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C4" w:rsidRPr="0015443C" w:rsidRDefault="002377C4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13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p w:rsidR="002377C4" w:rsidRPr="0015443C" w:rsidRDefault="002377C4">
      <w:pPr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40"/>
        </w:rPr>
        <w:t>指定工場変更許可申請</w:t>
      </w:r>
      <w:r w:rsidRPr="0015443C">
        <w:rPr>
          <w:rFonts w:asciiTheme="minorEastAsia" w:eastAsiaTheme="minorEastAsia" w:hAnsiTheme="minorEastAsia" w:hint="eastAsia"/>
        </w:rPr>
        <w:t>書</w:t>
      </w: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p w:rsidR="002377C4" w:rsidRPr="0015443C" w:rsidRDefault="002377C4">
      <w:pPr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p w:rsidR="00617D17" w:rsidRPr="0015443C" w:rsidRDefault="00617D17">
      <w:pPr>
        <w:rPr>
          <w:rFonts w:asciiTheme="minorEastAsia" w:eastAsiaTheme="minorEastAsia" w:hAnsiTheme="minorEastAsia"/>
        </w:rPr>
      </w:pPr>
    </w:p>
    <w:p w:rsidR="002377C4" w:rsidRPr="0015443C" w:rsidRDefault="002377C4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山口県知事　　　　様</w:t>
      </w: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p w:rsidR="002377C4" w:rsidRPr="0015443C" w:rsidRDefault="002377C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6"/>
        <w:gridCol w:w="784"/>
        <w:gridCol w:w="2415"/>
        <w:gridCol w:w="420"/>
      </w:tblGrid>
      <w:tr w:rsidR="002377C4" w:rsidRPr="0015443C">
        <w:trPr>
          <w:cantSplit/>
          <w:trHeight w:val="5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77C4" w:rsidRPr="0015443C">
        <w:trPr>
          <w:cantSplit/>
          <w:trHeight w:val="71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D746B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55245</wp:posOffset>
                      </wp:positionV>
                      <wp:extent cx="1491615" cy="314960"/>
                      <wp:effectExtent l="0" t="0" r="0" b="0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615" cy="314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66D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4.25pt;margin-top:4.35pt;width:117.4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2377C4" w:rsidRPr="0015443C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2377C4" w:rsidRPr="0015443C">
        <w:trPr>
          <w:cantSplit/>
          <w:trHeight w:val="70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D746B3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50800</wp:posOffset>
                      </wp:positionV>
                      <wp:extent cx="1496060" cy="323850"/>
                      <wp:effectExtent l="0" t="0" r="0" b="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06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73D71" id="AutoShape 3" o:spid="_x0000_s1026" type="#_x0000_t185" style="position:absolute;left:0;text-align:left;margin-left:283.75pt;margin-top:4pt;width:117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2377C4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2377C4" w:rsidRPr="0015443C">
        <w:trPr>
          <w:cantSplit/>
          <w:trHeight w:val="507"/>
        </w:trPr>
        <w:tc>
          <w:tcPr>
            <w:tcW w:w="8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15443C" w:rsidRDefault="002377C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2377C4" w:rsidRPr="0015443C" w:rsidRDefault="002377C4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下記のとおり指定工場に係る変更の許可を受けたいので、山口県公害防止条例第</w:t>
      </w:r>
      <w:r w:rsidRPr="0015443C">
        <w:rPr>
          <w:rFonts w:asciiTheme="minorEastAsia" w:eastAsiaTheme="minorEastAsia" w:hAnsiTheme="minorEastAsia"/>
        </w:rPr>
        <w:t>25</w:t>
      </w:r>
      <w:r w:rsidRPr="0015443C">
        <w:rPr>
          <w:rFonts w:asciiTheme="minorEastAsia" w:eastAsiaTheme="minorEastAsia" w:hAnsiTheme="minorEastAsia" w:hint="eastAsia"/>
        </w:rPr>
        <w:t>条第</w:t>
      </w:r>
      <w:r w:rsidRPr="0015443C">
        <w:rPr>
          <w:rFonts w:asciiTheme="minorEastAsia" w:eastAsiaTheme="minorEastAsia" w:hAnsiTheme="minorEastAsia"/>
        </w:rPr>
        <w:t>1</w:t>
      </w:r>
      <w:r w:rsidRPr="0015443C">
        <w:rPr>
          <w:rFonts w:asciiTheme="minorEastAsia" w:eastAsiaTheme="minorEastAsia" w:hAnsiTheme="minorEastAsia" w:hint="eastAsia"/>
        </w:rPr>
        <w:t>項の規定により関係書類を添えて申請します。</w:t>
      </w:r>
    </w:p>
    <w:p w:rsidR="002377C4" w:rsidRPr="0015443C" w:rsidRDefault="002377C4">
      <w:pPr>
        <w:spacing w:before="8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"/>
        <w:gridCol w:w="709"/>
        <w:gridCol w:w="950"/>
        <w:gridCol w:w="5145"/>
      </w:tblGrid>
      <w:tr w:rsidR="002377C4" w:rsidRPr="0015443C">
        <w:trPr>
          <w:cantSplit/>
          <w:trHeight w:val="780"/>
        </w:trPr>
        <w:tc>
          <w:tcPr>
            <w:tcW w:w="1470" w:type="dxa"/>
            <w:vMerge w:val="restart"/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</w:t>
            </w:r>
          </w:p>
        </w:tc>
        <w:tc>
          <w:tcPr>
            <w:tcW w:w="1890" w:type="dxa"/>
            <w:gridSpan w:val="3"/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77C4" w:rsidRPr="0015443C">
        <w:trPr>
          <w:cantSplit/>
          <w:trHeight w:val="78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66CC8" w:rsidRPr="0015443C" w:rsidTr="00F66CC8">
        <w:trPr>
          <w:cantSplit/>
          <w:trHeight w:val="78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F66CC8" w:rsidRPr="0015443C" w:rsidRDefault="00F66CC8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bookmarkStart w:id="0" w:name="_Hlk119485391"/>
            <w:r w:rsidRPr="0015443C">
              <w:rPr>
                <w:rFonts w:asciiTheme="minorEastAsia" w:eastAsiaTheme="minorEastAsia" w:hAnsiTheme="minorEastAsia" w:hint="eastAsia"/>
              </w:rPr>
              <w:t>指定工場設置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6CC8" w:rsidRPr="0015443C" w:rsidRDefault="00F66CC8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許可</w:t>
            </w:r>
          </w:p>
          <w:p w:rsidR="00F66CC8" w:rsidRPr="0015443C" w:rsidRDefault="00F66CC8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届出</w:t>
            </w:r>
          </w:p>
        </w:tc>
        <w:tc>
          <w:tcPr>
            <w:tcW w:w="950" w:type="dxa"/>
            <w:tcBorders>
              <w:left w:val="nil"/>
            </w:tcBorders>
            <w:vAlign w:val="center"/>
          </w:tcPr>
          <w:p w:rsidR="00F66CC8" w:rsidRPr="0015443C" w:rsidRDefault="00F66CC8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F66CC8" w:rsidRPr="0015443C" w:rsidRDefault="00F66CC8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bookmarkEnd w:id="0"/>
      <w:tr w:rsidR="00F66CC8" w:rsidRPr="0015443C" w:rsidTr="003F7F0C">
        <w:trPr>
          <w:cantSplit/>
          <w:trHeight w:val="780"/>
        </w:trPr>
        <w:tc>
          <w:tcPr>
            <w:tcW w:w="3360" w:type="dxa"/>
            <w:gridSpan w:val="4"/>
            <w:vAlign w:val="center"/>
          </w:tcPr>
          <w:p w:rsidR="00F66CC8" w:rsidRPr="0015443C" w:rsidRDefault="00F66CC8" w:rsidP="003F7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許可番号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F66CC8" w:rsidRPr="0015443C" w:rsidRDefault="00F66CC8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　第　　　　　　　　　　　号</w:t>
            </w:r>
          </w:p>
        </w:tc>
      </w:tr>
      <w:tr w:rsidR="002377C4" w:rsidRPr="0015443C">
        <w:trPr>
          <w:cantSplit/>
          <w:trHeight w:val="780"/>
        </w:trPr>
        <w:tc>
          <w:tcPr>
            <w:tcW w:w="3360" w:type="dxa"/>
            <w:gridSpan w:val="4"/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377C4" w:rsidRPr="0015443C">
        <w:trPr>
          <w:cantSplit/>
          <w:trHeight w:val="780"/>
        </w:trPr>
        <w:tc>
          <w:tcPr>
            <w:tcW w:w="3360" w:type="dxa"/>
            <w:gridSpan w:val="4"/>
            <w:vAlign w:val="center"/>
          </w:tcPr>
          <w:p w:rsidR="002377C4" w:rsidRPr="0015443C" w:rsidRDefault="002377C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5145" w:type="dxa"/>
            <w:tcBorders>
              <w:left w:val="nil"/>
            </w:tcBorders>
            <w:vAlign w:val="center"/>
          </w:tcPr>
          <w:p w:rsidR="002377C4" w:rsidRPr="0015443C" w:rsidRDefault="002377C4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034C6" w:rsidRPr="0015443C" w:rsidRDefault="00E034C6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「許可番号」欄は、指定工場の設置の許可を受けた場合にのみ記入すること。</w:t>
      </w:r>
    </w:p>
    <w:p w:rsidR="004A1637" w:rsidRPr="0015443C" w:rsidRDefault="002377C4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p w:rsidR="002377C4" w:rsidRPr="0015443C" w:rsidRDefault="002377C4" w:rsidP="007056F7">
      <w:pPr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77" w:rsidRDefault="005D5777" w:rsidP="00BE2D1B">
      <w:r>
        <w:separator/>
      </w:r>
    </w:p>
  </w:endnote>
  <w:endnote w:type="continuationSeparator" w:id="0">
    <w:p w:rsidR="005D5777" w:rsidRDefault="005D5777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77" w:rsidRDefault="005D5777" w:rsidP="00BE2D1B">
      <w:r>
        <w:separator/>
      </w:r>
    </w:p>
  </w:footnote>
  <w:footnote w:type="continuationSeparator" w:id="0">
    <w:p w:rsidR="005D5777" w:rsidRDefault="005D5777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A1637"/>
    <w:rsid w:val="004B21B4"/>
    <w:rsid w:val="00513450"/>
    <w:rsid w:val="005D5777"/>
    <w:rsid w:val="005E440E"/>
    <w:rsid w:val="00617D17"/>
    <w:rsid w:val="007056F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AC9D8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2022-11-21T08:19:00Z</dcterms:modified>
</cp:coreProperties>
</file>