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1DF5" w14:textId="53ADE725" w:rsidR="00E15722" w:rsidRPr="0034627B" w:rsidRDefault="00414C7E" w:rsidP="00676704">
      <w:pPr>
        <w:pStyle w:val="ab"/>
        <w:rPr>
          <w:rFonts w:ascii="ＭＳ ゴシック" w:eastAsia="ＭＳ ゴシック" w:hAnsi="ＭＳ ゴシック"/>
        </w:rPr>
      </w:pPr>
      <w:r w:rsidRPr="0034627B">
        <w:rPr>
          <w:rFonts w:ascii="ＭＳ ゴシック" w:eastAsia="ＭＳ ゴシック" w:hAnsi="ＭＳ ゴシック" w:hint="eastAsia"/>
        </w:rPr>
        <w:t>別記様式第</w:t>
      </w:r>
      <w:r w:rsidR="0034627B" w:rsidRPr="0034627B">
        <w:rPr>
          <w:rFonts w:ascii="ＭＳ ゴシック" w:eastAsia="ＭＳ ゴシック" w:hAnsi="ＭＳ ゴシック" w:hint="eastAsia"/>
        </w:rPr>
        <w:t>１</w:t>
      </w:r>
      <w:r w:rsidRPr="0034627B">
        <w:rPr>
          <w:rFonts w:ascii="ＭＳ ゴシック" w:eastAsia="ＭＳ ゴシック" w:hAnsi="ＭＳ ゴシック" w:hint="eastAsia"/>
        </w:rPr>
        <w:t>号及び第</w:t>
      </w:r>
      <w:r w:rsidR="0034627B" w:rsidRPr="0034627B">
        <w:rPr>
          <w:rFonts w:ascii="ＭＳ ゴシック" w:eastAsia="ＭＳ ゴシック" w:hAnsi="ＭＳ ゴシック" w:hint="eastAsia"/>
        </w:rPr>
        <w:t>３</w:t>
      </w:r>
      <w:r w:rsidRPr="0034627B">
        <w:rPr>
          <w:rFonts w:ascii="ＭＳ ゴシック" w:eastAsia="ＭＳ ゴシック" w:hAnsi="ＭＳ ゴシック" w:hint="eastAsia"/>
        </w:rPr>
        <w:t>号関連</w:t>
      </w:r>
      <w:r w:rsidR="00D67555" w:rsidRPr="0034627B">
        <w:rPr>
          <w:rFonts w:ascii="ＭＳ ゴシック" w:eastAsia="ＭＳ ゴシック" w:hAnsi="ＭＳ ゴシック" w:hint="eastAsia"/>
        </w:rPr>
        <w:t xml:space="preserve">　</w:t>
      </w:r>
      <w:r w:rsidR="00D67555" w:rsidRPr="0034627B">
        <w:rPr>
          <w:rFonts w:ascii="ＭＳ ゴシック" w:eastAsia="ＭＳ ゴシック" w:hAnsi="ＭＳ ゴシック" w:hint="eastAsia"/>
          <w:bdr w:val="single" w:sz="4" w:space="0" w:color="auto"/>
        </w:rPr>
        <w:t>水稲作付拡大</w:t>
      </w:r>
      <w:r w:rsidR="00F81EB7">
        <w:rPr>
          <w:rFonts w:ascii="ＭＳ ゴシック" w:eastAsia="ＭＳ ゴシック" w:hAnsi="ＭＳ ゴシック" w:hint="eastAsia"/>
          <w:bdr w:val="single" w:sz="4" w:space="0" w:color="auto"/>
        </w:rPr>
        <w:t>に向けたモデル育成の</w:t>
      </w:r>
      <w:r w:rsidR="00D67555" w:rsidRPr="0034627B">
        <w:rPr>
          <w:rFonts w:ascii="ＭＳ ゴシック" w:eastAsia="ＭＳ ゴシック" w:hAnsi="ＭＳ ゴシック" w:hint="eastAsia"/>
          <w:bdr w:val="single" w:sz="4" w:space="0" w:color="auto"/>
        </w:rPr>
        <w:t>取組</w:t>
      </w:r>
    </w:p>
    <w:p w14:paraId="4EC6C4D0" w14:textId="77777777" w:rsidR="00E15722" w:rsidRDefault="00E15722" w:rsidP="00E15722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063FEF3" w14:textId="34806C46" w:rsidR="00414C7E" w:rsidRPr="00E15722" w:rsidRDefault="00E15722" w:rsidP="00E15722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 xml:space="preserve">令和　</w:t>
      </w:r>
      <w:r w:rsidR="00414C7E"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年度</w:t>
      </w:r>
      <w:r w:rsidR="00CB581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需要に応じた水稲作付拡大促進</w:t>
      </w:r>
      <w:r w:rsidR="00414C7E"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事業実施計画（実績報告）</w:t>
      </w:r>
      <w:r w:rsidR="00414C7E" w:rsidRPr="00E15722">
        <w:rPr>
          <w:rFonts w:ascii="ＭＳ ゴシック" w:eastAsia="ＭＳ ゴシック" w:hAnsi="ＭＳ ゴシック" w:cstheme="minorBidi"/>
          <w:color w:val="auto"/>
          <w:kern w:val="2"/>
          <w:szCs w:val="22"/>
        </w:rPr>
        <w:br/>
      </w:r>
    </w:p>
    <w:p w14:paraId="32F69599" w14:textId="5A450ED3" w:rsidR="00414C7E" w:rsidRPr="00414C7E" w:rsidRDefault="00414C7E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１　</w:t>
      </w:r>
      <w:r w:rsidR="00E1572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事業実施主体</w:t>
      </w:r>
    </w:p>
    <w:p w14:paraId="38D5EEB7" w14:textId="10E7FAF6" w:rsidR="00414C7E" w:rsidRDefault="00414C7E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（１）</w:t>
      </w:r>
      <w:r w:rsidR="00E1572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事業実施主体名および代表者名（個人農業者３戸以上が取組む場合は全員記載）</w:t>
      </w:r>
    </w:p>
    <w:tbl>
      <w:tblPr>
        <w:tblW w:w="8922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2"/>
      </w:tblGrid>
      <w:tr w:rsidR="00E30EAB" w:rsidRPr="00D11323" w14:paraId="160E847D" w14:textId="77777777" w:rsidTr="00CE2CBF">
        <w:trPr>
          <w:trHeight w:val="454"/>
          <w:jc w:val="right"/>
        </w:trPr>
        <w:tc>
          <w:tcPr>
            <w:tcW w:w="8922" w:type="dxa"/>
            <w:vAlign w:val="center"/>
          </w:tcPr>
          <w:p w14:paraId="54955FBF" w14:textId="77777777" w:rsidR="00E30EAB" w:rsidRDefault="00E30EAB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  <w:p w14:paraId="0233BE0C" w14:textId="76DE98B5" w:rsidR="002034C1" w:rsidRPr="00E15722" w:rsidRDefault="002034C1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45FD76BF" w14:textId="1119A9C4" w:rsidR="001D1DE4" w:rsidRDefault="001D1DE4" w:rsidP="001D1DE4">
      <w:pPr>
        <w:widowControl/>
        <w:suppressAutoHyphens w:val="0"/>
        <w:wordWrap/>
        <w:overflowPunct/>
        <w:autoSpaceDE/>
        <w:autoSpaceDN/>
        <w:adjustRightInd/>
        <w:snapToGrid w:val="0"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２</w:t>
      </w: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）</w:t>
      </w:r>
      <w:r w:rsidR="00E1572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事業実施担当者（事業手続きを行う際の担当者の情報を記載）</w:t>
      </w:r>
    </w:p>
    <w:tbl>
      <w:tblPr>
        <w:tblW w:w="89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4"/>
      </w:tblGrid>
      <w:tr w:rsidR="00E15722" w:rsidRPr="00D11323" w14:paraId="3C7BDD6D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0BA72" w14:textId="0D8EA8CF" w:rsidR="00E15722" w:rsidRPr="00E15722" w:rsidRDefault="00E15722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氏名（ふり</w:t>
            </w:r>
            <w:r w:rsidR="00676704">
              <w:rPr>
                <w:rFonts w:hAnsi="Times New Roman" w:cs="Times New Roman" w:hint="eastAsia"/>
                <w:color w:val="auto"/>
              </w:rPr>
              <w:t>がな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7C144DF" w14:textId="454FD525" w:rsidR="00E15722" w:rsidRPr="00E15722" w:rsidRDefault="00E15722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bookmarkStart w:id="0" w:name="_Hlk97888029"/>
          </w:p>
        </w:tc>
      </w:tr>
      <w:tr w:rsidR="00E15722" w:rsidRPr="00D11323" w14:paraId="00499A65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14C311" w14:textId="1124F640" w:rsidR="00E15722" w:rsidRDefault="00E15722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所属（部署名等）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8C4BEC" w14:textId="77777777" w:rsidR="00E15722" w:rsidRPr="00E15722" w:rsidRDefault="00E15722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15722" w:rsidRPr="00D11323" w14:paraId="024C6EA9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48004E" w14:textId="6AD1A757" w:rsidR="00E15722" w:rsidRDefault="00E15722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408C1F" w14:textId="77777777" w:rsidR="00E15722" w:rsidRPr="00E15722" w:rsidRDefault="00E15722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13EF0" w:rsidRPr="00D11323" w14:paraId="04691F99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C7EB1" w14:textId="351F94A1" w:rsidR="00713EF0" w:rsidRDefault="00713EF0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DB5040C" w14:textId="77777777" w:rsidR="00713EF0" w:rsidRPr="00E15722" w:rsidRDefault="00713EF0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13EF0" w:rsidRPr="00D11323" w14:paraId="40537B8F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2322531" w14:textId="7F0C250D" w:rsidR="00713EF0" w:rsidRDefault="00713EF0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E-mail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8C9C9E8" w14:textId="77777777" w:rsidR="00713EF0" w:rsidRPr="00E15722" w:rsidRDefault="00713EF0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bookmarkEnd w:id="0"/>
    </w:tbl>
    <w:p w14:paraId="7CA12E0C" w14:textId="77777777" w:rsidR="00713EF0" w:rsidRDefault="00713EF0" w:rsidP="005D6EB7">
      <w:pPr>
        <w:widowControl/>
        <w:suppressAutoHyphens w:val="0"/>
        <w:wordWrap/>
        <w:overflowPunct/>
        <w:autoSpaceDE/>
        <w:autoSpaceDN/>
        <w:adjustRightInd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645EE90B" w14:textId="579E3D79" w:rsidR="00161948" w:rsidRDefault="00161948" w:rsidP="00161948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２　</w:t>
      </w:r>
      <w:r w:rsidR="00676704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成果</w:t>
      </w:r>
      <w:r w:rsidR="00117837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目標及び取組内容</w:t>
      </w:r>
    </w:p>
    <w:p w14:paraId="76EA8433" w14:textId="5907EF65" w:rsidR="00414C7E" w:rsidRPr="00414C7E" w:rsidRDefault="00414C7E" w:rsidP="00161948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</w:t>
      </w:r>
      <w:r w:rsidR="0016194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１</w:t>
      </w: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）</w:t>
      </w:r>
      <w:r w:rsidR="0016194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水稲作付拡大</w:t>
      </w:r>
      <w:r w:rsidR="00117837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に係る目標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426"/>
        <w:gridCol w:w="283"/>
        <w:gridCol w:w="1701"/>
        <w:gridCol w:w="1465"/>
        <w:gridCol w:w="1465"/>
        <w:gridCol w:w="1465"/>
        <w:gridCol w:w="2218"/>
      </w:tblGrid>
      <w:tr w:rsidR="00E27299" w14:paraId="40963CD0" w14:textId="102C5B16" w:rsidTr="00CE2CBF">
        <w:trPr>
          <w:trHeight w:val="68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96BDB8" w14:textId="61DD115C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9257E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5120311C" w14:textId="49FF832A" w:rsidR="00AB7814" w:rsidRPr="004D1255" w:rsidRDefault="00AB7814" w:rsidP="00C9371C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>（</w:t>
            </w:r>
            <w:r w:rsidR="004D1255" w:rsidRPr="004D1255">
              <w:rPr>
                <w:rFonts w:hAnsiTheme="minorHAnsi" w:cstheme="minorBidi" w:hint="eastAsia"/>
                <w:color w:val="auto"/>
                <w:szCs w:val="22"/>
              </w:rPr>
              <w:t xml:space="preserve">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8CCF2" w14:textId="77777777" w:rsidR="00AB7814" w:rsidRPr="007A6F42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spacing w:val="9"/>
                <w:w w:val="66"/>
                <w:szCs w:val="22"/>
              </w:rPr>
            </w:pPr>
            <w:r w:rsidRPr="002B7907">
              <w:rPr>
                <w:rFonts w:hAnsiTheme="minorHAnsi" w:cstheme="minorBidi" w:hint="eastAsia"/>
                <w:color w:val="auto"/>
                <w:w w:val="67"/>
                <w:szCs w:val="22"/>
                <w:fitText w:val="971" w:id="-1554331903"/>
              </w:rPr>
              <w:t>事業実施年</w:t>
            </w:r>
            <w:r w:rsidRPr="002B7907">
              <w:rPr>
                <w:rFonts w:hAnsiTheme="minorHAnsi" w:cstheme="minorBidi" w:hint="eastAsia"/>
                <w:color w:val="auto"/>
                <w:spacing w:val="7"/>
                <w:w w:val="67"/>
                <w:szCs w:val="22"/>
                <w:fitText w:val="971" w:id="-1554331903"/>
              </w:rPr>
              <w:t>度</w:t>
            </w:r>
          </w:p>
          <w:p w14:paraId="7BAB4E94" w14:textId="1A2FAC8F" w:rsidR="00AB7814" w:rsidRDefault="004D1255" w:rsidP="00C9371C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28ED4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755E6003" w14:textId="1E1AE187" w:rsidR="00AB7814" w:rsidRDefault="004D1255" w:rsidP="00C9371C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F20DE" w14:textId="10BC626C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E27299" w14:paraId="372F42C8" w14:textId="298C9385" w:rsidTr="00CE2CBF">
        <w:trPr>
          <w:trHeight w:val="68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8CE1A6E" w14:textId="3BCFF0B4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経営面積h</w:t>
            </w:r>
            <w:r>
              <w:rPr>
                <w:color w:val="auto"/>
              </w:rPr>
              <w:t>a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45D8E120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2C41696F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47694E0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 　）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3A2F24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BA7165" w14:textId="58A5D801" w:rsidR="00AB7814" w:rsidRP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28236F">
              <w:rPr>
                <w:rFonts w:hAnsiTheme="minorHAnsi" w:cstheme="minorBidi" w:hint="eastAsia"/>
                <w:color w:val="auto"/>
                <w:kern w:val="2"/>
                <w:sz w:val="21"/>
                <w:szCs w:val="20"/>
              </w:rPr>
              <w:t>［経営品目］</w:t>
            </w:r>
          </w:p>
          <w:p w14:paraId="2C7F9F8C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1040D41" w14:textId="7856942E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27299" w14:paraId="593AF84A" w14:textId="637D2DB9" w:rsidTr="00CE2CBF">
        <w:trPr>
          <w:trHeight w:val="68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21D02B" w14:textId="7802512E" w:rsidR="00AB7814" w:rsidRDefault="00AB7814" w:rsidP="00C9371C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B3BCF79" w14:textId="28A7E5FD" w:rsidR="00AB7814" w:rsidRDefault="00E27299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水稲全体</w:t>
            </w:r>
          </w:p>
        </w:tc>
        <w:tc>
          <w:tcPr>
            <w:tcW w:w="1465" w:type="dxa"/>
            <w:vAlign w:val="center"/>
          </w:tcPr>
          <w:p w14:paraId="5093243B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465" w:type="dxa"/>
            <w:vAlign w:val="center"/>
          </w:tcPr>
          <w:p w14:paraId="37E1CC04" w14:textId="77777777" w:rsidR="00AB7814" w:rsidRPr="00686326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C5C9476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36B858FF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12" w:space="0" w:color="auto"/>
            </w:tcBorders>
          </w:tcPr>
          <w:p w14:paraId="2B358762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44FEFC1" w14:textId="47ABF728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28236F" w14:paraId="2A2E0894" w14:textId="77777777" w:rsidTr="00CE2CBF">
        <w:trPr>
          <w:trHeight w:val="68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AA4EC6A" w14:textId="77777777" w:rsidR="0028236F" w:rsidRDefault="0028236F" w:rsidP="00C9371C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vAlign w:val="center"/>
          </w:tcPr>
          <w:p w14:paraId="2EB42AE0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0E6DB5" w14:textId="726E01D4" w:rsidR="00C9371C" w:rsidRPr="00864EF2" w:rsidRDefault="00864EF2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  <w:r w:rsidRPr="00864EF2">
              <w:rPr>
                <w:rFonts w:hAnsiTheme="minorHAnsi" w:cstheme="minorBidi" w:hint="eastAsia"/>
                <w:i/>
                <w:iCs/>
                <w:color w:val="auto"/>
                <w:kern w:val="2"/>
                <w:szCs w:val="22"/>
              </w:rPr>
              <w:t>用途毎に記載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7893925D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65486DE8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0630347" w14:textId="61616CD1" w:rsidR="0028236F" w:rsidRPr="00686326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4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81A0A0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C5599A" w14:textId="4720451B" w:rsidR="0028236F" w:rsidRPr="0028236F" w:rsidRDefault="0028236F" w:rsidP="00864EF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4D1255">
              <w:rPr>
                <w:rFonts w:hAnsiTheme="minorHAnsi" w:cstheme="minorBidi" w:hint="eastAsia"/>
                <w:color w:val="auto"/>
                <w:spacing w:val="2"/>
                <w:w w:val="75"/>
                <w:sz w:val="21"/>
                <w:szCs w:val="20"/>
                <w:fitText w:val="1899" w:id="-1032678144"/>
              </w:rPr>
              <w:t>［取組</w:t>
            </w:r>
            <w:r w:rsidR="00864EF2" w:rsidRPr="004D1255">
              <w:rPr>
                <w:rFonts w:hAnsiTheme="minorHAnsi" w:cstheme="minorBidi" w:hint="eastAsia"/>
                <w:color w:val="auto"/>
                <w:spacing w:val="2"/>
                <w:w w:val="75"/>
                <w:sz w:val="21"/>
                <w:szCs w:val="20"/>
                <w:fitText w:val="1899" w:id="-1032678144"/>
              </w:rPr>
              <w:t>対象の</w:t>
            </w:r>
            <w:r w:rsidRPr="004D1255">
              <w:rPr>
                <w:rFonts w:hAnsiTheme="minorHAnsi" w:cstheme="minorBidi" w:hint="eastAsia"/>
                <w:color w:val="auto"/>
                <w:spacing w:val="2"/>
                <w:w w:val="75"/>
                <w:sz w:val="21"/>
                <w:szCs w:val="20"/>
                <w:fitText w:val="1899" w:id="-1032678144"/>
              </w:rPr>
              <w:t>内容</w:t>
            </w:r>
            <w:r w:rsidR="00864EF2" w:rsidRPr="004D1255">
              <w:rPr>
                <w:rFonts w:hAnsiTheme="minorHAnsi" w:cstheme="minorBidi" w:hint="eastAsia"/>
                <w:color w:val="auto"/>
                <w:spacing w:val="2"/>
                <w:w w:val="75"/>
                <w:sz w:val="21"/>
                <w:szCs w:val="20"/>
                <w:fitText w:val="1899" w:id="-1032678144"/>
              </w:rPr>
              <w:t>を記載</w:t>
            </w:r>
            <w:r w:rsidRPr="004D1255">
              <w:rPr>
                <w:rFonts w:hAnsiTheme="minorHAnsi" w:cstheme="minorBidi" w:hint="eastAsia"/>
                <w:color w:val="auto"/>
                <w:spacing w:val="-8"/>
                <w:w w:val="75"/>
                <w:sz w:val="21"/>
                <w:szCs w:val="20"/>
                <w:fitText w:val="1899" w:id="-1032678144"/>
              </w:rPr>
              <w:t>］</w:t>
            </w:r>
          </w:p>
          <w:p w14:paraId="60F694C7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4FBC7D4" w14:textId="240B4F86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46541DED" w14:textId="77777777" w:rsidR="00414C7E" w:rsidRDefault="00414C7E" w:rsidP="006E43F1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1" w:name="_Hlk98175436"/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7A6F42">
        <w:rPr>
          <w:rFonts w:hAnsiTheme="minorHAnsi" w:cstheme="minorBidi" w:hint="eastAsia"/>
          <w:color w:val="auto"/>
          <w:kern w:val="2"/>
          <w:sz w:val="22"/>
          <w:szCs w:val="22"/>
        </w:rPr>
        <w:t>１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：現状は事業実施年度の前年</w:t>
      </w:r>
      <w:r w:rsidR="007607F3">
        <w:rPr>
          <w:rFonts w:hAnsiTheme="minorHAnsi" w:cstheme="minorBidi" w:hint="eastAsia"/>
          <w:color w:val="auto"/>
          <w:kern w:val="2"/>
          <w:sz w:val="22"/>
          <w:szCs w:val="22"/>
        </w:rPr>
        <w:t>度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、</w:t>
      </w:r>
      <w:r w:rsidR="0058426B">
        <w:rPr>
          <w:rFonts w:hAnsiTheme="minorHAnsi" w:cstheme="minorBidi" w:hint="eastAsia"/>
          <w:color w:val="auto"/>
          <w:kern w:val="2"/>
          <w:sz w:val="22"/>
          <w:szCs w:val="22"/>
        </w:rPr>
        <w:t>目標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は事業実施年度の翌々年</w:t>
      </w:r>
      <w:r w:rsidR="007607F3">
        <w:rPr>
          <w:rFonts w:hAnsiTheme="minorHAnsi" w:cstheme="minorBidi" w:hint="eastAsia"/>
          <w:color w:val="auto"/>
          <w:kern w:val="2"/>
          <w:sz w:val="22"/>
          <w:szCs w:val="22"/>
        </w:rPr>
        <w:t>度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とすること</w:t>
      </w:r>
    </w:p>
    <w:p w14:paraId="1F9385A7" w14:textId="4221AFF7" w:rsidR="00C9371C" w:rsidRDefault="007A6F42" w:rsidP="00CE2CBF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2" w:name="_Hlk97891324"/>
      <w:bookmarkEnd w:id="1"/>
      <w:r>
        <w:rPr>
          <w:rFonts w:hAnsiTheme="minorHAnsi" w:cstheme="minorBidi" w:hint="eastAsia"/>
          <w:color w:val="auto"/>
          <w:kern w:val="2"/>
          <w:sz w:val="22"/>
          <w:szCs w:val="22"/>
        </w:rPr>
        <w:t>注２：</w:t>
      </w:r>
      <w:r w:rsidRPr="007A6F42">
        <w:rPr>
          <w:rFonts w:hAnsiTheme="minorHAnsi" w:cstheme="minorBidi" w:hint="eastAsia"/>
          <w:color w:val="auto"/>
          <w:kern w:val="2"/>
          <w:sz w:val="22"/>
          <w:szCs w:val="22"/>
        </w:rPr>
        <w:t>事業実施年度は、上段に計画を、下段の（　）内に実績を</w:t>
      </w:r>
      <w:r w:rsidR="0058426B">
        <w:rPr>
          <w:rFonts w:hAnsiTheme="minorHAnsi" w:cstheme="minorBidi" w:hint="eastAsia"/>
          <w:color w:val="auto"/>
          <w:kern w:val="2"/>
          <w:sz w:val="22"/>
          <w:szCs w:val="22"/>
        </w:rPr>
        <w:t>記載</w:t>
      </w:r>
      <w:r w:rsidRPr="007A6F42">
        <w:rPr>
          <w:rFonts w:hAnsiTheme="minorHAnsi" w:cstheme="minorBidi" w:hint="eastAsia"/>
          <w:color w:val="auto"/>
          <w:kern w:val="2"/>
          <w:sz w:val="22"/>
          <w:szCs w:val="22"/>
        </w:rPr>
        <w:t>すること</w:t>
      </w:r>
      <w:bookmarkEnd w:id="2"/>
    </w:p>
    <w:p w14:paraId="21685DD7" w14:textId="77777777" w:rsidR="00CE2CBF" w:rsidRPr="00CE2CBF" w:rsidRDefault="00CE2CBF" w:rsidP="00CE2CBF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29DCD6DA" w14:textId="3BE4C30B" w:rsidR="00C9371C" w:rsidRDefault="00CE2CBF" w:rsidP="00CE2CBF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（２）</w:t>
      </w:r>
      <w:r w:rsidR="00026C43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取組タイプ</w:t>
      </w:r>
      <w:r w:rsidR="002034C1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の選択</w:t>
      </w:r>
    </w:p>
    <w:tbl>
      <w:tblPr>
        <w:tblStyle w:val="a5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2632"/>
        <w:gridCol w:w="2782"/>
        <w:gridCol w:w="2633"/>
      </w:tblGrid>
      <w:tr w:rsidR="00B107B6" w14:paraId="3ACC109B" w14:textId="77777777" w:rsidTr="00D20540">
        <w:trPr>
          <w:trHeight w:val="787"/>
          <w:jc w:val="right"/>
        </w:trPr>
        <w:tc>
          <w:tcPr>
            <w:tcW w:w="9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FD159" w14:textId="0A0FF52A" w:rsidR="00B107B6" w:rsidRDefault="00B107B6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タイプ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ED055C" w14:textId="5E1D5107" w:rsidR="00B107B6" w:rsidRDefault="00676704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①</w:t>
            </w:r>
            <w:r w:rsidR="00B107B6">
              <w:rPr>
                <w:rFonts w:hAnsiTheme="minorHAnsi" w:cstheme="minorBidi" w:hint="eastAsia"/>
                <w:color w:val="auto"/>
                <w:kern w:val="2"/>
                <w:szCs w:val="22"/>
              </w:rPr>
              <w:t>経営規模拡大</w:t>
            </w:r>
          </w:p>
          <w:p w14:paraId="09A78F62" w14:textId="245678FA" w:rsidR="00B107B6" w:rsidRDefault="00B107B6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タイプ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14:paraId="617ED060" w14:textId="2A726B06" w:rsidR="00B107B6" w:rsidRDefault="00676704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76704">
              <w:rPr>
                <w:rFonts w:hAnsiTheme="minorHAnsi" w:cstheme="minorBidi" w:hint="eastAsia"/>
                <w:color w:val="auto"/>
                <w:w w:val="83"/>
                <w:szCs w:val="22"/>
                <w:fitText w:val="2410" w:id="-1025343488"/>
              </w:rPr>
              <w:t>②</w:t>
            </w:r>
            <w:r w:rsidR="00B107B6" w:rsidRPr="00676704">
              <w:rPr>
                <w:rFonts w:hAnsiTheme="minorHAnsi" w:cstheme="minorBidi" w:hint="eastAsia"/>
                <w:color w:val="auto"/>
                <w:w w:val="83"/>
                <w:szCs w:val="22"/>
                <w:fitText w:val="2410" w:id="-1025343488"/>
              </w:rPr>
              <w:t>ブロックローテーショ</w:t>
            </w:r>
            <w:r w:rsidR="00B107B6" w:rsidRPr="00676704">
              <w:rPr>
                <w:rFonts w:hAnsiTheme="minorHAnsi" w:cstheme="minorBidi" w:hint="eastAsia"/>
                <w:color w:val="auto"/>
                <w:spacing w:val="12"/>
                <w:w w:val="83"/>
                <w:szCs w:val="22"/>
                <w:fitText w:val="2410" w:id="-1025343488"/>
              </w:rPr>
              <w:t>ン</w:t>
            </w:r>
          </w:p>
          <w:p w14:paraId="7C345A45" w14:textId="54DA9B25" w:rsidR="00B107B6" w:rsidRDefault="00B107B6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定着タイプ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vAlign w:val="center"/>
          </w:tcPr>
          <w:p w14:paraId="26C303B6" w14:textId="29BDC66E" w:rsidR="00B107B6" w:rsidRDefault="00676704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③</w:t>
            </w:r>
            <w:r w:rsidR="00B107B6">
              <w:rPr>
                <w:rFonts w:hAnsiTheme="minorHAnsi" w:cstheme="minorBidi" w:hint="eastAsia"/>
                <w:color w:val="auto"/>
                <w:kern w:val="2"/>
                <w:szCs w:val="22"/>
              </w:rPr>
              <w:t>集落営農法人連合体</w:t>
            </w:r>
          </w:p>
          <w:p w14:paraId="7F7807B1" w14:textId="2DE41C52" w:rsidR="00B107B6" w:rsidRDefault="00B107B6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タイプ</w:t>
            </w:r>
          </w:p>
        </w:tc>
      </w:tr>
      <w:tr w:rsidR="00D20540" w14:paraId="785BB7C9" w14:textId="77777777" w:rsidTr="00D20540">
        <w:trPr>
          <w:trHeight w:val="787"/>
          <w:jc w:val="right"/>
        </w:trPr>
        <w:tc>
          <w:tcPr>
            <w:tcW w:w="489" w:type="dxa"/>
            <w:vMerge w:val="restart"/>
            <w:tcBorders>
              <w:top w:val="single" w:sz="12" w:space="0" w:color="auto"/>
            </w:tcBorders>
            <w:vAlign w:val="center"/>
          </w:tcPr>
          <w:p w14:paraId="11AA2391" w14:textId="0AFF39BC" w:rsidR="00D20540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要件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016B58" w14:textId="5159876F" w:rsidR="00D20540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個別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5D52A" w14:textId="6ACC5DF5" w:rsidR="00D20540" w:rsidRDefault="00D20540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目標年度（3年後）までに新たに農地を集積</w:t>
            </w:r>
          </w:p>
        </w:tc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14:paraId="11EF7158" w14:textId="2EA8AF23" w:rsidR="00D20540" w:rsidRDefault="00D20540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w w:val="95"/>
                <w:szCs w:val="22"/>
                <w:fitText w:val="2531" w:id="-1035324928"/>
              </w:rPr>
              <w:t>ブロックローテーショ</w:t>
            </w:r>
            <w:r w:rsidRPr="004D1255">
              <w:rPr>
                <w:rFonts w:hAnsiTheme="minorHAnsi" w:cstheme="minorBidi" w:hint="eastAsia"/>
                <w:color w:val="auto"/>
                <w:spacing w:val="11"/>
                <w:w w:val="95"/>
                <w:szCs w:val="22"/>
                <w:fitText w:val="2531" w:id="-1035324928"/>
              </w:rPr>
              <w:t>ン</w:t>
            </w: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計画の作成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vAlign w:val="center"/>
          </w:tcPr>
          <w:p w14:paraId="29DC0294" w14:textId="5C3F2889" w:rsidR="00D20540" w:rsidRPr="002034C1" w:rsidRDefault="00D20540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需要のある用途での　共同販売を実施</w:t>
            </w:r>
          </w:p>
        </w:tc>
      </w:tr>
      <w:tr w:rsidR="00D20540" w14:paraId="48881AAE" w14:textId="77777777" w:rsidTr="00D20540">
        <w:trPr>
          <w:trHeight w:val="787"/>
          <w:jc w:val="right"/>
        </w:trPr>
        <w:tc>
          <w:tcPr>
            <w:tcW w:w="489" w:type="dxa"/>
            <w:vMerge/>
            <w:vAlign w:val="center"/>
          </w:tcPr>
          <w:p w14:paraId="2BBD2307" w14:textId="77777777" w:rsidR="00D20540" w:rsidRDefault="00D20540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14:paraId="732D56AA" w14:textId="4716818E" w:rsidR="00D20540" w:rsidRDefault="00D20540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共通</w:t>
            </w:r>
          </w:p>
        </w:tc>
        <w:tc>
          <w:tcPr>
            <w:tcW w:w="8047" w:type="dxa"/>
            <w:gridSpan w:val="3"/>
            <w:tcBorders>
              <w:left w:val="single" w:sz="12" w:space="0" w:color="auto"/>
            </w:tcBorders>
            <w:vAlign w:val="center"/>
          </w:tcPr>
          <w:p w14:paraId="56DBC7AD" w14:textId="72A0CD34" w:rsidR="00D20540" w:rsidRDefault="00B9787C" w:rsidP="005D046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需要に応じた水稲作付拡大に向けて、</w:t>
            </w:r>
            <w:r w:rsidR="00D20540">
              <w:rPr>
                <w:rFonts w:hAnsiTheme="minorHAnsi" w:cstheme="minorBidi" w:hint="eastAsia"/>
                <w:color w:val="auto"/>
                <w:kern w:val="2"/>
                <w:szCs w:val="22"/>
              </w:rPr>
              <w:t>対象</w:t>
            </w: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となる</w:t>
            </w:r>
            <w:r w:rsidR="00D20540">
              <w:rPr>
                <w:rFonts w:hAnsiTheme="minorHAnsi" w:cstheme="minorBidi" w:hint="eastAsia"/>
                <w:color w:val="auto"/>
                <w:kern w:val="2"/>
                <w:szCs w:val="22"/>
              </w:rPr>
              <w:t>水稲の用途及び需要先との取引数量・契約方法等計画を作成</w:t>
            </w:r>
          </w:p>
        </w:tc>
      </w:tr>
      <w:tr w:rsidR="00B107B6" w14:paraId="3B51AA6C" w14:textId="77777777" w:rsidTr="00D20540">
        <w:trPr>
          <w:trHeight w:val="787"/>
          <w:jc w:val="right"/>
        </w:trPr>
        <w:tc>
          <w:tcPr>
            <w:tcW w:w="9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04901" w14:textId="77777777" w:rsidR="00D20540" w:rsidRDefault="00B107B6" w:rsidP="00B107B6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該当</w:t>
            </w:r>
          </w:p>
          <w:p w14:paraId="61D89F69" w14:textId="457500E6" w:rsidR="00B107B6" w:rsidRDefault="00B107B6" w:rsidP="00B107B6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に○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87156" w14:textId="77777777" w:rsidR="00B107B6" w:rsidRDefault="00B107B6" w:rsidP="00B107B6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14:paraId="17D0C331" w14:textId="77777777" w:rsidR="00B107B6" w:rsidRDefault="00B107B6" w:rsidP="00B107B6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vAlign w:val="center"/>
          </w:tcPr>
          <w:p w14:paraId="3EDCE533" w14:textId="77777777" w:rsidR="00B107B6" w:rsidRDefault="00B107B6" w:rsidP="00B107B6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393E79FF" w14:textId="2CDB0F5E" w:rsidR="00B107B6" w:rsidRDefault="00B107B6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6AE959EB" w14:textId="0AB90263" w:rsidR="00B107B6" w:rsidRDefault="00CE2CBF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（３）</w:t>
      </w:r>
      <w:r w:rsidR="002034C1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タイプ別の取組内容</w:t>
      </w:r>
      <w:r w:rsidR="00676704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（２（２）の①～③のうち該当するタイプを記入のこと）</w:t>
      </w:r>
    </w:p>
    <w:p w14:paraId="41A301D3" w14:textId="3EFEC240" w:rsidR="00B107B6" w:rsidRDefault="002034C1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</w:t>
      </w:r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①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経営規模拡大タイプ</w:t>
      </w:r>
    </w:p>
    <w:p w14:paraId="5DBB37A6" w14:textId="7F62F7AE" w:rsidR="00D20540" w:rsidRDefault="00D20540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　 </w:t>
      </w:r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ア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1995"/>
        <w:gridCol w:w="1755"/>
        <w:gridCol w:w="1760"/>
        <w:gridCol w:w="1758"/>
        <w:gridCol w:w="1755"/>
      </w:tblGrid>
      <w:tr w:rsidR="005D0462" w14:paraId="007CF2E1" w14:textId="77777777" w:rsidTr="00CE0EC5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86185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5FB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116C3FC9" w14:textId="37E72DD8" w:rsidR="005D0462" w:rsidRDefault="004D1255" w:rsidP="00D20540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E15" w14:textId="77777777" w:rsidR="005D0462" w:rsidRPr="007A6F4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spacing w:val="9"/>
                <w:w w:val="66"/>
                <w:szCs w:val="22"/>
              </w:rPr>
            </w:pPr>
            <w:r w:rsidRPr="005D0462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5321344"/>
              </w:rPr>
              <w:t>事業実施年</w:t>
            </w:r>
            <w:r w:rsidRPr="005D0462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5321344"/>
              </w:rPr>
              <w:t>度</w:t>
            </w:r>
          </w:p>
          <w:p w14:paraId="6D3E079C" w14:textId="55888A3F" w:rsidR="005D0462" w:rsidRDefault="004D1255" w:rsidP="00D20540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D69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2559068C" w14:textId="31A3BB95" w:rsidR="005D0462" w:rsidRDefault="004D1255" w:rsidP="00D20540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CF702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5D0462" w14:paraId="22BDE9EE" w14:textId="77777777" w:rsidTr="00CE0EC5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4B79" w14:textId="3D2F096A" w:rsidR="005D0462" w:rsidRDefault="005D0462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農地集積面積h</w:t>
            </w:r>
            <w:r>
              <w:rPr>
                <w:color w:val="auto"/>
              </w:rPr>
              <w:t>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24178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655BD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483EF87" w14:textId="54549EF3" w:rsidR="005D0462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8ECE6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28C039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D05FF84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6415099" w14:textId="4C63000E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CE0EC5" w14:paraId="29A77DCD" w14:textId="77777777" w:rsidTr="00D20540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76B57" w14:textId="37784AE1" w:rsidR="00CE0EC5" w:rsidRDefault="006872EE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E68A4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6F2DB8ED" w14:textId="1D1D1F81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F106D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481C5183" w14:textId="21CE3B62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7AC" w14:textId="547E246F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016FDA59" w14:textId="0DC9E16F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0665" w14:textId="77777777" w:rsidR="000F305E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</w:t>
            </w:r>
            <w:r w:rsidR="000F305E">
              <w:rPr>
                <w:rFonts w:hAnsiTheme="minorHAnsi" w:cstheme="minorBidi" w:hint="eastAsia"/>
                <w:color w:val="auto"/>
                <w:kern w:val="2"/>
                <w:szCs w:val="22"/>
              </w:rPr>
              <w:t>・販売</w:t>
            </w:r>
          </w:p>
          <w:p w14:paraId="3B182DF2" w14:textId="616B1A76" w:rsidR="00CE0EC5" w:rsidRDefault="000F305E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</w:tr>
      <w:tr w:rsidR="00CE0EC5" w14:paraId="7A50CE01" w14:textId="77777777" w:rsidTr="00CE0EC5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2C0FC" w14:textId="12AAD65C" w:rsidR="00E37958" w:rsidRDefault="00D20540" w:rsidP="00676704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color w:val="auto"/>
              </w:rPr>
            </w:pPr>
            <w:r w:rsidRPr="00676704">
              <w:rPr>
                <w:rFonts w:hint="eastAsia"/>
                <w:color w:val="auto"/>
                <w:spacing w:val="3"/>
                <w:w w:val="92"/>
                <w:fitText w:val="1777" w:id="-1025342975"/>
              </w:rPr>
              <w:t>需要との</w:t>
            </w:r>
            <w:r w:rsidR="00E37958" w:rsidRPr="00676704">
              <w:rPr>
                <w:rFonts w:hint="eastAsia"/>
                <w:color w:val="auto"/>
                <w:spacing w:val="3"/>
                <w:w w:val="92"/>
                <w:fitText w:val="1777" w:id="-1025342975"/>
              </w:rPr>
              <w:t>結び</w:t>
            </w:r>
            <w:r w:rsidR="00676704" w:rsidRPr="00676704">
              <w:rPr>
                <w:rFonts w:hint="eastAsia"/>
                <w:color w:val="auto"/>
                <w:spacing w:val="3"/>
                <w:w w:val="92"/>
                <w:fitText w:val="1777" w:id="-1025342975"/>
              </w:rPr>
              <w:t>つ</w:t>
            </w:r>
            <w:r w:rsidR="00676704" w:rsidRPr="00676704">
              <w:rPr>
                <w:rFonts w:hint="eastAsia"/>
                <w:color w:val="auto"/>
                <w:spacing w:val="-9"/>
                <w:w w:val="92"/>
                <w:fitText w:val="1777" w:id="-1025342975"/>
              </w:rPr>
              <w:t>き</w:t>
            </w:r>
          </w:p>
          <w:p w14:paraId="42ABFC4C" w14:textId="3B188212" w:rsidR="00CE0EC5" w:rsidRDefault="00E37958" w:rsidP="00E37958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強化の取組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FAD0A4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230608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ACBE0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1AB54AB" w14:textId="1290670D" w:rsidR="00D20540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C1650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5B64CD07" w14:textId="77777777" w:rsidR="005D0462" w:rsidRPr="00B107B6" w:rsidRDefault="005D0462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25E664C2" w14:textId="79169920" w:rsidR="005D0462" w:rsidRDefault="00AC39F7" w:rsidP="005D0462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3" w:name="_Hlk158363710"/>
      <w:r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D20540">
        <w:rPr>
          <w:rFonts w:hAnsiTheme="minorHAnsi" w:cstheme="minorBidi" w:hint="eastAsia"/>
          <w:color w:val="auto"/>
          <w:kern w:val="2"/>
          <w:sz w:val="22"/>
          <w:szCs w:val="22"/>
        </w:rPr>
        <w:t>1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：</w:t>
      </w:r>
      <w:r w:rsidR="005D0462">
        <w:rPr>
          <w:rFonts w:hAnsiTheme="minorHAnsi" w:cstheme="minorBidi" w:hint="eastAsia"/>
          <w:color w:val="auto"/>
          <w:kern w:val="2"/>
          <w:sz w:val="22"/>
          <w:szCs w:val="22"/>
        </w:rPr>
        <w:t>事業実施年度は、上段に計画を、下段の（　）内に実績を記載すること</w:t>
      </w:r>
    </w:p>
    <w:p w14:paraId="0CC733F3" w14:textId="3FF34DD3" w:rsidR="00D20540" w:rsidRPr="00414C7E" w:rsidRDefault="00D20540" w:rsidP="00D20540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注2：取引数量は、上段に計画を、下段の（　）内に実績を記載すること</w:t>
      </w:r>
    </w:p>
    <w:bookmarkEnd w:id="3"/>
    <w:p w14:paraId="734342F4" w14:textId="05252508" w:rsidR="00E37958" w:rsidRDefault="00E37958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3323F762" w14:textId="4B344DFB" w:rsidR="00ED5F75" w:rsidRPr="00E37958" w:rsidRDefault="00CE2CBF" w:rsidP="00E37958">
      <w:pPr>
        <w:widowControl/>
        <w:suppressAutoHyphens w:val="0"/>
        <w:wordWrap/>
        <w:overflowPunct/>
        <w:autoSpaceDE/>
        <w:autoSpaceDN/>
        <w:adjustRightInd/>
        <w:ind w:firstLineChars="235" w:firstLine="566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イ　</w:t>
      </w:r>
      <w:r w:rsidR="00E37958">
        <w:rPr>
          <w:rFonts w:ascii="ＭＳ ゴシック" w:eastAsia="ＭＳ ゴシック" w:hAnsi="ＭＳ ゴシック" w:hint="eastAsia"/>
          <w:color w:val="auto"/>
        </w:rPr>
        <w:t>目標を達成するための具体的な取組内容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70"/>
      </w:tblGrid>
      <w:tr w:rsidR="00ED5F75" w14:paraId="06D602B2" w14:textId="77777777" w:rsidTr="00B3240E">
        <w:trPr>
          <w:trHeight w:val="2523"/>
          <w:jc w:val="right"/>
        </w:trPr>
        <w:tc>
          <w:tcPr>
            <w:tcW w:w="8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FCD90" w14:textId="77777777" w:rsidR="00ED5F75" w:rsidRDefault="00ED5F75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4DA51452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740F782C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6946A3CF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6C1E4A30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625463FD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658BB669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5DE4EF28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4C024400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6F1D0AD9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612DEE76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45495685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0A19CE8F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34B382EB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0141A7B8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017CC263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100187F3" w14:textId="77777777" w:rsidR="00CE2CBF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05D63C5A" w14:textId="2A3A0C95" w:rsidR="00CE2CBF" w:rsidRPr="00E37958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4A18DEF9" w14:textId="46070677" w:rsidR="00B3240E" w:rsidRDefault="00B3240E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注1：各項目の内容は簡潔に記載し、実績報告時には取組結果を簡潔に記載すること</w:t>
      </w:r>
    </w:p>
    <w:p w14:paraId="7F54DA61" w14:textId="30A061DD" w:rsidR="00E37958" w:rsidRDefault="00E37958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2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：計画時に需要先が決定していない場合は、需要先を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探す具体的な</w:t>
      </w:r>
      <w:r w:rsidR="00A82832">
        <w:rPr>
          <w:rFonts w:hAnsiTheme="minorHAnsi" w:cstheme="minorBidi" w:hint="eastAsia"/>
          <w:color w:val="auto"/>
          <w:kern w:val="2"/>
          <w:sz w:val="22"/>
          <w:szCs w:val="22"/>
        </w:rPr>
        <w:t>取組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の記載を必須</w:t>
      </w:r>
      <w:r w:rsidR="00A82832">
        <w:rPr>
          <w:rFonts w:hAnsiTheme="minorHAnsi" w:cstheme="minorBidi" w:hint="eastAsia"/>
          <w:color w:val="auto"/>
          <w:kern w:val="2"/>
          <w:sz w:val="22"/>
          <w:szCs w:val="22"/>
        </w:rPr>
        <w:t>と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し、</w:t>
      </w:r>
      <w:r w:rsidR="00A82832">
        <w:rPr>
          <w:rFonts w:hAnsiTheme="minorHAnsi" w:cstheme="minorBidi" w:hint="eastAsia"/>
          <w:color w:val="auto"/>
          <w:kern w:val="2"/>
          <w:sz w:val="22"/>
          <w:szCs w:val="22"/>
        </w:rPr>
        <w:t>実績報告時にその結果の記載を必須とする</w:t>
      </w:r>
    </w:p>
    <w:p w14:paraId="13D7204C" w14:textId="25C92FC3" w:rsidR="00CE2CBF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323A09B2" w14:textId="7792B62F" w:rsidR="00CE2CBF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52641A54" w14:textId="6552E44D" w:rsidR="00CE2CBF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380D4B5E" w14:textId="7111367A" w:rsidR="00CE2CBF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3C63E4A6" w14:textId="5F4797BC" w:rsidR="00CE2CBF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5894E28F" w14:textId="62C46AED" w:rsidR="00CE2CBF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24470447" w14:textId="77777777" w:rsidR="00CE2CBF" w:rsidRPr="00414C7E" w:rsidRDefault="00CE2CBF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47075867" w14:textId="10F6A069" w:rsidR="00B3240E" w:rsidRDefault="00B3240E" w:rsidP="00B3240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lastRenderedPageBreak/>
        <w:t xml:space="preserve">　</w:t>
      </w:r>
      <w:bookmarkStart w:id="4" w:name="_Hlk158798543"/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②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</w:t>
      </w:r>
      <w:r w:rsidR="0035244D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ブロックローテーション定着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タイプ</w:t>
      </w:r>
    </w:p>
    <w:p w14:paraId="7FD7356A" w14:textId="1A8194B4" w:rsidR="00B3240E" w:rsidRDefault="00B3240E" w:rsidP="00B3240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　 </w:t>
      </w:r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ア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277"/>
        <w:gridCol w:w="1718"/>
        <w:gridCol w:w="1755"/>
        <w:gridCol w:w="1760"/>
        <w:gridCol w:w="1758"/>
        <w:gridCol w:w="1755"/>
      </w:tblGrid>
      <w:tr w:rsidR="00B3240E" w14:paraId="37073F25" w14:textId="77777777" w:rsidTr="009106BF">
        <w:trPr>
          <w:trHeight w:val="68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92714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8F9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58A991ED" w14:textId="0DC8B8D7" w:rsidR="00B3240E" w:rsidRDefault="004D1255" w:rsidP="009106BF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726" w14:textId="77777777" w:rsidR="00B3240E" w:rsidRPr="007A6F42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spacing w:val="9"/>
                <w:w w:val="66"/>
                <w:szCs w:val="22"/>
              </w:rPr>
            </w:pPr>
            <w:r w:rsidRPr="00B3240E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5306240"/>
              </w:rPr>
              <w:t>事業実施年</w:t>
            </w:r>
            <w:r w:rsidRPr="00B3240E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5306240"/>
              </w:rPr>
              <w:t>度</w:t>
            </w:r>
          </w:p>
          <w:p w14:paraId="2794F5C8" w14:textId="70C3F16B" w:rsidR="00B3240E" w:rsidRDefault="004D1255" w:rsidP="009106BF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F91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29B2E336" w14:textId="430B076E" w:rsidR="00B3240E" w:rsidRDefault="004D1255" w:rsidP="009106BF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357AC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B3240E" w14:paraId="73DF9C85" w14:textId="77777777" w:rsidTr="00676704">
        <w:trPr>
          <w:trHeight w:val="68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958AC1" w14:textId="77777777" w:rsidR="006872EE" w:rsidRDefault="006872EE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農地集積率％</w:t>
            </w:r>
          </w:p>
          <w:p w14:paraId="2C0E4A3B" w14:textId="1CA73B4D" w:rsidR="006872EE" w:rsidRPr="006872EE" w:rsidRDefault="006872EE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 w:rsidRPr="00F330AE">
              <w:rPr>
                <w:rFonts w:hint="eastAsia"/>
                <w:color w:val="auto"/>
                <w:spacing w:val="2"/>
                <w:w w:val="75"/>
                <w:fitText w:val="1687" w:id="-1032687360"/>
              </w:rPr>
              <w:t>現状で80％超が必</w:t>
            </w:r>
            <w:r w:rsidRPr="00F330AE">
              <w:rPr>
                <w:rFonts w:hint="eastAsia"/>
                <w:color w:val="auto"/>
                <w:spacing w:val="-5"/>
                <w:w w:val="75"/>
                <w:fitText w:val="1687" w:id="-1032687360"/>
              </w:rPr>
              <w:t>須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428077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3691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4050A48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912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FC96BA" w14:textId="2AF6067C" w:rsidR="00B3240E" w:rsidRPr="00676704" w:rsidRDefault="00676704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16"/>
              </w:rPr>
            </w:pPr>
            <w:r w:rsidRPr="00676704">
              <w:rPr>
                <w:rFonts w:hAnsiTheme="minorHAnsi" w:cstheme="minorBidi" w:hint="eastAsia"/>
                <w:color w:val="auto"/>
                <w:kern w:val="2"/>
                <w:sz w:val="18"/>
                <w:szCs w:val="16"/>
              </w:rPr>
              <w:t>目標年度でも80％超であること</w:t>
            </w:r>
          </w:p>
          <w:p w14:paraId="032F577C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A3BD177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676704" w14:paraId="48807E0A" w14:textId="77777777" w:rsidTr="00676704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33CDC" w14:textId="77777777" w:rsidR="00676704" w:rsidRDefault="00676704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54842" w14:textId="2FB04600" w:rsidR="00676704" w:rsidRPr="00676704" w:rsidRDefault="00676704" w:rsidP="00676704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leftChars="-102" w:hangingChars="102" w:hanging="246"/>
              <w:jc w:val="center"/>
              <w:textAlignment w:val="auto"/>
              <w:rPr>
                <w:color w:val="auto"/>
                <w:u w:val="single"/>
              </w:rPr>
            </w:pPr>
            <w:r>
              <w:rPr>
                <w:rFonts w:hint="eastAsia"/>
                <w:color w:val="auto"/>
                <w:u w:val="single"/>
              </w:rPr>
              <w:t xml:space="preserve">　</w:t>
            </w:r>
            <w:r w:rsidRPr="00676704">
              <w:rPr>
                <w:rFonts w:hint="eastAsia"/>
                <w:color w:val="auto"/>
                <w:u w:val="single"/>
              </w:rPr>
              <w:t>集積面積</w:t>
            </w:r>
            <w:r>
              <w:rPr>
                <w:rFonts w:hint="eastAsia"/>
                <w:color w:val="auto"/>
                <w:u w:val="single"/>
              </w:rPr>
              <w:t xml:space="preserve">　</w:t>
            </w:r>
          </w:p>
          <w:p w14:paraId="296A9A89" w14:textId="2FD51C8E" w:rsidR="00676704" w:rsidRDefault="00676704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地区農地面積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B752C8" w14:textId="77777777" w:rsidR="00676704" w:rsidRDefault="00676704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EFBAC5" w14:textId="77777777" w:rsidR="00676704" w:rsidRDefault="00676704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CD1A2" w14:textId="77777777" w:rsidR="00676704" w:rsidRDefault="00676704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32B4B" w14:textId="77777777" w:rsidR="00676704" w:rsidRDefault="00676704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B3240E" w14:paraId="24DC4540" w14:textId="77777777" w:rsidTr="009106BF">
        <w:trPr>
          <w:trHeight w:val="68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48670" w14:textId="10846828" w:rsidR="00B3240E" w:rsidRDefault="006872EE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2654B9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188D157A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D9BBE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28CCD198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A93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6C1848BE" w14:textId="77777777" w:rsidR="00B3240E" w:rsidRDefault="00B3240E" w:rsidP="009106B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F9389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契約・販売</w:t>
            </w:r>
          </w:p>
          <w:p w14:paraId="7AAB9E13" w14:textId="68DBD2F2" w:rsidR="00B3240E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</w:tr>
      <w:tr w:rsidR="008B114F" w14:paraId="2E47EEA4" w14:textId="77777777" w:rsidTr="009106BF">
        <w:trPr>
          <w:trHeight w:val="68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CEA5D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color w:val="auto"/>
              </w:rPr>
            </w:pPr>
            <w:r w:rsidRPr="00676704">
              <w:rPr>
                <w:rFonts w:hint="eastAsia"/>
                <w:color w:val="auto"/>
                <w:spacing w:val="3"/>
                <w:w w:val="92"/>
                <w:fitText w:val="1777" w:id="-1025342975"/>
              </w:rPr>
              <w:t>需要との結びつ</w:t>
            </w:r>
            <w:r w:rsidRPr="00676704">
              <w:rPr>
                <w:rFonts w:hint="eastAsia"/>
                <w:color w:val="auto"/>
                <w:spacing w:val="-9"/>
                <w:w w:val="92"/>
                <w:fitText w:val="1777" w:id="-1025342975"/>
              </w:rPr>
              <w:t>き</w:t>
            </w:r>
          </w:p>
          <w:p w14:paraId="500ED2FA" w14:textId="4337ACC1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強化の取組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C0A9A5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38FD33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67AB3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AADF188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2D0D7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E1F96B9" w14:textId="77777777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E17B357" w14:textId="41329F8C" w:rsidR="008B114F" w:rsidRDefault="008B114F" w:rsidP="008B114F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189AE1D9" w14:textId="77777777" w:rsidR="00B3240E" w:rsidRPr="00B107B6" w:rsidRDefault="00B3240E" w:rsidP="00B3240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08D6F443" w14:textId="4D72F59F" w:rsidR="00B3240E" w:rsidRDefault="00B3240E" w:rsidP="00B3240E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注1：</w:t>
      </w:r>
      <w:r w:rsidR="006872EE">
        <w:rPr>
          <w:rFonts w:hAnsiTheme="minorHAnsi" w:cstheme="minorBidi" w:hint="eastAsia"/>
          <w:color w:val="auto"/>
          <w:kern w:val="2"/>
          <w:sz w:val="22"/>
          <w:szCs w:val="22"/>
        </w:rPr>
        <w:t>農地集積率は、地図等</w:t>
      </w:r>
      <w:r w:rsidR="00E67D39">
        <w:rPr>
          <w:rFonts w:hAnsiTheme="minorHAnsi" w:cstheme="minorBidi" w:hint="eastAsia"/>
          <w:color w:val="auto"/>
          <w:kern w:val="2"/>
          <w:sz w:val="22"/>
          <w:szCs w:val="22"/>
        </w:rPr>
        <w:t>で</w:t>
      </w:r>
      <w:r w:rsidR="006872EE">
        <w:rPr>
          <w:rFonts w:hAnsiTheme="minorHAnsi" w:cstheme="minorBidi" w:hint="eastAsia"/>
          <w:color w:val="auto"/>
          <w:kern w:val="2"/>
          <w:sz w:val="22"/>
          <w:szCs w:val="22"/>
        </w:rPr>
        <w:t>地区</w:t>
      </w:r>
      <w:r w:rsidR="00E67D39">
        <w:rPr>
          <w:rFonts w:hAnsiTheme="minorHAnsi" w:cstheme="minorBidi" w:hint="eastAsia"/>
          <w:color w:val="auto"/>
          <w:kern w:val="2"/>
          <w:sz w:val="22"/>
          <w:szCs w:val="22"/>
        </w:rPr>
        <w:t>の</w:t>
      </w:r>
      <w:r w:rsidR="006872EE">
        <w:rPr>
          <w:rFonts w:hAnsiTheme="minorHAnsi" w:cstheme="minorBidi" w:hint="eastAsia"/>
          <w:color w:val="auto"/>
          <w:kern w:val="2"/>
          <w:sz w:val="22"/>
          <w:szCs w:val="22"/>
        </w:rPr>
        <w:t>設定</w:t>
      </w:r>
      <w:r w:rsidR="00E67D39">
        <w:rPr>
          <w:rFonts w:hAnsiTheme="minorHAnsi" w:cstheme="minorBidi" w:hint="eastAsia"/>
          <w:color w:val="auto"/>
          <w:kern w:val="2"/>
          <w:sz w:val="22"/>
          <w:szCs w:val="22"/>
        </w:rPr>
        <w:t>・農地集積</w:t>
      </w:r>
      <w:r w:rsidR="008B114F">
        <w:rPr>
          <w:rFonts w:hAnsiTheme="minorHAnsi" w:cstheme="minorBidi" w:hint="eastAsia"/>
          <w:color w:val="auto"/>
          <w:kern w:val="2"/>
          <w:sz w:val="22"/>
          <w:szCs w:val="22"/>
        </w:rPr>
        <w:t>面積</w:t>
      </w:r>
      <w:r w:rsidR="00E67D39">
        <w:rPr>
          <w:rFonts w:hAnsiTheme="minorHAnsi" w:cstheme="minorBidi" w:hint="eastAsia"/>
          <w:color w:val="auto"/>
          <w:kern w:val="2"/>
          <w:sz w:val="22"/>
          <w:szCs w:val="22"/>
        </w:rPr>
        <w:t>が</w:t>
      </w:r>
      <w:r w:rsidR="008B114F">
        <w:rPr>
          <w:rFonts w:hAnsiTheme="minorHAnsi" w:cstheme="minorBidi" w:hint="eastAsia"/>
          <w:color w:val="auto"/>
          <w:kern w:val="2"/>
          <w:sz w:val="22"/>
          <w:szCs w:val="22"/>
        </w:rPr>
        <w:t>分か</w:t>
      </w:r>
      <w:r w:rsidR="00E67D39">
        <w:rPr>
          <w:rFonts w:hAnsiTheme="minorHAnsi" w:cstheme="minorBidi" w:hint="eastAsia"/>
          <w:color w:val="auto"/>
          <w:kern w:val="2"/>
          <w:sz w:val="22"/>
          <w:szCs w:val="22"/>
        </w:rPr>
        <w:t>る資料を作成し添付すること</w:t>
      </w:r>
    </w:p>
    <w:p w14:paraId="1472A269" w14:textId="77777777" w:rsidR="006872EE" w:rsidRDefault="006872EE" w:rsidP="006872EE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注2：事業実施年度は、上段に計画を、下段の（　）内に実績を記載すること</w:t>
      </w:r>
    </w:p>
    <w:p w14:paraId="39656B2F" w14:textId="0CCD3F6F" w:rsidR="00B3240E" w:rsidRPr="00414C7E" w:rsidRDefault="00B3240E" w:rsidP="00B3240E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6872EE">
        <w:rPr>
          <w:rFonts w:hAnsiTheme="minorHAnsi" w:cstheme="minorBidi" w:hint="eastAsia"/>
          <w:color w:val="auto"/>
          <w:kern w:val="2"/>
          <w:sz w:val="22"/>
          <w:szCs w:val="22"/>
        </w:rPr>
        <w:t>3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：取引数量は、上段に計画を、下段の（　）内に実績を記載すること</w:t>
      </w:r>
    </w:p>
    <w:bookmarkEnd w:id="4"/>
    <w:p w14:paraId="02CDB070" w14:textId="57E502A0" w:rsidR="00B3240E" w:rsidRDefault="00B3240E" w:rsidP="00B3240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07A2A259" w14:textId="1DFF7650" w:rsidR="00E67D39" w:rsidRDefault="00E67D39" w:rsidP="00B3240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 </w:t>
      </w:r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イ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ブロックローテーション計画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098"/>
        <w:gridCol w:w="992"/>
        <w:gridCol w:w="993"/>
        <w:gridCol w:w="994"/>
        <w:gridCol w:w="994"/>
        <w:gridCol w:w="993"/>
        <w:gridCol w:w="994"/>
        <w:gridCol w:w="994"/>
        <w:gridCol w:w="994"/>
      </w:tblGrid>
      <w:tr w:rsidR="00D034C8" w14:paraId="031D8E12" w14:textId="5AEA179D" w:rsidTr="008B114F"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88FD33" w14:textId="77777777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w w:val="75"/>
              </w:rPr>
            </w:pPr>
            <w:r w:rsidRPr="00E67D39">
              <w:rPr>
                <w:rFonts w:hint="eastAsia"/>
                <w:color w:val="auto"/>
                <w:w w:val="75"/>
                <w:fitText w:val="724" w:id="-1032682751"/>
              </w:rPr>
              <w:t>ブロック</w:t>
            </w:r>
          </w:p>
          <w:p w14:paraId="5D03F79C" w14:textId="2CC4EEBF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面積ha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9E9991" w14:textId="77777777" w:rsidR="00D034C8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現状</w:t>
            </w:r>
          </w:p>
          <w:p w14:paraId="1A76A50F" w14:textId="4EC0DB9A" w:rsidR="00D034C8" w:rsidRPr="00E67D39" w:rsidRDefault="004D1255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079C7" w14:textId="56B7FC53" w:rsidR="00D034C8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事業実施年度</w:t>
            </w:r>
          </w:p>
          <w:p w14:paraId="7FFBEF38" w14:textId="6B527C3A" w:rsidR="00D034C8" w:rsidRPr="00E67D39" w:rsidRDefault="004D1255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72D059" w14:textId="4B1F4A9F" w:rsidR="004D1255" w:rsidRDefault="004D1255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事業実施翌年度</w:t>
            </w:r>
          </w:p>
          <w:p w14:paraId="7F152855" w14:textId="127E6198" w:rsidR="00D034C8" w:rsidRPr="00E67D39" w:rsidRDefault="004D1255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1D658A" w14:textId="1D095AED" w:rsidR="00D034C8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目標</w:t>
            </w:r>
          </w:p>
          <w:p w14:paraId="6198C71D" w14:textId="1ED147AA" w:rsidR="00D034C8" w:rsidRPr="00E67D39" w:rsidRDefault="004D1255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</w:tr>
      <w:tr w:rsidR="00D034C8" w14:paraId="6038E8E9" w14:textId="3D1B7EA6" w:rsidTr="008B114F"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FF80C" w14:textId="77777777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3B9DFB" w14:textId="4F020A52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88AD1" w14:textId="6452304E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62254E" w14:textId="27C198ED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DEFB7" w14:textId="49147D0F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220132" w14:textId="320E94CC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49A1A" w14:textId="746F229C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E8C777" w14:textId="668FA5F8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67B59" w14:textId="2FDEF921" w:rsidR="00D034C8" w:rsidRPr="00E67D39" w:rsidRDefault="00D034C8" w:rsidP="00D034C8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</w:tr>
      <w:tr w:rsidR="00D034C8" w14:paraId="0BB572E0" w14:textId="5946E564" w:rsidTr="008B114F">
        <w:trPr>
          <w:trHeight w:val="510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4C13D5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BA1760C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3A6F85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28D524E6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3F54E65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4CD2D11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46BDBF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AE9F053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DB01ED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D034C8" w14:paraId="2202D48A" w14:textId="5FE59758" w:rsidTr="008B114F">
        <w:trPr>
          <w:trHeight w:val="510"/>
        </w:trPr>
        <w:tc>
          <w:tcPr>
            <w:tcW w:w="10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B04C33B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10C28FB2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30F4A4D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CA22D03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A5990C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FED0360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2A7658D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0AEF8660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5EBF84B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D034C8" w14:paraId="171DEEF4" w14:textId="62A8E05C" w:rsidTr="008B114F">
        <w:trPr>
          <w:trHeight w:val="510"/>
        </w:trPr>
        <w:tc>
          <w:tcPr>
            <w:tcW w:w="1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EC1CB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AAD76D0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BB40340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3ED6120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4B3EF47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5EF4ACA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814F29C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6AC329A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3B420A3" w14:textId="77777777" w:rsidR="00E67D39" w:rsidRPr="00E67D39" w:rsidRDefault="00E67D39" w:rsidP="00B3240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</w:tbl>
    <w:p w14:paraId="405EE111" w14:textId="39410E46" w:rsidR="00E67D39" w:rsidRPr="00D034C8" w:rsidRDefault="00D034C8" w:rsidP="00D034C8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117" w:firstLine="282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注：ローテーションが可能なブロックで、目標とする作付け体系を記載すること</w:t>
      </w:r>
    </w:p>
    <w:p w14:paraId="03ACA297" w14:textId="77777777" w:rsidR="00E67D39" w:rsidRDefault="00E67D39" w:rsidP="00B3240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27F65B4E" w14:textId="2DF7C451" w:rsidR="00B3240E" w:rsidRPr="00E37958" w:rsidRDefault="00CE2CBF" w:rsidP="00B3240E">
      <w:pPr>
        <w:widowControl/>
        <w:suppressAutoHyphens w:val="0"/>
        <w:wordWrap/>
        <w:overflowPunct/>
        <w:autoSpaceDE/>
        <w:autoSpaceDN/>
        <w:adjustRightInd/>
        <w:ind w:firstLineChars="235" w:firstLine="566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ウ　</w:t>
      </w:r>
      <w:r w:rsidR="00B3240E">
        <w:rPr>
          <w:rFonts w:ascii="ＭＳ ゴシック" w:eastAsia="ＭＳ ゴシック" w:hAnsi="ＭＳ ゴシック" w:hint="eastAsia"/>
          <w:color w:val="auto"/>
        </w:rPr>
        <w:t>目標を達成するための具体的な取組内容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70"/>
      </w:tblGrid>
      <w:tr w:rsidR="00B3240E" w14:paraId="3D9D8174" w14:textId="77777777" w:rsidTr="009106BF">
        <w:trPr>
          <w:trHeight w:val="2523"/>
          <w:jc w:val="right"/>
        </w:trPr>
        <w:tc>
          <w:tcPr>
            <w:tcW w:w="8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6B71B" w14:textId="77777777" w:rsid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  <w:bookmarkStart w:id="5" w:name="_Hlk158888093"/>
          </w:p>
          <w:p w14:paraId="7AC0107A" w14:textId="77777777" w:rsid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37BEF35C" w14:textId="77777777" w:rsid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72780773" w14:textId="77777777" w:rsid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275E481C" w14:textId="38B64749" w:rsid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43D9962F" w14:textId="0D635AAD" w:rsidR="00D67555" w:rsidRDefault="00D67555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379A4AE8" w14:textId="77777777" w:rsidR="00D67555" w:rsidRDefault="00D67555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30610BDE" w14:textId="77777777" w:rsidR="00CE2CBF" w:rsidRDefault="00CE2CBF" w:rsidP="008B114F">
            <w:pPr>
              <w:kinsoku w:val="0"/>
              <w:snapToGrid w:val="0"/>
              <w:ind w:right="241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2618BEF3" w14:textId="77777777" w:rsid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31199608" w14:textId="1E624792" w:rsidR="00CE2CBF" w:rsidRPr="00CE2CBF" w:rsidRDefault="00CE2CBF" w:rsidP="009106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bookmarkEnd w:id="5"/>
    <w:p w14:paraId="5E7C2318" w14:textId="77777777" w:rsidR="00B3240E" w:rsidRDefault="00B3240E" w:rsidP="00B3240E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注1：各項目の内容は簡潔に記載し、実績報告時には取組結果を簡潔に記載すること</w:t>
      </w:r>
    </w:p>
    <w:p w14:paraId="5B5B3565" w14:textId="77777777" w:rsidR="00B3240E" w:rsidRPr="00414C7E" w:rsidRDefault="00B3240E" w:rsidP="00B3240E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注2：計画時に需要先が決定していない場合は、需要先を探す具体的な取組の記載を必須とし、実績報告時にその結果の記載を必須とする</w:t>
      </w:r>
    </w:p>
    <w:p w14:paraId="07865213" w14:textId="56161EED" w:rsidR="00B3240E" w:rsidRDefault="00B3240E" w:rsidP="00ED5F75">
      <w:pPr>
        <w:widowControl/>
        <w:suppressAutoHyphens w:val="0"/>
        <w:wordWrap/>
        <w:overflowPunct/>
        <w:autoSpaceDE/>
        <w:autoSpaceDN/>
        <w:adjustRightInd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456313FB" w14:textId="18632CE4" w:rsidR="00864EF2" w:rsidRDefault="00CE2CBF" w:rsidP="00C970FA">
      <w:pPr>
        <w:widowControl/>
        <w:suppressAutoHyphens w:val="0"/>
        <w:wordWrap/>
        <w:overflowPunct/>
        <w:autoSpaceDE/>
        <w:autoSpaceDN/>
        <w:adjustRightInd/>
        <w:ind w:firstLineChars="100" w:firstLine="241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③</w:t>
      </w:r>
      <w:r w:rsidR="00864EF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集落営農法人連合体タイプ</w:t>
      </w:r>
    </w:p>
    <w:p w14:paraId="050261A0" w14:textId="01E8BB41" w:rsidR="00864EF2" w:rsidRDefault="00864EF2" w:rsidP="00864EF2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　 </w:t>
      </w:r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ア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1970"/>
        <w:gridCol w:w="1763"/>
        <w:gridCol w:w="1763"/>
        <w:gridCol w:w="1763"/>
        <w:gridCol w:w="1764"/>
      </w:tblGrid>
      <w:tr w:rsidR="00864EF2" w14:paraId="2612246D" w14:textId="77777777" w:rsidTr="00380266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7D7A5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bookmarkStart w:id="6" w:name="_Hlk158801239"/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A855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2DEECB74" w14:textId="36B65D55" w:rsidR="00864EF2" w:rsidRDefault="004D1255" w:rsidP="00380266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412" w14:textId="44400448" w:rsidR="00864EF2" w:rsidRDefault="00864EF2" w:rsidP="004D125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864EF2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2677886"/>
              </w:rPr>
              <w:t>事業実施年</w:t>
            </w:r>
            <w:r w:rsidRPr="00864EF2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2677886"/>
              </w:rPr>
              <w:t>度</w:t>
            </w:r>
            <w:r w:rsidR="004D1255"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="004D1255"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="004D1255"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E3F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0A162A36" w14:textId="4BF88EE0" w:rsidR="00864EF2" w:rsidRDefault="004D1255" w:rsidP="00380266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E0C7F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864EF2" w14:paraId="11123570" w14:textId="77777777" w:rsidTr="00380266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F7D14" w14:textId="77777777" w:rsidR="00864EF2" w:rsidRDefault="00864EF2" w:rsidP="00864EF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共同販売の</w:t>
            </w:r>
          </w:p>
          <w:p w14:paraId="6DA3BB72" w14:textId="58FBF193" w:rsidR="00864EF2" w:rsidRPr="006872EE" w:rsidRDefault="00864EF2" w:rsidP="00864EF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アイテム数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AEC57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299D0B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B7AAE3A" w14:textId="541E3896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　）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AAAE2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A6257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89B6CF6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DAFEC89" w14:textId="77777777" w:rsidR="00864EF2" w:rsidRDefault="00864EF2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bookmarkEnd w:id="6"/>
    </w:tbl>
    <w:p w14:paraId="215F6692" w14:textId="77777777" w:rsidR="00864EF2" w:rsidRPr="00B107B6" w:rsidRDefault="00864EF2" w:rsidP="00864EF2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63EEB6BE" w14:textId="2883351C" w:rsidR="00864EF2" w:rsidRDefault="00864EF2" w:rsidP="005B5AC7">
      <w:pPr>
        <w:widowControl/>
        <w:suppressAutoHyphens w:val="0"/>
        <w:wordWrap/>
        <w:overflowPunct/>
        <w:autoSpaceDE/>
        <w:autoSpaceDN/>
        <w:adjustRightInd/>
        <w:snapToGrid w:val="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1CED48FF" w14:textId="622BAE71" w:rsidR="00864EF2" w:rsidRDefault="00864EF2" w:rsidP="008B114F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7" w:name="_Hlk158799901"/>
      <w:r>
        <w:rPr>
          <w:rFonts w:hAnsiTheme="minorHAnsi" w:cstheme="minorBidi" w:hint="eastAsia"/>
          <w:color w:val="auto"/>
          <w:kern w:val="2"/>
          <w:sz w:val="22"/>
          <w:szCs w:val="22"/>
        </w:rPr>
        <w:t>注：事業実施年度は、上段に計画を、下段の（　）内に実績を記載すること</w:t>
      </w:r>
    </w:p>
    <w:p w14:paraId="31339590" w14:textId="77777777" w:rsidR="008B114F" w:rsidRPr="00414C7E" w:rsidRDefault="008B114F" w:rsidP="008B114F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bookmarkEnd w:id="7"/>
    <w:p w14:paraId="5B320A67" w14:textId="700D3D8E" w:rsidR="00414C7E" w:rsidRPr="004353C0" w:rsidRDefault="005B5AC7" w:rsidP="00ED5F75">
      <w:pPr>
        <w:widowControl/>
        <w:suppressAutoHyphens w:val="0"/>
        <w:wordWrap/>
        <w:overflowPunct/>
        <w:autoSpaceDE/>
        <w:autoSpaceDN/>
        <w:adjustRightInd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　</w:t>
      </w:r>
      <w:r w:rsidR="00E441E5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 </w:t>
      </w:r>
      <w:r w:rsidR="00CE2CBF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イ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共同販売を拡大するための具体的な取組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1970"/>
        <w:gridCol w:w="1763"/>
        <w:gridCol w:w="1763"/>
        <w:gridCol w:w="1763"/>
        <w:gridCol w:w="1764"/>
      </w:tblGrid>
      <w:tr w:rsidR="00E441E5" w14:paraId="65294CD3" w14:textId="77777777" w:rsidTr="00E441E5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C39" w14:textId="4E9BD4F4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bookmarkStart w:id="8" w:name="_Hlk158801682"/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86AC4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4F9ADD65" w14:textId="6FC49B7F" w:rsidR="00E441E5" w:rsidRDefault="00E441E5" w:rsidP="00E441E5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CB639E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57096655" w14:textId="78B97551" w:rsidR="00E441E5" w:rsidRDefault="00E441E5" w:rsidP="00E441E5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ADB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2204FCE6" w14:textId="7C3CF29B" w:rsidR="00E441E5" w:rsidRDefault="00E441E5" w:rsidP="00E441E5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95046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契約・販売</w:t>
            </w:r>
          </w:p>
          <w:p w14:paraId="3466C1E5" w14:textId="06E942A2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</w:tr>
      <w:tr w:rsidR="00E441E5" w14:paraId="1E975B70" w14:textId="77777777" w:rsidTr="00E441E5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5244C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共同販売の</w:t>
            </w:r>
          </w:p>
          <w:p w14:paraId="34FE7C29" w14:textId="3869F843" w:rsidR="00E441E5" w:rsidRPr="006872EE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拡大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EDF0CF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C0A850" w14:textId="31808123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6E7C5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C05EB1E" w14:textId="1A56320E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B137B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E6B1F29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441E5" w14:paraId="68CD148A" w14:textId="77777777" w:rsidTr="00E441E5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75D4AD" w14:textId="5465E540" w:rsidR="00E441E5" w:rsidRP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取組内容</w:t>
            </w:r>
          </w:p>
        </w:tc>
        <w:tc>
          <w:tcPr>
            <w:tcW w:w="1763" w:type="dxa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96CA7FF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75AF7D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DA1DAF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BB1A327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441E5" w14:paraId="673F5D68" w14:textId="77777777" w:rsidTr="00E441E5">
        <w:trPr>
          <w:trHeight w:val="680"/>
        </w:trPr>
        <w:tc>
          <w:tcPr>
            <w:tcW w:w="902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0FBAE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2482137" w14:textId="7EEBDE8A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9C54E6B" w14:textId="77777777" w:rsidR="002270E9" w:rsidRDefault="002270E9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49651AD" w14:textId="13BAF895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6DF187E" w14:textId="77777777" w:rsidR="008B114F" w:rsidRDefault="008B114F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6A62133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44DC444" w14:textId="77777777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1F8220E" w14:textId="7ECD47F0" w:rsidR="00E441E5" w:rsidRDefault="00E441E5" w:rsidP="00E441E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bookmarkEnd w:id="8"/>
    <w:p w14:paraId="764E7A23" w14:textId="40CFFFCA" w:rsidR="005B5AC7" w:rsidRDefault="005B5AC7" w:rsidP="005B5AC7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20" w:firstLine="707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注：取引数量は、上段に計画を、下段の（　）内に実績を記載すること</w:t>
      </w:r>
    </w:p>
    <w:p w14:paraId="157CFE8F" w14:textId="77777777" w:rsidR="005B5AC7" w:rsidRPr="00414C7E" w:rsidRDefault="005B5AC7" w:rsidP="005B5AC7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20" w:firstLine="707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048DCF84" w14:textId="43DE509B" w:rsidR="005B5AC7" w:rsidRPr="004353C0" w:rsidRDefault="00CE2CBF" w:rsidP="002270E9">
      <w:pPr>
        <w:widowControl/>
        <w:suppressAutoHyphens w:val="0"/>
        <w:wordWrap/>
        <w:overflowPunct/>
        <w:autoSpaceDE/>
        <w:autoSpaceDN/>
        <w:adjustRightInd/>
        <w:spacing w:beforeLines="50" w:before="182"/>
        <w:ind w:firstLineChars="235" w:firstLine="566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ウ　</w:t>
      </w:r>
      <w:r w:rsidR="005B5AC7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共同販売以外の水稲作付を拡大する具体的な取組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1970"/>
        <w:gridCol w:w="1763"/>
        <w:gridCol w:w="1763"/>
        <w:gridCol w:w="1763"/>
        <w:gridCol w:w="1764"/>
      </w:tblGrid>
      <w:tr w:rsidR="00E441E5" w14:paraId="23AF4B57" w14:textId="77777777" w:rsidTr="00380266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013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C3835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01F54B42" w14:textId="77777777" w:rsidR="00E441E5" w:rsidRDefault="00E441E5" w:rsidP="00380266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54DC26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648E67FC" w14:textId="77777777" w:rsidR="00E441E5" w:rsidRDefault="00E441E5" w:rsidP="00380266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18A5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71165392" w14:textId="77777777" w:rsidR="00E441E5" w:rsidRDefault="00E441E5" w:rsidP="00380266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0FBE2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契約・販売</w:t>
            </w:r>
          </w:p>
          <w:p w14:paraId="551BB9AF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</w:tr>
      <w:tr w:rsidR="00E441E5" w14:paraId="405BBE73" w14:textId="77777777" w:rsidTr="00380266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2980D" w14:textId="389D2046" w:rsidR="002270E9" w:rsidRPr="006872EE" w:rsidRDefault="002270E9" w:rsidP="002270E9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水稲作付の拡大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3FF6DA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EDD1A6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0BFF2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F207D75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9C37B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64CEE39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34627B" w14:paraId="53FA0FE3" w14:textId="77777777" w:rsidTr="00D0314B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A60F08" w14:textId="2A76EAE8" w:rsidR="0034627B" w:rsidRPr="00E441E5" w:rsidRDefault="0034627B" w:rsidP="0034627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取組内容</w:t>
            </w:r>
          </w:p>
        </w:tc>
        <w:tc>
          <w:tcPr>
            <w:tcW w:w="1763" w:type="dxa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F9B63CB" w14:textId="77777777" w:rsidR="0034627B" w:rsidRDefault="0034627B" w:rsidP="0034627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50644C" w14:textId="77777777" w:rsidR="0034627B" w:rsidRDefault="0034627B" w:rsidP="0034627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2493B3" w14:textId="77777777" w:rsidR="0034627B" w:rsidRDefault="0034627B" w:rsidP="0034627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42F691" w14:textId="77777777" w:rsidR="0034627B" w:rsidRDefault="0034627B" w:rsidP="0034627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441E5" w14:paraId="305D583F" w14:textId="77777777" w:rsidTr="008B114F">
        <w:trPr>
          <w:trHeight w:val="680"/>
        </w:trPr>
        <w:tc>
          <w:tcPr>
            <w:tcW w:w="902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05101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D706F87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D73518E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C0C8150" w14:textId="37BB3B44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4DD80F6" w14:textId="77777777" w:rsidR="008B114F" w:rsidRDefault="008B114F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73769508" w14:textId="77777777" w:rsidR="002270E9" w:rsidRDefault="002270E9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6C9B3E6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3077697" w14:textId="77777777" w:rsidR="00E441E5" w:rsidRDefault="00E441E5" w:rsidP="00380266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10F8CEE1" w14:textId="0694C0F4" w:rsidR="005B5AC7" w:rsidRPr="00414C7E" w:rsidRDefault="005B5AC7" w:rsidP="005B5AC7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20" w:firstLine="707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注：取引数量は、上段に計画を、下段の（　）内に実績を記載すること</w:t>
      </w:r>
    </w:p>
    <w:p w14:paraId="527883DE" w14:textId="77777777" w:rsidR="00D67555" w:rsidRDefault="00D67555" w:rsidP="00E556F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BC07A46" w14:textId="77777777" w:rsidR="00D67555" w:rsidRDefault="00D67555" w:rsidP="00D67555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  <w:bookmarkStart w:id="9" w:name="_Hlk158887575"/>
      <w:r>
        <w:rPr>
          <w:rFonts w:eastAsia="ＭＳ ゴシック" w:hAnsi="Times New Roman" w:cs="ＭＳ ゴシック" w:hint="eastAsia"/>
          <w:color w:val="auto"/>
        </w:rPr>
        <w:lastRenderedPageBreak/>
        <w:t>３</w:t>
      </w:r>
      <w:r w:rsidRPr="00FA6AB8">
        <w:rPr>
          <w:rFonts w:eastAsia="ＭＳ ゴシック" w:hAnsi="Times New Roman" w:cs="ＭＳ ゴシック" w:hint="eastAsia"/>
          <w:color w:val="auto"/>
        </w:rPr>
        <w:t xml:space="preserve">　経費内容（概要）</w:t>
      </w:r>
    </w:p>
    <w:bookmarkEnd w:id="9"/>
    <w:p w14:paraId="021FBDE1" w14:textId="77777777" w:rsidR="00D67555" w:rsidRPr="006E43F1" w:rsidRDefault="00D67555" w:rsidP="00D67555">
      <w:pPr>
        <w:suppressAutoHyphens w:val="0"/>
        <w:wordWrap/>
        <w:autoSpaceDE/>
        <w:autoSpaceDN/>
        <w:snapToGrid w:val="0"/>
        <w:jc w:val="right"/>
        <w:rPr>
          <w:rFonts w:cs="ＭＳ ゴシック"/>
          <w:color w:val="auto"/>
        </w:rPr>
      </w:pPr>
      <w:r w:rsidRPr="006E43F1">
        <w:rPr>
          <w:rFonts w:cs="ＭＳ ゴシック"/>
          <w:color w:val="auto"/>
        </w:rPr>
        <w:t xml:space="preserve">                      　　　                    （単位：円）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843"/>
        <w:gridCol w:w="1559"/>
        <w:gridCol w:w="1559"/>
        <w:gridCol w:w="1559"/>
      </w:tblGrid>
      <w:tr w:rsidR="00D67555" w:rsidRPr="006E43F1" w14:paraId="2B30F155" w14:textId="77777777" w:rsidTr="00D64C33">
        <w:trPr>
          <w:trHeight w:val="333"/>
          <w:jc w:val="right"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16C40A2D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napToGrid w:val="0"/>
              </w:rPr>
              <w:t>取組内容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79C724FB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事業費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B0B6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負担区分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14:paraId="7EA215F2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  <w:tr w:rsidR="00D67555" w:rsidRPr="006E43F1" w14:paraId="7D5AA729" w14:textId="77777777" w:rsidTr="00D64C33">
        <w:trPr>
          <w:trHeight w:val="367"/>
          <w:jc w:val="right"/>
        </w:trPr>
        <w:tc>
          <w:tcPr>
            <w:tcW w:w="239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A70CA5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169CC35A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16FF0A05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51302FBE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実施主体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0A46244" w14:textId="77777777" w:rsidR="00D67555" w:rsidRPr="006E43F1" w:rsidRDefault="00D67555" w:rsidP="00D64C33">
            <w:pPr>
              <w:kinsoku w:val="0"/>
              <w:wordWrap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67555" w:rsidRPr="006E43F1" w14:paraId="1C48B23B" w14:textId="77777777" w:rsidTr="00D64C33">
        <w:trPr>
          <w:trHeight w:val="1804"/>
          <w:jc w:val="right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9CBD5A5" w14:textId="77777777" w:rsidR="00D67555" w:rsidRDefault="00D67555" w:rsidP="00D64C33"/>
          <w:p w14:paraId="3BCFD742" w14:textId="77777777" w:rsidR="00D67555" w:rsidRDefault="00D67555" w:rsidP="00D64C33"/>
          <w:p w14:paraId="08CC7F03" w14:textId="28314BD1" w:rsidR="002B7907" w:rsidRDefault="002B7907" w:rsidP="00D64C33"/>
          <w:p w14:paraId="06364D79" w14:textId="77777777" w:rsidR="002B7907" w:rsidRDefault="002B7907" w:rsidP="00D64C33"/>
          <w:p w14:paraId="4E4EE705" w14:textId="77777777" w:rsidR="00D67555" w:rsidRDefault="00D67555" w:rsidP="00D64C33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auto"/>
            </w:tcBorders>
          </w:tcPr>
          <w:p w14:paraId="44018C73" w14:textId="77777777" w:rsidR="00D67555" w:rsidRPr="006E43F1" w:rsidRDefault="00D67555" w:rsidP="00D64C33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75E542" w14:textId="77777777" w:rsidR="00D67555" w:rsidRPr="006E43F1" w:rsidRDefault="00D67555" w:rsidP="00D64C33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E8C168" w14:textId="77777777" w:rsidR="00D67555" w:rsidRPr="006E43F1" w:rsidRDefault="00D67555" w:rsidP="00D64C33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</w:tcPr>
          <w:p w14:paraId="6750A7F8" w14:textId="77777777" w:rsidR="00D67555" w:rsidRPr="006E43F1" w:rsidRDefault="00D67555" w:rsidP="00D64C33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D67555" w:rsidRPr="006E43F1" w14:paraId="7ACA5461" w14:textId="77777777" w:rsidTr="00D64C33">
        <w:trPr>
          <w:trHeight w:val="396"/>
          <w:jc w:val="right"/>
        </w:trPr>
        <w:tc>
          <w:tcPr>
            <w:tcW w:w="2395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BEA52CF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57778CB7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5E2731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124D0E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422EC26" w14:textId="77777777" w:rsidR="00D67555" w:rsidRPr="006E43F1" w:rsidRDefault="00D67555" w:rsidP="00D64C33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3F1400B4" w14:textId="77777777" w:rsidR="00D67555" w:rsidRPr="00FA6AB8" w:rsidRDefault="00D67555" w:rsidP="00D67555">
      <w:pPr>
        <w:suppressAutoHyphens w:val="0"/>
        <w:wordWrap/>
        <w:autoSpaceDE/>
        <w:autoSpaceDN/>
        <w:snapToGrid w:val="0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 xml:space="preserve">　　</w:t>
      </w:r>
      <w:r>
        <w:rPr>
          <w:rFonts w:hAnsi="Times New Roman" w:cs="Times New Roman" w:hint="eastAsia"/>
          <w:color w:val="auto"/>
          <w:sz w:val="22"/>
          <w:szCs w:val="21"/>
        </w:rPr>
        <w:t xml:space="preserve"> 　</w:t>
      </w:r>
      <w:bookmarkStart w:id="10" w:name="_Hlk158888197"/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>
        <w:rPr>
          <w:rFonts w:hAnsi="Times New Roman" w:cs="Times New Roman" w:hint="eastAsia"/>
          <w:color w:val="auto"/>
          <w:sz w:val="22"/>
          <w:szCs w:val="21"/>
        </w:rPr>
        <w:t>実績報告の場合は、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経費</w:t>
      </w:r>
      <w:r>
        <w:rPr>
          <w:rFonts w:hAnsi="Times New Roman" w:cs="Times New Roman" w:hint="eastAsia"/>
          <w:color w:val="auto"/>
          <w:sz w:val="22"/>
          <w:szCs w:val="21"/>
        </w:rPr>
        <w:t>内容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の内訳一覧を添付すること</w:t>
      </w:r>
      <w:bookmarkEnd w:id="10"/>
    </w:p>
    <w:p w14:paraId="2C0F160E" w14:textId="77777777" w:rsidR="00D67555" w:rsidRDefault="00D67555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0B4D678B" w14:textId="01F2E1E3" w:rsidR="00A75C02" w:rsidRDefault="00006221" w:rsidP="00A75C02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>４</w:t>
      </w:r>
      <w:r w:rsidR="00A75C02" w:rsidRPr="00FA6AB8">
        <w:rPr>
          <w:rFonts w:eastAsia="ＭＳ ゴシック" w:hAnsi="Times New Roman" w:cs="ＭＳ ゴシック" w:hint="eastAsia"/>
          <w:color w:val="auto"/>
        </w:rPr>
        <w:t xml:space="preserve">　</w:t>
      </w:r>
      <w:r w:rsidR="00B9787C">
        <w:rPr>
          <w:rFonts w:eastAsia="ＭＳ ゴシック" w:hAnsi="Times New Roman" w:cs="ＭＳ ゴシック" w:hint="eastAsia"/>
          <w:color w:val="auto"/>
        </w:rPr>
        <w:t>ポイント取得に関する</w:t>
      </w:r>
      <w:r w:rsidR="00A75C02">
        <w:rPr>
          <w:rFonts w:eastAsia="ＭＳ ゴシック" w:hAnsi="Times New Roman" w:cs="ＭＳ ゴシック" w:hint="eastAsia"/>
          <w:color w:val="auto"/>
        </w:rPr>
        <w:t>確認事項</w:t>
      </w:r>
      <w:r w:rsidR="00F330AE">
        <w:rPr>
          <w:rFonts w:eastAsia="ＭＳ ゴシック" w:hAnsi="Times New Roman" w:cs="ＭＳ ゴシック" w:hint="eastAsia"/>
          <w:color w:val="auto"/>
        </w:rPr>
        <w:t>（該当にチェック）</w:t>
      </w:r>
    </w:p>
    <w:p w14:paraId="0E01584D" w14:textId="5560D6FC" w:rsidR="00B9787C" w:rsidRPr="002B7907" w:rsidRDefault="002B7907" w:rsidP="00B9787C">
      <w:pPr>
        <w:pStyle w:val="aa"/>
        <w:numPr>
          <w:ilvl w:val="0"/>
          <w:numId w:val="1"/>
        </w:numPr>
        <w:suppressAutoHyphens w:val="0"/>
        <w:wordWrap/>
        <w:autoSpaceDE/>
        <w:autoSpaceDN/>
        <w:spacing w:line="280" w:lineRule="exact"/>
        <w:ind w:leftChars="0"/>
        <w:jc w:val="both"/>
        <w:rPr>
          <w:rFonts w:ascii="ＭＳ ゴシック" w:eastAsia="ＭＳ ゴシック" w:hAnsi="ＭＳ ゴシック"/>
          <w:color w:val="auto"/>
        </w:rPr>
      </w:pPr>
      <w:r w:rsidRPr="002B7907">
        <w:rPr>
          <w:rFonts w:ascii="ＭＳ ゴシック" w:eastAsia="ＭＳ ゴシック" w:hAnsi="ＭＳ ゴシック" w:hint="eastAsia"/>
          <w:color w:val="auto"/>
        </w:rPr>
        <w:t>65歳</w:t>
      </w:r>
      <w:r w:rsidR="008B114F">
        <w:rPr>
          <w:rFonts w:ascii="ＭＳ ゴシック" w:eastAsia="ＭＳ ゴシック" w:hAnsi="ＭＳ ゴシック" w:hint="eastAsia"/>
          <w:color w:val="auto"/>
        </w:rPr>
        <w:t>未満</w:t>
      </w:r>
      <w:r w:rsidR="00006221">
        <w:rPr>
          <w:rFonts w:ascii="ＭＳ ゴシック" w:eastAsia="ＭＳ ゴシック" w:hAnsi="ＭＳ ゴシック" w:hint="eastAsia"/>
          <w:color w:val="auto"/>
        </w:rPr>
        <w:t>、かつ、</w:t>
      </w:r>
      <w:r w:rsidRPr="002B7907">
        <w:rPr>
          <w:rFonts w:ascii="ＭＳ ゴシック" w:eastAsia="ＭＳ ゴシック" w:hAnsi="ＭＳ ゴシック" w:hint="eastAsia"/>
          <w:color w:val="auto"/>
        </w:rPr>
        <w:t>年間農</w:t>
      </w:r>
      <w:r w:rsidR="00E45752">
        <w:rPr>
          <w:rFonts w:ascii="ＭＳ ゴシック" w:eastAsia="ＭＳ ゴシック" w:hAnsi="ＭＳ ゴシック" w:hint="eastAsia"/>
          <w:color w:val="auto"/>
        </w:rPr>
        <w:t>業</w:t>
      </w:r>
      <w:r w:rsidRPr="002B7907">
        <w:rPr>
          <w:rFonts w:ascii="ＭＳ ゴシック" w:eastAsia="ＭＳ ゴシック" w:hAnsi="ＭＳ ゴシック" w:hint="eastAsia"/>
          <w:color w:val="auto"/>
        </w:rPr>
        <w:t>従事日数150日以上の構成員または常時雇用者がいる</w:t>
      </w: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00"/>
      </w:tblGrid>
      <w:tr w:rsidR="00E45752" w14:paraId="6635588E" w14:textId="77777777" w:rsidTr="005263FC">
        <w:trPr>
          <w:trHeight w:val="766"/>
          <w:jc w:val="right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BA8ED" w14:textId="77777777" w:rsidR="00E45752" w:rsidRDefault="00E45752" w:rsidP="005263FC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2FCC893B" w14:textId="77777777" w:rsidR="00E45752" w:rsidRDefault="00E45752" w:rsidP="005263FC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54B95D19" w14:textId="77777777" w:rsidR="00E45752" w:rsidRPr="00CE2CBF" w:rsidRDefault="00E45752" w:rsidP="005263FC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3BAB84FC" w14:textId="3686ED7D" w:rsidR="00E45752" w:rsidRDefault="00E45752" w:rsidP="00E45752">
      <w:pPr>
        <w:suppressAutoHyphens w:val="0"/>
        <w:wordWrap/>
        <w:autoSpaceDE/>
        <w:autoSpaceDN/>
        <w:spacing w:line="280" w:lineRule="exact"/>
        <w:ind w:firstLineChars="256" w:firstLine="566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>
        <w:rPr>
          <w:rFonts w:hAnsi="Times New Roman" w:cs="Times New Roman" w:hint="eastAsia"/>
          <w:color w:val="auto"/>
          <w:sz w:val="22"/>
          <w:szCs w:val="21"/>
        </w:rPr>
        <w:t>該当者の人数</w:t>
      </w:r>
      <w:r w:rsidR="008B114F">
        <w:rPr>
          <w:rFonts w:hAnsi="Times New Roman" w:cs="Times New Roman" w:hint="eastAsia"/>
          <w:color w:val="auto"/>
          <w:sz w:val="22"/>
          <w:szCs w:val="21"/>
        </w:rPr>
        <w:t>を</w:t>
      </w:r>
      <w:r>
        <w:rPr>
          <w:rFonts w:hAnsi="Times New Roman" w:cs="Times New Roman" w:hint="eastAsia"/>
          <w:color w:val="auto"/>
          <w:sz w:val="22"/>
          <w:szCs w:val="21"/>
        </w:rPr>
        <w:t>記載する</w:t>
      </w:r>
      <w:r w:rsidR="00B05D20">
        <w:rPr>
          <w:rFonts w:hAnsi="Times New Roman" w:cs="Times New Roman" w:hint="eastAsia"/>
          <w:color w:val="auto"/>
          <w:sz w:val="22"/>
          <w:szCs w:val="21"/>
        </w:rPr>
        <w:t>（見込み含む）</w:t>
      </w:r>
    </w:p>
    <w:p w14:paraId="407DBA7A" w14:textId="77777777" w:rsidR="00E45752" w:rsidRDefault="00E45752" w:rsidP="002B7907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60424D17" w14:textId="417D8BD3" w:rsidR="002B7907" w:rsidRPr="002B7907" w:rsidRDefault="002B7907" w:rsidP="002B7907">
      <w:pPr>
        <w:pStyle w:val="aa"/>
        <w:numPr>
          <w:ilvl w:val="0"/>
          <w:numId w:val="1"/>
        </w:numPr>
        <w:suppressAutoHyphens w:val="0"/>
        <w:wordWrap/>
        <w:autoSpaceDE/>
        <w:autoSpaceDN/>
        <w:spacing w:line="280" w:lineRule="exact"/>
        <w:ind w:leftChars="0"/>
        <w:jc w:val="both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他経営体へ労力を提供している</w:t>
      </w:r>
      <w:r w:rsidR="00006221">
        <w:rPr>
          <w:rFonts w:ascii="ＭＳ ゴシック" w:eastAsia="ＭＳ ゴシック" w:hAnsi="ＭＳ ゴシック" w:hint="eastAsia"/>
          <w:color w:val="auto"/>
        </w:rPr>
        <w:t>、または、農福連携の取組を行っている</w:t>
      </w: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00"/>
      </w:tblGrid>
      <w:tr w:rsidR="00B9787C" w14:paraId="7D87A08A" w14:textId="77777777" w:rsidTr="000D220B">
        <w:trPr>
          <w:trHeight w:val="766"/>
          <w:jc w:val="right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54DB9" w14:textId="77777777" w:rsidR="00B9787C" w:rsidRDefault="00B9787C" w:rsidP="000D220B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  <w:bookmarkStart w:id="11" w:name="_Hlk158964939"/>
          </w:p>
          <w:p w14:paraId="34A3A48C" w14:textId="77777777" w:rsidR="00B9787C" w:rsidRDefault="00B9787C" w:rsidP="000D220B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04EC6FBF" w14:textId="77777777" w:rsidR="00B9787C" w:rsidRPr="00CE2CBF" w:rsidRDefault="00B9787C" w:rsidP="000D220B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bookmarkEnd w:id="11"/>
    <w:p w14:paraId="5726CA23" w14:textId="4FCE0483" w:rsidR="00B9787C" w:rsidRDefault="00B9787C" w:rsidP="00B9787C">
      <w:pPr>
        <w:suppressAutoHyphens w:val="0"/>
        <w:wordWrap/>
        <w:autoSpaceDE/>
        <w:autoSpaceDN/>
        <w:spacing w:line="280" w:lineRule="exact"/>
        <w:ind w:firstLineChars="256" w:firstLine="566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 w:rsidR="002B7907">
        <w:rPr>
          <w:rFonts w:hAnsi="Times New Roman" w:cs="Times New Roman" w:hint="eastAsia"/>
          <w:color w:val="auto"/>
          <w:sz w:val="22"/>
          <w:szCs w:val="21"/>
        </w:rPr>
        <w:t>労力提供の取組</w:t>
      </w:r>
      <w:r>
        <w:rPr>
          <w:rFonts w:hAnsi="Times New Roman" w:cs="Times New Roman" w:hint="eastAsia"/>
          <w:color w:val="auto"/>
          <w:sz w:val="22"/>
          <w:szCs w:val="21"/>
        </w:rPr>
        <w:t>状況を簡潔に記載する</w:t>
      </w:r>
    </w:p>
    <w:p w14:paraId="38470757" w14:textId="77777777" w:rsidR="00B9787C" w:rsidRPr="00B9787C" w:rsidRDefault="00B9787C" w:rsidP="00A75C02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</w:p>
    <w:p w14:paraId="1484D8BD" w14:textId="0F3E229A" w:rsidR="00A75C02" w:rsidRPr="002B7907" w:rsidRDefault="00A75C02" w:rsidP="00D67555">
      <w:pPr>
        <w:pStyle w:val="aa"/>
        <w:numPr>
          <w:ilvl w:val="0"/>
          <w:numId w:val="1"/>
        </w:numPr>
        <w:suppressAutoHyphens w:val="0"/>
        <w:wordWrap/>
        <w:autoSpaceDE/>
        <w:autoSpaceDN/>
        <w:spacing w:line="280" w:lineRule="exact"/>
        <w:ind w:leftChars="0"/>
        <w:jc w:val="both"/>
        <w:rPr>
          <w:rFonts w:ascii="ＭＳ ゴシック" w:eastAsia="ＭＳ ゴシック" w:hAnsi="ＭＳ ゴシック"/>
          <w:color w:val="auto"/>
        </w:rPr>
      </w:pPr>
      <w:r w:rsidRPr="002B7907">
        <w:rPr>
          <w:rFonts w:ascii="ＭＳ ゴシック" w:eastAsia="ＭＳ ゴシック" w:hAnsi="ＭＳ ゴシック" w:hint="eastAsia"/>
          <w:color w:val="auto"/>
        </w:rPr>
        <w:t>低コスト技術または省力化技術を導入</w:t>
      </w: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00"/>
      </w:tblGrid>
      <w:tr w:rsidR="00A75C02" w14:paraId="4B15A142" w14:textId="77777777" w:rsidTr="00B97997">
        <w:trPr>
          <w:trHeight w:val="766"/>
          <w:jc w:val="right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020E0" w14:textId="77777777" w:rsidR="00A75C02" w:rsidRDefault="00A75C02" w:rsidP="00A75C02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3775DFED" w14:textId="6A683CF6" w:rsidR="00B97997" w:rsidRDefault="00B97997" w:rsidP="00A75C02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4A0208BA" w14:textId="66E9EEAA" w:rsidR="00B97997" w:rsidRPr="00CE2CBF" w:rsidRDefault="00B97997" w:rsidP="00A75C02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0FCBBACA" w14:textId="7CC412DB" w:rsidR="00B97997" w:rsidRDefault="00B97997" w:rsidP="00B97997">
      <w:pPr>
        <w:suppressAutoHyphens w:val="0"/>
        <w:wordWrap/>
        <w:autoSpaceDE/>
        <w:autoSpaceDN/>
        <w:spacing w:line="280" w:lineRule="exact"/>
        <w:ind w:firstLineChars="256" w:firstLine="566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>
        <w:rPr>
          <w:rFonts w:hAnsi="Times New Roman" w:cs="Times New Roman" w:hint="eastAsia"/>
          <w:color w:val="auto"/>
          <w:sz w:val="22"/>
          <w:szCs w:val="21"/>
        </w:rPr>
        <w:t>1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>
        <w:rPr>
          <w:rFonts w:hAnsi="Times New Roman" w:cs="Times New Roman" w:hint="eastAsia"/>
          <w:color w:val="auto"/>
          <w:sz w:val="22"/>
          <w:szCs w:val="21"/>
        </w:rPr>
        <w:t>導入済の場合はその状況を簡潔に記載する</w:t>
      </w:r>
    </w:p>
    <w:p w14:paraId="2CB46E7F" w14:textId="22583F69" w:rsidR="00B97997" w:rsidRPr="00B97997" w:rsidRDefault="00B97997" w:rsidP="00B97997">
      <w:pPr>
        <w:suppressAutoHyphens w:val="0"/>
        <w:wordWrap/>
        <w:autoSpaceDE/>
        <w:autoSpaceDN/>
        <w:spacing w:line="280" w:lineRule="exact"/>
        <w:ind w:firstLineChars="256" w:firstLine="566"/>
        <w:jc w:val="both"/>
        <w:rPr>
          <w:rFonts w:hAnsi="Times New Roman" w:cs="Times New Roman"/>
          <w:color w:val="auto"/>
          <w:sz w:val="22"/>
          <w:szCs w:val="21"/>
        </w:rPr>
      </w:pPr>
      <w:r>
        <w:rPr>
          <w:rFonts w:hAnsi="Times New Roman" w:cs="Times New Roman" w:hint="eastAsia"/>
          <w:color w:val="auto"/>
          <w:sz w:val="22"/>
          <w:szCs w:val="21"/>
        </w:rPr>
        <w:t>注2：導入予定の場合は、ねらいと取組内容を簡潔に記載する</w:t>
      </w:r>
    </w:p>
    <w:p w14:paraId="4351CBE4" w14:textId="77777777" w:rsidR="00D67555" w:rsidRDefault="00D67555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043843B6" w14:textId="78A9EA20" w:rsidR="00B97997" w:rsidRPr="002B7907" w:rsidRDefault="00B97997" w:rsidP="00B97997">
      <w:pPr>
        <w:pStyle w:val="aa"/>
        <w:numPr>
          <w:ilvl w:val="0"/>
          <w:numId w:val="1"/>
        </w:numPr>
        <w:suppressAutoHyphens w:val="0"/>
        <w:wordWrap/>
        <w:autoSpaceDE/>
        <w:autoSpaceDN/>
        <w:spacing w:line="280" w:lineRule="exact"/>
        <w:ind w:leftChars="0"/>
        <w:jc w:val="both"/>
        <w:rPr>
          <w:rFonts w:ascii="ＭＳ ゴシック" w:eastAsia="ＭＳ ゴシック" w:hAnsi="ＭＳ ゴシック"/>
          <w:color w:val="auto"/>
        </w:rPr>
      </w:pPr>
      <w:r w:rsidRPr="002B7907">
        <w:rPr>
          <w:rFonts w:ascii="ＭＳ ゴシック" w:eastAsia="ＭＳ ゴシック" w:hAnsi="ＭＳ ゴシック" w:hint="eastAsia"/>
          <w:color w:val="auto"/>
        </w:rPr>
        <w:t>生産工程管理（JGAP等）</w:t>
      </w:r>
      <w:r w:rsidR="00F82416">
        <w:rPr>
          <w:rFonts w:ascii="ＭＳ ゴシック" w:eastAsia="ＭＳ ゴシック" w:hAnsi="ＭＳ ゴシック" w:hint="eastAsia"/>
          <w:color w:val="auto"/>
        </w:rPr>
        <w:t>を</w:t>
      </w:r>
      <w:r w:rsidR="00B9787C" w:rsidRPr="002B7907">
        <w:rPr>
          <w:rFonts w:ascii="ＭＳ ゴシック" w:eastAsia="ＭＳ ゴシック" w:hAnsi="ＭＳ ゴシック" w:hint="eastAsia"/>
          <w:color w:val="auto"/>
        </w:rPr>
        <w:t>導入</w:t>
      </w: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00"/>
      </w:tblGrid>
      <w:tr w:rsidR="00B97997" w14:paraId="55D01617" w14:textId="77777777" w:rsidTr="00D64C33">
        <w:trPr>
          <w:trHeight w:val="766"/>
          <w:jc w:val="right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A41AE" w14:textId="77777777" w:rsidR="00B97997" w:rsidRDefault="00B97997" w:rsidP="00D64C33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3C06A2A1" w14:textId="24797703" w:rsidR="00B97997" w:rsidRDefault="00B97997" w:rsidP="00D64C33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6599BC0C" w14:textId="77777777" w:rsidR="00B97997" w:rsidRPr="00CE2CBF" w:rsidRDefault="00B97997" w:rsidP="00D64C33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2AEC4241" w14:textId="52ECD1D3" w:rsidR="00B97997" w:rsidRDefault="00B97997" w:rsidP="00B97997">
      <w:pPr>
        <w:suppressAutoHyphens w:val="0"/>
        <w:wordWrap/>
        <w:autoSpaceDE/>
        <w:autoSpaceDN/>
        <w:spacing w:line="280" w:lineRule="exact"/>
        <w:ind w:firstLineChars="256" w:firstLine="566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>
        <w:rPr>
          <w:rFonts w:hAnsi="Times New Roman" w:cs="Times New Roman" w:hint="eastAsia"/>
          <w:color w:val="auto"/>
          <w:sz w:val="22"/>
          <w:szCs w:val="21"/>
        </w:rPr>
        <w:t>1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>
        <w:rPr>
          <w:rFonts w:hAnsi="Times New Roman" w:cs="Times New Roman" w:hint="eastAsia"/>
          <w:color w:val="auto"/>
          <w:sz w:val="22"/>
          <w:szCs w:val="21"/>
        </w:rPr>
        <w:t>導入済の場合は、種類と認証機関による認証日、認証番号を記入</w:t>
      </w:r>
    </w:p>
    <w:p w14:paraId="44B67F8B" w14:textId="0401FC7C" w:rsidR="00B97997" w:rsidRPr="00B97997" w:rsidRDefault="00B97997" w:rsidP="00B97997">
      <w:pPr>
        <w:suppressAutoHyphens w:val="0"/>
        <w:wordWrap/>
        <w:autoSpaceDE/>
        <w:autoSpaceDN/>
        <w:spacing w:line="280" w:lineRule="exact"/>
        <w:ind w:leftChars="235" w:left="1134" w:hangingChars="257" w:hanging="568"/>
        <w:jc w:val="both"/>
        <w:rPr>
          <w:rFonts w:hAnsi="Times New Roman" w:cs="Times New Roman"/>
          <w:color w:val="auto"/>
          <w:sz w:val="22"/>
          <w:szCs w:val="21"/>
        </w:rPr>
      </w:pPr>
      <w:r>
        <w:rPr>
          <w:rFonts w:hAnsi="Times New Roman" w:cs="Times New Roman" w:hint="eastAsia"/>
          <w:color w:val="auto"/>
          <w:sz w:val="22"/>
          <w:szCs w:val="21"/>
        </w:rPr>
        <w:t>注2：導入予定の場合は、専門家による現地指導、仮審査、本審査等の日程が決まっている場合を対象とし、日程と内容を記載する</w:t>
      </w:r>
    </w:p>
    <w:p w14:paraId="3407D0EE" w14:textId="77777777" w:rsidR="00D67555" w:rsidRPr="00B97997" w:rsidRDefault="00D67555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1EB665C" w14:textId="564E40D4" w:rsidR="00B97997" w:rsidRPr="002B7907" w:rsidRDefault="00B97997" w:rsidP="00B97997">
      <w:pPr>
        <w:pStyle w:val="aa"/>
        <w:numPr>
          <w:ilvl w:val="0"/>
          <w:numId w:val="1"/>
        </w:numPr>
        <w:suppressAutoHyphens w:val="0"/>
        <w:wordWrap/>
        <w:autoSpaceDE/>
        <w:autoSpaceDN/>
        <w:spacing w:line="280" w:lineRule="exact"/>
        <w:ind w:leftChars="0"/>
        <w:jc w:val="both"/>
        <w:rPr>
          <w:rFonts w:ascii="ＭＳ ゴシック" w:eastAsia="ＭＳ ゴシック" w:hAnsi="ＭＳ ゴシック"/>
          <w:color w:val="auto"/>
        </w:rPr>
      </w:pPr>
      <w:r w:rsidRPr="002B7907">
        <w:rPr>
          <w:rFonts w:ascii="ＭＳ ゴシック" w:eastAsia="ＭＳ ゴシック" w:hAnsi="ＭＳ ゴシック" w:hint="eastAsia"/>
          <w:color w:val="auto"/>
        </w:rPr>
        <w:t>農作業安全に配慮した取組の実施状況</w:t>
      </w: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00"/>
      </w:tblGrid>
      <w:tr w:rsidR="00B97997" w14:paraId="196A56F2" w14:textId="77777777" w:rsidTr="00D64C33">
        <w:trPr>
          <w:trHeight w:val="766"/>
          <w:jc w:val="right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2C7D0" w14:textId="77777777" w:rsidR="00B97997" w:rsidRDefault="00B97997" w:rsidP="00D64C33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21786216" w14:textId="7BAFCA61" w:rsidR="00B97997" w:rsidRDefault="00B97997" w:rsidP="00D64C33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  <w:p w14:paraId="2257B292" w14:textId="77777777" w:rsidR="00B97997" w:rsidRPr="00CE2CBF" w:rsidRDefault="00B97997" w:rsidP="00D64C33">
            <w:pPr>
              <w:kinsoku w:val="0"/>
              <w:snapToGrid w:val="0"/>
              <w:ind w:right="964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678FD8C1" w14:textId="115E5179" w:rsidR="00B97997" w:rsidRDefault="00B97997" w:rsidP="00B97997">
      <w:pPr>
        <w:suppressAutoHyphens w:val="0"/>
        <w:wordWrap/>
        <w:autoSpaceDE/>
        <w:autoSpaceDN/>
        <w:spacing w:line="280" w:lineRule="exact"/>
        <w:ind w:firstLineChars="256" w:firstLine="566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 w:rsidR="00F330AE">
        <w:rPr>
          <w:rFonts w:hAnsi="Times New Roman" w:cs="Times New Roman" w:hint="eastAsia"/>
          <w:color w:val="auto"/>
          <w:sz w:val="22"/>
          <w:szCs w:val="21"/>
        </w:rPr>
        <w:t>既に取組を行っている場合のみ、その内容を簡潔に記載する</w:t>
      </w:r>
    </w:p>
    <w:p w14:paraId="61F8147D" w14:textId="1A018104" w:rsidR="00006221" w:rsidRDefault="00006221" w:rsidP="00006221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lastRenderedPageBreak/>
        <w:t>５</w:t>
      </w:r>
      <w:r w:rsidRPr="00FA6AB8">
        <w:rPr>
          <w:rFonts w:eastAsia="ＭＳ ゴシック" w:hAnsi="Times New Roman" w:cs="ＭＳ ゴシック" w:hint="eastAsia"/>
          <w:color w:val="auto"/>
        </w:rPr>
        <w:t xml:space="preserve">　</w:t>
      </w:r>
      <w:r>
        <w:rPr>
          <w:rFonts w:eastAsia="ＭＳ ゴシック" w:hAnsi="Times New Roman" w:cs="ＭＳ ゴシック" w:hint="eastAsia"/>
          <w:color w:val="auto"/>
        </w:rPr>
        <w:t>添付書類</w:t>
      </w:r>
    </w:p>
    <w:p w14:paraId="2CAAAA89" w14:textId="6ADF5D41" w:rsidR="00391935" w:rsidRDefault="00391935" w:rsidP="00006221">
      <w:pPr>
        <w:suppressAutoHyphens w:val="0"/>
        <w:wordWrap/>
        <w:autoSpaceDE/>
        <w:autoSpaceDN/>
        <w:spacing w:line="280" w:lineRule="exact"/>
        <w:ind w:firstLineChars="100" w:firstLine="241"/>
        <w:jc w:val="both"/>
        <w:rPr>
          <w:color w:val="auto"/>
        </w:rPr>
      </w:pPr>
      <w:r>
        <w:rPr>
          <w:rFonts w:hint="eastAsia"/>
          <w:color w:val="auto"/>
        </w:rPr>
        <w:t>○計画作成時</w:t>
      </w:r>
    </w:p>
    <w:p w14:paraId="00639D6C" w14:textId="2AA590A4" w:rsidR="002B7907" w:rsidRPr="00391935" w:rsidRDefault="00006221" w:rsidP="00391935">
      <w:pPr>
        <w:suppressAutoHyphens w:val="0"/>
        <w:wordWrap/>
        <w:autoSpaceDE/>
        <w:autoSpaceDN/>
        <w:spacing w:line="280" w:lineRule="exact"/>
        <w:ind w:firstLineChars="200" w:firstLine="482"/>
        <w:jc w:val="both"/>
        <w:rPr>
          <w:color w:val="auto"/>
          <w:bdr w:val="single" w:sz="4" w:space="0" w:color="auto"/>
        </w:rPr>
      </w:pPr>
      <w:r w:rsidRPr="00391935">
        <w:rPr>
          <w:rFonts w:hint="eastAsia"/>
          <w:color w:val="auto"/>
          <w:bdr w:val="single" w:sz="4" w:space="0" w:color="auto"/>
        </w:rPr>
        <w:t>経営の現状や計画が</w:t>
      </w:r>
      <w:r w:rsidR="00214629" w:rsidRPr="00391935">
        <w:rPr>
          <w:rFonts w:hint="eastAsia"/>
          <w:color w:val="auto"/>
          <w:bdr w:val="single" w:sz="4" w:space="0" w:color="auto"/>
        </w:rPr>
        <w:t>分かる</w:t>
      </w:r>
      <w:r w:rsidRPr="00391935">
        <w:rPr>
          <w:rFonts w:hint="eastAsia"/>
          <w:color w:val="auto"/>
          <w:bdr w:val="single" w:sz="4" w:space="0" w:color="auto"/>
        </w:rPr>
        <w:t>書類</w:t>
      </w:r>
    </w:p>
    <w:p w14:paraId="298144A0" w14:textId="7AE0766E" w:rsidR="00006221" w:rsidRDefault="00006221" w:rsidP="00BF58CA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214629">
        <w:rPr>
          <w:rFonts w:hint="eastAsia"/>
          <w:color w:val="auto"/>
        </w:rPr>
        <w:t xml:space="preserve">　</w:t>
      </w:r>
      <w:r w:rsidR="00391935">
        <w:rPr>
          <w:rFonts w:hint="eastAsia"/>
          <w:color w:val="auto"/>
        </w:rPr>
        <w:t xml:space="preserve">　</w:t>
      </w:r>
      <w:r w:rsidR="00214629">
        <w:rPr>
          <w:rFonts w:hint="eastAsia"/>
          <w:color w:val="auto"/>
        </w:rPr>
        <w:t>法人格を有する組織　　→直近の総会資料の写し</w:t>
      </w:r>
    </w:p>
    <w:p w14:paraId="5F0E6DE1" w14:textId="61A87898" w:rsidR="00214629" w:rsidRDefault="00214629" w:rsidP="00214629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39193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集落営農法人連合体　　→法人格を有す場合は直近の総会資料の写し</w:t>
      </w:r>
    </w:p>
    <w:p w14:paraId="2BC10759" w14:textId="102C49D5" w:rsidR="00214629" w:rsidRDefault="00214629" w:rsidP="00391935">
      <w:pPr>
        <w:suppressAutoHyphens w:val="0"/>
        <w:wordWrap/>
        <w:autoSpaceDE/>
        <w:autoSpaceDN/>
        <w:spacing w:line="280" w:lineRule="exact"/>
        <w:ind w:left="3614" w:hangingChars="1500" w:hanging="3614"/>
        <w:jc w:val="both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</w:t>
      </w:r>
      <w:r w:rsidR="0039193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法人格が無い場合は、構成法人の一覧、現状、計画が分かる任意の資料</w:t>
      </w:r>
    </w:p>
    <w:p w14:paraId="769B0D8E" w14:textId="77777777" w:rsidR="00BF58CA" w:rsidRPr="00006221" w:rsidRDefault="00BF58CA" w:rsidP="00BF58CA">
      <w:pPr>
        <w:suppressAutoHyphens w:val="0"/>
        <w:wordWrap/>
        <w:autoSpaceDE/>
        <w:autoSpaceDN/>
        <w:spacing w:line="280" w:lineRule="exact"/>
        <w:ind w:firstLineChars="300" w:firstLine="723"/>
        <w:jc w:val="both"/>
        <w:rPr>
          <w:color w:val="auto"/>
        </w:rPr>
      </w:pPr>
      <w:r>
        <w:rPr>
          <w:rFonts w:hint="eastAsia"/>
          <w:color w:val="auto"/>
        </w:rPr>
        <w:t>個人（認定農業者）　　→直近に認定された農業経営改善計画書の写し</w:t>
      </w:r>
    </w:p>
    <w:p w14:paraId="3563EC1C" w14:textId="77777777" w:rsidR="00BF58CA" w:rsidRDefault="00BF58CA" w:rsidP="00BF58CA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　　　個人（認定農業者以外）→経営の現状及び目標が整理された任意の資料</w:t>
      </w:r>
    </w:p>
    <w:p w14:paraId="0E192B33" w14:textId="794A154B" w:rsidR="00BF58CA" w:rsidRPr="00BF58CA" w:rsidRDefault="00BF58CA" w:rsidP="00BF58CA">
      <w:pPr>
        <w:suppressAutoHyphens w:val="0"/>
        <w:wordWrap/>
        <w:autoSpaceDE/>
        <w:autoSpaceDN/>
        <w:spacing w:line="280" w:lineRule="exact"/>
        <w:ind w:firstLineChars="1500" w:firstLine="3614"/>
        <w:jc w:val="both"/>
        <w:rPr>
          <w:color w:val="auto"/>
        </w:rPr>
      </w:pPr>
      <w:r>
        <w:rPr>
          <w:rFonts w:hint="eastAsia"/>
          <w:color w:val="auto"/>
        </w:rPr>
        <w:t>（例：農業経営改善計画書を参考に作成）</w:t>
      </w:r>
    </w:p>
    <w:p w14:paraId="5E76A2DB" w14:textId="368722AD" w:rsidR="00BF58CA" w:rsidRPr="00006221" w:rsidRDefault="00BF58CA" w:rsidP="00391935">
      <w:pPr>
        <w:suppressAutoHyphens w:val="0"/>
        <w:wordWrap/>
        <w:autoSpaceDE/>
        <w:autoSpaceDN/>
        <w:spacing w:line="280" w:lineRule="exact"/>
        <w:ind w:left="3614" w:hangingChars="1500" w:hanging="3614"/>
        <w:jc w:val="both"/>
        <w:rPr>
          <w:color w:val="auto"/>
        </w:rPr>
      </w:pPr>
      <w:r>
        <w:rPr>
          <w:rFonts w:hint="eastAsia"/>
          <w:color w:val="auto"/>
        </w:rPr>
        <w:t xml:space="preserve">　　※個人が3戸以上で取組む場合は、受益者ごとの事業内容・経費が分かる書類が必須</w:t>
      </w:r>
    </w:p>
    <w:p w14:paraId="2FC7E9B7" w14:textId="235DE0AF" w:rsidR="00006221" w:rsidRPr="00214629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63814CD3" w14:textId="726D1DC8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281CEA70" w14:textId="6AE7FABB" w:rsidR="00391935" w:rsidRDefault="00391935" w:rsidP="00391935">
      <w:pPr>
        <w:suppressAutoHyphens w:val="0"/>
        <w:wordWrap/>
        <w:autoSpaceDE/>
        <w:autoSpaceDN/>
        <w:spacing w:line="280" w:lineRule="exact"/>
        <w:ind w:firstLineChars="100" w:firstLine="241"/>
        <w:jc w:val="both"/>
        <w:rPr>
          <w:color w:val="auto"/>
        </w:rPr>
      </w:pPr>
      <w:r>
        <w:rPr>
          <w:rFonts w:hint="eastAsia"/>
          <w:color w:val="auto"/>
        </w:rPr>
        <w:t>○実績報告時</w:t>
      </w:r>
    </w:p>
    <w:p w14:paraId="5F1C6768" w14:textId="4C206CE9" w:rsidR="00006221" w:rsidRPr="00006221" w:rsidRDefault="00BF58CA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　　実需者との販売契約書類</w:t>
      </w:r>
    </w:p>
    <w:p w14:paraId="2F27AAF2" w14:textId="1FD5E11B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6B297E74" w14:textId="31E52A71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3F9A0618" w14:textId="12E8A6C8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0252F4E4" w14:textId="43898514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0DC3173A" w14:textId="105ED714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216DC6ED" w14:textId="0B752F78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29AAB901" w14:textId="15882DDD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24542A3D" w14:textId="4BE52D6B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320C31BF" w14:textId="18DD37FE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79B9C950" w14:textId="676CEB2F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58876448" w14:textId="5D1F01CF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0995525F" w14:textId="4085B6C4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64C15624" w14:textId="68129438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2BCD0CD3" w14:textId="7471C461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color w:val="auto"/>
        </w:rPr>
      </w:pPr>
    </w:p>
    <w:p w14:paraId="4B87B340" w14:textId="2FF47B63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12E5656" w14:textId="79B3051E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63D854F8" w14:textId="7D409EB5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315862F" w14:textId="5BC97970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B4498A6" w14:textId="71A105C6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4967653B" w14:textId="1EA35C48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C17F372" w14:textId="3DE34C95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3FDC6D2" w14:textId="49C14632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6AED930" w14:textId="4CCEC4ED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365A4AB" w14:textId="5D6B1587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025BAF9" w14:textId="7282E7FA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230A5609" w14:textId="5E93669E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7D4A2F3" w14:textId="137C1F2B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BC474C3" w14:textId="5AC022E6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807A507" w14:textId="7852BE5A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95D8779" w14:textId="3422DB57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8455CCA" w14:textId="58059676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696A07FA" w14:textId="23C0FD3B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BC060B5" w14:textId="1E4B02D8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EB8D6BC" w14:textId="5412C1F6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6EA7E822" w14:textId="3A816487" w:rsid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E0D89AF" w14:textId="77777777" w:rsidR="00006221" w:rsidRPr="00006221" w:rsidRDefault="00006221" w:rsidP="00D67555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212481A7" w14:textId="77777777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E988532" w14:textId="7B9015F4" w:rsidR="001F747A" w:rsidRPr="00F76A29" w:rsidRDefault="001F747A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</w:rPr>
      </w:pPr>
      <w:r w:rsidRPr="00F76A29">
        <w:rPr>
          <w:rFonts w:ascii="ＭＳ ゴシック" w:eastAsia="ＭＳ ゴシック" w:hAnsi="ＭＳ ゴシック" w:hint="eastAsia"/>
          <w:color w:val="auto"/>
        </w:rPr>
        <w:t>別記様式第</w:t>
      </w:r>
      <w:r w:rsidR="00CB5812">
        <w:rPr>
          <w:rFonts w:ascii="ＭＳ ゴシック" w:eastAsia="ＭＳ ゴシック" w:hAnsi="ＭＳ ゴシック" w:hint="eastAsia"/>
          <w:color w:val="auto"/>
        </w:rPr>
        <w:t>４</w:t>
      </w:r>
      <w:r w:rsidRPr="00F76A29">
        <w:rPr>
          <w:rFonts w:ascii="ＭＳ ゴシック" w:eastAsia="ＭＳ ゴシック" w:hAnsi="ＭＳ ゴシック" w:hint="eastAsia"/>
          <w:color w:val="auto"/>
        </w:rPr>
        <w:t>号関連</w:t>
      </w:r>
      <w:r w:rsidR="00BB41C4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004F72" w:rsidRPr="0034627B">
        <w:rPr>
          <w:rFonts w:ascii="ＭＳ ゴシック" w:eastAsia="ＭＳ ゴシック" w:hAnsi="ＭＳ ゴシック" w:hint="eastAsia"/>
          <w:bdr w:val="single" w:sz="4" w:space="0" w:color="auto"/>
        </w:rPr>
        <w:t>水稲作付拡大</w:t>
      </w:r>
      <w:r w:rsidR="00004F72">
        <w:rPr>
          <w:rFonts w:ascii="ＭＳ ゴシック" w:eastAsia="ＭＳ ゴシック" w:hAnsi="ＭＳ ゴシック" w:hint="eastAsia"/>
          <w:bdr w:val="single" w:sz="4" w:space="0" w:color="auto"/>
        </w:rPr>
        <w:t>に向けたモデル育成の</w:t>
      </w:r>
      <w:r w:rsidR="00004F72" w:rsidRPr="0034627B">
        <w:rPr>
          <w:rFonts w:ascii="ＭＳ ゴシック" w:eastAsia="ＭＳ ゴシック" w:hAnsi="ＭＳ ゴシック" w:hint="eastAsia"/>
          <w:bdr w:val="single" w:sz="4" w:space="0" w:color="auto"/>
        </w:rPr>
        <w:t>取組</w:t>
      </w:r>
    </w:p>
    <w:p w14:paraId="124CD336" w14:textId="6ADF2E87" w:rsidR="001F747A" w:rsidRPr="00CB5812" w:rsidRDefault="001F747A" w:rsidP="00CB5812">
      <w:pPr>
        <w:suppressAutoHyphens w:val="0"/>
        <w:wordWrap/>
        <w:autoSpaceDE/>
        <w:autoSpaceDN/>
        <w:spacing w:line="280" w:lineRule="exact"/>
        <w:ind w:leftChars="176" w:left="424"/>
        <w:jc w:val="both"/>
        <w:rPr>
          <w:rFonts w:hAnsi="Times New Roman" w:cs="Times New Roman"/>
          <w:color w:val="auto"/>
        </w:rPr>
      </w:pPr>
      <w:r w:rsidRPr="001F747A">
        <w:rPr>
          <w:color w:val="auto"/>
        </w:rPr>
        <w:t xml:space="preserve">                                                        </w:t>
      </w:r>
    </w:p>
    <w:p w14:paraId="284F6B5A" w14:textId="487EA291" w:rsidR="00330867" w:rsidRDefault="00CB5812" w:rsidP="00330867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8"/>
        </w:rPr>
      </w:pP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令和　年度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需要に応じた水稲作付拡大促進</w:t>
      </w: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事業</w:t>
      </w:r>
      <w:r w:rsidR="00BB41C4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実施状況報告書</w:t>
      </w:r>
    </w:p>
    <w:p w14:paraId="64D112FE" w14:textId="77777777" w:rsidR="00CB5812" w:rsidRDefault="00CB5812" w:rsidP="00330867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Cs w:val="22"/>
        </w:rPr>
      </w:pPr>
    </w:p>
    <w:tbl>
      <w:tblPr>
        <w:tblW w:w="0" w:type="auto"/>
        <w:tblInd w:w="4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2761"/>
      </w:tblGrid>
      <w:tr w:rsidR="00885812" w:rsidRPr="00FE7F3C" w14:paraId="31D103D2" w14:textId="77777777" w:rsidTr="00A76A44">
        <w:trPr>
          <w:trHeight w:val="487"/>
        </w:trPr>
        <w:tc>
          <w:tcPr>
            <w:tcW w:w="1842" w:type="dxa"/>
            <w:vAlign w:val="center"/>
          </w:tcPr>
          <w:p w14:paraId="09D62009" w14:textId="77777777" w:rsidR="00885812" w:rsidRPr="00FE7F3C" w:rsidRDefault="00885812" w:rsidP="00A76A44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  <w:r w:rsidRPr="00FE7F3C">
              <w:rPr>
                <w:rFonts w:hint="eastAsia"/>
                <w:color w:val="auto"/>
              </w:rPr>
              <w:t>事業実施主体</w:t>
            </w:r>
          </w:p>
        </w:tc>
        <w:tc>
          <w:tcPr>
            <w:tcW w:w="2761" w:type="dxa"/>
            <w:vAlign w:val="center"/>
          </w:tcPr>
          <w:p w14:paraId="76979F8E" w14:textId="4568BBBC" w:rsidR="00885812" w:rsidRPr="00FE7F3C" w:rsidRDefault="00885812" w:rsidP="00A76A44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FE7F3C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14:paraId="3A8C653C" w14:textId="77777777" w:rsidR="001F747A" w:rsidRDefault="001F747A" w:rsidP="00885812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tbl>
      <w:tblPr>
        <w:tblStyle w:val="a5"/>
        <w:tblpPr w:leftFromText="142" w:rightFromText="142" w:vertAnchor="text" w:horzAnchor="margin" w:tblpXSpec="center" w:tblpY="864"/>
        <w:tblW w:w="9199" w:type="dxa"/>
        <w:tblLook w:val="04A0" w:firstRow="1" w:lastRow="0" w:firstColumn="1" w:lastColumn="0" w:noHBand="0" w:noVBand="1"/>
      </w:tblPr>
      <w:tblGrid>
        <w:gridCol w:w="269"/>
        <w:gridCol w:w="283"/>
        <w:gridCol w:w="1701"/>
        <w:gridCol w:w="1559"/>
        <w:gridCol w:w="1559"/>
        <w:gridCol w:w="1560"/>
        <w:gridCol w:w="2268"/>
      </w:tblGrid>
      <w:tr w:rsidR="00CB5812" w14:paraId="1B4B8D8E" w14:textId="77777777" w:rsidTr="00C852EA">
        <w:trPr>
          <w:trHeight w:val="680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00EF1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A0D03" w14:textId="45F481E9" w:rsidR="00CB5812" w:rsidRDefault="00C852EA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BF58CA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2659200"/>
              </w:rPr>
              <w:t>事業実施年</w:t>
            </w:r>
            <w:r w:rsidRPr="00BF58CA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2659200"/>
              </w:rPr>
              <w:t>度</w:t>
            </w:r>
          </w:p>
          <w:p w14:paraId="553227A5" w14:textId="77E86B9D" w:rsidR="00CB5812" w:rsidRDefault="004D1255" w:rsidP="00C852EA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1A74F" w14:textId="7F49E4A3" w:rsidR="00C852EA" w:rsidRDefault="00C852EA" w:rsidP="00C852EA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2年目</w:t>
            </w:r>
          </w:p>
          <w:p w14:paraId="12D6ED6A" w14:textId="759DBB5E" w:rsidR="00CB5812" w:rsidRDefault="004D1255" w:rsidP="00C852EA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EAE62" w14:textId="7E21247D" w:rsidR="00CB5812" w:rsidRDefault="00C852EA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C852EA">
              <w:rPr>
                <w:rFonts w:hAnsiTheme="minorHAnsi" w:cstheme="minorBidi" w:hint="eastAsia"/>
                <w:color w:val="auto"/>
                <w:spacing w:val="22"/>
                <w:w w:val="87"/>
                <w:szCs w:val="22"/>
                <w:fitText w:val="1205" w:id="-1032144128"/>
              </w:rPr>
              <w:t>3年目</w:t>
            </w:r>
            <w:r>
              <w:rPr>
                <w:rFonts w:hAnsiTheme="minorHAnsi" w:cstheme="minorBidi" w:hint="eastAsia"/>
                <w:color w:val="auto"/>
                <w:spacing w:val="28"/>
                <w:w w:val="87"/>
                <w:szCs w:val="22"/>
                <w:fitText w:val="1205" w:id="-1032144128"/>
              </w:rPr>
              <w:t>:</w:t>
            </w:r>
            <w:r w:rsidR="00CB5812" w:rsidRPr="00C852EA">
              <w:rPr>
                <w:rFonts w:hAnsiTheme="minorHAnsi" w:cstheme="minorBidi" w:hint="eastAsia"/>
                <w:color w:val="auto"/>
                <w:spacing w:val="22"/>
                <w:w w:val="87"/>
                <w:szCs w:val="22"/>
                <w:fitText w:val="1205" w:id="-1032144128"/>
              </w:rPr>
              <w:t>目</w:t>
            </w:r>
            <w:r w:rsidR="00CB5812" w:rsidRPr="00C852EA">
              <w:rPr>
                <w:rFonts w:hAnsiTheme="minorHAnsi" w:cstheme="minorBidi" w:hint="eastAsia"/>
                <w:color w:val="auto"/>
                <w:spacing w:val="-37"/>
                <w:w w:val="87"/>
                <w:szCs w:val="22"/>
                <w:fitText w:val="1205" w:id="-1032144128"/>
              </w:rPr>
              <w:t>標</w:t>
            </w:r>
          </w:p>
          <w:p w14:paraId="7D54DA9E" w14:textId="4A91FA11" w:rsidR="00CB5812" w:rsidRDefault="004D1255" w:rsidP="00C852EA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3DCD4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CB5812" w14:paraId="4604EACD" w14:textId="77777777" w:rsidTr="00C852EA">
        <w:trPr>
          <w:trHeight w:val="680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C824093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経営面積h</w:t>
            </w:r>
            <w:r>
              <w:rPr>
                <w:color w:val="auto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BF425E2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05E512E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D5D11C7" w14:textId="249A014C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E07E6C7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67FBE62" w14:textId="24737EF8" w:rsidR="00BF58CA" w:rsidRDefault="00BF58CA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 　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DB78D32" w14:textId="77777777" w:rsidR="00CB5812" w:rsidRPr="0028236F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28236F">
              <w:rPr>
                <w:rFonts w:hAnsiTheme="minorHAnsi" w:cstheme="minorBidi" w:hint="eastAsia"/>
                <w:color w:val="auto"/>
                <w:kern w:val="2"/>
                <w:sz w:val="21"/>
                <w:szCs w:val="20"/>
              </w:rPr>
              <w:t>［経営品目］</w:t>
            </w:r>
          </w:p>
          <w:p w14:paraId="75B07799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DE930E1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CB5812" w14:paraId="7D7A00C8" w14:textId="77777777" w:rsidTr="00C852EA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B083C1" w14:textId="77777777" w:rsidR="00CB5812" w:rsidRDefault="00CB5812" w:rsidP="00C852EA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BB4F51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水稲全体</w:t>
            </w:r>
          </w:p>
        </w:tc>
        <w:tc>
          <w:tcPr>
            <w:tcW w:w="1559" w:type="dxa"/>
            <w:vAlign w:val="center"/>
          </w:tcPr>
          <w:p w14:paraId="6FDEA5D9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8D645A" w14:textId="77777777" w:rsidR="00CB5812" w:rsidRPr="00686326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A4FA78A" w14:textId="3B6DBE4C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3D987FB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CDB209E" w14:textId="43C62B2F" w:rsidR="00BF58CA" w:rsidRDefault="00BF58CA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 　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D7F0BD0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DF5102A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CB5812" w14:paraId="66380B41" w14:textId="77777777" w:rsidTr="00C852EA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C7CFD94" w14:textId="77777777" w:rsidR="00CB5812" w:rsidRDefault="00CB5812" w:rsidP="00C852EA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vAlign w:val="center"/>
          </w:tcPr>
          <w:p w14:paraId="7218F998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2C2C76" w14:textId="77777777" w:rsidR="00CB5812" w:rsidRPr="00864EF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  <w:r w:rsidRPr="00864EF2">
              <w:rPr>
                <w:rFonts w:hAnsiTheme="minorHAnsi" w:cstheme="minorBidi" w:hint="eastAsia"/>
                <w:i/>
                <w:iCs/>
                <w:color w:val="auto"/>
                <w:kern w:val="2"/>
                <w:szCs w:val="22"/>
              </w:rPr>
              <w:t>用途毎に記載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0B2889B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C2F5EB4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050E24E" w14:textId="6D02D5AB" w:rsidR="00CB5812" w:rsidRPr="00686326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B75D90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A0685AE" w14:textId="7DDAC236" w:rsidR="00BF58CA" w:rsidRDefault="00BF58CA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 　　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4338A7" w14:textId="77777777" w:rsidR="00CB5812" w:rsidRPr="0028236F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4D1255">
              <w:rPr>
                <w:rFonts w:hAnsiTheme="minorHAnsi" w:cstheme="minorBidi" w:hint="eastAsia"/>
                <w:color w:val="auto"/>
                <w:spacing w:val="2"/>
                <w:w w:val="75"/>
                <w:sz w:val="21"/>
                <w:szCs w:val="20"/>
                <w:fitText w:val="1899" w:id="-1032659199"/>
              </w:rPr>
              <w:t>［取組対象の内容を記載</w:t>
            </w:r>
            <w:r w:rsidRPr="004D1255">
              <w:rPr>
                <w:rFonts w:hAnsiTheme="minorHAnsi" w:cstheme="minorBidi" w:hint="eastAsia"/>
                <w:color w:val="auto"/>
                <w:spacing w:val="-8"/>
                <w:w w:val="75"/>
                <w:sz w:val="21"/>
                <w:szCs w:val="20"/>
                <w:fitText w:val="1899" w:id="-1032659199"/>
              </w:rPr>
              <w:t>］</w:t>
            </w:r>
          </w:p>
          <w:p w14:paraId="48E153B5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75515F5" w14:textId="77777777" w:rsidR="00CB5812" w:rsidRDefault="00CB5812" w:rsidP="00C852E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37146F63" w14:textId="00159EAF" w:rsidR="00BE4F1B" w:rsidRDefault="001F747A" w:rsidP="00885812">
      <w:pPr>
        <w:suppressAutoHyphens w:val="0"/>
        <w:wordWrap/>
        <w:autoSpaceDE/>
        <w:autoSpaceDN/>
        <w:spacing w:line="276" w:lineRule="auto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１　</w:t>
      </w:r>
      <w:r w:rsidR="00330867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事業</w:t>
      </w: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実施後の状況</w:t>
      </w:r>
    </w:p>
    <w:p w14:paraId="58753D2B" w14:textId="2B6EDB6D" w:rsidR="00C852EA" w:rsidRDefault="00C852EA" w:rsidP="00885812">
      <w:pPr>
        <w:suppressAutoHyphens w:val="0"/>
        <w:wordWrap/>
        <w:autoSpaceDE/>
        <w:autoSpaceDN/>
        <w:spacing w:line="276" w:lineRule="auto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（１）共通</w:t>
      </w:r>
    </w:p>
    <w:p w14:paraId="0C00E7CA" w14:textId="7229BF5B" w:rsidR="00C84442" w:rsidRDefault="00C84442" w:rsidP="00BF58CA">
      <w:pPr>
        <w:suppressAutoHyphens w:val="0"/>
        <w:wordWrap/>
        <w:autoSpaceDE/>
        <w:autoSpaceDN/>
        <w:spacing w:line="280" w:lineRule="exact"/>
        <w:ind w:firstLineChars="134" w:firstLine="283"/>
        <w:jc w:val="both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１：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「</w:t>
      </w:r>
      <w:r w:rsidR="00BF58CA">
        <w:rPr>
          <w:rFonts w:ascii="Century" w:hAnsi="Century" w:cs="Times New Roman" w:hint="eastAsia"/>
          <w:color w:val="auto"/>
          <w:kern w:val="2"/>
          <w:sz w:val="21"/>
          <w:szCs w:val="21"/>
        </w:rPr>
        <w:t>事業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実施年度」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に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は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、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実績報告時の値を</w:t>
      </w:r>
      <w:r w:rsidR="00061B77">
        <w:rPr>
          <w:rFonts w:ascii="Century" w:hAnsi="Century" w:cs="Times New Roman" w:hint="eastAsia"/>
          <w:color w:val="auto"/>
          <w:kern w:val="2"/>
          <w:sz w:val="21"/>
          <w:szCs w:val="21"/>
        </w:rPr>
        <w:t>記載</w:t>
      </w:r>
      <w:r w:rsidR="0058426B">
        <w:rPr>
          <w:rFonts w:ascii="Century" w:hAnsi="Century" w:cs="Times New Roman" w:hint="eastAsia"/>
          <w:color w:val="auto"/>
          <w:kern w:val="2"/>
          <w:sz w:val="21"/>
          <w:szCs w:val="21"/>
        </w:rPr>
        <w:t>すること</w:t>
      </w:r>
    </w:p>
    <w:p w14:paraId="19C8E8A8" w14:textId="77777777" w:rsidR="008A6DAF" w:rsidRPr="001C4642" w:rsidRDefault="008A6DAF" w:rsidP="00BF58CA">
      <w:pPr>
        <w:spacing w:line="280" w:lineRule="exact"/>
        <w:ind w:leftChars="118" w:left="423" w:hangingChars="66" w:hanging="139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２：</w:t>
      </w: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「２年目」、「３年目」は、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事業</w:t>
      </w: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実施年度の翌年度、翌々年度をいい、報告対象年度となる</w:t>
      </w:r>
    </w:p>
    <w:p w14:paraId="4B923851" w14:textId="73160CB8" w:rsidR="00C84442" w:rsidRPr="001F747A" w:rsidRDefault="00C84442" w:rsidP="00BF58CA">
      <w:pPr>
        <w:suppressAutoHyphens w:val="0"/>
        <w:wordWrap/>
        <w:autoSpaceDE/>
        <w:autoSpaceDN/>
        <w:spacing w:line="280" w:lineRule="exact"/>
        <w:ind w:leftChars="134" w:left="956" w:hangingChars="300" w:hanging="633"/>
        <w:jc w:val="both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３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：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「</w:t>
      </w:r>
      <w:r w:rsidR="00BF58CA">
        <w:rPr>
          <w:rFonts w:ascii="Century" w:hAnsi="Century" w:cs="Times New Roman" w:hint="eastAsia"/>
          <w:color w:val="auto"/>
          <w:kern w:val="2"/>
          <w:sz w:val="21"/>
          <w:szCs w:val="21"/>
        </w:rPr>
        <w:t>３年目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」は、</w:t>
      </w:r>
      <w:r w:rsidR="00BF58CA">
        <w:rPr>
          <w:rFonts w:ascii="Century" w:hAnsi="Century" w:cs="Times New Roman" w:hint="eastAsia"/>
          <w:color w:val="auto"/>
          <w:kern w:val="2"/>
          <w:sz w:val="21"/>
          <w:szCs w:val="21"/>
        </w:rPr>
        <w:t>上段に</w:t>
      </w:r>
      <w:r w:rsidR="00061B77">
        <w:rPr>
          <w:rFonts w:ascii="Century" w:hAnsi="Century" w:cs="Times New Roman" w:hint="eastAsia"/>
          <w:color w:val="auto"/>
          <w:kern w:val="2"/>
          <w:sz w:val="21"/>
          <w:szCs w:val="21"/>
        </w:rPr>
        <w:t>事業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実施計画書に記入した目標値を</w:t>
      </w:r>
      <w:r w:rsidR="00BF58CA">
        <w:rPr>
          <w:rFonts w:ascii="Century" w:hAnsi="Century" w:cs="Times New Roman" w:hint="eastAsia"/>
          <w:color w:val="auto"/>
          <w:kern w:val="2"/>
          <w:sz w:val="21"/>
          <w:szCs w:val="21"/>
        </w:rPr>
        <w:t>、下段の（　）内に実績を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記載すること</w:t>
      </w:r>
    </w:p>
    <w:p w14:paraId="4387599C" w14:textId="77777777" w:rsidR="001F747A" w:rsidRPr="001F747A" w:rsidRDefault="001F747A" w:rsidP="001F747A">
      <w:pPr>
        <w:suppressAutoHyphens w:val="0"/>
        <w:wordWrap/>
        <w:autoSpaceDE/>
        <w:autoSpaceDN/>
        <w:spacing w:line="280" w:lineRule="exact"/>
        <w:ind w:leftChars="176" w:left="424"/>
        <w:jc w:val="both"/>
        <w:rPr>
          <w:rFonts w:ascii="Century" w:hAnsi="Century" w:cs="Times New Roman"/>
          <w:color w:val="auto"/>
          <w:kern w:val="2"/>
        </w:rPr>
      </w:pPr>
    </w:p>
    <w:p w14:paraId="3A859BE0" w14:textId="6A549A71" w:rsidR="001F747A" w:rsidRPr="00F330AE" w:rsidRDefault="00C852EA" w:rsidP="00C852EA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 w:rsidRPr="00F330AE">
        <w:rPr>
          <w:rFonts w:ascii="ＭＳ ゴシック" w:eastAsia="ＭＳ ゴシック" w:hAnsi="ＭＳ ゴシック" w:cs="Times New Roman" w:hint="eastAsia"/>
          <w:color w:val="auto"/>
          <w:kern w:val="2"/>
        </w:rPr>
        <w:t>（２）タイプ別目標</w:t>
      </w:r>
      <w:r w:rsidR="00F330AE" w:rsidRPr="00F330AE">
        <w:rPr>
          <w:rFonts w:ascii="ＭＳ ゴシック" w:eastAsia="ＭＳ ゴシック" w:hAnsi="ＭＳ ゴシック" w:cs="Times New Roman" w:hint="eastAsia"/>
          <w:color w:val="auto"/>
          <w:kern w:val="2"/>
        </w:rPr>
        <w:t>（該当の状況を記載）</w:t>
      </w:r>
    </w:p>
    <w:tbl>
      <w:tblPr>
        <w:tblStyle w:val="a5"/>
        <w:tblpPr w:leftFromText="142" w:rightFromText="142" w:vertAnchor="text" w:horzAnchor="margin" w:tblpXSpec="right" w:tblpY="34"/>
        <w:tblW w:w="9322" w:type="dxa"/>
        <w:tblLook w:val="04A0" w:firstRow="1" w:lastRow="0" w:firstColumn="1" w:lastColumn="0" w:noHBand="0" w:noVBand="1"/>
      </w:tblPr>
      <w:tblGrid>
        <w:gridCol w:w="1770"/>
        <w:gridCol w:w="247"/>
        <w:gridCol w:w="1540"/>
        <w:gridCol w:w="1820"/>
        <w:gridCol w:w="1801"/>
        <w:gridCol w:w="2144"/>
      </w:tblGrid>
      <w:tr w:rsidR="00F330AE" w14:paraId="65195A29" w14:textId="77777777" w:rsidTr="00B05D20">
        <w:trPr>
          <w:trHeight w:val="624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61097" w14:textId="388D313E" w:rsidR="00F330AE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タイプ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934D3" w14:textId="0EFB3186" w:rsidR="00F330AE" w:rsidRDefault="00F330AE" w:rsidP="00F330A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84F0B" w14:textId="77777777" w:rsidR="00F330AE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F330AE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2659200"/>
              </w:rPr>
              <w:t>事業実施年</w:t>
            </w:r>
            <w:r w:rsidRPr="00F330AE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2659200"/>
              </w:rPr>
              <w:t>度</w:t>
            </w:r>
          </w:p>
          <w:p w14:paraId="50FAA31F" w14:textId="0E947EAD" w:rsidR="00F330AE" w:rsidRDefault="004D1255" w:rsidP="00F330A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0F18D" w14:textId="77777777" w:rsidR="00F330AE" w:rsidRDefault="00F330AE" w:rsidP="00F330A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2年目</w:t>
            </w:r>
          </w:p>
          <w:p w14:paraId="48101677" w14:textId="48BDB87D" w:rsidR="00F330AE" w:rsidRDefault="004D1255" w:rsidP="00F330A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55F69" w14:textId="77777777" w:rsidR="00F330AE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C852EA">
              <w:rPr>
                <w:rFonts w:hAnsiTheme="minorHAnsi" w:cstheme="minorBidi" w:hint="eastAsia"/>
                <w:color w:val="auto"/>
                <w:spacing w:val="22"/>
                <w:w w:val="87"/>
                <w:szCs w:val="22"/>
                <w:fitText w:val="1205" w:id="-1032144128"/>
              </w:rPr>
              <w:t>3年目</w:t>
            </w:r>
            <w:r>
              <w:rPr>
                <w:rFonts w:hAnsiTheme="minorHAnsi" w:cstheme="minorBidi" w:hint="eastAsia"/>
                <w:color w:val="auto"/>
                <w:spacing w:val="28"/>
                <w:w w:val="87"/>
                <w:szCs w:val="22"/>
                <w:fitText w:val="1205" w:id="-1032144128"/>
              </w:rPr>
              <w:t>:</w:t>
            </w:r>
            <w:r w:rsidRPr="00C852EA">
              <w:rPr>
                <w:rFonts w:hAnsiTheme="minorHAnsi" w:cstheme="minorBidi" w:hint="eastAsia"/>
                <w:color w:val="auto"/>
                <w:spacing w:val="22"/>
                <w:w w:val="87"/>
                <w:szCs w:val="22"/>
                <w:fitText w:val="1205" w:id="-1032144128"/>
              </w:rPr>
              <w:t>目</w:t>
            </w:r>
            <w:r w:rsidRPr="00C852EA">
              <w:rPr>
                <w:rFonts w:hAnsiTheme="minorHAnsi" w:cstheme="minorBidi" w:hint="eastAsia"/>
                <w:color w:val="auto"/>
                <w:spacing w:val="-37"/>
                <w:w w:val="87"/>
                <w:szCs w:val="22"/>
                <w:fitText w:val="1205" w:id="-1032144128"/>
              </w:rPr>
              <w:t>標</w:t>
            </w:r>
          </w:p>
          <w:p w14:paraId="2C3AC160" w14:textId="1C8EF582" w:rsidR="00F330AE" w:rsidRDefault="004D1255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4D1255"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 w:rsidRPr="004D1255"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 w:rsidRPr="004D1255"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</w:tr>
      <w:tr w:rsidR="00F330AE" w14:paraId="530D55A0" w14:textId="77777777" w:rsidTr="00B05D20">
        <w:trPr>
          <w:trHeight w:val="794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261" w14:textId="5A439BE3" w:rsidR="00C852EA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経営規模拡大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93E8" w14:textId="68842AB9" w:rsidR="00C852EA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農地集積面積h</w:t>
            </w:r>
            <w:r>
              <w:rPr>
                <w:color w:val="auto"/>
              </w:rPr>
              <w:t>a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43A51" w14:textId="1679CD42" w:rsidR="00C852EA" w:rsidRDefault="00C852E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ind w:right="241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8DD" w14:textId="77777777" w:rsidR="00C852EA" w:rsidRDefault="00C852E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9D772" w14:textId="77777777" w:rsidR="00C852EA" w:rsidRDefault="00C852E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27AFB73" w14:textId="23AEF1DD" w:rsidR="00BF58CA" w:rsidRDefault="00BF58C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　　）</w:t>
            </w:r>
          </w:p>
        </w:tc>
      </w:tr>
      <w:tr w:rsidR="007E2F32" w14:paraId="779415D9" w14:textId="77777777" w:rsidTr="00B05D20">
        <w:trPr>
          <w:trHeight w:val="79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D006C" w14:textId="77777777" w:rsidR="007E2F32" w:rsidRPr="00F330AE" w:rsidRDefault="007E2F32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F330AE">
              <w:rPr>
                <w:rFonts w:hint="eastAsia"/>
                <w:color w:val="auto"/>
                <w:sz w:val="22"/>
                <w:szCs w:val="22"/>
              </w:rPr>
              <w:t>ブロック</w:t>
            </w:r>
          </w:p>
          <w:p w14:paraId="161056DB" w14:textId="77777777" w:rsidR="007E2F32" w:rsidRDefault="007E2F32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F330AE">
              <w:rPr>
                <w:rFonts w:hint="eastAsia"/>
                <w:color w:val="auto"/>
                <w:sz w:val="22"/>
                <w:szCs w:val="22"/>
              </w:rPr>
              <w:t>ローテーション</w:t>
            </w:r>
          </w:p>
          <w:p w14:paraId="419AB5B7" w14:textId="7F4BB29E" w:rsidR="007E2F32" w:rsidRDefault="007E2F32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color w:val="auto"/>
              </w:rPr>
            </w:pPr>
            <w:r w:rsidRPr="00F330AE">
              <w:rPr>
                <w:rFonts w:hint="eastAsia"/>
                <w:color w:val="auto"/>
                <w:sz w:val="22"/>
                <w:szCs w:val="22"/>
              </w:rPr>
              <w:t>定着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F020B7" w14:textId="4D721DAC" w:rsidR="007E2F32" w:rsidRPr="00F330AE" w:rsidRDefault="007E2F32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農地集積率80％超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19D70A" w14:textId="570A16E2" w:rsidR="007E2F32" w:rsidRDefault="007E2F32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5E9" w14:textId="580871FF" w:rsidR="007E2F32" w:rsidRDefault="007E2F32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8DF5A" w14:textId="77777777" w:rsidR="007E2F32" w:rsidRDefault="007E2F32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7F86F5E4" w14:textId="482216B4" w:rsidR="007E2F32" w:rsidRDefault="007E2F32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　　）</w:t>
            </w:r>
          </w:p>
        </w:tc>
      </w:tr>
      <w:tr w:rsidR="00B05D20" w14:paraId="0C78A127" w14:textId="77777777" w:rsidTr="00B05D20">
        <w:trPr>
          <w:trHeight w:val="794"/>
        </w:trPr>
        <w:tc>
          <w:tcPr>
            <w:tcW w:w="18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A29A" w14:textId="77777777" w:rsidR="00B05D20" w:rsidRPr="00F330AE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F2E" w14:textId="77777777" w:rsidR="00B05D20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FD486" w14:textId="6747178C" w:rsidR="00B05D20" w:rsidRPr="007E2F32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color w:val="auto"/>
                <w:sz w:val="22"/>
                <w:szCs w:val="22"/>
                <w:u w:val="single"/>
              </w:rPr>
            </w:pPr>
            <w:r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集</w:t>
            </w:r>
            <w:r w:rsidRPr="007E2F32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積面積　</w:t>
            </w:r>
          </w:p>
          <w:p w14:paraId="0EDCDCB1" w14:textId="31D8DBE4" w:rsidR="00B05D20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 w:rsidRPr="007E2F32">
              <w:rPr>
                <w:rFonts w:hint="eastAsia"/>
                <w:color w:val="auto"/>
                <w:sz w:val="22"/>
                <w:szCs w:val="22"/>
              </w:rPr>
              <w:t>地区農地面積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0B37C2" w14:textId="77777777" w:rsidR="00B05D20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5EE" w14:textId="77777777" w:rsidR="00B05D20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82325" w14:textId="77777777" w:rsidR="00B05D20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7F566E2" w14:textId="044911B8" w:rsidR="00B05D20" w:rsidRDefault="00B05D20" w:rsidP="00B05D2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ind w:right="241" w:firstLineChars="100" w:firstLine="241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　　）</w:t>
            </w:r>
          </w:p>
        </w:tc>
      </w:tr>
      <w:tr w:rsidR="00F330AE" w14:paraId="08E3EE88" w14:textId="77777777" w:rsidTr="00B05D20">
        <w:trPr>
          <w:trHeight w:val="794"/>
        </w:trPr>
        <w:tc>
          <w:tcPr>
            <w:tcW w:w="1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D7777" w14:textId="1CE6F28F" w:rsidR="00C852EA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distribute"/>
              <w:textAlignment w:val="auto"/>
              <w:rPr>
                <w:color w:val="auto"/>
              </w:rPr>
            </w:pPr>
            <w:r w:rsidRPr="00F330AE">
              <w:rPr>
                <w:rFonts w:hint="eastAsia"/>
                <w:color w:val="auto"/>
              </w:rPr>
              <w:t>集落営農法人連合体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E1066" w14:textId="77777777" w:rsidR="00F330AE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共同販売の</w:t>
            </w:r>
          </w:p>
          <w:p w14:paraId="371CE580" w14:textId="4B87DE23" w:rsidR="00C852EA" w:rsidRDefault="00F330AE" w:rsidP="00F330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アイテム数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9D2E19" w14:textId="77777777" w:rsidR="00C852EA" w:rsidRDefault="00C852E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2C194" w14:textId="1C5A5D49" w:rsidR="00C852EA" w:rsidRDefault="00C852E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9EFCB" w14:textId="77777777" w:rsidR="00C852EA" w:rsidRDefault="00C852E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80953E3" w14:textId="18B5780C" w:rsidR="00BF58CA" w:rsidRDefault="00BF58CA" w:rsidP="00BF58CA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　　）</w:t>
            </w:r>
          </w:p>
        </w:tc>
      </w:tr>
    </w:tbl>
    <w:p w14:paraId="1F2E6E96" w14:textId="77777777" w:rsidR="00C852EA" w:rsidRPr="001F747A" w:rsidRDefault="00C852EA" w:rsidP="00C852EA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18C531B1" w14:textId="55AE60E9" w:rsidR="00CC791A" w:rsidRPr="00BB41C4" w:rsidRDefault="00330867" w:rsidP="00BB41C4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２</w:t>
      </w:r>
      <w:r w:rsidR="001F747A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　</w:t>
      </w: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事業</w:t>
      </w:r>
      <w:r w:rsidR="001F747A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実施の具体的な実績等</w:t>
      </w:r>
    </w:p>
    <w:p w14:paraId="6010129D" w14:textId="77777777" w:rsidR="001F747A" w:rsidRPr="001F747A" w:rsidRDefault="00CC791A" w:rsidP="006A6E7B">
      <w:pPr>
        <w:suppressAutoHyphens w:val="0"/>
        <w:wordWrap/>
        <w:autoSpaceDE/>
        <w:autoSpaceDN/>
        <w:spacing w:line="280" w:lineRule="exact"/>
        <w:ind w:leftChars="200" w:left="723" w:hangingChars="100" w:hanging="241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</w:rPr>
        <w:t>（</w:t>
      </w:r>
      <w:r w:rsidR="001F747A"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様式・記載方法は任意</w:t>
      </w:r>
      <w:r w:rsidR="00CD1316">
        <w:rPr>
          <w:rFonts w:ascii="Century" w:hAnsi="Century" w:cs="Times New Roman" w:hint="eastAsia"/>
          <w:color w:val="auto"/>
          <w:kern w:val="2"/>
          <w:sz w:val="22"/>
          <w:szCs w:val="22"/>
        </w:rPr>
        <w:t>。なお、</w:t>
      </w:r>
      <w:r w:rsidR="001F747A"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具体的な実績等を示す資料の添付に代えることができる。）</w:t>
      </w:r>
    </w:p>
    <w:p w14:paraId="63A6FD88" w14:textId="77777777" w:rsidR="0058426B" w:rsidRDefault="0058426B" w:rsidP="0058426B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4384DE95" w14:textId="77777777" w:rsidR="001F747A" w:rsidRPr="00330867" w:rsidRDefault="0058426B" w:rsidP="0058426B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３　目標達</w:t>
      </w:r>
      <w:r w:rsidR="001F747A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成に向けた取組</w:t>
      </w:r>
    </w:p>
    <w:p w14:paraId="6A6CFEF5" w14:textId="77777777" w:rsidR="001F747A" w:rsidRPr="001F747A" w:rsidRDefault="001F747A" w:rsidP="006A6E7B">
      <w:pPr>
        <w:suppressAutoHyphens w:val="0"/>
        <w:wordWrap/>
        <w:autoSpaceDE/>
        <w:autoSpaceDN/>
        <w:spacing w:line="280" w:lineRule="exact"/>
        <w:ind w:firstLineChars="200" w:firstLine="442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（目標達成に向けた対策として、取り組んでいる又は</w:t>
      </w:r>
      <w:bookmarkStart w:id="12" w:name="_GoBack"/>
      <w:bookmarkEnd w:id="12"/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取り組む予定の内容を記載）</w:t>
      </w:r>
    </w:p>
    <w:p w14:paraId="727DE66D" w14:textId="18C6FBAA" w:rsidR="001F747A" w:rsidRDefault="001F747A" w:rsidP="006A6E7B">
      <w:pPr>
        <w:suppressAutoHyphens w:val="0"/>
        <w:wordWrap/>
        <w:autoSpaceDE/>
        <w:autoSpaceDN/>
        <w:spacing w:line="280" w:lineRule="exact"/>
        <w:ind w:firstLineChars="200" w:firstLine="442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（目標年度においては、設定した目標に未達の場合、</w:t>
      </w:r>
      <w:r w:rsidR="00044463">
        <w:rPr>
          <w:rFonts w:ascii="Century" w:hAnsi="Century" w:cs="Times New Roman" w:hint="eastAsia"/>
          <w:color w:val="auto"/>
          <w:kern w:val="2"/>
          <w:sz w:val="22"/>
          <w:szCs w:val="22"/>
        </w:rPr>
        <w:t>達成に向けた具体的な取組を記載）</w:t>
      </w:r>
    </w:p>
    <w:p w14:paraId="62FDD33D" w14:textId="74E2E88F" w:rsidR="001F747A" w:rsidRPr="00044463" w:rsidRDefault="00044463" w:rsidP="007E2F32">
      <w:pPr>
        <w:suppressAutoHyphens w:val="0"/>
        <w:wordWrap/>
        <w:autoSpaceDE/>
        <w:autoSpaceDN/>
        <w:spacing w:line="280" w:lineRule="exact"/>
        <w:ind w:leftChars="200" w:left="703" w:hangingChars="100" w:hanging="221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（目標年度においては、法人格を有する組織は総会資料、個人は状況と今後の計画を記載した任意の資料を添付すること）</w:t>
      </w:r>
    </w:p>
    <w:sectPr w:rsidR="001F747A" w:rsidRPr="00044463" w:rsidSect="00CE2CBF">
      <w:footerReference w:type="default" r:id="rId7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DC1F" w14:textId="77777777" w:rsidR="00C16B03" w:rsidRDefault="00C16B03">
      <w:r>
        <w:separator/>
      </w:r>
    </w:p>
  </w:endnote>
  <w:endnote w:type="continuationSeparator" w:id="0">
    <w:p w14:paraId="2092E603" w14:textId="77777777" w:rsidR="00C16B03" w:rsidRDefault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79B5" w14:textId="77777777" w:rsidR="00EE5D0D" w:rsidRDefault="004D125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5980" w14:textId="77777777" w:rsidR="00C16B03" w:rsidRDefault="00C16B03">
      <w:r>
        <w:separator/>
      </w:r>
    </w:p>
  </w:footnote>
  <w:footnote w:type="continuationSeparator" w:id="0">
    <w:p w14:paraId="46ACBF2D" w14:textId="77777777" w:rsidR="00C16B03" w:rsidRDefault="00C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9F0"/>
    <w:multiLevelType w:val="hybridMultilevel"/>
    <w:tmpl w:val="3BA0D06C"/>
    <w:lvl w:ilvl="0" w:tplc="6D84BB1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FB"/>
    <w:rsid w:val="00003FAE"/>
    <w:rsid w:val="00004F72"/>
    <w:rsid w:val="00005A3A"/>
    <w:rsid w:val="00006221"/>
    <w:rsid w:val="00026C43"/>
    <w:rsid w:val="000407A5"/>
    <w:rsid w:val="00044463"/>
    <w:rsid w:val="00061B77"/>
    <w:rsid w:val="0009174A"/>
    <w:rsid w:val="000B5210"/>
    <w:rsid w:val="000F305E"/>
    <w:rsid w:val="00117837"/>
    <w:rsid w:val="001515F2"/>
    <w:rsid w:val="00161948"/>
    <w:rsid w:val="001679AA"/>
    <w:rsid w:val="001846AC"/>
    <w:rsid w:val="001B45D7"/>
    <w:rsid w:val="001D1DE4"/>
    <w:rsid w:val="001F20CB"/>
    <w:rsid w:val="001F6FF9"/>
    <w:rsid w:val="001F747A"/>
    <w:rsid w:val="00201793"/>
    <w:rsid w:val="002034C1"/>
    <w:rsid w:val="002127E2"/>
    <w:rsid w:val="00214629"/>
    <w:rsid w:val="00224DE5"/>
    <w:rsid w:val="002270E9"/>
    <w:rsid w:val="00234C26"/>
    <w:rsid w:val="00246A73"/>
    <w:rsid w:val="002528FB"/>
    <w:rsid w:val="00263F9E"/>
    <w:rsid w:val="00271192"/>
    <w:rsid w:val="0028236F"/>
    <w:rsid w:val="00285203"/>
    <w:rsid w:val="002B7907"/>
    <w:rsid w:val="00330867"/>
    <w:rsid w:val="0034627B"/>
    <w:rsid w:val="00347E53"/>
    <w:rsid w:val="0035244D"/>
    <w:rsid w:val="00391935"/>
    <w:rsid w:val="003D1340"/>
    <w:rsid w:val="0040418A"/>
    <w:rsid w:val="00414C7E"/>
    <w:rsid w:val="00426223"/>
    <w:rsid w:val="004353C0"/>
    <w:rsid w:val="00451BF8"/>
    <w:rsid w:val="00464B9B"/>
    <w:rsid w:val="004969E1"/>
    <w:rsid w:val="004A6757"/>
    <w:rsid w:val="004D1255"/>
    <w:rsid w:val="004E161B"/>
    <w:rsid w:val="005100EC"/>
    <w:rsid w:val="00526824"/>
    <w:rsid w:val="005540BC"/>
    <w:rsid w:val="00580DF9"/>
    <w:rsid w:val="0058313E"/>
    <w:rsid w:val="0058426B"/>
    <w:rsid w:val="005B5993"/>
    <w:rsid w:val="005B5AC7"/>
    <w:rsid w:val="005C2A56"/>
    <w:rsid w:val="005D0462"/>
    <w:rsid w:val="005D6EB7"/>
    <w:rsid w:val="005F5175"/>
    <w:rsid w:val="00604966"/>
    <w:rsid w:val="00613525"/>
    <w:rsid w:val="006146A8"/>
    <w:rsid w:val="00634392"/>
    <w:rsid w:val="00673228"/>
    <w:rsid w:val="00676704"/>
    <w:rsid w:val="00686326"/>
    <w:rsid w:val="006872EE"/>
    <w:rsid w:val="006A0AB2"/>
    <w:rsid w:val="006A6E7B"/>
    <w:rsid w:val="006E43F1"/>
    <w:rsid w:val="006F502D"/>
    <w:rsid w:val="006F5ED5"/>
    <w:rsid w:val="007132EF"/>
    <w:rsid w:val="00713EF0"/>
    <w:rsid w:val="00717432"/>
    <w:rsid w:val="00751428"/>
    <w:rsid w:val="007607F3"/>
    <w:rsid w:val="007760E9"/>
    <w:rsid w:val="007A6F42"/>
    <w:rsid w:val="007C7CB4"/>
    <w:rsid w:val="007D779C"/>
    <w:rsid w:val="007E2F32"/>
    <w:rsid w:val="007F46FE"/>
    <w:rsid w:val="00806E62"/>
    <w:rsid w:val="0082076D"/>
    <w:rsid w:val="00840D35"/>
    <w:rsid w:val="00857401"/>
    <w:rsid w:val="00864EF2"/>
    <w:rsid w:val="00885812"/>
    <w:rsid w:val="008860F0"/>
    <w:rsid w:val="008A6DAF"/>
    <w:rsid w:val="008B114F"/>
    <w:rsid w:val="008D12E4"/>
    <w:rsid w:val="009077AC"/>
    <w:rsid w:val="00920169"/>
    <w:rsid w:val="009A4B70"/>
    <w:rsid w:val="009C1BE3"/>
    <w:rsid w:val="009C3B68"/>
    <w:rsid w:val="009D1E38"/>
    <w:rsid w:val="009F7227"/>
    <w:rsid w:val="00A033FE"/>
    <w:rsid w:val="00A75C02"/>
    <w:rsid w:val="00A826C2"/>
    <w:rsid w:val="00A82832"/>
    <w:rsid w:val="00A87900"/>
    <w:rsid w:val="00A923E8"/>
    <w:rsid w:val="00AB7814"/>
    <w:rsid w:val="00AC39F7"/>
    <w:rsid w:val="00AD7948"/>
    <w:rsid w:val="00AE0555"/>
    <w:rsid w:val="00AE2FE0"/>
    <w:rsid w:val="00B05D20"/>
    <w:rsid w:val="00B107B6"/>
    <w:rsid w:val="00B24957"/>
    <w:rsid w:val="00B3240E"/>
    <w:rsid w:val="00B90A3C"/>
    <w:rsid w:val="00B9787C"/>
    <w:rsid w:val="00B97997"/>
    <w:rsid w:val="00BB41C4"/>
    <w:rsid w:val="00BE4F1B"/>
    <w:rsid w:val="00BF58CA"/>
    <w:rsid w:val="00BF5DA1"/>
    <w:rsid w:val="00C16087"/>
    <w:rsid w:val="00C16B03"/>
    <w:rsid w:val="00C80122"/>
    <w:rsid w:val="00C84442"/>
    <w:rsid w:val="00C84B23"/>
    <w:rsid w:val="00C852EA"/>
    <w:rsid w:val="00C9371C"/>
    <w:rsid w:val="00C970FA"/>
    <w:rsid w:val="00CB5812"/>
    <w:rsid w:val="00CC1A25"/>
    <w:rsid w:val="00CC791A"/>
    <w:rsid w:val="00CD1316"/>
    <w:rsid w:val="00CD68B7"/>
    <w:rsid w:val="00CE0EC5"/>
    <w:rsid w:val="00CE2CBF"/>
    <w:rsid w:val="00CF46D3"/>
    <w:rsid w:val="00D034C8"/>
    <w:rsid w:val="00D04204"/>
    <w:rsid w:val="00D2041F"/>
    <w:rsid w:val="00D20540"/>
    <w:rsid w:val="00D2242A"/>
    <w:rsid w:val="00D614CF"/>
    <w:rsid w:val="00D67555"/>
    <w:rsid w:val="00D77331"/>
    <w:rsid w:val="00D96FB1"/>
    <w:rsid w:val="00E01CC4"/>
    <w:rsid w:val="00E15722"/>
    <w:rsid w:val="00E27299"/>
    <w:rsid w:val="00E30EAB"/>
    <w:rsid w:val="00E37958"/>
    <w:rsid w:val="00E441E5"/>
    <w:rsid w:val="00E45752"/>
    <w:rsid w:val="00E45C72"/>
    <w:rsid w:val="00E53B8B"/>
    <w:rsid w:val="00E556FE"/>
    <w:rsid w:val="00E67D39"/>
    <w:rsid w:val="00E74E99"/>
    <w:rsid w:val="00EC0339"/>
    <w:rsid w:val="00ED028D"/>
    <w:rsid w:val="00ED5F75"/>
    <w:rsid w:val="00F330AE"/>
    <w:rsid w:val="00F456A1"/>
    <w:rsid w:val="00F76A29"/>
    <w:rsid w:val="00F81EB7"/>
    <w:rsid w:val="00F82416"/>
    <w:rsid w:val="00F82A6C"/>
    <w:rsid w:val="00F86F61"/>
    <w:rsid w:val="00FA6AB8"/>
    <w:rsid w:val="00FB5DAF"/>
    <w:rsid w:val="00FE3510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3EA3BD"/>
  <w15:chartTrackingRefBased/>
  <w15:docId w15:val="{AC834E7D-3402-4C55-808C-6614965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AC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F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528FB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25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14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7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94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75C02"/>
    <w:pPr>
      <w:ind w:leftChars="400" w:left="840"/>
    </w:pPr>
  </w:style>
  <w:style w:type="paragraph" w:styleId="ab">
    <w:name w:val="No Spacing"/>
    <w:uiPriority w:val="1"/>
    <w:qFormat/>
    <w:rsid w:val="0067670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淳子</dc:creator>
  <cp:keywords/>
  <dc:description/>
  <cp:lastModifiedBy>岩本　淳子</cp:lastModifiedBy>
  <cp:revision>4</cp:revision>
  <cp:lastPrinted>2024-02-15T02:41:00Z</cp:lastPrinted>
  <dcterms:created xsi:type="dcterms:W3CDTF">2024-02-29T02:28:00Z</dcterms:created>
  <dcterms:modified xsi:type="dcterms:W3CDTF">2024-03-21T23:44:00Z</dcterms:modified>
</cp:coreProperties>
</file>