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B7F" w:rsidRDefault="00610B7F" w:rsidP="00610B7F">
      <w:pPr>
        <w:spacing w:line="400" w:lineRule="exact"/>
        <w:rPr>
          <w:rFonts w:ascii="メイリオ" w:eastAsia="メイリオ" w:hAnsi="メイリオ" w:cs="メイリオ"/>
          <w:b/>
          <w:sz w:val="72"/>
        </w:rPr>
      </w:pPr>
      <w:r>
        <w:rPr>
          <w:rFonts w:ascii="メイリオ" w:eastAsia="メイリオ" w:hAnsi="メイリオ" w:cs="メイリオ" w:hint="eastAsia"/>
          <w:b/>
          <w:noProof/>
          <w:sz w:val="72"/>
        </w:rPr>
        <mc:AlternateContent>
          <mc:Choice Requires="wps">
            <w:drawing>
              <wp:anchor distT="0" distB="0" distL="114300" distR="114300" simplePos="0" relativeHeight="252369920" behindDoc="1" locked="0" layoutInCell="1" allowOverlap="1" wp14:anchorId="7D5AD51D" wp14:editId="20AEA390">
                <wp:simplePos x="0" y="0"/>
                <wp:positionH relativeFrom="column">
                  <wp:posOffset>-220360</wp:posOffset>
                </wp:positionH>
                <wp:positionV relativeFrom="paragraph">
                  <wp:posOffset>-326685</wp:posOffset>
                </wp:positionV>
                <wp:extent cx="6591300" cy="9959458"/>
                <wp:effectExtent l="0" t="0" r="0" b="3810"/>
                <wp:wrapNone/>
                <wp:docPr id="161" name="正方形/長方形 161"/>
                <wp:cNvGraphicFramePr/>
                <a:graphic xmlns:a="http://schemas.openxmlformats.org/drawingml/2006/main">
                  <a:graphicData uri="http://schemas.microsoft.com/office/word/2010/wordprocessingShape">
                    <wps:wsp>
                      <wps:cNvSpPr/>
                      <wps:spPr>
                        <a:xfrm>
                          <a:off x="0" y="0"/>
                          <a:ext cx="6591300" cy="9959458"/>
                        </a:xfrm>
                        <a:prstGeom prst="rect">
                          <a:avLst/>
                        </a:prstGeom>
                        <a:solidFill>
                          <a:srgbClr val="FFCC66">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1" o:spid="_x0000_s1026" style="position:absolute;left:0;text-align:left;margin-left:-17.35pt;margin-top:-25.7pt;width:519pt;height:784.2pt;z-index:-2509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bMvQIAALUFAAAOAAAAZHJzL2Uyb0RvYy54bWysVM1uEzEQviPxDpbvdDchSZuomypKFYRU&#10;tRUt6tnxerMreT3GdrIJ7wEPAGfOiAOPQyXegrG92YZScUDswTvjmfnmxzNzeratJdkIYytQGe0d&#10;pZQIxSGv1Cqjb28XL04osY6pnElQIqM7YenZ9Pmz00ZPRB9KkLkwBEGUnTQ6o6VzepIklpeiZvYI&#10;tFAoLMDUzCFrVkluWIPotUz6aTpKGjC5NsCFtXh7HoV0GvCLQnB3VRRWOCIzirG5cJpwLv2ZTE/Z&#10;ZGWYLivehsH+IYqaVQqddlDnzDGyNtUfUHXFDVgo3BGHOoGiqLgIOWA2vfRRNjcl0yLkgsWxuiuT&#10;/X+w/HJzbUiV49uNepQoVuMj3X/5fP/x24/vn5KfH75GingxFqvRdoI2N/ratJxF0me+LUzt/5gT&#10;2YYC77oCi60jHC9Hw3HvZYrvwFE2Hg/Hg+GJR00ezLWx7pWAmngiowZfMBSWbS6si6p7Fe/Ngqzy&#10;RSVlYMxqOZeGbBi+9mIxn49G0VbqksXb4xS/1qWN6sH9bzhSeTQFHje69DeJzz1mGyi3k8LrSfVG&#10;FFhCzK8f3IXmFV0gjHOhXC+KSpaLGMnwMBLf7t4ixBIAPXKB/jvsFmCvGUH22DHKVt+bitD7nXH6&#10;t8CicWcRPINynXFdKTBPAUjMqvUc9fdFiqXxVVpCvsMGMxAnz2q+qPBhL5h118zgqGEz4PpwV3gU&#10;EpqMQktRUoJ5/9S918cJQCklDY5uRu27NTOCEvla4WyMe4OBn/XADIbHfWTMoWR5KFHreg7YL9j9&#10;GF0gvb6Te7IwUN/hlpl5ryhiiqPvjHJn9szcxZWCe4qL2Syo4Xxr5i7UjeYe3FfVN+7t9o4Z3Xa3&#10;w8G4hP2Ys8mjJo+63lLBbO2gqMIEPNS1rTfuhtA47R7zy+eQD1oP23b6CwAA//8DAFBLAwQUAAYA&#10;CAAAACEAK0ZNR+AAAAANAQAADwAAAGRycy9kb3ducmV2LnhtbEyPQU7DMBBF90jcwRokdq0d0lIa&#10;4lRVJFYIKtoewI2HJKo9jmynDbfHXcHuj+bpz5tyM1nDLuhD70hCNhfAkBqne2olHA9vsxdgISrS&#10;yjhCCT8YYFPd35Wq0O5KX3jZx5alEgqFktDFOBSch6ZDq8LcDUhp9+28VTGNvuXaq2sqt4Y/CfHM&#10;reopXejUgHWHzXk/Wglerz/X/XF6P9Q8nLcfteHjLpPy8WHavgKLOMU/GG76SR2q5HRyI+nAjIRZ&#10;vlglNIVltgB2I4TIc2CnlJbZSgCvSv7/i+oXAAD//wMAUEsBAi0AFAAGAAgAAAAhALaDOJL+AAAA&#10;4QEAABMAAAAAAAAAAAAAAAAAAAAAAFtDb250ZW50X1R5cGVzXS54bWxQSwECLQAUAAYACAAAACEA&#10;OP0h/9YAAACUAQAACwAAAAAAAAAAAAAAAAAvAQAAX3JlbHMvLnJlbHNQSwECLQAUAAYACAAAACEA&#10;hKlmzL0CAAC1BQAADgAAAAAAAAAAAAAAAAAuAgAAZHJzL2Uyb0RvYy54bWxQSwECLQAUAAYACAAA&#10;ACEAK0ZNR+AAAAANAQAADwAAAAAAAAAAAAAAAAAXBQAAZHJzL2Rvd25yZXYueG1sUEsFBgAAAAAE&#10;AAQA8wAAACQGAAAAAA==&#10;" fillcolor="#fc6" stroked="f" strokeweight="2pt">
                <v:fill opacity="46003f"/>
              </v:rect>
            </w:pict>
          </mc:Fallback>
        </mc:AlternateContent>
      </w:r>
    </w:p>
    <w:p w:rsidR="001F0D1E" w:rsidRPr="001F0D1E" w:rsidRDefault="001F0D1E" w:rsidP="001F0D1E">
      <w:pPr>
        <w:rPr>
          <w:rFonts w:ascii="メイリオ" w:eastAsia="メイリオ" w:hAnsi="メイリオ" w:cs="メイリオ"/>
          <w:b/>
          <w:sz w:val="72"/>
        </w:rPr>
      </w:pPr>
      <w:r w:rsidRPr="00CE5BCA">
        <w:rPr>
          <w:rFonts w:ascii="メイリオ" w:eastAsia="メイリオ" w:hAnsi="メイリオ" w:cs="メイリオ"/>
          <w:b/>
          <w:noProof/>
          <w:sz w:val="72"/>
        </w:rPr>
        <mc:AlternateContent>
          <mc:Choice Requires="wps">
            <w:drawing>
              <wp:anchor distT="0" distB="0" distL="114300" distR="114300" simplePos="0" relativeHeight="252401664" behindDoc="0" locked="0" layoutInCell="1" allowOverlap="1" wp14:anchorId="66523AFF" wp14:editId="7BAE26BE">
                <wp:simplePos x="0" y="0"/>
                <wp:positionH relativeFrom="column">
                  <wp:posOffset>-48717</wp:posOffset>
                </wp:positionH>
                <wp:positionV relativeFrom="paragraph">
                  <wp:posOffset>864806</wp:posOffset>
                </wp:positionV>
                <wp:extent cx="2348865" cy="484710"/>
                <wp:effectExtent l="38100" t="95250" r="89535" b="220345"/>
                <wp:wrapNone/>
                <wp:docPr id="245" name="角丸四角形吹き出し 245"/>
                <wp:cNvGraphicFramePr/>
                <a:graphic xmlns:a="http://schemas.openxmlformats.org/drawingml/2006/main">
                  <a:graphicData uri="http://schemas.microsoft.com/office/word/2010/wordprocessingShape">
                    <wps:wsp>
                      <wps:cNvSpPr/>
                      <wps:spPr>
                        <a:xfrm rot="21434570">
                          <a:off x="0" y="0"/>
                          <a:ext cx="2348865" cy="484710"/>
                        </a:xfrm>
                        <a:prstGeom prst="wedgeRoundRectCallout">
                          <a:avLst>
                            <a:gd name="adj1" fmla="val -11945"/>
                            <a:gd name="adj2" fmla="val 75356"/>
                            <a:gd name="adj3" fmla="val 16667"/>
                          </a:avLst>
                        </a:prstGeom>
                        <a:solidFill>
                          <a:srgbClr val="66CCFF"/>
                        </a:solidFill>
                        <a:ln w="127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F0D1E" w:rsidRPr="007A320B" w:rsidRDefault="001F0D1E" w:rsidP="001F0D1E">
                            <w:pPr>
                              <w:jc w:val="center"/>
                              <w:rPr>
                                <w:rFonts w:ascii="メイリオ" w:eastAsia="メイリオ" w:hAnsi="メイリオ" w:cs="メイリオ"/>
                                <w:b/>
                                <w:color w:val="000000" w:themeColor="text1"/>
                                <w:sz w:val="4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45" o:spid="_x0000_s1026" type="#_x0000_t62" style="position:absolute;left:0;text-align:left;margin-left:-3.85pt;margin-top:68.1pt;width:184.95pt;height:38.15pt;rotation:-180694fd;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sagMAAPMGAAAOAAAAZHJzL2Uyb0RvYy54bWysVb1u2zAQ3gv0HQjuiSxb/okROQgcuCgQ&#10;JIGTIjNNUZZailRJOnK6ZepUoOjSIVuXvkJaoE+TBuhj9EjKstpkKupBuCPvvrv77njeP1gXHF0x&#10;pXMpYhzudjBigsokF8sYv7qY7Yww0oaIhHApWIyvmcYHk+fP9qtyzLoykzxhCgGI0OOqjHFmTDkO&#10;Ak0zVhC9K0sm4DKVqiAGVLUMEkUqQC940O10BkElVVIqSZnWcHrkL/HE4acpo+Y0TTUziMcYcjPu&#10;q9x3Yb/BZJ+Ml4qUWU7rNMg/ZFGQXEDQBuqIGIJWKn8EVeRUSS1Ts0tlEcg0zSlzNUA1Yeevas4z&#10;UjJXC5Cjy4Ym/f9g6cnVmUJ5EuNu1MdIkAKa9Ovrp593dw+3tyA8/Pjy8PHb/c2Hh/ff728+I2sG&#10;pFWlHoPveXmmak2DaBlYp6pASgLT3TDqRf1hxxEDpaK14/264Z2tDaJw2O1Fo9EAwlO4i0bRMHSN&#10;CTyYBS2VNi+YLJAVYlyxZMnmciWSOXR4SjiXK+PCkKtjbVwjkroYkrwOMUoLDn29IhzthOGerwG6&#10;1TLqto2G/V5/UA9Hy6bXtgkHg8HQ2kCedViQNpnaHLTkeTLLOXeKWi6mXCHIIcaDwXQ6m9XOf5hx&#10;gSp4SN1hx/MmpAXwUbiwQMyNdV0m1M3UeZZUaMFXak6gkf3OCHxRklumeqPQKzDzFhN+GBG+hMdq&#10;OLZ9usxN5gbNtsXi2wqaRBec0DeeWV5mxGcfORifU23tWGiScVorz8COix8QJ5lrzmwoLuYshemz&#10;M+CCuHfPmuiEUiZM6K8ykjAfv9+K33i4mA7QIqdAWoNdA9id8hjbl1Hbb/ltnD0pTRifwSYx7+wr&#10;BQ8XWQrTOBe5kOqpyjhUVUf29pB+ixormvViDSZWXMjkGp6pe1XQP13SWQ5dOibanBEFgw2HsITN&#10;KXxSLmGAZC1hlEn17qlzaw97BG4xqmABxli/XRHFMOIvBWyYvTCKANY4BQTVPl1sTsWqmEoYaHhi&#10;kJUTra3hGzFVsriEHX1oo8EVERRixpgatVGmxi9k2PKUHR46M9iOJTHH4rykFtwSayftYn1JVFlv&#10;AQP740RulmT9CD2pW1vrKeThysg0N/Zyy2etwGZ1s1P/C9jV3dad1fa/avIbAAD//wMAUEsDBBQA&#10;BgAIAAAAIQAXnnWQ3QAAAAoBAAAPAAAAZHJzL2Rvd25yZXYueG1sTI/NTsMwEITvSLyDtUjcWqcB&#10;0iqNU0ERN4QgpXc3WZIIex3ZbpK+PcsJTvs3mvm22M3WiBF96B0pWC0TEEi1a3pqFXweXhYbECFq&#10;arRxhAouGGBXXl8VOm/cRB84VrEVbEIh1wq6GIdcylB3aHVYugGJb1/OWx159K1svJ7Y3BqZJkkm&#10;re6JEzo94L7D+rs6WwVPb1V7ofQ+OeD4bF6Px8ln+3elbm/mxy2IiHP8E8MvPqNDyUwnd6YmCKNg&#10;sV6zkvd3WQqCBVy5OSlIV+kDyLKQ/18ofwAAAP//AwBQSwECLQAUAAYACAAAACEAtoM4kv4AAADh&#10;AQAAEwAAAAAAAAAAAAAAAAAAAAAAW0NvbnRlbnRfVHlwZXNdLnhtbFBLAQItABQABgAIAAAAIQA4&#10;/SH/1gAAAJQBAAALAAAAAAAAAAAAAAAAAC8BAABfcmVscy8ucmVsc1BLAQItABQABgAIAAAAIQAR&#10;R/vsagMAAPMGAAAOAAAAAAAAAAAAAAAAAC4CAABkcnMvZTJvRG9jLnhtbFBLAQItABQABgAIAAAA&#10;IQAXnnWQ3QAAAAoBAAAPAAAAAAAAAAAAAAAAAMQFAABkcnMvZG93bnJldi54bWxQSwUGAAAAAAQA&#10;BADzAAAAzgYAAAAA&#10;" adj="8220,27077" fillcolor="#6cf" stroked="f" strokeweight="1pt">
                <v:shadow on="t" color="black" opacity="26214f" origin="-.5,-.5" offset=".74836mm,.74836mm"/>
                <v:textbox inset=",0,,0">
                  <w:txbxContent>
                    <w:p w:rsidR="001F0D1E" w:rsidRPr="007A320B" w:rsidRDefault="001F0D1E" w:rsidP="001F0D1E">
                      <w:pPr>
                        <w:jc w:val="center"/>
                        <w:rPr>
                          <w:rFonts w:ascii="メイリオ" w:eastAsia="メイリオ" w:hAnsi="メイリオ" w:cs="メイリオ"/>
                          <w:b/>
                          <w:color w:val="000000" w:themeColor="text1"/>
                          <w:sz w:val="48"/>
                        </w:rPr>
                      </w:pPr>
                    </w:p>
                  </w:txbxContent>
                </v:textbox>
              </v:shape>
            </w:pict>
          </mc:Fallback>
        </mc:AlternateContent>
      </w:r>
      <w:r w:rsidRPr="00CE5BCA">
        <w:rPr>
          <w:rFonts w:ascii="メイリオ" w:eastAsia="メイリオ" w:hAnsi="メイリオ" w:cs="メイリオ"/>
          <w:b/>
          <w:noProof/>
          <w:sz w:val="72"/>
        </w:rPr>
        <mc:AlternateContent>
          <mc:Choice Requires="wps">
            <w:drawing>
              <wp:anchor distT="0" distB="0" distL="114300" distR="114300" simplePos="0" relativeHeight="252402688" behindDoc="0" locked="0" layoutInCell="1" allowOverlap="1" wp14:anchorId="63114C9E" wp14:editId="29B54482">
                <wp:simplePos x="0" y="0"/>
                <wp:positionH relativeFrom="column">
                  <wp:posOffset>77470</wp:posOffset>
                </wp:positionH>
                <wp:positionV relativeFrom="paragraph">
                  <wp:posOffset>780415</wp:posOffset>
                </wp:positionV>
                <wp:extent cx="914400" cy="553085"/>
                <wp:effectExtent l="0" t="76200" r="0" b="75565"/>
                <wp:wrapNone/>
                <wp:docPr id="265" name="テキスト ボックス 265"/>
                <wp:cNvGraphicFramePr/>
                <a:graphic xmlns:a="http://schemas.openxmlformats.org/drawingml/2006/main">
                  <a:graphicData uri="http://schemas.microsoft.com/office/word/2010/wordprocessingShape">
                    <wps:wsp>
                      <wps:cNvSpPr txBox="1"/>
                      <wps:spPr>
                        <a:xfrm rot="21429583">
                          <a:off x="0" y="0"/>
                          <a:ext cx="914400" cy="55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0D1E" w:rsidRPr="00CE5BCA" w:rsidRDefault="001F0D1E" w:rsidP="001F0D1E">
                            <w:pPr>
                              <w:rPr>
                                <w:rFonts w:ascii="メイリオ" w:eastAsia="メイリオ" w:hAnsi="メイリオ" w:cs="メイリオ"/>
                                <w:b/>
                                <w:sz w:val="44"/>
                              </w:rPr>
                            </w:pPr>
                            <w:r w:rsidRPr="00CE5BCA">
                              <w:rPr>
                                <w:rFonts w:ascii="メイリオ" w:eastAsia="メイリオ" w:hAnsi="メイリオ" w:cs="メイリオ" w:hint="eastAsia"/>
                                <w:b/>
                                <w:sz w:val="44"/>
                              </w:rPr>
                              <w:t>地域住民による</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65" o:spid="_x0000_s1027" type="#_x0000_t202" style="position:absolute;left:0;text-align:left;margin-left:6.1pt;margin-top:61.45pt;width:1in;height:43.55pt;rotation:-186141fd;z-index:25240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CepwIAAIQFAAAOAAAAZHJzL2Uyb0RvYy54bWysVMFOGzEQvVfqP1i+l90EgiBig1IQVSUE&#10;qFBxdrw2WdX2WLbJbnokEupH9Beqnvs9+yMde3cDor1Q9WKNZ96MZ96M5+i40YqshPMVmIKOdnJK&#10;hOFQVuauoJ9vzt4dUOIDMyVTYERB18LT49nbN0e1nYoxLEGVwhEMYvy0tgVdhmCnWeb5Umjmd8AK&#10;g0YJTrOAV3eXlY7VGF2rbJzn+1kNrrQOuPAetaedkc5SfCkFD5dSehGIKijmFtLp0rmIZzY7YtM7&#10;x+yy4n0a7B+y0Kwy+Og21CkLjNy76o9QuuIOPMiww0FnIGXFRaoBqxnlL6q5XjIrUi1Ijrdbmvz/&#10;C8svVleOVGVBx/sTSgzT2KR289g+/GgffrWbb6TdfG83m/bhJ95JBCFltfVT9Ly26Bua99Bg6we9&#10;R2VkopFOEwfI+Hi0Nz6cHOwmgrBkgnDsxXrLv2gC4ag8HO3t5WjhaJpMdvOD9FjWxYoxrfPhgwBN&#10;olBQh+1NQdnq3AfMC6EDJMINnFVKpRYrQ+qC7u9O8uSwtaCHMhEr0rD0YWJ9XR1JCmslIkaZT0Ii&#10;WSn/qEhjKk6UIyuGA8Y4FyYkJlJcREeUxCRe49jjn7J6jXNXx/AymLB11pUBl6p/kXb5ZUhZdngk&#10;8lndUQzNoklTsm3zAso1dj81GFvmLT+rsCnnzIcr5vAPoRL3QrjEQypA8qGXKFmC+/o3fcTjaKOV&#10;khr/ZEENLg1K1EeDI5+mA79wumB091y7GLTmXp8A9mKUckpixAY1iNKBvsWlMY9voYkZji8WlAc3&#10;XE5CtyFw7XAxnycYflfLwrm5tjwGj82Jo3bT3DJn+3kMOMgXMPxaNn0xlh02ehqY3weQVZrZyG/H&#10;Zs87fvU0yv1airvk+T2hnpbn7DcAAAD//wMAUEsDBBQABgAIAAAAIQDurBDC3wAAAAoBAAAPAAAA&#10;ZHJzL2Rvd25yZXYueG1sTI9BS8NAEIXvgv9hGcGb3W3QYtNsihYEMaBYA7lus2MSzM6m2W0b/71T&#10;L3oa3szjzfey9eR6ccQxdJ40zGcKBFLtbUeNhvLj6eYeRIiGrOk9oYZvDLDOLy8yk1p/onc8bmMj&#10;OIRCajS0MQ6plKFu0Zkw8wMS3z796ExkOTbSjubE4a6XiVIL6UxH/KE1A25arL+2B6fhxRTPviiL&#10;19tq8zhW3du+CuVe6+ur6WEFIuIU/8xwxmd0yJlp5w9kg+hZJwk7f+cSxNlwt+DNTkMyVwpknsn/&#10;FfIfAAAA//8DAFBLAQItABQABgAIAAAAIQC2gziS/gAAAOEBAAATAAAAAAAAAAAAAAAAAAAAAABb&#10;Q29udGVudF9UeXBlc10ueG1sUEsBAi0AFAAGAAgAAAAhADj9If/WAAAAlAEAAAsAAAAAAAAAAAAA&#10;AAAALwEAAF9yZWxzLy5yZWxzUEsBAi0AFAAGAAgAAAAhAFGQcJ6nAgAAhAUAAA4AAAAAAAAAAAAA&#10;AAAALgIAAGRycy9lMm9Eb2MueG1sUEsBAi0AFAAGAAgAAAAhAO6sEMLfAAAACgEAAA8AAAAAAAAA&#10;AAAAAAAAAQUAAGRycy9kb3ducmV2LnhtbFBLBQYAAAAABAAEAPMAAAANBgAAAAA=&#10;" filled="f" stroked="f" strokeweight=".5pt">
                <v:textbox inset=",0,,0">
                  <w:txbxContent>
                    <w:p w:rsidR="001F0D1E" w:rsidRPr="00CE5BCA" w:rsidRDefault="001F0D1E" w:rsidP="001F0D1E">
                      <w:pPr>
                        <w:rPr>
                          <w:rFonts w:ascii="メイリオ" w:eastAsia="メイリオ" w:hAnsi="メイリオ" w:cs="メイリオ"/>
                          <w:b/>
                          <w:sz w:val="44"/>
                        </w:rPr>
                      </w:pPr>
                      <w:r w:rsidRPr="00CE5BCA">
                        <w:rPr>
                          <w:rFonts w:ascii="メイリオ" w:eastAsia="メイリオ" w:hAnsi="メイリオ" w:cs="メイリオ" w:hint="eastAsia"/>
                          <w:b/>
                          <w:sz w:val="44"/>
                        </w:rPr>
                        <w:t>地域住民による</w:t>
                      </w:r>
                    </w:p>
                  </w:txbxContent>
                </v:textbox>
              </v:shape>
            </w:pict>
          </mc:Fallback>
        </mc:AlternateContent>
      </w:r>
    </w:p>
    <w:p w:rsidR="001F0D1E" w:rsidRDefault="001F0D1E" w:rsidP="001F0D1E">
      <w:pPr>
        <w:spacing w:line="800" w:lineRule="exact"/>
        <w:jc w:val="center"/>
        <w:rPr>
          <w:rFonts w:ascii="メイリオ" w:eastAsia="メイリオ" w:hAnsi="メイリオ" w:cs="メイリオ"/>
          <w:b/>
          <w:sz w:val="56"/>
        </w:rPr>
      </w:pPr>
    </w:p>
    <w:p w:rsidR="001F0D1E" w:rsidRDefault="001F0D1E" w:rsidP="001F0D1E">
      <w:pPr>
        <w:spacing w:line="800" w:lineRule="exact"/>
        <w:jc w:val="center"/>
        <w:rPr>
          <w:rFonts w:ascii="メイリオ" w:eastAsia="メイリオ" w:hAnsi="メイリオ" w:cs="メイリオ"/>
          <w:b/>
          <w:sz w:val="56"/>
        </w:rPr>
      </w:pPr>
      <w:r>
        <w:rPr>
          <w:rFonts w:ascii="メイリオ" w:eastAsia="メイリオ" w:hAnsi="メイリオ" w:cs="メイリオ" w:hint="eastAsia"/>
          <w:b/>
          <w:sz w:val="56"/>
        </w:rPr>
        <w:t>自主的な</w:t>
      </w:r>
      <w:r w:rsidRPr="000A0EE4">
        <w:rPr>
          <w:rFonts w:ascii="メイリオ" w:eastAsia="メイリオ" w:hAnsi="メイリオ" w:cs="メイリオ" w:hint="eastAsia"/>
          <w:b/>
          <w:sz w:val="56"/>
        </w:rPr>
        <w:t>避難所運営ガイド</w:t>
      </w:r>
      <w:bookmarkStart w:id="0" w:name="_GoBack"/>
      <w:bookmarkEnd w:id="0"/>
      <w:r w:rsidRPr="000A0EE4">
        <w:rPr>
          <w:rFonts w:ascii="メイリオ" w:eastAsia="メイリオ" w:hAnsi="メイリオ" w:cs="メイリオ" w:hint="eastAsia"/>
          <w:b/>
          <w:sz w:val="56"/>
        </w:rPr>
        <w:t>ライン</w:t>
      </w:r>
    </w:p>
    <w:p w:rsidR="00610B7F" w:rsidRPr="001F0D1E" w:rsidRDefault="00610B7F" w:rsidP="000A0EE4">
      <w:pPr>
        <w:spacing w:line="800" w:lineRule="exact"/>
        <w:jc w:val="center"/>
        <w:rPr>
          <w:rFonts w:ascii="メイリオ" w:eastAsia="メイリオ" w:hAnsi="メイリオ" w:cs="メイリオ"/>
          <w:b/>
          <w:sz w:val="56"/>
        </w:rPr>
      </w:pPr>
    </w:p>
    <w:p w:rsidR="00610B7F" w:rsidRDefault="000C2BF2" w:rsidP="00610B7F">
      <w:pPr>
        <w:jc w:val="center"/>
        <w:rPr>
          <w:rFonts w:ascii="メイリオ" w:eastAsia="メイリオ" w:hAnsi="メイリオ" w:cs="メイリオ"/>
          <w:b/>
          <w:sz w:val="72"/>
        </w:rPr>
      </w:pPr>
      <w:r>
        <w:rPr>
          <w:rFonts w:ascii="メイリオ" w:eastAsia="メイリオ" w:hAnsi="メイリオ" w:cs="メイリオ" w:hint="eastAsia"/>
          <w:b/>
          <w:sz w:val="72"/>
        </w:rPr>
        <w:t>■</w:t>
      </w:r>
      <w:r w:rsidR="00610B7F">
        <w:rPr>
          <w:rFonts w:ascii="メイリオ" w:eastAsia="メイリオ" w:hAnsi="メイリオ" w:cs="メイリオ" w:hint="eastAsia"/>
          <w:b/>
          <w:sz w:val="72"/>
        </w:rPr>
        <w:t>資料編</w:t>
      </w:r>
      <w:r>
        <w:rPr>
          <w:rFonts w:ascii="メイリオ" w:eastAsia="メイリオ" w:hAnsi="メイリオ" w:cs="メイリオ" w:hint="eastAsia"/>
          <w:b/>
          <w:sz w:val="72"/>
        </w:rPr>
        <w:t>■</w:t>
      </w:r>
    </w:p>
    <w:p w:rsidR="00610B7F" w:rsidRPr="003C06B3" w:rsidRDefault="001B1D5C" w:rsidP="00610B7F">
      <w:pPr>
        <w:spacing w:line="600" w:lineRule="exact"/>
        <w:jc w:val="center"/>
        <w:rPr>
          <w:rFonts w:ascii="メイリオ" w:eastAsia="メイリオ" w:hAnsi="メイリオ" w:cs="メイリオ"/>
          <w:b/>
          <w:sz w:val="56"/>
        </w:rPr>
      </w:pPr>
      <w:r>
        <w:rPr>
          <w:rFonts w:ascii="メイリオ" w:eastAsia="メイリオ" w:hAnsi="メイリオ" w:cs="メイリオ" w:hint="eastAsia"/>
          <w:b/>
          <w:sz w:val="56"/>
        </w:rPr>
        <w:t>～平時から備えておきたい</w:t>
      </w:r>
      <w:r w:rsidR="00610B7F" w:rsidRPr="003C06B3">
        <w:rPr>
          <w:rFonts w:ascii="メイリオ" w:eastAsia="メイリオ" w:hAnsi="メイリオ" w:cs="メイリオ" w:hint="eastAsia"/>
          <w:b/>
          <w:sz w:val="56"/>
        </w:rPr>
        <w:t>こと～</w:t>
      </w:r>
    </w:p>
    <w:p w:rsidR="00610B7F" w:rsidRDefault="00610B7F" w:rsidP="00610B7F">
      <w:pPr>
        <w:spacing w:line="340" w:lineRule="exact"/>
        <w:rPr>
          <w:rFonts w:ascii="メイリオ" w:eastAsia="メイリオ" w:hAnsi="メイリオ" w:cs="メイリオ"/>
          <w:b/>
          <w:sz w:val="28"/>
        </w:rPr>
      </w:pPr>
      <w:r>
        <w:rPr>
          <w:rFonts w:ascii="メイリオ" w:eastAsia="メイリオ" w:hAnsi="メイリオ" w:cs="メイリオ" w:hint="eastAsia"/>
          <w:b/>
          <w:sz w:val="28"/>
        </w:rPr>
        <w:t xml:space="preserve">　</w:t>
      </w:r>
    </w:p>
    <w:p w:rsidR="0054587A" w:rsidRDefault="0054587A" w:rsidP="00610B7F">
      <w:pPr>
        <w:spacing w:line="340" w:lineRule="exact"/>
        <w:rPr>
          <w:rFonts w:ascii="メイリオ" w:eastAsia="メイリオ" w:hAnsi="メイリオ" w:cs="メイリオ"/>
          <w:b/>
          <w:sz w:val="72"/>
        </w:rPr>
      </w:pPr>
    </w:p>
    <w:p w:rsidR="00610B7F" w:rsidRDefault="00610B7F" w:rsidP="00610B7F">
      <w:pPr>
        <w:spacing w:line="340" w:lineRule="exact"/>
        <w:ind w:firstLineChars="200" w:firstLine="640"/>
        <w:jc w:val="left"/>
        <w:rPr>
          <w:rFonts w:ascii="メイリオ" w:eastAsia="メイリオ" w:hAnsi="メイリオ" w:cs="メイリオ"/>
          <w:b/>
          <w:color w:val="FFC000"/>
          <w:sz w:val="32"/>
        </w:rPr>
      </w:pPr>
    </w:p>
    <w:p w:rsidR="00610B7F" w:rsidRDefault="00610B7F" w:rsidP="00610B7F">
      <w:pPr>
        <w:spacing w:line="340" w:lineRule="exact"/>
        <w:ind w:firstLineChars="200" w:firstLine="640"/>
        <w:jc w:val="left"/>
        <w:rPr>
          <w:rFonts w:ascii="メイリオ" w:eastAsia="メイリオ" w:hAnsi="メイリオ" w:cs="メイリオ"/>
          <w:b/>
          <w:color w:val="66CCFF"/>
          <w:sz w:val="32"/>
        </w:rPr>
      </w:pPr>
    </w:p>
    <w:p w:rsidR="00436D6E" w:rsidRDefault="00436D6E" w:rsidP="00610B7F">
      <w:pPr>
        <w:spacing w:line="340" w:lineRule="exact"/>
        <w:ind w:firstLineChars="200" w:firstLine="640"/>
        <w:jc w:val="left"/>
        <w:rPr>
          <w:rFonts w:ascii="メイリオ" w:eastAsia="メイリオ" w:hAnsi="メイリオ" w:cs="メイリオ"/>
          <w:b/>
          <w:color w:val="66CCFF"/>
          <w:sz w:val="32"/>
        </w:rPr>
      </w:pPr>
    </w:p>
    <w:p w:rsidR="00436D6E" w:rsidRDefault="00436D6E" w:rsidP="00610B7F">
      <w:pPr>
        <w:spacing w:line="340" w:lineRule="exact"/>
        <w:ind w:firstLineChars="200" w:firstLine="640"/>
        <w:jc w:val="left"/>
        <w:rPr>
          <w:rFonts w:ascii="メイリオ" w:eastAsia="メイリオ" w:hAnsi="メイリオ" w:cs="メイリオ"/>
          <w:b/>
          <w:color w:val="66CCFF"/>
          <w:sz w:val="32"/>
        </w:rPr>
      </w:pPr>
    </w:p>
    <w:p w:rsidR="00436D6E" w:rsidRDefault="00436D6E" w:rsidP="00610B7F">
      <w:pPr>
        <w:spacing w:line="340" w:lineRule="exact"/>
        <w:ind w:firstLineChars="200" w:firstLine="640"/>
        <w:jc w:val="left"/>
        <w:rPr>
          <w:rFonts w:ascii="メイリオ" w:eastAsia="メイリオ" w:hAnsi="メイリオ" w:cs="メイリオ"/>
          <w:b/>
          <w:color w:val="66CCFF"/>
          <w:sz w:val="32"/>
        </w:rPr>
      </w:pPr>
    </w:p>
    <w:p w:rsidR="00436D6E" w:rsidRDefault="00436D6E" w:rsidP="00610B7F">
      <w:pPr>
        <w:spacing w:line="340" w:lineRule="exact"/>
        <w:ind w:firstLineChars="200" w:firstLine="640"/>
        <w:jc w:val="left"/>
        <w:rPr>
          <w:rFonts w:ascii="メイリオ" w:eastAsia="メイリオ" w:hAnsi="メイリオ" w:cs="メイリオ"/>
          <w:b/>
          <w:color w:val="66CCFF"/>
          <w:sz w:val="32"/>
        </w:rPr>
      </w:pPr>
    </w:p>
    <w:p w:rsidR="00436D6E" w:rsidRDefault="00436D6E" w:rsidP="00610B7F">
      <w:pPr>
        <w:spacing w:line="340" w:lineRule="exact"/>
        <w:ind w:firstLineChars="200" w:firstLine="640"/>
        <w:jc w:val="left"/>
        <w:rPr>
          <w:rFonts w:ascii="メイリオ" w:eastAsia="メイリオ" w:hAnsi="メイリオ" w:cs="メイリオ"/>
          <w:b/>
          <w:color w:val="66CCFF"/>
          <w:sz w:val="32"/>
        </w:rPr>
      </w:pPr>
    </w:p>
    <w:p w:rsidR="00436D6E" w:rsidRDefault="00436D6E" w:rsidP="00610B7F">
      <w:pPr>
        <w:spacing w:line="340" w:lineRule="exact"/>
        <w:ind w:firstLineChars="200" w:firstLine="640"/>
        <w:jc w:val="left"/>
        <w:rPr>
          <w:rFonts w:ascii="メイリオ" w:eastAsia="メイリオ" w:hAnsi="メイリオ" w:cs="メイリオ"/>
          <w:b/>
          <w:sz w:val="32"/>
        </w:rPr>
      </w:pPr>
    </w:p>
    <w:p w:rsidR="00610B7F" w:rsidRDefault="00610B7F" w:rsidP="00610B7F">
      <w:pPr>
        <w:spacing w:line="340" w:lineRule="exact"/>
        <w:ind w:firstLineChars="200" w:firstLine="640"/>
        <w:jc w:val="left"/>
        <w:rPr>
          <w:rFonts w:ascii="メイリオ" w:eastAsia="メイリオ" w:hAnsi="メイリオ" w:cs="メイリオ"/>
          <w:b/>
          <w:sz w:val="32"/>
        </w:rPr>
      </w:pPr>
    </w:p>
    <w:p w:rsidR="00610B7F" w:rsidRPr="00093CDE" w:rsidRDefault="00610B7F" w:rsidP="00610B7F">
      <w:pPr>
        <w:spacing w:line="340" w:lineRule="exact"/>
        <w:jc w:val="left"/>
        <w:rPr>
          <w:rFonts w:ascii="メイリオ" w:eastAsia="メイリオ" w:hAnsi="メイリオ" w:cs="メイリオ"/>
          <w:b/>
          <w:sz w:val="32"/>
        </w:rPr>
      </w:pPr>
    </w:p>
    <w:p w:rsidR="00610B7F" w:rsidRPr="00F06B42" w:rsidRDefault="00610B7F" w:rsidP="00610B7F">
      <w:pPr>
        <w:spacing w:line="340" w:lineRule="exact"/>
        <w:ind w:firstLineChars="250" w:firstLine="800"/>
        <w:jc w:val="left"/>
        <w:rPr>
          <w:rFonts w:ascii="メイリオ" w:eastAsia="メイリオ" w:hAnsi="メイリオ" w:cs="メイリオ"/>
          <w:b/>
          <w:sz w:val="32"/>
        </w:rPr>
      </w:pPr>
      <w:r w:rsidRPr="009B245E">
        <w:rPr>
          <w:rFonts w:ascii="メイリオ" w:eastAsia="メイリオ" w:hAnsi="メイリオ" w:cs="メイリオ" w:hint="eastAsia"/>
          <w:b/>
          <w:color w:val="66CCFF"/>
          <w:sz w:val="32"/>
        </w:rPr>
        <w:t>■</w:t>
      </w:r>
      <w:r>
        <w:rPr>
          <w:rFonts w:ascii="メイリオ" w:eastAsia="メイリオ" w:hAnsi="メイリオ" w:cs="メイリオ" w:hint="eastAsia"/>
          <w:b/>
          <w:sz w:val="32"/>
        </w:rPr>
        <w:t>目　次</w:t>
      </w:r>
    </w:p>
    <w:p w:rsidR="00610B7F" w:rsidRDefault="00610B7F" w:rsidP="00610B7F">
      <w:pPr>
        <w:spacing w:line="340" w:lineRule="exact"/>
        <w:ind w:firstLineChars="600" w:firstLine="4320"/>
        <w:jc w:val="left"/>
        <w:rPr>
          <w:rFonts w:ascii="メイリオ" w:eastAsia="メイリオ" w:hAnsi="メイリオ" w:cs="メイリオ"/>
          <w:b/>
          <w:sz w:val="28"/>
        </w:rPr>
      </w:pPr>
      <w:r>
        <w:rPr>
          <w:rFonts w:ascii="メイリオ" w:eastAsia="メイリオ" w:hAnsi="メイリオ" w:cs="メイリオ" w:hint="eastAsia"/>
          <w:b/>
          <w:noProof/>
          <w:sz w:val="72"/>
        </w:rPr>
        <mc:AlternateContent>
          <mc:Choice Requires="wps">
            <w:drawing>
              <wp:anchor distT="0" distB="0" distL="114300" distR="114300" simplePos="0" relativeHeight="252372992" behindDoc="0" locked="0" layoutInCell="1" allowOverlap="1" wp14:anchorId="6207A5AA" wp14:editId="5A6B66EA">
                <wp:simplePos x="0" y="0"/>
                <wp:positionH relativeFrom="column">
                  <wp:posOffset>403860</wp:posOffset>
                </wp:positionH>
                <wp:positionV relativeFrom="paragraph">
                  <wp:posOffset>73659</wp:posOffset>
                </wp:positionV>
                <wp:extent cx="5499100" cy="1857375"/>
                <wp:effectExtent l="114300" t="114300" r="120650" b="123825"/>
                <wp:wrapNone/>
                <wp:docPr id="201" name="角丸四角形 201"/>
                <wp:cNvGraphicFramePr/>
                <a:graphic xmlns:a="http://schemas.openxmlformats.org/drawingml/2006/main">
                  <a:graphicData uri="http://schemas.microsoft.com/office/word/2010/wordprocessingShape">
                    <wps:wsp>
                      <wps:cNvSpPr/>
                      <wps:spPr>
                        <a:xfrm>
                          <a:off x="0" y="0"/>
                          <a:ext cx="5499100" cy="1857375"/>
                        </a:xfrm>
                        <a:prstGeom prst="roundRect">
                          <a:avLst>
                            <a:gd name="adj" fmla="val 5752"/>
                          </a:avLst>
                        </a:prstGeom>
                        <a:solidFill>
                          <a:schemeClr val="bg1"/>
                        </a:solidFill>
                        <a:ln>
                          <a:noFill/>
                        </a:ln>
                        <a:effectLst>
                          <a:glow rad="101600">
                            <a:schemeClr val="bg1">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10B7F" w:rsidRPr="00CD35D6" w:rsidRDefault="00610B7F" w:rsidP="00610B7F">
                            <w:pPr>
                              <w:spacing w:line="500" w:lineRule="exact"/>
                              <w:ind w:firstLineChars="200" w:firstLine="560"/>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 xml:space="preserve">１　　</w:t>
                            </w:r>
                            <w:r w:rsidRPr="00CD35D6">
                              <w:rPr>
                                <w:rFonts w:ascii="メイリオ" w:eastAsia="メイリオ" w:hAnsi="メイリオ" w:cs="メイリオ" w:hint="eastAsia"/>
                                <w:color w:val="000000" w:themeColor="text1"/>
                                <w:sz w:val="28"/>
                              </w:rPr>
                              <w:t>避難者名簿の作成</w:t>
                            </w:r>
                          </w:p>
                          <w:p w:rsidR="00610B7F" w:rsidRDefault="00610B7F" w:rsidP="00610B7F">
                            <w:pPr>
                              <w:spacing w:line="500" w:lineRule="exact"/>
                              <w:ind w:firstLineChars="100" w:firstLine="280"/>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 xml:space="preserve">　２　　</w:t>
                            </w:r>
                            <w:r w:rsidR="00E008B4">
                              <w:rPr>
                                <w:rFonts w:ascii="メイリオ" w:eastAsia="メイリオ" w:hAnsi="メイリオ" w:cs="メイリオ" w:hint="eastAsia"/>
                                <w:color w:val="000000" w:themeColor="text1"/>
                                <w:sz w:val="28"/>
                              </w:rPr>
                              <w:t>地域の</w:t>
                            </w:r>
                            <w:r>
                              <w:rPr>
                                <w:rFonts w:ascii="メイリオ" w:eastAsia="メイリオ" w:hAnsi="メイリオ" w:cs="メイリオ" w:hint="eastAsia"/>
                                <w:color w:val="000000" w:themeColor="text1"/>
                                <w:sz w:val="28"/>
                              </w:rPr>
                              <w:t>防災備蓄倉庫の確認（市町防災倉庫）</w:t>
                            </w:r>
                          </w:p>
                          <w:p w:rsidR="00610B7F" w:rsidRPr="00CD35D6" w:rsidRDefault="00610B7F" w:rsidP="00610B7F">
                            <w:pPr>
                              <w:spacing w:line="500" w:lineRule="exact"/>
                              <w:ind w:firstLineChars="100" w:firstLine="280"/>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 xml:space="preserve">　３　　</w:t>
                            </w:r>
                            <w:r w:rsidR="00E008B4">
                              <w:rPr>
                                <w:rFonts w:ascii="メイリオ" w:eastAsia="メイリオ" w:hAnsi="メイリオ" w:cs="メイリオ" w:hint="eastAsia"/>
                                <w:color w:val="000000" w:themeColor="text1"/>
                                <w:sz w:val="28"/>
                              </w:rPr>
                              <w:t>地域の</w:t>
                            </w:r>
                            <w:r>
                              <w:rPr>
                                <w:rFonts w:ascii="メイリオ" w:eastAsia="メイリオ" w:hAnsi="メイリオ" w:cs="メイリオ" w:hint="eastAsia"/>
                                <w:color w:val="000000" w:themeColor="text1"/>
                                <w:sz w:val="28"/>
                              </w:rPr>
                              <w:t>防災備蓄倉庫の確認（自治会防災倉庫）</w:t>
                            </w:r>
                          </w:p>
                          <w:p w:rsidR="00610B7F" w:rsidRDefault="00701B07" w:rsidP="00610B7F">
                            <w:pPr>
                              <w:spacing w:line="500" w:lineRule="exact"/>
                              <w:ind w:firstLineChars="100" w:firstLine="280"/>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 xml:space="preserve">　４　　地域防災</w:t>
                            </w:r>
                            <w:r w:rsidR="00610B7F">
                              <w:rPr>
                                <w:rFonts w:ascii="メイリオ" w:eastAsia="メイリオ" w:hAnsi="メイリオ" w:cs="メイリオ" w:hint="eastAsia"/>
                                <w:color w:val="000000" w:themeColor="text1"/>
                                <w:sz w:val="28"/>
                              </w:rPr>
                              <w:t>マップの作成</w:t>
                            </w:r>
                          </w:p>
                          <w:p w:rsidR="00610B7F" w:rsidRPr="00617BED" w:rsidRDefault="00610B7F" w:rsidP="00610B7F">
                            <w:pPr>
                              <w:spacing w:line="500" w:lineRule="exact"/>
                              <w:ind w:firstLineChars="200" w:firstLine="560"/>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５　　災害時に役立つ資機材・サポート人材リスト</w:t>
                            </w:r>
                            <w:r w:rsidR="00701B07">
                              <w:rPr>
                                <w:rFonts w:ascii="メイリオ" w:eastAsia="メイリオ" w:hAnsi="メイリオ" w:cs="メイリオ" w:hint="eastAsia"/>
                                <w:color w:val="000000" w:themeColor="text1"/>
                                <w:sz w:val="28"/>
                              </w:rPr>
                              <w:t>の</w:t>
                            </w:r>
                            <w:r>
                              <w:rPr>
                                <w:rFonts w:ascii="メイリオ" w:eastAsia="メイリオ" w:hAnsi="メイリオ" w:cs="メイリオ" w:hint="eastAsia"/>
                                <w:color w:val="000000" w:themeColor="text1"/>
                                <w:sz w:val="28"/>
                              </w:rPr>
                              <w:t>作成</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1" o:spid="_x0000_s1028" style="position:absolute;left:0;text-align:left;margin-left:31.8pt;margin-top:5.8pt;width:433pt;height:146.2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li6QIAAD0GAAAOAAAAZHJzL2Uyb0RvYy54bWysVM1OGzEQvlfqO1i+l82mCT8RGxSBqCoh&#10;QEDF2fHa2a28tms7f32MXrlx6Stw6dsUqY/RGXvzQxsuVXPYjOfnm5nP4zk+WTSKzITztdEFzfc6&#10;lAjNTVnrSUE/3Z2/O6TEB6ZLpowWBV0KT0+Gb98cz+1AdE1lVCkcARDtB3Nb0CoEO8gyzyvRML9n&#10;rNBglMY1LMDRTbLSsTmgNyrrdjr72dy40jrDhfegPUtGOoz4UgoerqT0IhBVUKgtxK+L3zF+s+Ex&#10;G0wcs1XN2zLYP1TRsFpD0jXUGQuMTF39F1RTc2e8kWGPmyYzUtZcxB6gm7zzRze3FbMi9gLkeLum&#10;yf8/WH45u3akLgsK+SnRrIFL+vX928+np+eHBxCefzwSNAFRc+sH4H9rr1178iBi1wvpGvyHfsgi&#10;krtckysWgXBQ9ntHR3kH7oCDLT/sH7w/6CNqtgm3zocPwjQEhYI6M9XlDVxhZJbNLnyIFJdtmaz8&#10;TIlsFFzYjCnSP+h3W8DWF6BXkBjojarL81qpeMAJE6fKEYgt6HgSW4SIF15Ko682GJVqTRoRR2tV&#10;kDJz4hhwmHfyfWjxFXxUM2UrllL2OvBrC47zjtVEPiYAGIWtNBmyn/iOUlgqgYBK3wgJFwgMd3cl&#10;ZpwLHfJkqlgpUvL+q8kjICJL6HmN3QK8JG2FnZhp/TE01b0O3snIy+B1RMxsdFgHN7U2bldnCrpq&#10;Myd/oGyLGhTDYrxIw42eqBmbcgkD70zaBN7y8xqG7YL5cM0cTBIMKKyzcAUfCddQUNNKlFTGfd2l&#10;R394kWClZA6rpKD+y5Q5QYn6qOGtHuW9Hu6eeADBbWvHK62eNqcGJhFeIVQVRfQNaiVKZ5p72HYj&#10;zAYmpjnkLCgPbnU4DWm1wb7kYjSKbrBnLAsX+tZyBEd+8VHcLe6Zs+1LC/BIL81q3cCU4ltL3G58&#10;MVKb0TQYWUfjhs+WedhRaX7TPsUluH2OXputP/wNAAD//wMAUEsDBBQABgAIAAAAIQDgmaXX3QAA&#10;AAkBAAAPAAAAZHJzL2Rvd25yZXYueG1sTI/LTsMwEEX3SPyDNUjsqPNAgYY4FUIqErtS+AAnniZR&#10;7HGI3Tbl6xlWsJrHvbpzptoszooTzmHwpCBdJSCQWm8G6hR8fmzvHkGEqMlo6wkVXDDApr6+qnRp&#10;/Jne8bSPneAQCqVW0Mc4lVKGtkenw8pPSKwd/Ox05HHupJn1mcOdlVmSFNLpgfhCryd86bEd90en&#10;YDc0WW4Pbw9jvhvp+/Vr24eLVer2Znl+AhFxiX9m+MVndKiZqfFHMkFYBUVesJP3KVfW19mam0ZB&#10;ntynIOtK/v+g/gEAAP//AwBQSwECLQAUAAYACAAAACEAtoM4kv4AAADhAQAAEwAAAAAAAAAAAAAA&#10;AAAAAAAAW0NvbnRlbnRfVHlwZXNdLnhtbFBLAQItABQABgAIAAAAIQA4/SH/1gAAAJQBAAALAAAA&#10;AAAAAAAAAAAAAC8BAABfcmVscy8ucmVsc1BLAQItABQABgAIAAAAIQAPvMli6QIAAD0GAAAOAAAA&#10;AAAAAAAAAAAAAC4CAABkcnMvZTJvRG9jLnhtbFBLAQItABQABgAIAAAAIQDgmaXX3QAAAAkBAAAP&#10;AAAAAAAAAAAAAAAAAEMFAABkcnMvZG93bnJldi54bWxQSwUGAAAAAAQABADzAAAATQYAAAAA&#10;" fillcolor="white [3212]" stroked="f" strokeweight="2pt">
                <v:textbox inset=",0,,0">
                  <w:txbxContent>
                    <w:p w:rsidR="00610B7F" w:rsidRPr="00CD35D6" w:rsidRDefault="00610B7F" w:rsidP="00610B7F">
                      <w:pPr>
                        <w:spacing w:line="500" w:lineRule="exact"/>
                        <w:ind w:firstLineChars="200" w:firstLine="560"/>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 xml:space="preserve">１　　</w:t>
                      </w:r>
                      <w:r w:rsidRPr="00CD35D6">
                        <w:rPr>
                          <w:rFonts w:ascii="メイリオ" w:eastAsia="メイリオ" w:hAnsi="メイリオ" w:cs="メイリオ" w:hint="eastAsia"/>
                          <w:color w:val="000000" w:themeColor="text1"/>
                          <w:sz w:val="28"/>
                        </w:rPr>
                        <w:t>避難者名簿の作成</w:t>
                      </w:r>
                    </w:p>
                    <w:p w:rsidR="00610B7F" w:rsidRDefault="00610B7F" w:rsidP="00610B7F">
                      <w:pPr>
                        <w:spacing w:line="500" w:lineRule="exact"/>
                        <w:ind w:firstLineChars="100" w:firstLine="280"/>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 xml:space="preserve">　</w:t>
                      </w:r>
                      <w:r>
                        <w:rPr>
                          <w:rFonts w:ascii="メイリオ" w:eastAsia="メイリオ" w:hAnsi="メイリオ" w:cs="メイリオ" w:hint="eastAsia"/>
                          <w:color w:val="000000" w:themeColor="text1"/>
                          <w:sz w:val="28"/>
                        </w:rPr>
                        <w:t xml:space="preserve">２　　</w:t>
                      </w:r>
                      <w:r w:rsidR="00E008B4">
                        <w:rPr>
                          <w:rFonts w:ascii="メイリオ" w:eastAsia="メイリオ" w:hAnsi="メイリオ" w:cs="メイリオ" w:hint="eastAsia"/>
                          <w:color w:val="000000" w:themeColor="text1"/>
                          <w:sz w:val="28"/>
                        </w:rPr>
                        <w:t>地域の</w:t>
                      </w:r>
                      <w:r>
                        <w:rPr>
                          <w:rFonts w:ascii="メイリオ" w:eastAsia="メイリオ" w:hAnsi="メイリオ" w:cs="メイリオ" w:hint="eastAsia"/>
                          <w:color w:val="000000" w:themeColor="text1"/>
                          <w:sz w:val="28"/>
                        </w:rPr>
                        <w:t>防災備蓄倉庫の確認（市町防災倉庫）</w:t>
                      </w:r>
                    </w:p>
                    <w:p w:rsidR="00610B7F" w:rsidRPr="00CD35D6" w:rsidRDefault="00610B7F" w:rsidP="00610B7F">
                      <w:pPr>
                        <w:spacing w:line="500" w:lineRule="exact"/>
                        <w:ind w:firstLineChars="100" w:firstLine="280"/>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 xml:space="preserve">　３　　</w:t>
                      </w:r>
                      <w:r w:rsidR="00E008B4">
                        <w:rPr>
                          <w:rFonts w:ascii="メイリオ" w:eastAsia="メイリオ" w:hAnsi="メイリオ" w:cs="メイリオ" w:hint="eastAsia"/>
                          <w:color w:val="000000" w:themeColor="text1"/>
                          <w:sz w:val="28"/>
                        </w:rPr>
                        <w:t>地域の</w:t>
                      </w:r>
                      <w:r>
                        <w:rPr>
                          <w:rFonts w:ascii="メイリオ" w:eastAsia="メイリオ" w:hAnsi="メイリオ" w:cs="メイリオ" w:hint="eastAsia"/>
                          <w:color w:val="000000" w:themeColor="text1"/>
                          <w:sz w:val="28"/>
                        </w:rPr>
                        <w:t>防災備蓄倉庫の確認（自治会防災倉庫）</w:t>
                      </w:r>
                    </w:p>
                    <w:p w:rsidR="00610B7F" w:rsidRDefault="00701B07" w:rsidP="00610B7F">
                      <w:pPr>
                        <w:spacing w:line="500" w:lineRule="exact"/>
                        <w:ind w:firstLineChars="100" w:firstLine="280"/>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 xml:space="preserve">　４　　地域防災</w:t>
                      </w:r>
                      <w:r w:rsidR="00610B7F">
                        <w:rPr>
                          <w:rFonts w:ascii="メイリオ" w:eastAsia="メイリオ" w:hAnsi="メイリオ" w:cs="メイリオ" w:hint="eastAsia"/>
                          <w:color w:val="000000" w:themeColor="text1"/>
                          <w:sz w:val="28"/>
                        </w:rPr>
                        <w:t>マップの作成</w:t>
                      </w:r>
                    </w:p>
                    <w:p w:rsidR="00610B7F" w:rsidRPr="00617BED" w:rsidRDefault="00610B7F" w:rsidP="00610B7F">
                      <w:pPr>
                        <w:spacing w:line="500" w:lineRule="exact"/>
                        <w:ind w:firstLineChars="200" w:firstLine="560"/>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５　　災害時に役立つ資機材・サポート人材リスト</w:t>
                      </w:r>
                      <w:r w:rsidR="00701B07">
                        <w:rPr>
                          <w:rFonts w:ascii="メイリオ" w:eastAsia="メイリオ" w:hAnsi="メイリオ" w:cs="メイリオ" w:hint="eastAsia"/>
                          <w:color w:val="000000" w:themeColor="text1"/>
                          <w:sz w:val="28"/>
                        </w:rPr>
                        <w:t>の</w:t>
                      </w:r>
                      <w:r>
                        <w:rPr>
                          <w:rFonts w:ascii="メイリオ" w:eastAsia="メイリオ" w:hAnsi="メイリオ" w:cs="メイリオ" w:hint="eastAsia"/>
                          <w:color w:val="000000" w:themeColor="text1"/>
                          <w:sz w:val="28"/>
                        </w:rPr>
                        <w:t>作成</w:t>
                      </w:r>
                    </w:p>
                  </w:txbxContent>
                </v:textbox>
              </v:roundrect>
            </w:pict>
          </mc:Fallback>
        </mc:AlternateContent>
      </w:r>
    </w:p>
    <w:p w:rsidR="00610B7F" w:rsidRDefault="00610B7F" w:rsidP="00610B7F">
      <w:pPr>
        <w:spacing w:line="340" w:lineRule="exact"/>
        <w:rPr>
          <w:rFonts w:ascii="メイリオ" w:eastAsia="メイリオ" w:hAnsi="メイリオ" w:cs="メイリオ"/>
          <w:b/>
          <w:sz w:val="28"/>
        </w:rPr>
      </w:pPr>
    </w:p>
    <w:p w:rsidR="00610B7F" w:rsidRDefault="00610B7F" w:rsidP="00610B7F">
      <w:pPr>
        <w:spacing w:line="340" w:lineRule="exact"/>
        <w:rPr>
          <w:rFonts w:ascii="メイリオ" w:eastAsia="メイリオ" w:hAnsi="メイリオ" w:cs="メイリオ"/>
          <w:b/>
          <w:sz w:val="28"/>
        </w:rPr>
      </w:pPr>
    </w:p>
    <w:p w:rsidR="00610B7F" w:rsidRDefault="00610B7F" w:rsidP="00610B7F">
      <w:pPr>
        <w:spacing w:line="340" w:lineRule="exact"/>
        <w:rPr>
          <w:rFonts w:ascii="メイリオ" w:eastAsia="メイリオ" w:hAnsi="メイリオ" w:cs="メイリオ"/>
          <w:b/>
          <w:sz w:val="28"/>
        </w:rPr>
      </w:pPr>
    </w:p>
    <w:p w:rsidR="00610B7F" w:rsidRDefault="00610B7F" w:rsidP="00610B7F">
      <w:pPr>
        <w:spacing w:line="340" w:lineRule="exact"/>
        <w:rPr>
          <w:rFonts w:ascii="メイリオ" w:eastAsia="メイリオ" w:hAnsi="メイリオ" w:cs="メイリオ"/>
          <w:b/>
          <w:sz w:val="28"/>
        </w:rPr>
      </w:pPr>
    </w:p>
    <w:p w:rsidR="00610B7F" w:rsidRDefault="00610B7F" w:rsidP="00610B7F">
      <w:pPr>
        <w:spacing w:line="340" w:lineRule="exact"/>
        <w:rPr>
          <w:rFonts w:ascii="メイリオ" w:eastAsia="メイリオ" w:hAnsi="メイリオ" w:cs="メイリオ"/>
          <w:b/>
          <w:sz w:val="56"/>
        </w:rPr>
      </w:pPr>
    </w:p>
    <w:p w:rsidR="00610B7F" w:rsidRDefault="00610B7F" w:rsidP="00610B7F">
      <w:pPr>
        <w:spacing w:line="340" w:lineRule="exact"/>
        <w:rPr>
          <w:rFonts w:ascii="メイリオ" w:eastAsia="メイリオ" w:hAnsi="メイリオ" w:cs="メイリオ"/>
          <w:b/>
          <w:sz w:val="56"/>
        </w:rPr>
      </w:pPr>
    </w:p>
    <w:p w:rsidR="00610B7F" w:rsidRDefault="00610B7F" w:rsidP="00610B7F">
      <w:pPr>
        <w:spacing w:line="340" w:lineRule="exact"/>
        <w:rPr>
          <w:rFonts w:ascii="メイリオ" w:eastAsia="メイリオ" w:hAnsi="メイリオ" w:cs="メイリオ"/>
          <w:b/>
          <w:sz w:val="56"/>
        </w:rPr>
      </w:pPr>
    </w:p>
    <w:p w:rsidR="00610B7F" w:rsidRDefault="00610B7F" w:rsidP="00610B7F">
      <w:pPr>
        <w:spacing w:line="340" w:lineRule="exact"/>
        <w:rPr>
          <w:rFonts w:ascii="メイリオ" w:eastAsia="メイリオ" w:hAnsi="メイリオ" w:cs="メイリオ"/>
          <w:b/>
          <w:sz w:val="56"/>
        </w:rPr>
      </w:pPr>
    </w:p>
    <w:p w:rsidR="00610B7F" w:rsidRDefault="00610B7F" w:rsidP="00610B7F">
      <w:pPr>
        <w:spacing w:line="340" w:lineRule="exact"/>
        <w:rPr>
          <w:rFonts w:ascii="メイリオ" w:eastAsia="メイリオ" w:hAnsi="メイリオ" w:cs="メイリオ"/>
          <w:b/>
          <w:sz w:val="56"/>
        </w:rPr>
      </w:pPr>
    </w:p>
    <w:p w:rsidR="000A0EE4" w:rsidRDefault="000A0EE4" w:rsidP="002F7011">
      <w:pPr>
        <w:spacing w:line="600" w:lineRule="exact"/>
        <w:rPr>
          <w:rFonts w:ascii="メイリオ" w:eastAsia="メイリオ" w:hAnsi="メイリオ" w:cs="メイリオ"/>
          <w:b/>
          <w:sz w:val="56"/>
        </w:rPr>
      </w:pPr>
    </w:p>
    <w:p w:rsidR="004A647D" w:rsidRDefault="003A39E4" w:rsidP="002F7011">
      <w:pPr>
        <w:spacing w:line="600" w:lineRule="exact"/>
        <w:rPr>
          <w:rFonts w:ascii="メイリオ" w:eastAsia="メイリオ" w:hAnsi="メイリオ" w:cs="メイリオ"/>
          <w:b/>
          <w:sz w:val="72"/>
        </w:rPr>
      </w:pPr>
      <w:r w:rsidRPr="00A14E26">
        <w:rPr>
          <w:rFonts w:ascii="メイリオ" w:eastAsia="メイリオ" w:hAnsi="メイリオ" w:cs="メイリオ" w:hint="eastAsia"/>
          <w:b/>
          <w:noProof/>
          <w:sz w:val="52"/>
        </w:rPr>
        <w:lastRenderedPageBreak/>
        <mc:AlternateContent>
          <mc:Choice Requires="wps">
            <w:drawing>
              <wp:anchor distT="0" distB="0" distL="114300" distR="114300" simplePos="0" relativeHeight="252319744" behindDoc="0" locked="0" layoutInCell="1" allowOverlap="1" wp14:anchorId="2CFE647A" wp14:editId="36615BDC">
                <wp:simplePos x="0" y="0"/>
                <wp:positionH relativeFrom="column">
                  <wp:posOffset>3108960</wp:posOffset>
                </wp:positionH>
                <wp:positionV relativeFrom="paragraph">
                  <wp:posOffset>-434340</wp:posOffset>
                </wp:positionV>
                <wp:extent cx="3420745" cy="395605"/>
                <wp:effectExtent l="38100" t="38100" r="122555" b="118745"/>
                <wp:wrapNone/>
                <wp:docPr id="142" name="角丸四角形 142"/>
                <wp:cNvGraphicFramePr/>
                <a:graphic xmlns:a="http://schemas.openxmlformats.org/drawingml/2006/main">
                  <a:graphicData uri="http://schemas.microsoft.com/office/word/2010/wordprocessingShape">
                    <wps:wsp>
                      <wps:cNvSpPr/>
                      <wps:spPr>
                        <a:xfrm>
                          <a:off x="0" y="0"/>
                          <a:ext cx="3420745" cy="395605"/>
                        </a:xfrm>
                        <a:prstGeom prst="roundRect">
                          <a:avLst>
                            <a:gd name="adj" fmla="val 8448"/>
                          </a:avLst>
                        </a:prstGeom>
                        <a:solidFill>
                          <a:srgbClr val="FFCC66"/>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364AA" w:rsidRPr="00362A7F" w:rsidRDefault="00E364AA" w:rsidP="00DF6FD2">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資料編</w:t>
                            </w:r>
                            <w:r w:rsidR="001B1D5C">
                              <w:rPr>
                                <w:rFonts w:ascii="メイリオ" w:eastAsia="メイリオ" w:hAnsi="メイリオ" w:cs="メイリオ" w:hint="eastAsia"/>
                                <w:color w:val="000000" w:themeColor="text1"/>
                                <w:sz w:val="28"/>
                              </w:rPr>
                              <w:t>《平時から備えておきたい</w:t>
                            </w:r>
                            <w:r w:rsidRPr="00362A7F">
                              <w:rPr>
                                <w:rFonts w:ascii="メイリオ" w:eastAsia="メイリオ" w:hAnsi="メイリオ" w:cs="メイリオ" w:hint="eastAsia"/>
                                <w:color w:val="000000" w:themeColor="text1"/>
                                <w:sz w:val="28"/>
                              </w:rPr>
                              <w:t>こと》</w:t>
                            </w:r>
                          </w:p>
                          <w:p w:rsidR="00E364AA" w:rsidRPr="0022045A" w:rsidRDefault="00E364AA" w:rsidP="00DF6FD2">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2" o:spid="_x0000_s1027" style="position:absolute;left:0;text-align:left;margin-left:244.8pt;margin-top:-34.2pt;width:269.35pt;height:31.1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6GLKgMAAKYGAAAOAAAAZHJzL2Uyb0RvYy54bWysVcFu2zAMvQ/YPwi6r3ZSJ02DOkWQIsOA&#10;oi2aDj0rshx7kyVNUmJnn7Frb7vsF3rZ36zAPmOU5Djp2tOwHlxSIh/JR4o5O28qjjZMm1KKFPeO&#10;YoyYoDIrxSrFH+/m70YYGUtERrgULMVbZvD55O2bs1qNWV8WkmdMIwARZlyrFBfWqnEUGVqwipgj&#10;qZiAy1zqilhQ9SrKNKkBveJRP46HUS11prSkzBg4vQiXeOLx85xRe53nhlnEUwy5Wf/V/rt032hy&#10;RsYrTVRR0jYN8g9ZVKQUELSDuiCWoLUuX0BVJdXSyNweUVlFMs9LynwNUE0v/quaRUEU87UAOUZ1&#10;NJn/B0uvNjcalRn0LuljJEgFTfr949uvx8enhwcQnn5+R+4KiKqVGYP9Qt3oVjMguqqbXFfuP9SD&#10;Gk/utiOXNRZRODxO+vFJMsCIwt3x6WAYDxxotPdW2tj3TFbICSnWci2yW+igJ5ZsLo31DGdtliT7&#10;hFFecejXhnA0SpJRC9jaAvQO0jkayctsXnLuFb1azrhG4Jni+Xw2Gw5b52dmXLz0dKPJOl/b9F46&#10;QuTgyfwItpnLtWV6UWQ1WvK1viVA+iAexTCWWekKPh71ggLz2T+J3R9GhK/gYVmOkZb2vrSFHwrH&#10;rsvM1delsuSEfg5kcVWQUFviYQLRrbUnvUvGawd5Rq7NobFeslvOXCgublkOkwKt7Psg/o3uiSCU&#10;MmF74aogGQvxBwfxOw8f0wM65Bx60mG3AM9J3mGHMlp75xry7pwDKV2YkMFz587DR5bCds5VKaR+&#10;rTIOVbWRgz2kf0CNE22zbMIrcpbuZCmzLbwsaJp/D0bReQnNuiTG3hANMwu9hb1pr+GTc1mnWLYS&#10;RoXUX187d/bw9OEWoxp2VorNlzXRDCP+QcBSOO0liVtyXgFBH54ud6diXc0kTH0PNrOiXnS2lu/E&#10;XMvqHtbq1EWDKyIoxEwxtXqnzGzYobCYKZtOvRksNEXspVgo6sAdv27g7pp7olX7pi1sgyu522tk&#10;7F/qfjiDrfMUcrq2Mi+tu9zz2SqwDP0ItYvbbdtD3Vvtf14mfwAAAP//AwBQSwMEFAAGAAgAAAAh&#10;AB08c1LhAAAACwEAAA8AAABkcnMvZG93bnJldi54bWxMj01LxDAQhu+C/yGM4G032Q9qrU0XLYjI&#10;soK7Ch6zzdgWm0lJst3uvzc96XFmHt553nwzmo4N6HxrScJiLoAhVVa3VEv4ODzPUmA+KNKqs4QS&#10;LuhhU1xf5SrT9kzvOOxDzWII+UxJaELoM8591aBRfm57pHj7ts6oEEdXc+3UOYabji+FSLhRLcUP&#10;jeqxbLD62Z+MBPf1engaPs1udee27Vupy614uUh5ezM+PgALOIY/GCb9qA5FdDraE2nPOgnr9D6J&#10;qIRZkq6BTYRYpitgx2m1AF7k/H+H4hcAAP//AwBQSwECLQAUAAYACAAAACEAtoM4kv4AAADhAQAA&#10;EwAAAAAAAAAAAAAAAAAAAAAAW0NvbnRlbnRfVHlwZXNdLnhtbFBLAQItABQABgAIAAAAIQA4/SH/&#10;1gAAAJQBAAALAAAAAAAAAAAAAAAAAC8BAABfcmVscy8ucmVsc1BLAQItABQABgAIAAAAIQCzm6GL&#10;KgMAAKYGAAAOAAAAAAAAAAAAAAAAAC4CAABkcnMvZTJvRG9jLnhtbFBLAQItABQABgAIAAAAIQAd&#10;PHNS4QAAAAsBAAAPAAAAAAAAAAAAAAAAAIQFAABkcnMvZG93bnJldi54bWxQSwUGAAAAAAQABADz&#10;AAAAkgYAAAAA&#10;" fillcolor="#fc6" strokecolor="black [3213]" strokeweight="2pt">
                <v:shadow on="t" color="black" opacity="26214f" origin="-.5,-.5" offset=".74836mm,.74836mm"/>
                <v:textbox inset=",0,,0">
                  <w:txbxContent>
                    <w:p w:rsidR="00E364AA" w:rsidRPr="00362A7F" w:rsidRDefault="00E364AA" w:rsidP="00DF6FD2">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資料編</w:t>
                      </w:r>
                      <w:r w:rsidR="001B1D5C">
                        <w:rPr>
                          <w:rFonts w:ascii="メイリオ" w:eastAsia="メイリオ" w:hAnsi="メイリオ" w:cs="メイリオ" w:hint="eastAsia"/>
                          <w:color w:val="000000" w:themeColor="text1"/>
                          <w:sz w:val="28"/>
                        </w:rPr>
                        <w:t>《平時から備えておきたい</w:t>
                      </w:r>
                      <w:r w:rsidRPr="00362A7F">
                        <w:rPr>
                          <w:rFonts w:ascii="メイリオ" w:eastAsia="メイリオ" w:hAnsi="メイリオ" w:cs="メイリオ" w:hint="eastAsia"/>
                          <w:color w:val="000000" w:themeColor="text1"/>
                          <w:sz w:val="28"/>
                        </w:rPr>
                        <w:t>こと》</w:t>
                      </w:r>
                    </w:p>
                    <w:p w:rsidR="00E364AA" w:rsidRPr="0022045A" w:rsidRDefault="00E364AA" w:rsidP="00DF6FD2">
                      <w:pPr>
                        <w:spacing w:line="500" w:lineRule="exact"/>
                        <w:jc w:val="center"/>
                        <w:rPr>
                          <w:rFonts w:ascii="メイリオ" w:eastAsia="メイリオ" w:hAnsi="メイリオ" w:cs="メイリオ"/>
                          <w:color w:val="000000" w:themeColor="text1"/>
                          <w:sz w:val="36"/>
                        </w:rPr>
                      </w:pPr>
                    </w:p>
                  </w:txbxContent>
                </v:textbox>
              </v:roundrect>
            </w:pict>
          </mc:Fallback>
        </mc:AlternateContent>
      </w:r>
      <w:r w:rsidR="003C06B3">
        <w:rPr>
          <w:rFonts w:ascii="メイリオ" w:eastAsia="メイリオ" w:hAnsi="メイリオ" w:cs="メイリオ" w:hint="eastAsia"/>
          <w:b/>
          <w:sz w:val="56"/>
        </w:rPr>
        <w:t xml:space="preserve">１　</w:t>
      </w:r>
      <w:r w:rsidR="004A647D" w:rsidRPr="002F7011">
        <w:rPr>
          <w:rFonts w:ascii="メイリオ" w:eastAsia="メイリオ" w:hAnsi="メイリオ" w:cs="メイリオ" w:hint="eastAsia"/>
          <w:b/>
          <w:noProof/>
          <w:sz w:val="56"/>
        </w:rPr>
        <mc:AlternateContent>
          <mc:Choice Requires="wps">
            <w:drawing>
              <wp:anchor distT="0" distB="0" distL="114300" distR="114300" simplePos="0" relativeHeight="251678720" behindDoc="1" locked="0" layoutInCell="1" allowOverlap="1" wp14:anchorId="2B8AF0CA" wp14:editId="0C4448A2">
                <wp:simplePos x="0" y="0"/>
                <wp:positionH relativeFrom="column">
                  <wp:posOffset>-250190</wp:posOffset>
                </wp:positionH>
                <wp:positionV relativeFrom="paragraph">
                  <wp:posOffset>-224790</wp:posOffset>
                </wp:positionV>
                <wp:extent cx="6591300" cy="9842500"/>
                <wp:effectExtent l="0" t="0" r="19050" b="25400"/>
                <wp:wrapNone/>
                <wp:docPr id="15" name="正方形/長方形 15"/>
                <wp:cNvGraphicFramePr/>
                <a:graphic xmlns:a="http://schemas.openxmlformats.org/drawingml/2006/main">
                  <a:graphicData uri="http://schemas.microsoft.com/office/word/2010/wordprocessingShape">
                    <wps:wsp>
                      <wps:cNvSpPr/>
                      <wps:spPr>
                        <a:xfrm>
                          <a:off x="0" y="0"/>
                          <a:ext cx="6591300" cy="9842500"/>
                        </a:xfrm>
                        <a:prstGeom prst="rect">
                          <a:avLst/>
                        </a:prstGeom>
                        <a:no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26" style="position:absolute;left:0;text-align:left;margin-left:-19.7pt;margin-top:-17.7pt;width:519pt;height:7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7ArQIAAJIFAAAOAAAAZHJzL2Uyb0RvYy54bWysVM1uEzEQviPxDpbvdJM0KU3UTRW1CkKq&#10;2ooW9ex47exKXo+xnWzCe8ADwJkz4sDjUIm3YGxvtlFbcUBcdmc8M9/8z8npplZkLayrQOe0f9Cj&#10;RGgORaWXOX1/O391TInzTBdMgRY53QpHT6cvX5w0ZiIGUIIqhCUIot2kMTktvTeTLHO8FDVzB2CE&#10;RqEEWzOPrF1mhWUNotcqG/R6R1kDtjAWuHAOX8+TkE4jvpSC+yspnfBE5RRj8/Fr43cRvtn0hE2W&#10;lpmy4m0Y7B+iqFml0WkHdc48IytbPYGqK27BgfQHHOoMpKy4iDlgNv3eo2xuSmZEzAWL40xXJvf/&#10;YPnl+tqSqsDejSjRrMYe3X/7ev/5x6+fX7Lfn74niqAUS9UYN0GLG3NtW84hGfLeSFuHP2ZENrG8&#10;2668YuMJx8ej0bh/2MMucJSNj4eDETKIkz2YG+v8GwE1CUROLfYvlpWtL5xPqjuV4E3DvFIK39lE&#10;6fB1oKoivEXGLhdnypI1w+bP5+Px4WHrbk8NnQfTLKSWkomU3yqRYN8JifXB8AcxkjiZooNlnAvt&#10;+0lUskIkb5hZl1tnETNVGgEDssQoO+wWIEz9U+yUd6sfTEUc7M6497fAknFnET2D9p1xXWmwzwEo&#10;zKr1nPR3RUqlCVVaQLHF6bGQ1soZPq+wbxfM+WtmcY+w13gb/BV+pIImp9BSlJRgPz73HvRxvFFK&#10;SYN7mVP3YcWsoES91Tj44/5wGBY5MsPR6wEydl+y2JfoVX0G2P0+XiHDIxn0vdqR0kJ9hydkFryi&#10;iGmOvnPKvd0xZz7dCzxCXMxmUQ2X1zB/oW8MD+ChqmEubzd3zJp2eD3O/SXsdphNHs1w0g2WGmYr&#10;D7KKA/5Q17beuPhxcNojFS7LPh+1Hk7p9A8AAAD//wMAUEsDBBQABgAIAAAAIQDimi9Z3gAAAAwB&#10;AAAPAAAAZHJzL2Rvd25yZXYueG1sTI9NT8MwDIbvSPyHyEhcpi3dV2lL0wlV4oaEGHDPGq+taJwq&#10;ybby7/FO7PZafvT6cbmb7CDO6EPvSMFykYBAapzpqVXw9fk6z0CEqMnowREq+MUAu+r+rtSFcRf6&#10;wPM+toJLKBRaQRfjWEgZmg6tDgs3IvHu6LzVkUffSuP1hcvtIFdJkkqre+ILnR6x7rD52Z+sAj97&#10;f1rX7ezNTpSt5PE7ENVBqceH6eUZRMQp/sNw1Wd1qNjp4E5kghgUzNf5htFr2HJgIs+zFMSB0e1y&#10;k4KsSnn7RPUHAAD//wMAUEsBAi0AFAAGAAgAAAAhALaDOJL+AAAA4QEAABMAAAAAAAAAAAAAAAAA&#10;AAAAAFtDb250ZW50X1R5cGVzXS54bWxQSwECLQAUAAYACAAAACEAOP0h/9YAAACUAQAACwAAAAAA&#10;AAAAAAAAAAAvAQAAX3JlbHMvLnJlbHNQSwECLQAUAAYACAAAACEAU0c+wK0CAACSBQAADgAAAAAA&#10;AAAAAAAAAAAuAgAAZHJzL2Uyb0RvYy54bWxQSwECLQAUAAYACAAAACEA4povWd4AAAAMAQAADwAA&#10;AAAAAAAAAAAAAAAHBQAAZHJzL2Rvd25yZXYueG1sUEsFBgAAAAAEAAQA8wAAABIGAAAAAA==&#10;" filled="f" strokecolor="#f93" strokeweight="2pt"/>
            </w:pict>
          </mc:Fallback>
        </mc:AlternateContent>
      </w:r>
      <w:r w:rsidR="004A647D" w:rsidRPr="002F7011">
        <w:rPr>
          <w:rFonts w:ascii="メイリオ" w:eastAsia="メイリオ" w:hAnsi="メイリオ" w:cs="メイリオ" w:hint="eastAsia"/>
          <w:b/>
          <w:sz w:val="56"/>
        </w:rPr>
        <w:t>避難者名簿の作成</w:t>
      </w:r>
    </w:p>
    <w:p w:rsidR="002F7011" w:rsidRDefault="00B20F1D" w:rsidP="004A647D">
      <w:pPr>
        <w:rPr>
          <w:rFonts w:ascii="メイリオ" w:eastAsia="メイリオ" w:hAnsi="メイリオ" w:cs="メイリオ"/>
          <w:b/>
          <w:sz w:val="28"/>
        </w:rPr>
      </w:pPr>
      <w:r w:rsidRPr="002F7011">
        <w:rPr>
          <w:noProof/>
          <w:sz w:val="20"/>
        </w:rPr>
        <w:drawing>
          <wp:anchor distT="0" distB="0" distL="114300" distR="114300" simplePos="0" relativeHeight="251714560" behindDoc="0" locked="0" layoutInCell="1" allowOverlap="1" wp14:anchorId="4A844344" wp14:editId="4F1563F0">
            <wp:simplePos x="0" y="0"/>
            <wp:positionH relativeFrom="column">
              <wp:posOffset>-234950</wp:posOffset>
            </wp:positionH>
            <wp:positionV relativeFrom="paragraph">
              <wp:posOffset>132080</wp:posOffset>
            </wp:positionV>
            <wp:extent cx="913130" cy="641985"/>
            <wp:effectExtent l="0" t="0" r="1270" b="571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sidR="00236B74" w:rsidRPr="002F7011">
        <w:rPr>
          <w:rFonts w:ascii="メイリオ" w:eastAsia="メイリオ" w:hAnsi="メイリオ" w:cs="メイリオ" w:hint="eastAsia"/>
          <w:b/>
          <w:noProof/>
          <w:sz w:val="56"/>
        </w:rPr>
        <mc:AlternateContent>
          <mc:Choice Requires="wps">
            <w:drawing>
              <wp:anchor distT="0" distB="0" distL="114300" distR="114300" simplePos="0" relativeHeight="251701248" behindDoc="0" locked="0" layoutInCell="1" allowOverlap="1" wp14:anchorId="3611BAA2" wp14:editId="6131B1F1">
                <wp:simplePos x="0" y="0"/>
                <wp:positionH relativeFrom="column">
                  <wp:posOffset>-124667</wp:posOffset>
                </wp:positionH>
                <wp:positionV relativeFrom="paragraph">
                  <wp:posOffset>4696</wp:posOffset>
                </wp:positionV>
                <wp:extent cx="6371590" cy="1115695"/>
                <wp:effectExtent l="0" t="0" r="0" b="8255"/>
                <wp:wrapNone/>
                <wp:docPr id="26" name="角丸四角形 26"/>
                <wp:cNvGraphicFramePr/>
                <a:graphic xmlns:a="http://schemas.openxmlformats.org/drawingml/2006/main">
                  <a:graphicData uri="http://schemas.microsoft.com/office/word/2010/wordprocessingShape">
                    <wps:wsp>
                      <wps:cNvSpPr/>
                      <wps:spPr>
                        <a:xfrm>
                          <a:off x="0" y="0"/>
                          <a:ext cx="6371590" cy="1115695"/>
                        </a:xfrm>
                        <a:prstGeom prst="roundRect">
                          <a:avLst>
                            <a:gd name="adj" fmla="val 14733"/>
                          </a:avLst>
                        </a:prstGeom>
                        <a:solidFill>
                          <a:srgbClr val="33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364AA" w:rsidRDefault="00E364AA" w:rsidP="0022045A">
                            <w:pPr>
                              <w:spacing w:line="320" w:lineRule="exact"/>
                              <w:ind w:leftChars="500" w:left="1290" w:hangingChars="100" w:hanging="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■避難者の状況を把握することは、安否確認や必要物資の調達など今後の避難所運営において非常に大切です</w:t>
                            </w:r>
                          </w:p>
                          <w:p w:rsidR="00E364AA" w:rsidRDefault="00E364AA" w:rsidP="0022045A">
                            <w:pPr>
                              <w:spacing w:line="320" w:lineRule="exact"/>
                              <w:ind w:leftChars="500" w:left="1290" w:hangingChars="100" w:hanging="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■避難者カードは事前に</w:t>
                            </w:r>
                            <w:r w:rsidR="00654D59">
                              <w:rPr>
                                <w:rFonts w:ascii="メイリオ" w:eastAsia="メイリオ" w:hAnsi="メイリオ" w:cs="メイリオ" w:hint="eastAsia"/>
                                <w:b/>
                                <w:color w:val="FFFFFF" w:themeColor="background1"/>
                                <w:sz w:val="24"/>
                              </w:rPr>
                              <w:t>印刷し、</w:t>
                            </w:r>
                            <w:r>
                              <w:rPr>
                                <w:rFonts w:ascii="メイリオ" w:eastAsia="メイリオ" w:hAnsi="メイリオ" w:cs="メイリオ" w:hint="eastAsia"/>
                                <w:b/>
                                <w:color w:val="FFFFFF" w:themeColor="background1"/>
                                <w:sz w:val="24"/>
                              </w:rPr>
                              <w:t>準備しておきましょう</w:t>
                            </w:r>
                          </w:p>
                          <w:p w:rsidR="00E364AA" w:rsidRDefault="00E364AA" w:rsidP="0022045A">
                            <w:pPr>
                              <w:spacing w:line="320" w:lineRule="exact"/>
                              <w:ind w:leftChars="500" w:left="1290" w:hangingChars="100" w:hanging="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■入所の際に、カードに記入をお願いし、回収します</w:t>
                            </w:r>
                          </w:p>
                          <w:p w:rsidR="00E364AA" w:rsidRPr="00AC3A72" w:rsidRDefault="00E364AA" w:rsidP="0022045A">
                            <w:pPr>
                              <w:spacing w:line="320" w:lineRule="exact"/>
                              <w:ind w:leftChars="500" w:left="1290" w:hangingChars="100" w:hanging="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■敷地内で車中泊をしている人からも、カードを回収しましょう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 o:spid="_x0000_s1030" style="position:absolute;left:0;text-align:left;margin-left:-9.8pt;margin-top:.35pt;width:501.7pt;height:87.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w90AIAAMkFAAAOAAAAZHJzL2Uyb0RvYy54bWysVM1uEzEQviPxDpbvdLP5K426qaJUQUhV&#10;qdqinh2vnV3k9Rjb+eMxuPbGhVfohbehEo/B2PuTAhUHRA6bsWfmm5nPM3N6tqsU2QjrStAZTY96&#10;lAjNIS/1KqPvbxevXlPiPNM5U6BFRvfC0bPpyxenWzMRfShA5cISBNFusjUZLbw3kyRxvBAVc0dg&#10;hEalBFsxj0e7SnLLtoheqaTf642TLdjcWODCObw9r5V0GvGlFNy/k9IJT1RGMTcfvzZ+l+GbTE/Z&#10;ZGWZKUrepMH+IYuKlRqDdlDnzDOytuUfUFXJLTiQ/ohDlYCUJRexBqwm7f1WzU3BjIi1IDnOdDS5&#10;/wfLLzdXlpR5RvtjSjSr8I1+fP38/eHh8f4ehcdvXwhqkKatcRO0vjFXtjk5FEPNO2mr8I/VkF2k&#10;dt9RK3aecLwcD47T0Qm+AEddmqaj8ckooCYHd2OdfyOgIkHIqIW1zq/xASOvbHPhfCQ4b7Jk+QdK&#10;ZKXwuTZMkXR4PBg0iI0xYreYwdOBKvNFqVQ82NVyrixB14wOBvP5YtE4/2KmdDDWENzqbMNNErio&#10;q4+S3ysR7JS+FhLJxHr7MevYxqKLwzgX2qe1qmC5qMOPevhro4fGDx6RmggYkCXG77AbgNayBmmx&#10;6ywb++Aq4hR0zr2/JVY7dx4xMmjfOVelBvscgMKqmsi1fUtSTU1gye+Wu9how2AZbpaQ77H5LNRT&#10;6QxflPj0F8z5K2bxXbFdcLX4d/iRCrYZhUaipAD76bn7YI/TgVpKtjjWGXUf18wKStRbjXNzkg6H&#10;YQ/EAwr26e2yvdXrag7YGCkuL8OjGGy9akVpobrDzTML0VDFNMeYGeXetoe5r9cM7i4uZrNohjNv&#10;mL/QN4YH8MBv6NDb3R2zpul7jyNzCe3os0ls5prbg23w1DBbe5ClD8oDn80B90VsoWa3hYX09Byt&#10;Dht4+hMAAP//AwBQSwMEFAAGAAgAAAAhAJt4csjfAAAACAEAAA8AAABkcnMvZG93bnJldi54bWxM&#10;j8FOwzAQRO9I/IO1SNxapyRK0zRORZF6QBxQA0g9uvE2iYjXIXbb8PcsJziu5s3sTLGZbC8uOPrO&#10;kYLFPAKBVDvTUaPg/W03y0D4oMno3hEq+EYPm/L2ptC5cVfa46UKjeAQ8rlW0IYw5FL6ukWr/dwN&#10;SKyd3Gh14HNspBn1lcNtLx+iKJVWd8QfWj3gU4v1Z3W2XGNrXfKRdK/Z4fCylV/PVRzvKqXu76bH&#10;NYiAU/iD4bc+e6DkTkd3JuNFr2C2WKWMKliCYHmVxbzkyNwyTUCWhfw/oPwBAAD//wMAUEsBAi0A&#10;FAAGAAgAAAAhALaDOJL+AAAA4QEAABMAAAAAAAAAAAAAAAAAAAAAAFtDb250ZW50X1R5cGVzXS54&#10;bWxQSwECLQAUAAYACAAAACEAOP0h/9YAAACUAQAACwAAAAAAAAAAAAAAAAAvAQAAX3JlbHMvLnJl&#10;bHNQSwECLQAUAAYACAAAACEAJ/CsPdACAADJBQAADgAAAAAAAAAAAAAAAAAuAgAAZHJzL2Uyb0Rv&#10;Yy54bWxQSwECLQAUAAYACAAAACEAm3hyyN8AAAAIAQAADwAAAAAAAAAAAAAAAAAqBQAAZHJzL2Rv&#10;d25yZXYueG1sUEsFBgAAAAAEAAQA8wAAADYGAAAAAA==&#10;" fillcolor="#3cf" stroked="f" strokeweight="2pt">
                <v:textbox inset=",0,,0">
                  <w:txbxContent>
                    <w:p w:rsidR="00E364AA" w:rsidRDefault="00E364AA" w:rsidP="0022045A">
                      <w:pPr>
                        <w:spacing w:line="320" w:lineRule="exact"/>
                        <w:ind w:leftChars="500" w:left="1290" w:hangingChars="100" w:hanging="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■避難者の状況を把握することは、安否確認や必要物資の調達など今後の避難所運営において非常に大切です</w:t>
                      </w:r>
                    </w:p>
                    <w:p w:rsidR="00E364AA" w:rsidRDefault="00E364AA" w:rsidP="0022045A">
                      <w:pPr>
                        <w:spacing w:line="320" w:lineRule="exact"/>
                        <w:ind w:leftChars="500" w:left="1290" w:hangingChars="100" w:hanging="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■避難者カードは事前に</w:t>
                      </w:r>
                      <w:r w:rsidR="00654D59">
                        <w:rPr>
                          <w:rFonts w:ascii="メイリオ" w:eastAsia="メイリオ" w:hAnsi="メイリオ" w:cs="メイリオ" w:hint="eastAsia"/>
                          <w:b/>
                          <w:color w:val="FFFFFF" w:themeColor="background1"/>
                          <w:sz w:val="24"/>
                        </w:rPr>
                        <w:t>印刷し、</w:t>
                      </w:r>
                      <w:r>
                        <w:rPr>
                          <w:rFonts w:ascii="メイリオ" w:eastAsia="メイリオ" w:hAnsi="メイリオ" w:cs="メイリオ" w:hint="eastAsia"/>
                          <w:b/>
                          <w:color w:val="FFFFFF" w:themeColor="background1"/>
                          <w:sz w:val="24"/>
                        </w:rPr>
                        <w:t>準備しておきましょう</w:t>
                      </w:r>
                    </w:p>
                    <w:p w:rsidR="00E364AA" w:rsidRDefault="00E364AA" w:rsidP="0022045A">
                      <w:pPr>
                        <w:spacing w:line="320" w:lineRule="exact"/>
                        <w:ind w:leftChars="500" w:left="1290" w:hangingChars="100" w:hanging="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■入所の際に、カードに記入をお願いし、回収します</w:t>
                      </w:r>
                    </w:p>
                    <w:p w:rsidR="00E364AA" w:rsidRPr="00AC3A72" w:rsidRDefault="00E364AA" w:rsidP="0022045A">
                      <w:pPr>
                        <w:spacing w:line="320" w:lineRule="exact"/>
                        <w:ind w:leftChars="500" w:left="1290" w:hangingChars="100" w:hanging="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■敷地内で車中泊をしている人からも、カードを回収しましょう</w:t>
                      </w:r>
                    </w:p>
                  </w:txbxContent>
                </v:textbox>
              </v:roundrect>
            </w:pict>
          </mc:Fallback>
        </mc:AlternateContent>
      </w:r>
    </w:p>
    <w:p w:rsidR="004A647D" w:rsidRDefault="004A647D" w:rsidP="004A647D">
      <w:pPr>
        <w:rPr>
          <w:rFonts w:ascii="メイリオ" w:eastAsia="メイリオ" w:hAnsi="メイリオ" w:cs="メイリオ"/>
          <w:b/>
          <w:sz w:val="28"/>
        </w:rPr>
      </w:pPr>
    </w:p>
    <w:p w:rsidR="00C54046" w:rsidRDefault="00E345E4" w:rsidP="004A647D">
      <w:pPr>
        <w:rPr>
          <w:rFonts w:ascii="メイリオ" w:eastAsia="メイリオ" w:hAnsi="メイリオ" w:cs="メイリオ"/>
          <w:b/>
          <w:sz w:val="28"/>
        </w:rPr>
      </w:pPr>
      <w:r>
        <w:rPr>
          <w:rFonts w:ascii="メイリオ" w:eastAsia="メイリオ" w:hAnsi="メイリオ" w:cs="メイリオ" w:hint="eastAsia"/>
          <w:b/>
          <w:noProof/>
          <w:sz w:val="28"/>
        </w:rPr>
        <mc:AlternateContent>
          <mc:Choice Requires="wps">
            <w:drawing>
              <wp:anchor distT="0" distB="0" distL="114300" distR="114300" simplePos="0" relativeHeight="251986944" behindDoc="0" locked="0" layoutInCell="1" allowOverlap="1" wp14:anchorId="515E2902" wp14:editId="24580739">
                <wp:simplePos x="0" y="0"/>
                <wp:positionH relativeFrom="column">
                  <wp:posOffset>-172720</wp:posOffset>
                </wp:positionH>
                <wp:positionV relativeFrom="paragraph">
                  <wp:posOffset>269240</wp:posOffset>
                </wp:positionV>
                <wp:extent cx="2773045" cy="351692"/>
                <wp:effectExtent l="0" t="0" r="0" b="0"/>
                <wp:wrapNone/>
                <wp:docPr id="162" name="テキスト ボックス 162"/>
                <wp:cNvGraphicFramePr/>
                <a:graphic xmlns:a="http://schemas.openxmlformats.org/drawingml/2006/main">
                  <a:graphicData uri="http://schemas.microsoft.com/office/word/2010/wordprocessingShape">
                    <wps:wsp>
                      <wps:cNvSpPr txBox="1"/>
                      <wps:spPr>
                        <a:xfrm>
                          <a:off x="0" y="0"/>
                          <a:ext cx="2773045" cy="3516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64AA" w:rsidRPr="00E345E4" w:rsidRDefault="00E364AA" w:rsidP="00E345E4">
                            <w:pPr>
                              <w:spacing w:line="340" w:lineRule="exact"/>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sz w:val="28"/>
                              </w:rPr>
                              <w:t>■</w:t>
                            </w:r>
                            <w:r w:rsidRPr="00E345E4">
                              <w:rPr>
                                <w:rFonts w:ascii="メイリオ" w:eastAsia="メイリオ" w:hAnsi="メイリオ" w:cs="メイリオ" w:hint="eastAsia"/>
                                <w:b/>
                                <w:color w:val="000000" w:themeColor="text1"/>
                                <w:sz w:val="28"/>
                              </w:rPr>
                              <w:t>避難者カード</w:t>
                            </w:r>
                            <w:r w:rsidR="00654D59">
                              <w:rPr>
                                <w:rFonts w:ascii="メイリオ" w:eastAsia="メイリオ" w:hAnsi="メイリオ" w:cs="メイリオ" w:hint="eastAsia"/>
                                <w:b/>
                                <w:color w:val="000000" w:themeColor="text1"/>
                                <w:sz w:val="28"/>
                              </w:rPr>
                              <w:t>（例）</w:t>
                            </w:r>
                          </w:p>
                          <w:p w:rsidR="00E364AA" w:rsidRPr="00E345E4" w:rsidRDefault="00E364A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2" o:spid="_x0000_s1031" type="#_x0000_t202" style="position:absolute;left:0;text-align:left;margin-left:-13.6pt;margin-top:21.2pt;width:218.35pt;height:27.7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eapQIAAH4FAAAOAAAAZHJzL2Uyb0RvYy54bWysVM1u2zAMvg/YOwi6r07SJF2DOkXWosOA&#10;oi3WDj0rstQYk0VNUmJnxwQo9hB7hWHnPY9fZJRsp0G3S4ddbEr8SJEff05Oq0KRlbAuB53S/kGP&#10;EqE5ZLl+SOmnu4s3bylxnumMKdAipWvh6On09auT0kzEABagMmEJOtFuUpqULrw3kyRxfCEK5g7A&#10;CI1KCbZgHo/2IcksK9F7oZJBrzdOSrCZscCFc3h73ijpNPqXUnB/LaUTnqiUYmw+fm38zsM3mZ6w&#10;yYNlZpHzNgz2D1EULNf46M7VOfOMLG3+h6si5xYcSH/AoUhAypyLmANm0+89y+Z2wYyIuSA5zuxo&#10;cv/PLb9a3ViSZ1i78YASzQosUr19rDc/6s2vevuN1Nvv9XZbb37imQQQUlYaN0HLW4O2vnoHFZp3&#10;9w4vAxOVtEX4Y44E9Uj+eke4qDzheDk4OjrsDUeUcNQdjvrj4+g+ebI21vn3AgoShJRaLGjkma0u&#10;ncdIENpBwmMaLnKlYlGVJmVKx4ejXjTYadBC6YAVsT1aNyGjJvIo+bUSAaP0RyGRnphAuIiNKc6U&#10;JSuGLcU4F9rH3KNfRAeUxCBeYtjin6J6iXGTR/cyaL8zLnINNmb/LOzscxeybPBI5F7eQfTVvIp9&#10;MeoKO4dsjfW20AyRM/wix6JcMudvmMWpwRLjJvDX+JEKkHxoJUoWYL/+7T7gsZlRS0mJU5hS92XJ&#10;rKBEfdDY5sf94TCMbTwMR0cDPNh9zXxfo5fFGWBV+rhzDI9iwHvVidJCcY8LYxZeRRXTHN9Oqe/E&#10;M9/sBlw4XMxmEYSDapi/1LeGB9ehSKHl7qp7Zk3blx47+gq6eWWTZ+3ZYIOlhtnSg8xj7waeG1Zb&#10;/nHIY0u3Cylskf1zRD2tzelvAAAA//8DAFBLAwQUAAYACAAAACEADPQINeIAAAAJAQAADwAAAGRy&#10;cy9kb3ducmV2LnhtbEyPy07DMBBF90j8gzVI7FoHK6VpyKSqIlVICBYt3bCbxG4S4UeI3Tbw9ZhV&#10;WY7u0b1nivVkNDur0ffOIjzME2DKNk72tkU4vG9nGTAfyErSziqEb+VhXd7eFJRLd7E7dd6HlsUS&#10;63NC6EIYcs590ylDfu4GZWN2dKOhEM+x5XKkSyw3moskeeSGehsXOhpU1anmc38yCC/V9o12tTDZ&#10;j66eX4+b4evwsUC8v5s2T8CCmsIVhj/9qA5ldKrdyUrPNMJMLEVEEVKRAotAmqwWwGqE1TIDXhb8&#10;/wflLwAAAP//AwBQSwECLQAUAAYACAAAACEAtoM4kv4AAADhAQAAEwAAAAAAAAAAAAAAAAAAAAAA&#10;W0NvbnRlbnRfVHlwZXNdLnhtbFBLAQItABQABgAIAAAAIQA4/SH/1gAAAJQBAAALAAAAAAAAAAAA&#10;AAAAAC8BAABfcmVscy8ucmVsc1BLAQItABQABgAIAAAAIQDOP3eapQIAAH4FAAAOAAAAAAAAAAAA&#10;AAAAAC4CAABkcnMvZTJvRG9jLnhtbFBLAQItABQABgAIAAAAIQAM9Ag14gAAAAkBAAAPAAAAAAAA&#10;AAAAAAAAAP8EAABkcnMvZG93bnJldi54bWxQSwUGAAAAAAQABADzAAAADgYAAAAA&#10;" filled="f" stroked="f" strokeweight=".5pt">
                <v:textbox>
                  <w:txbxContent>
                    <w:p w:rsidR="00E364AA" w:rsidRPr="00E345E4" w:rsidRDefault="00E364AA" w:rsidP="00E345E4">
                      <w:pPr>
                        <w:spacing w:line="340" w:lineRule="exact"/>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sz w:val="28"/>
                        </w:rPr>
                        <w:t>■</w:t>
                      </w:r>
                      <w:r w:rsidRPr="00E345E4">
                        <w:rPr>
                          <w:rFonts w:ascii="メイリオ" w:eastAsia="メイリオ" w:hAnsi="メイリオ" w:cs="メイリオ" w:hint="eastAsia"/>
                          <w:b/>
                          <w:color w:val="000000" w:themeColor="text1"/>
                          <w:sz w:val="28"/>
                        </w:rPr>
                        <w:t>避難者カード</w:t>
                      </w:r>
                      <w:r w:rsidR="00654D59">
                        <w:rPr>
                          <w:rFonts w:ascii="メイリオ" w:eastAsia="メイリオ" w:hAnsi="メイリオ" w:cs="メイリオ" w:hint="eastAsia"/>
                          <w:b/>
                          <w:color w:val="000000" w:themeColor="text1"/>
                          <w:sz w:val="28"/>
                        </w:rPr>
                        <w:t>（例）</w:t>
                      </w:r>
                    </w:p>
                    <w:p w:rsidR="00E364AA" w:rsidRPr="00E345E4" w:rsidRDefault="00E364AA">
                      <w:pPr>
                        <w:rPr>
                          <w:color w:val="000000" w:themeColor="text1"/>
                        </w:rPr>
                      </w:pPr>
                    </w:p>
                  </w:txbxContent>
                </v:textbox>
              </v:shape>
            </w:pict>
          </mc:Fallback>
        </mc:AlternateContent>
      </w:r>
    </w:p>
    <w:p w:rsidR="00C54046" w:rsidRDefault="00305C89" w:rsidP="004A647D">
      <w:pPr>
        <w:rPr>
          <w:rFonts w:ascii="メイリオ" w:eastAsia="メイリオ" w:hAnsi="メイリオ" w:cs="メイリオ"/>
          <w:b/>
          <w:sz w:val="28"/>
        </w:rPr>
      </w:pPr>
      <w:r>
        <w:rPr>
          <w:rFonts w:ascii="メイリオ" w:eastAsia="メイリオ" w:hAnsi="メイリオ" w:cs="メイリオ" w:hint="eastAsia"/>
          <w:b/>
          <w:noProof/>
          <w:sz w:val="28"/>
        </w:rPr>
        <mc:AlternateContent>
          <mc:Choice Requires="wps">
            <w:drawing>
              <wp:anchor distT="0" distB="0" distL="114300" distR="114300" simplePos="0" relativeHeight="251992064" behindDoc="0" locked="0" layoutInCell="1" allowOverlap="1" wp14:anchorId="4849107B" wp14:editId="360A1E38">
                <wp:simplePos x="0" y="0"/>
                <wp:positionH relativeFrom="column">
                  <wp:posOffset>3528060</wp:posOffset>
                </wp:positionH>
                <wp:positionV relativeFrom="paragraph">
                  <wp:posOffset>394335</wp:posOffset>
                </wp:positionV>
                <wp:extent cx="2667000" cy="2762250"/>
                <wp:effectExtent l="114300" t="114300" r="114300" b="209550"/>
                <wp:wrapNone/>
                <wp:docPr id="166" name="角丸四角形吹き出し 166"/>
                <wp:cNvGraphicFramePr/>
                <a:graphic xmlns:a="http://schemas.openxmlformats.org/drawingml/2006/main">
                  <a:graphicData uri="http://schemas.microsoft.com/office/word/2010/wordprocessingShape">
                    <wps:wsp>
                      <wps:cNvSpPr/>
                      <wps:spPr>
                        <a:xfrm>
                          <a:off x="0" y="0"/>
                          <a:ext cx="2667000" cy="2762250"/>
                        </a:xfrm>
                        <a:prstGeom prst="wedgeRoundRectCallout">
                          <a:avLst>
                            <a:gd name="adj1" fmla="val -48348"/>
                            <a:gd name="adj2" fmla="val 53272"/>
                            <a:gd name="adj3" fmla="val 16667"/>
                          </a:avLst>
                        </a:prstGeom>
                        <a:solidFill>
                          <a:schemeClr val="accent6">
                            <a:lumMod val="20000"/>
                            <a:lumOff val="80000"/>
                          </a:schemeClr>
                        </a:solidFill>
                        <a:ln>
                          <a:noFill/>
                        </a:ln>
                        <a:effectLst>
                          <a:glow rad="101600">
                            <a:srgbClr val="FF0000">
                              <a:alpha val="40000"/>
                            </a:srgbClr>
                          </a:glow>
                        </a:effectLst>
                      </wps:spPr>
                      <wps:style>
                        <a:lnRef idx="2">
                          <a:schemeClr val="accent6"/>
                        </a:lnRef>
                        <a:fillRef idx="1">
                          <a:schemeClr val="lt1"/>
                        </a:fillRef>
                        <a:effectRef idx="0">
                          <a:schemeClr val="accent6"/>
                        </a:effectRef>
                        <a:fontRef idx="minor">
                          <a:schemeClr val="dk1"/>
                        </a:fontRef>
                      </wps:style>
                      <wps:txbx>
                        <w:txbxContent>
                          <w:p w:rsidR="00E364AA" w:rsidRDefault="00E364AA" w:rsidP="00654D59">
                            <w:pPr>
                              <w:spacing w:afterLines="50" w:after="180" w:line="340" w:lineRule="exact"/>
                              <w:ind w:left="240" w:hangingChars="100" w:hanging="240"/>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w:t>
                            </w:r>
                            <w:r w:rsidR="00654D59">
                              <w:rPr>
                                <w:rFonts w:ascii="メイリオ" w:eastAsia="メイリオ" w:hAnsi="メイリオ" w:cs="メイリオ" w:hint="eastAsia"/>
                                <w:color w:val="000000" w:themeColor="text1"/>
                                <w:sz w:val="24"/>
                              </w:rPr>
                              <w:t>受付時に</w:t>
                            </w:r>
                            <w:r w:rsidRPr="001358E8">
                              <w:rPr>
                                <w:rFonts w:ascii="メイリオ" w:eastAsia="メイリオ" w:hAnsi="メイリオ" w:cs="メイリオ" w:hint="eastAsia"/>
                                <w:b/>
                                <w:color w:val="000000" w:themeColor="text1"/>
                                <w:sz w:val="24"/>
                              </w:rPr>
                              <w:t>避難者カード</w:t>
                            </w:r>
                            <w:r w:rsidR="00654D59">
                              <w:rPr>
                                <w:rFonts w:ascii="メイリオ" w:eastAsia="メイリオ" w:hAnsi="メイリオ" w:cs="メイリオ" w:hint="eastAsia"/>
                                <w:color w:val="000000" w:themeColor="text1"/>
                                <w:sz w:val="24"/>
                              </w:rPr>
                              <w:t>を配布して、避難者に記入をお願いします</w:t>
                            </w:r>
                          </w:p>
                          <w:p w:rsidR="00654D59" w:rsidRPr="00654D59" w:rsidRDefault="00654D59" w:rsidP="00654D59">
                            <w:pPr>
                              <w:spacing w:afterLines="50" w:after="180" w:line="340" w:lineRule="exact"/>
                              <w:ind w:left="240" w:hangingChars="100" w:hanging="240"/>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4"/>
                              </w:rPr>
                              <w:t>■カードの記載内容に変更があった場合や避難所を離れる際には本部に声をかけるようお願いしましょう</w:t>
                            </w:r>
                          </w:p>
                          <w:p w:rsidR="00E364AA" w:rsidRPr="00B2418D" w:rsidRDefault="00E364AA" w:rsidP="001358E8">
                            <w:pPr>
                              <w:spacing w:line="340" w:lineRule="exact"/>
                              <w:ind w:left="240" w:hangingChars="100" w:hanging="240"/>
                              <w:jc w:val="left"/>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w:t>
                            </w:r>
                            <w:r w:rsidRPr="00B2418D">
                              <w:rPr>
                                <w:rFonts w:ascii="メイリオ" w:eastAsia="メイリオ" w:hAnsi="メイリオ" w:cs="メイリオ" w:hint="eastAsia"/>
                                <w:color w:val="000000" w:themeColor="text1"/>
                                <w:sz w:val="24"/>
                              </w:rPr>
                              <w:t>避難者からカードを回収し</w:t>
                            </w:r>
                            <w:r w:rsidR="00654D59">
                              <w:rPr>
                                <w:rFonts w:ascii="メイリオ" w:eastAsia="メイリオ" w:hAnsi="メイリオ" w:cs="メイリオ" w:hint="eastAsia"/>
                                <w:color w:val="000000" w:themeColor="text1"/>
                                <w:sz w:val="24"/>
                              </w:rPr>
                              <w:t>たら</w:t>
                            </w:r>
                            <w:r w:rsidRPr="00B2418D">
                              <w:rPr>
                                <w:rFonts w:ascii="メイリオ" w:eastAsia="メイリオ" w:hAnsi="メイリオ" w:cs="メイリオ" w:hint="eastAsia"/>
                                <w:color w:val="000000" w:themeColor="text1"/>
                                <w:sz w:val="24"/>
                              </w:rPr>
                              <w:t>、避難者名簿の作成に取り掛かりましょう</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66" o:spid="_x0000_s1032" type="#_x0000_t62" style="position:absolute;left:0;text-align:left;margin-left:277.8pt;margin-top:31.05pt;width:210pt;height:21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iDMwMAALcGAAAOAAAAZHJzL2Uyb0RvYy54bWysVc1uEzEQviPxDpbv7SbbdBNF3VRRqiCk&#10;0lZtUc+O15sseG1jO9mUW0+ckBAXDr1x4RUKEk9TIvEYjL0/XWjEAXHZjMcz832evxwcrnOOVkyb&#10;TIoYd3c7GDFBZZKJeYxfXk53BhgZS0RCuBQsxtfM4MPR0ycHhRqyUC4kT5hGEESYYaFivLBWDYPA&#10;0AXLidmVigm4TKXOiYWjngeJJgVEz3kQdjpRUEidKC0pMwa0R+UlHvn4acqoPU1TwyziMQZu1n+1&#10;/87cNxgdkOFcE7XIaEWD/AOLnGQCQJtQR8QStNTZo1B5RrU0MrW7VOaBTNOMMv8GeE2388drLhZE&#10;Mf8WSI5RTZrM/wtLT1ZnGmUJ1C6KMBIkhyL9/PLxx93d5vYWhM33z5sPX+9v3m/efbu/+YScGSSt&#10;UGYIvhfqTFcnA6LLwDrVufuFt6G1T/R1k2i2toiCMoyifqcD9aBwF/ajMNz3pQge3JU29hmTOXJC&#10;jAuWzNm5XIrkHGo6IZzLpfUZJ6tjY33qk4o+SV51MUpzDpVcEY52eoO93qAqdcsobBvt74X98LHN&#10;XtsG3h71nQ3wrGBBqpk6DkbyLJlmnPuDa2I24RoBixgTSpmwkSfNl/kLmZR6aGNIhW9EUEO7lupB&#10;rQYIPw4ukof+DYQLByWkAy2ZlRrmm79ODZcF0sRVudONAM3T0/NZQ2469XBOT7hakJJDr82hNPcM&#10;5hDPCy2UwLVE2QRestecuXBcnLMUOsyVvcTdnpaaPFg7txTe0zh2tzly261qUdk6t5JQ41i99G+I&#10;jYdHlcI2znkmpN6GnLxukEt7yEXrzU6069naj1UzLTOZXMOoaVnuIKPoNIPWPibGnhENrQrjAIvU&#10;nsInhfzGWFYSRgup327TO3vYBXCLUQFLLMbmzZJohhF/LmBLuI3nhd5+P4SDrrWztlYs84mEBoWh&#10;AVZedLaW12KqZX4Fe3bs0OCKCAqYMaZW14eJLZcqbGrKxmNvBhtOEXssLhR1wV1+3axcrq+IVtVc&#10;W1gJJ7JedNVYla3wYOs8hRwvrUwz6y5dhst8VgfYjr4fq03u1m/77K0e/m9GvwAAAP//AwBQSwME&#10;FAAGAAgAAAAhAAs7jQjgAAAACgEAAA8AAABkcnMvZG93bnJldi54bWxMj8FOg0AQhu8mvsNmmniz&#10;C0SgIENjTDSphkOrD7CwUyBldwm7pejTuz3V48x8+ef7i+2iBjbTZHujEcJ1AIx0Y2SvW4Tvr7fH&#10;DTDrhJZiMJoQfsjCtry/K0QuzUXvaT64lvkQbXOB0Dk35pzbpiMl7NqMpP3taCYlnB+nlstJXHy4&#10;GngUBAlXotf+QydGeu2oOR3OCuF3nLPo85juNpV4/zBVNdZyv0N8WC0vz8AcLe4Gw1Xfq0PpnWpz&#10;1tKyASGO48SjCEkUAvNAll4XNcJTlobAy4L/r1D+AQAA//8DAFBLAQItABQABgAIAAAAIQC2gziS&#10;/gAAAOEBAAATAAAAAAAAAAAAAAAAAAAAAABbQ29udGVudF9UeXBlc10ueG1sUEsBAi0AFAAGAAgA&#10;AAAhADj9If/WAAAAlAEAAAsAAAAAAAAAAAAAAAAALwEAAF9yZWxzLy5yZWxzUEsBAi0AFAAGAAgA&#10;AAAhACdMWIMzAwAAtwYAAA4AAAAAAAAAAAAAAAAALgIAAGRycy9lMm9Eb2MueG1sUEsBAi0AFAAG&#10;AAgAAAAhAAs7jQjgAAAACgEAAA8AAAAAAAAAAAAAAAAAjQUAAGRycy9kb3ducmV2LnhtbFBLBQYA&#10;AAAABAAEAPMAAACaBgAAAAA=&#10;" adj="357,22307" fillcolor="#fde9d9 [665]" stroked="f" strokeweight="2pt">
                <v:textbox inset="0,,0">
                  <w:txbxContent>
                    <w:p w:rsidR="00E364AA" w:rsidRDefault="00E364AA" w:rsidP="00654D59">
                      <w:pPr>
                        <w:spacing w:afterLines="50" w:after="180" w:line="340" w:lineRule="exact"/>
                        <w:ind w:left="240" w:hangingChars="100" w:hanging="240"/>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w:t>
                      </w:r>
                      <w:r w:rsidR="00654D59">
                        <w:rPr>
                          <w:rFonts w:ascii="メイリオ" w:eastAsia="メイリオ" w:hAnsi="メイリオ" w:cs="メイリオ" w:hint="eastAsia"/>
                          <w:color w:val="000000" w:themeColor="text1"/>
                          <w:sz w:val="24"/>
                        </w:rPr>
                        <w:t>受付時に</w:t>
                      </w:r>
                      <w:r w:rsidRPr="001358E8">
                        <w:rPr>
                          <w:rFonts w:ascii="メイリオ" w:eastAsia="メイリオ" w:hAnsi="メイリオ" w:cs="メイリオ" w:hint="eastAsia"/>
                          <w:b/>
                          <w:color w:val="000000" w:themeColor="text1"/>
                          <w:sz w:val="24"/>
                        </w:rPr>
                        <w:t>避難者カード</w:t>
                      </w:r>
                      <w:r w:rsidR="00654D59">
                        <w:rPr>
                          <w:rFonts w:ascii="メイリオ" w:eastAsia="メイリオ" w:hAnsi="メイリオ" w:cs="メイリオ" w:hint="eastAsia"/>
                          <w:color w:val="000000" w:themeColor="text1"/>
                          <w:sz w:val="24"/>
                        </w:rPr>
                        <w:t>を配布して、避難者に記入をお願いします</w:t>
                      </w:r>
                    </w:p>
                    <w:p w:rsidR="00654D59" w:rsidRPr="00654D59" w:rsidRDefault="00654D59" w:rsidP="00654D59">
                      <w:pPr>
                        <w:spacing w:afterLines="50" w:after="180" w:line="340" w:lineRule="exact"/>
                        <w:ind w:left="240" w:hangingChars="100" w:hanging="240"/>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4"/>
                        </w:rPr>
                        <w:t>■カードの記載内容に変更があった場合や避難所を離れる際には本部に声をかけるようお願いしましょう</w:t>
                      </w:r>
                    </w:p>
                    <w:p w:rsidR="00E364AA" w:rsidRPr="00B2418D" w:rsidRDefault="00E364AA" w:rsidP="001358E8">
                      <w:pPr>
                        <w:spacing w:line="340" w:lineRule="exact"/>
                        <w:ind w:left="240" w:hangingChars="100" w:hanging="240"/>
                        <w:jc w:val="left"/>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w:t>
                      </w:r>
                      <w:r w:rsidRPr="00B2418D">
                        <w:rPr>
                          <w:rFonts w:ascii="メイリオ" w:eastAsia="メイリオ" w:hAnsi="メイリオ" w:cs="メイリオ" w:hint="eastAsia"/>
                          <w:color w:val="000000" w:themeColor="text1"/>
                          <w:sz w:val="24"/>
                        </w:rPr>
                        <w:t>避難者からカードを回収し</w:t>
                      </w:r>
                      <w:r w:rsidR="00654D59">
                        <w:rPr>
                          <w:rFonts w:ascii="メイリオ" w:eastAsia="メイリオ" w:hAnsi="メイリオ" w:cs="メイリオ" w:hint="eastAsia"/>
                          <w:color w:val="000000" w:themeColor="text1"/>
                          <w:sz w:val="24"/>
                        </w:rPr>
                        <w:t>たら</w:t>
                      </w:r>
                      <w:r w:rsidRPr="00B2418D">
                        <w:rPr>
                          <w:rFonts w:ascii="メイリオ" w:eastAsia="メイリオ" w:hAnsi="メイリオ" w:cs="メイリオ" w:hint="eastAsia"/>
                          <w:color w:val="000000" w:themeColor="text1"/>
                          <w:sz w:val="24"/>
                        </w:rPr>
                        <w:t>、避難者名簿の作成に取り掛かりましょう</w:t>
                      </w:r>
                    </w:p>
                  </w:txbxContent>
                </v:textbox>
              </v:shape>
            </w:pict>
          </mc:Fallback>
        </mc:AlternateContent>
      </w:r>
      <w:r w:rsidR="00997E34" w:rsidRPr="00997E34">
        <w:rPr>
          <w:noProof/>
        </w:rPr>
        <w:drawing>
          <wp:anchor distT="0" distB="0" distL="114300" distR="114300" simplePos="0" relativeHeight="252374016" behindDoc="0" locked="0" layoutInCell="1" allowOverlap="1" wp14:anchorId="5EF7BDF3" wp14:editId="613EFBA7">
            <wp:simplePos x="0" y="0"/>
            <wp:positionH relativeFrom="column">
              <wp:posOffset>13335</wp:posOffset>
            </wp:positionH>
            <wp:positionV relativeFrom="paragraph">
              <wp:posOffset>107950</wp:posOffset>
            </wp:positionV>
            <wp:extent cx="3333750" cy="4152265"/>
            <wp:effectExtent l="38100" t="38100" r="95250" b="9588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0" cy="415226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6046C" w:rsidRPr="00D6046C">
        <w:t xml:space="preserve"> </w:t>
      </w:r>
    </w:p>
    <w:p w:rsidR="00C54046" w:rsidRDefault="00C54046" w:rsidP="004A647D">
      <w:pPr>
        <w:rPr>
          <w:rFonts w:ascii="メイリオ" w:eastAsia="メイリオ" w:hAnsi="メイリオ" w:cs="メイリオ"/>
          <w:b/>
          <w:sz w:val="28"/>
        </w:rPr>
      </w:pPr>
    </w:p>
    <w:p w:rsidR="00C54046" w:rsidRDefault="00C54046" w:rsidP="004A647D">
      <w:pPr>
        <w:rPr>
          <w:rFonts w:ascii="メイリオ" w:eastAsia="メイリオ" w:hAnsi="メイリオ" w:cs="メイリオ"/>
          <w:b/>
          <w:sz w:val="28"/>
        </w:rPr>
      </w:pPr>
    </w:p>
    <w:p w:rsidR="00C54046" w:rsidRDefault="00C54046" w:rsidP="004A647D">
      <w:pPr>
        <w:rPr>
          <w:rFonts w:ascii="メイリオ" w:eastAsia="メイリオ" w:hAnsi="メイリオ" w:cs="メイリオ"/>
          <w:b/>
          <w:sz w:val="28"/>
        </w:rPr>
      </w:pPr>
    </w:p>
    <w:p w:rsidR="00C54046" w:rsidRDefault="00C54046" w:rsidP="004A647D">
      <w:pPr>
        <w:rPr>
          <w:rFonts w:ascii="メイリオ" w:eastAsia="メイリオ" w:hAnsi="メイリオ" w:cs="メイリオ"/>
          <w:b/>
          <w:sz w:val="28"/>
        </w:rPr>
      </w:pPr>
    </w:p>
    <w:p w:rsidR="00C54046" w:rsidRDefault="00C54046" w:rsidP="004A647D">
      <w:pPr>
        <w:rPr>
          <w:rFonts w:ascii="メイリオ" w:eastAsia="メイリオ" w:hAnsi="メイリオ" w:cs="メイリオ"/>
          <w:b/>
          <w:sz w:val="28"/>
        </w:rPr>
      </w:pPr>
    </w:p>
    <w:p w:rsidR="00C54046" w:rsidRDefault="00C54046" w:rsidP="004A647D">
      <w:pPr>
        <w:rPr>
          <w:rFonts w:ascii="メイリオ" w:eastAsia="メイリオ" w:hAnsi="メイリオ" w:cs="メイリオ"/>
          <w:b/>
          <w:sz w:val="28"/>
        </w:rPr>
      </w:pPr>
    </w:p>
    <w:p w:rsidR="00C54046" w:rsidRDefault="00C54046" w:rsidP="004A647D">
      <w:pPr>
        <w:rPr>
          <w:rFonts w:ascii="メイリオ" w:eastAsia="メイリオ" w:hAnsi="メイリオ" w:cs="メイリオ"/>
          <w:b/>
          <w:sz w:val="28"/>
        </w:rPr>
      </w:pPr>
    </w:p>
    <w:p w:rsidR="00C54046" w:rsidRDefault="00C54046" w:rsidP="004A647D">
      <w:pPr>
        <w:rPr>
          <w:rFonts w:ascii="メイリオ" w:eastAsia="メイリオ" w:hAnsi="メイリオ" w:cs="メイリオ"/>
          <w:b/>
          <w:sz w:val="28"/>
        </w:rPr>
      </w:pPr>
    </w:p>
    <w:p w:rsidR="00C54046" w:rsidRDefault="00997E34" w:rsidP="004A647D">
      <w:r>
        <w:rPr>
          <w:rFonts w:ascii="メイリオ" w:eastAsia="メイリオ" w:hAnsi="メイリオ" w:cs="メイリオ" w:hint="eastAsia"/>
          <w:b/>
          <w:noProof/>
          <w:sz w:val="28"/>
        </w:rPr>
        <mc:AlternateContent>
          <mc:Choice Requires="wps">
            <w:drawing>
              <wp:anchor distT="0" distB="0" distL="114300" distR="114300" simplePos="0" relativeHeight="251988992" behindDoc="0" locked="0" layoutInCell="1" allowOverlap="1" wp14:anchorId="5C97BB1F" wp14:editId="43F28CF9">
                <wp:simplePos x="0" y="0"/>
                <wp:positionH relativeFrom="column">
                  <wp:posOffset>-173355</wp:posOffset>
                </wp:positionH>
                <wp:positionV relativeFrom="paragraph">
                  <wp:posOffset>121285</wp:posOffset>
                </wp:positionV>
                <wp:extent cx="914400" cy="431800"/>
                <wp:effectExtent l="0" t="0" r="0" b="6350"/>
                <wp:wrapNone/>
                <wp:docPr id="163" name="テキスト ボックス 163"/>
                <wp:cNvGraphicFramePr/>
                <a:graphic xmlns:a="http://schemas.openxmlformats.org/drawingml/2006/main">
                  <a:graphicData uri="http://schemas.microsoft.com/office/word/2010/wordprocessingShape">
                    <wps:wsp>
                      <wps:cNvSpPr txBox="1"/>
                      <wps:spPr>
                        <a:xfrm>
                          <a:off x="0" y="0"/>
                          <a:ext cx="9144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64AA" w:rsidRPr="002F7011" w:rsidRDefault="00654D59" w:rsidP="00C54046">
                            <w:pPr>
                              <w:rPr>
                                <w:sz w:val="22"/>
                              </w:rPr>
                            </w:pPr>
                            <w:r>
                              <w:rPr>
                                <w:rFonts w:ascii="メイリオ" w:eastAsia="メイリオ" w:hAnsi="メイリオ" w:cs="メイリオ" w:hint="eastAsia"/>
                                <w:b/>
                                <w:sz w:val="28"/>
                              </w:rPr>
                              <w:t>■○○</w:t>
                            </w:r>
                            <w:r w:rsidR="00E364AA">
                              <w:rPr>
                                <w:rFonts w:ascii="メイリオ" w:eastAsia="メイリオ" w:hAnsi="メイリオ" w:cs="メイリオ" w:hint="eastAsia"/>
                                <w:b/>
                                <w:sz w:val="28"/>
                              </w:rPr>
                              <w:t>市</w:t>
                            </w:r>
                            <w:r w:rsidR="001719E6">
                              <w:rPr>
                                <w:rFonts w:ascii="メイリオ" w:eastAsia="メイリオ" w:hAnsi="メイリオ" w:cs="メイリオ" w:hint="eastAsia"/>
                                <w:b/>
                                <w:sz w:val="28"/>
                              </w:rPr>
                              <w:t>･町</w:t>
                            </w:r>
                            <w:r w:rsidR="00E364AA">
                              <w:rPr>
                                <w:rFonts w:ascii="メイリオ" w:eastAsia="メイリオ" w:hAnsi="メイリオ" w:cs="メイリオ" w:hint="eastAsia"/>
                                <w:b/>
                                <w:sz w:val="28"/>
                              </w:rPr>
                              <w:t>避難者名簿　様式</w:t>
                            </w:r>
                            <w:r w:rsidR="000A0EE4">
                              <w:rPr>
                                <w:rFonts w:ascii="メイリオ" w:eastAsia="メイリオ" w:hAnsi="メイリオ" w:cs="メイリオ" w:hint="eastAsia"/>
                                <w:b/>
                                <w:sz w:val="28"/>
                              </w:rPr>
                              <w:t>（例）</w:t>
                            </w:r>
                            <w:r w:rsidR="00E364AA">
                              <w:rPr>
                                <w:rFonts w:ascii="メイリオ" w:eastAsia="メイリオ" w:hAnsi="メイリオ" w:cs="メイリオ" w:hint="eastAsia"/>
                                <w:b/>
                                <w:sz w:val="28"/>
                              </w:rPr>
                              <w:t xml:space="preserve">　</w:t>
                            </w:r>
                            <w:r>
                              <w:rPr>
                                <w:rFonts w:ascii="メイリオ" w:eastAsia="メイリオ" w:hAnsi="メイリオ" w:cs="メイリオ" w:hint="eastAsia"/>
                                <w:b/>
                                <w:sz w:val="22"/>
                              </w:rPr>
                              <w:t>※カードをもとに、避難者名簿を作成します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3" o:spid="_x0000_s1033" type="#_x0000_t202" style="position:absolute;left:0;text-align:left;margin-left:-13.65pt;margin-top:9.55pt;width:1in;height:34pt;z-index:251988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vjfngIAAHsFAAAOAAAAZHJzL2Uyb0RvYy54bWysVEtu2zAQ3RfoHQjuG9mJ86kROXATpCgQ&#10;JEGTImuaImOhFEmQjC13GQNFD9ErFF33PLpIHynJMdJuUnQjDTlvhvN5M8cndaXIQjhfGp3T4c6A&#10;EqG5KUp9n9NPt+dvjijxgemCKaNFTlfC05PJ61fHSzsWu2ZuVCEcgRPtx0ub03kIdpxlns9FxfyO&#10;sUJDKY2rWMDR3WeFY0t4r1S2OxgcZEvjCusMF97j9qxV0knyL6Xg4UpKLwJROUVsIX1d+s7iN5sc&#10;s/G9Y3Ze8i4M9g9RVKzUeHTj6owFRh5c+YerquTOeCPDDjdVZqQsuUg5IJvh4Fk2N3NmRcoFxfF2&#10;Uyb//9zyy8W1I2WB3h3sUaJZhSY166/N44/m8Vez/kaa9fdmvW4ef+JMIgglW1o/huWNhW2o35ka&#10;5v29x2WsRC1dFf/IkUCP4q82BRd1IByXb4ej0QAaDtVob3gEGd6zJ2PrfHgvTEWikFOHfqYys8WF&#10;Dy20h8S3tDkvlUo9VZosc3qwtz9IBhsNnCsdsSKxo3MTE2oDT1JYKRExSn8UEtVJ8ceLxEtxqhxZ&#10;MDCKcS50SKknv0BHlEQQLzHs8E9RvcS4zaN/2eiwMa5KbVzK/lnYxec+ZNniUfOtvKMY6lmdaHHY&#10;93VmihXa7Uw7Q97y8xJNuWA+XDOHoUEfsQjCFT5SGRTfdBIlc+O+/O0+4sFlaClZYghzqrElKFEf&#10;NDie2IGZTYfR/uEuXnDbmtm2Rj9UpwY9GWLhWJ7EiA+qF6Uz1R22xTS+CRXTHC/nNPTiaWgXA7YN&#10;F9NpAmFKLQsX+sby6Dq2KBLutr5jznasDKDzpemHlY2fkbPFRkttpg/ByDIxN1a5rWlXfUx44n63&#10;jeIK2T4n1NPOnPwGAAD//wMAUEsDBBQABgAIAAAAIQBJ1JvH4QAAAAkBAAAPAAAAZHJzL2Rvd25y&#10;ZXYueG1sTI9RS8MwFIXfBf9DuIIvsqWd0M7adKigiKhjm8ges+balDU3JUm37t+bPenj5Xyc891y&#10;MZqOHdD51pKAdJoAQ6qtaqkR8LV5nsyB+SBJyc4SCjihh0V1eVHKQtkjrfCwDg2LJeQLKUCH0Bec&#10;+1qjkX5qe6SY/VhnZIina7hy8hjLTcdnSZJxI1uKC1r2+KSx3q8HI2Cv326WycvH43f2enKfm8Fu&#10;3ftWiOur8eEeWMAx/MFw1o/qUEWnnR1IedYJmMzy24jG4C4FdgbSLAe2EzDPU+BVyf9/UP0CAAD/&#10;/wMAUEsBAi0AFAAGAAgAAAAhALaDOJL+AAAA4QEAABMAAAAAAAAAAAAAAAAAAAAAAFtDb250ZW50&#10;X1R5cGVzXS54bWxQSwECLQAUAAYACAAAACEAOP0h/9YAAACUAQAACwAAAAAAAAAAAAAAAAAvAQAA&#10;X3JlbHMvLnJlbHNQSwECLQAUAAYACAAAACEAid74354CAAB7BQAADgAAAAAAAAAAAAAAAAAuAgAA&#10;ZHJzL2Uyb0RvYy54bWxQSwECLQAUAAYACAAAACEASdSbx+EAAAAJAQAADwAAAAAAAAAAAAAAAAD4&#10;BAAAZHJzL2Rvd25yZXYueG1sUEsFBgAAAAAEAAQA8wAAAAYGAAAAAA==&#10;" filled="f" stroked="f" strokeweight=".5pt">
                <v:textbox>
                  <w:txbxContent>
                    <w:p w:rsidR="00E364AA" w:rsidRPr="002F7011" w:rsidRDefault="00654D59" w:rsidP="00C54046">
                      <w:pPr>
                        <w:rPr>
                          <w:sz w:val="22"/>
                        </w:rPr>
                      </w:pPr>
                      <w:r>
                        <w:rPr>
                          <w:rFonts w:ascii="メイリオ" w:eastAsia="メイリオ" w:hAnsi="メイリオ" w:cs="メイリオ" w:hint="eastAsia"/>
                          <w:b/>
                          <w:sz w:val="28"/>
                        </w:rPr>
                        <w:t>■○○</w:t>
                      </w:r>
                      <w:r w:rsidR="00E364AA">
                        <w:rPr>
                          <w:rFonts w:ascii="メイリオ" w:eastAsia="メイリオ" w:hAnsi="メイリオ" w:cs="メイリオ" w:hint="eastAsia"/>
                          <w:b/>
                          <w:sz w:val="28"/>
                        </w:rPr>
                        <w:t>市</w:t>
                      </w:r>
                      <w:r w:rsidR="001719E6">
                        <w:rPr>
                          <w:rFonts w:ascii="メイリオ" w:eastAsia="メイリオ" w:hAnsi="メイリオ" w:cs="メイリオ" w:hint="eastAsia"/>
                          <w:b/>
                          <w:sz w:val="28"/>
                        </w:rPr>
                        <w:t>･町</w:t>
                      </w:r>
                      <w:r w:rsidR="00E364AA">
                        <w:rPr>
                          <w:rFonts w:ascii="メイリオ" w:eastAsia="メイリオ" w:hAnsi="メイリオ" w:cs="メイリオ" w:hint="eastAsia"/>
                          <w:b/>
                          <w:sz w:val="28"/>
                        </w:rPr>
                        <w:t>避難者名簿　様式</w:t>
                      </w:r>
                      <w:r w:rsidR="000A0EE4">
                        <w:rPr>
                          <w:rFonts w:ascii="メイリオ" w:eastAsia="メイリオ" w:hAnsi="メイリオ" w:cs="メイリオ" w:hint="eastAsia"/>
                          <w:b/>
                          <w:sz w:val="28"/>
                        </w:rPr>
                        <w:t>（例）</w:t>
                      </w:r>
                      <w:r w:rsidR="00E364AA">
                        <w:rPr>
                          <w:rFonts w:ascii="メイリオ" w:eastAsia="メイリオ" w:hAnsi="メイリオ" w:cs="メイリオ" w:hint="eastAsia"/>
                          <w:b/>
                          <w:sz w:val="28"/>
                        </w:rPr>
                        <w:t xml:space="preserve">　</w:t>
                      </w:r>
                      <w:r>
                        <w:rPr>
                          <w:rFonts w:ascii="メイリオ" w:eastAsia="メイリオ" w:hAnsi="メイリオ" w:cs="メイリオ" w:hint="eastAsia"/>
                          <w:b/>
                          <w:sz w:val="22"/>
                        </w:rPr>
                        <w:t>※カードをもとに、避難者名簿を作成します</w:t>
                      </w:r>
                    </w:p>
                  </w:txbxContent>
                </v:textbox>
              </v:shape>
            </w:pict>
          </mc:Fallback>
        </mc:AlternateContent>
      </w:r>
      <w:r w:rsidR="00D6046C" w:rsidRPr="00D6046C">
        <w:t xml:space="preserve"> </w:t>
      </w:r>
    </w:p>
    <w:p w:rsidR="00997E34" w:rsidRDefault="00997E34" w:rsidP="004A647D">
      <w:pPr>
        <w:rPr>
          <w:rFonts w:ascii="メイリオ" w:eastAsia="メイリオ" w:hAnsi="メイリオ" w:cs="メイリオ"/>
          <w:b/>
          <w:sz w:val="28"/>
        </w:rPr>
      </w:pPr>
      <w:r w:rsidRPr="00997E34">
        <w:rPr>
          <w:noProof/>
        </w:rPr>
        <w:drawing>
          <wp:anchor distT="0" distB="0" distL="114300" distR="114300" simplePos="0" relativeHeight="252375040" behindDoc="0" locked="0" layoutInCell="1" allowOverlap="1" wp14:anchorId="03560C04" wp14:editId="1717A03D">
            <wp:simplePos x="0" y="0"/>
            <wp:positionH relativeFrom="column">
              <wp:posOffset>13335</wp:posOffset>
            </wp:positionH>
            <wp:positionV relativeFrom="paragraph">
              <wp:posOffset>327660</wp:posOffset>
            </wp:positionV>
            <wp:extent cx="6113780" cy="2990850"/>
            <wp:effectExtent l="38100" t="38100" r="96520" b="952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34720"/>
                    <a:stretch/>
                  </pic:blipFill>
                  <pic:spPr bwMode="auto">
                    <a:xfrm>
                      <a:off x="0" y="0"/>
                      <a:ext cx="6113780" cy="29908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647D" w:rsidRDefault="004A647D" w:rsidP="004A647D">
      <w:pPr>
        <w:rPr>
          <w:rFonts w:ascii="メイリオ" w:eastAsia="メイリオ" w:hAnsi="メイリオ" w:cs="メイリオ"/>
          <w:b/>
          <w:sz w:val="72"/>
        </w:rPr>
      </w:pPr>
    </w:p>
    <w:p w:rsidR="004A647D" w:rsidRDefault="004A647D" w:rsidP="004A647D">
      <w:pPr>
        <w:rPr>
          <w:rFonts w:ascii="メイリオ" w:eastAsia="メイリオ" w:hAnsi="メイリオ" w:cs="メイリオ"/>
          <w:b/>
          <w:sz w:val="72"/>
        </w:rPr>
      </w:pPr>
    </w:p>
    <w:p w:rsidR="004A647D" w:rsidRDefault="004A647D" w:rsidP="004A647D">
      <w:pPr>
        <w:rPr>
          <w:rFonts w:ascii="メイリオ" w:eastAsia="メイリオ" w:hAnsi="メイリオ" w:cs="メイリオ"/>
          <w:b/>
          <w:sz w:val="72"/>
        </w:rPr>
      </w:pPr>
    </w:p>
    <w:p w:rsidR="001A15D5" w:rsidRPr="003C06B3" w:rsidRDefault="001B1D5C" w:rsidP="0053761D">
      <w:pPr>
        <w:spacing w:line="600" w:lineRule="exact"/>
        <w:rPr>
          <w:rFonts w:ascii="メイリオ" w:eastAsia="メイリオ" w:hAnsi="メイリオ" w:cs="メイリオ"/>
          <w:b/>
          <w:sz w:val="44"/>
        </w:rPr>
      </w:pPr>
      <w:r w:rsidRPr="00A14E26">
        <w:rPr>
          <w:rFonts w:ascii="メイリオ" w:eastAsia="メイリオ" w:hAnsi="メイリオ" w:cs="メイリオ" w:hint="eastAsia"/>
          <w:b/>
          <w:noProof/>
          <w:sz w:val="52"/>
        </w:rPr>
        <w:lastRenderedPageBreak/>
        <mc:AlternateContent>
          <mc:Choice Requires="wps">
            <w:drawing>
              <wp:anchor distT="0" distB="0" distL="114300" distR="114300" simplePos="0" relativeHeight="252392448" behindDoc="0" locked="0" layoutInCell="1" allowOverlap="1" wp14:anchorId="1E913C4B" wp14:editId="44C2D66C">
                <wp:simplePos x="0" y="0"/>
                <wp:positionH relativeFrom="column">
                  <wp:posOffset>3156585</wp:posOffset>
                </wp:positionH>
                <wp:positionV relativeFrom="paragraph">
                  <wp:posOffset>-434340</wp:posOffset>
                </wp:positionV>
                <wp:extent cx="3420745" cy="395605"/>
                <wp:effectExtent l="38100" t="38100" r="122555" b="118745"/>
                <wp:wrapNone/>
                <wp:docPr id="14" name="角丸四角形 14"/>
                <wp:cNvGraphicFramePr/>
                <a:graphic xmlns:a="http://schemas.openxmlformats.org/drawingml/2006/main">
                  <a:graphicData uri="http://schemas.microsoft.com/office/word/2010/wordprocessingShape">
                    <wps:wsp>
                      <wps:cNvSpPr/>
                      <wps:spPr>
                        <a:xfrm>
                          <a:off x="0" y="0"/>
                          <a:ext cx="3420745" cy="395605"/>
                        </a:xfrm>
                        <a:prstGeom prst="roundRect">
                          <a:avLst>
                            <a:gd name="adj" fmla="val 8448"/>
                          </a:avLst>
                        </a:prstGeom>
                        <a:solidFill>
                          <a:srgbClr val="FFCC66"/>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B1D5C" w:rsidRPr="00362A7F" w:rsidRDefault="001B1D5C" w:rsidP="001B1D5C">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資料編《平時から備えておきたい</w:t>
                            </w:r>
                            <w:r w:rsidRPr="00362A7F">
                              <w:rPr>
                                <w:rFonts w:ascii="メイリオ" w:eastAsia="メイリオ" w:hAnsi="メイリオ" w:cs="メイリオ" w:hint="eastAsia"/>
                                <w:color w:val="000000" w:themeColor="text1"/>
                                <w:sz w:val="28"/>
                              </w:rPr>
                              <w:t>こと》</w:t>
                            </w:r>
                          </w:p>
                          <w:p w:rsidR="001B1D5C" w:rsidRPr="0022045A" w:rsidRDefault="001B1D5C" w:rsidP="001B1D5C">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032" style="position:absolute;left:0;text-align:left;margin-left:248.55pt;margin-top:-34.2pt;width:269.35pt;height:31.1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DYgKQMAAKQGAAAOAAAAZHJzL2Uyb0RvYy54bWysVcFu2zAMvQ/YPwi6r3ZSJ02DOkWQIsOA&#10;oi2aDj0rshx7kyVNUmJnn7Frb7vsF3rZ36zAPmOU5Djp2tOwHlxSIh/JR4o5O28qjjZMm1KKFPeO&#10;YoyYoDIrxSrFH+/m70YYGUtERrgULMVbZvD55O2bs1qNWV8WkmdMIwARZlyrFBfWqnEUGVqwipgj&#10;qZiAy1zqilhQ9SrKNKkBveJRP46HUS11prSkzBg4vQiXeOLx85xRe53nhlnEUwy5Wf/V/rt032hy&#10;RsYrTVRR0jYN8g9ZVKQUELSDuiCWoLUuX0BVJdXSyNweUVlFMs9LynwNUE0v/quaRUEU87UAOUZ1&#10;NJn/B0uvNjcalRn0LsFIkAp69PvHt1+Pj08PDyA8/fyO4AZoqpUZg/VC3ehWMyC6mptcV+4/VIMa&#10;T+22o5Y1FlE4PE768UkywIjC3fHpYBgPHGi091ba2PdMVsgJKdZyLbJb6J+nlWwujfX8Zm2SJPuE&#10;UV5x6NaGcDRKklEL2NoC9A7SORrJy2xecu4VvVrOuEbgmeL5fDYbDlvnZ2ZcvPR0g8k6X9v0XjpC&#10;5ODJ/AC2mcu1ZXpRZDVa8rW+JUD5IB7FMJRZ6Qo+HvWCAtPZP4ndH0aEr+BZWY6Rlva+tIUfCceu&#10;y8zV16Wy5IR+DmRxVZBQW+JhAtGttSe9S8ZrB3lGrs2hsV6yW85cKC5uWQ5zAq3s+yD+he6JIJQy&#10;YXvhqiAZC/EHB/E7Dx/TAzrkHHrSYbcAz0neYYcyWnvnGvLunAMpXZiQwXPnzsNHlsJ2zlUppH6t&#10;Mg5VtZGDPaR/QI0TbbNs/BvyU+ROljLbwruCpvn3YBSdl9CsS2LsDdEws9Bb2Jr2Gj45l3WKZSth&#10;VEj99bVzZw8PH24xqmFjpdh8WRPNMOIfBKyE016SuBXnFRD04elydyrW1UzC1PdgLyvqRWdr+U7M&#10;tazuYalOXTS4IoJCzBRTq3fKzIYNCmuZsunUm8E6U8ReioWiDtzx6wburrknWrVv2sI2uJK7rUbG&#10;/qXuhzPYOk8hp2sr89K6yz2frQKr0I9Qu7bdrj3UvdX+x2XyBwAA//8DAFBLAwQUAAYACAAAACEA&#10;IL1eguEAAAALAQAADwAAAGRycy9kb3ducmV2LnhtbEyPy07DMBBF95X4B2uQ2LV26JMQp4JICKEK&#10;JFqQWLrxkETE48h20/TvcVawnJmjO+dm28G0rEfnG0sSkpkAhlRa3VAl4ePwNN0A80GRVq0llHBB&#10;D9v8apKpVNszvWO/DxWLIeRTJaEOoUs592WNRvmZ7ZDi7ds6o0IcXcW1U+cYblp+K8SKG9VQ/FCr&#10;Dosay5/9yUhwXy+Hx/7TvM7Xbte8FbrYieeLlDfXw8M9sIBD+INh1I/qkEenoz2R9qyVsLhbJxGV&#10;MF1tFsBGQsyXsc1xXCXA84z/75D/AgAA//8DAFBLAQItABQABgAIAAAAIQC2gziS/gAAAOEBAAAT&#10;AAAAAAAAAAAAAAAAAAAAAABbQ29udGVudF9UeXBlc10ueG1sUEsBAi0AFAAGAAgAAAAhADj9If/W&#10;AAAAlAEAAAsAAAAAAAAAAAAAAAAALwEAAF9yZWxzLy5yZWxzUEsBAi0AFAAGAAgAAAAhACTcNiAp&#10;AwAApAYAAA4AAAAAAAAAAAAAAAAALgIAAGRycy9lMm9Eb2MueG1sUEsBAi0AFAAGAAgAAAAhACC9&#10;XoLhAAAACwEAAA8AAAAAAAAAAAAAAAAAgwUAAGRycy9kb3ducmV2LnhtbFBLBQYAAAAABAAEAPMA&#10;AACRBgAAAAA=&#10;" fillcolor="#fc6" strokecolor="black [3213]" strokeweight="2pt">
                <v:shadow on="t" color="black" opacity="26214f" origin="-.5,-.5" offset=".74836mm,.74836mm"/>
                <v:textbox inset=",0,,0">
                  <w:txbxContent>
                    <w:p w:rsidR="001B1D5C" w:rsidRPr="00362A7F" w:rsidRDefault="001B1D5C" w:rsidP="001B1D5C">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資料編《平時から備えておきたい</w:t>
                      </w:r>
                      <w:r w:rsidRPr="00362A7F">
                        <w:rPr>
                          <w:rFonts w:ascii="メイリオ" w:eastAsia="メイリオ" w:hAnsi="メイリオ" w:cs="メイリオ" w:hint="eastAsia"/>
                          <w:color w:val="000000" w:themeColor="text1"/>
                          <w:sz w:val="28"/>
                        </w:rPr>
                        <w:t>こと》</w:t>
                      </w:r>
                    </w:p>
                    <w:p w:rsidR="001B1D5C" w:rsidRPr="0022045A" w:rsidRDefault="001B1D5C" w:rsidP="001B1D5C">
                      <w:pPr>
                        <w:spacing w:line="500" w:lineRule="exact"/>
                        <w:jc w:val="center"/>
                        <w:rPr>
                          <w:rFonts w:ascii="メイリオ" w:eastAsia="メイリオ" w:hAnsi="メイリオ" w:cs="メイリオ"/>
                          <w:color w:val="000000" w:themeColor="text1"/>
                          <w:sz w:val="36"/>
                        </w:rPr>
                      </w:pPr>
                    </w:p>
                  </w:txbxContent>
                </v:textbox>
              </v:roundrect>
            </w:pict>
          </mc:Fallback>
        </mc:AlternateContent>
      </w:r>
      <w:r w:rsidR="003C06B3" w:rsidRPr="003C06B3">
        <w:rPr>
          <w:rFonts w:ascii="メイリオ" w:eastAsia="メイリオ" w:hAnsi="メイリオ" w:cs="メイリオ" w:hint="eastAsia"/>
          <w:b/>
          <w:sz w:val="48"/>
        </w:rPr>
        <w:t xml:space="preserve">２　</w:t>
      </w:r>
      <w:r w:rsidR="008D62C2" w:rsidRPr="003C06B3">
        <w:rPr>
          <w:rFonts w:ascii="メイリオ" w:eastAsia="メイリオ" w:hAnsi="メイリオ" w:cs="メイリオ" w:hint="eastAsia"/>
          <w:b/>
          <w:noProof/>
          <w:sz w:val="56"/>
        </w:rPr>
        <mc:AlternateContent>
          <mc:Choice Requires="wps">
            <w:drawing>
              <wp:anchor distT="0" distB="0" distL="114300" distR="114300" simplePos="0" relativeHeight="251680768" behindDoc="1" locked="0" layoutInCell="1" allowOverlap="1" wp14:anchorId="7B51D11B" wp14:editId="0CCFE502">
                <wp:simplePos x="0" y="0"/>
                <wp:positionH relativeFrom="column">
                  <wp:posOffset>-237769</wp:posOffset>
                </wp:positionH>
                <wp:positionV relativeFrom="paragraph">
                  <wp:posOffset>-227721</wp:posOffset>
                </wp:positionV>
                <wp:extent cx="6591300" cy="9827288"/>
                <wp:effectExtent l="0" t="0" r="19050" b="21590"/>
                <wp:wrapNone/>
                <wp:docPr id="16" name="正方形/長方形 16"/>
                <wp:cNvGraphicFramePr/>
                <a:graphic xmlns:a="http://schemas.openxmlformats.org/drawingml/2006/main">
                  <a:graphicData uri="http://schemas.microsoft.com/office/word/2010/wordprocessingShape">
                    <wps:wsp>
                      <wps:cNvSpPr/>
                      <wps:spPr>
                        <a:xfrm>
                          <a:off x="0" y="0"/>
                          <a:ext cx="6591300" cy="9827288"/>
                        </a:xfrm>
                        <a:prstGeom prst="rect">
                          <a:avLst/>
                        </a:prstGeom>
                        <a:noFill/>
                        <a:ln>
                          <a:solidFill>
                            <a:srgbClr val="66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26" style="position:absolute;left:0;text-align:left;margin-left:-18.7pt;margin-top:-17.95pt;width:519pt;height:773.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WaNsgIAAJIFAAAOAAAAZHJzL2Uyb0RvYy54bWysVM1u1DAQviPxDpbvNNml3W6jZqvVVouQ&#10;qraiRT17HWcTyfEY2/vHe8ADlDNnxIHHoRJvwdhO0lWpOCBycGY8M994fk/Pto0ka2FsDSqng4OU&#10;EqE4FLVa5vT97fzVmBLrmCqYBCVyuhOWnk1evjjd6EwMoQJZCEMQRNlso3NaOaezJLG8Eg2zB6CF&#10;QmEJpmEOWbNMCsM2iN7IZJimo2QDptAGuLAWb8+jkE4CflkK7q7K0gpHZE7xbS6cJpwLfyaTU5Yt&#10;DdNVzdtnsH94RcNqhU57qHPmGFmZ+g+opuYGLJTugEOTQFnWXIQYMJpB+iSam4ppEWLB5Fjdp8n+&#10;P1h+ub42pC6wdiNKFGuwRg9fvzx8/v7zx33y69O3SBGUYqo22mZocaOvTctZJH3c29I0/o8RkW1I&#10;765Pr9g6wvFydHQyeJ1iFTjKTsbD4+F47FGTR3NtrHsjoCGeyKnB+oW0svWFdVG1U/HeFMxrKfGe&#10;ZVL504KsC38XGLNczKQha4bFH41ms/m8dbenhs69aeJDi8EEyu2kiLDvRIn5wecPw0tCZ4oelnEu&#10;lBtEUcUKEb0dpfh1znwve4sQqVQI6JFLfGWP3QJ0mhGkw45xt/reVITG7o3Tvz0sGvcWwTMo1xs3&#10;tQLzHIDEqFrPUb9LUkyNz9ICih12j4E4VlbzeY11u2DWXTODc4S1xt3grvAoJWxyCi1FSQXm43P3&#10;Xh/bG6WUbHAuc2o/rJgRlMi3Chv/ZHB46Ac5MIdHx0NkzL5ksS9Rq2YGWP0BbiHNA+n1nezI0kBz&#10;hytk6r2iiCmOvnPKnemYmYv7ApcQF9NpUMPh1cxdqBvNPbjPqu/L2+0dM7ptXod9fwndDLPsSQ9H&#10;XW+pYLpyUNahwR/z2uYbBz80Truk/GbZ54PW4yqd/AYAAP//AwBQSwMEFAAGAAgAAAAhANa4pAvh&#10;AAAADQEAAA8AAABkcnMvZG93bnJldi54bWxMj8tOwzAQRfdI/IM1SOxaJ6WlJcSpAAm1bBC0CLF0&#10;4yEJxOPIdpvw90xWsLujObqPfD3YVpzQh8aRgnSagEAqnWmoUvC2f5ysQISoyejWESr4wQDr4vws&#10;15lxPb3iaRcrwSYUMq2gjrHLpAxljVaHqeuQ+PfpvNWRT19J43XP5raVsyS5llY3xAm17vChxvJ7&#10;d7QKXmbzr6dNYxx+PPv3Pr3fVn6zVeryYri7BRFxiH8wjPW5OhTc6eCOZIJoFUyulnNGR7G4ATES&#10;CQeCOLBapOkSZJHL/yuKXwAAAP//AwBQSwECLQAUAAYACAAAACEAtoM4kv4AAADhAQAAEwAAAAAA&#10;AAAAAAAAAAAAAAAAW0NvbnRlbnRfVHlwZXNdLnhtbFBLAQItABQABgAIAAAAIQA4/SH/1gAAAJQB&#10;AAALAAAAAAAAAAAAAAAAAC8BAABfcmVscy8ucmVsc1BLAQItABQABgAIAAAAIQCW7WaNsgIAAJIF&#10;AAAOAAAAAAAAAAAAAAAAAC4CAABkcnMvZTJvRG9jLnhtbFBLAQItABQABgAIAAAAIQDWuKQL4QAA&#10;AA0BAAAPAAAAAAAAAAAAAAAAAAwFAABkcnMvZG93bnJldi54bWxQSwUGAAAAAAQABADzAAAAGgYA&#10;AAAA&#10;" filled="f" strokecolor="#6cf" strokeweight="2pt"/>
            </w:pict>
          </mc:Fallback>
        </mc:AlternateContent>
      </w:r>
      <w:r w:rsidR="007F3F07" w:rsidRPr="003C06B3">
        <w:rPr>
          <w:rFonts w:ascii="メイリオ" w:eastAsia="メイリオ" w:hAnsi="メイリオ" w:cs="メイリオ" w:hint="eastAsia"/>
          <w:b/>
          <w:sz w:val="48"/>
        </w:rPr>
        <w:t>地域の防災備蓄倉庫の確認</w:t>
      </w:r>
      <w:r w:rsidR="007F3F07" w:rsidRPr="003C06B3">
        <w:rPr>
          <w:rFonts w:ascii="メイリオ" w:eastAsia="メイリオ" w:hAnsi="メイリオ" w:cs="メイリオ" w:hint="eastAsia"/>
          <w:b/>
          <w:noProof/>
          <w:sz w:val="44"/>
        </w:rPr>
        <mc:AlternateContent>
          <mc:Choice Requires="wps">
            <w:drawing>
              <wp:anchor distT="0" distB="0" distL="114300" distR="114300" simplePos="0" relativeHeight="251965440" behindDoc="1" locked="0" layoutInCell="1" allowOverlap="1" wp14:anchorId="5E9390DA" wp14:editId="5E28F6C0">
                <wp:simplePos x="0" y="0"/>
                <wp:positionH relativeFrom="column">
                  <wp:posOffset>-237490</wp:posOffset>
                </wp:positionH>
                <wp:positionV relativeFrom="paragraph">
                  <wp:posOffset>-237490</wp:posOffset>
                </wp:positionV>
                <wp:extent cx="6591300" cy="9842500"/>
                <wp:effectExtent l="0" t="0" r="19050" b="25400"/>
                <wp:wrapNone/>
                <wp:docPr id="134" name="正方形/長方形 134"/>
                <wp:cNvGraphicFramePr/>
                <a:graphic xmlns:a="http://schemas.openxmlformats.org/drawingml/2006/main">
                  <a:graphicData uri="http://schemas.microsoft.com/office/word/2010/wordprocessingShape">
                    <wps:wsp>
                      <wps:cNvSpPr/>
                      <wps:spPr>
                        <a:xfrm>
                          <a:off x="0" y="0"/>
                          <a:ext cx="6591300" cy="9842500"/>
                        </a:xfrm>
                        <a:prstGeom prst="rect">
                          <a:avLst/>
                        </a:prstGeom>
                        <a:no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4" o:spid="_x0000_s1026" style="position:absolute;left:0;text-align:left;margin-left:-18.7pt;margin-top:-18.7pt;width:519pt;height:77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jFrQIAAJQFAAAOAAAAZHJzL2Uyb0RvYy54bWysVM1uEzEQviPxDpbvdPPX0kTdVFGrIKSq&#10;rWhRz47Xzq7k9RjbySa8BzwAnDkjDjwOlXgLxvZmG7UVB8Rld8Yz883/nJxuakXWwroKdE77Bz1K&#10;hOZQVHqZ0/e381fHlDjPdMEUaJHTrXD0dPryxUljJmIAJahCWIIg2k0ak9PSezPJMsdLUTN3AEZo&#10;FEqwNfPI2mVWWNYgeq2yQa93lDVgC2OBC+fw9TwJ6TTiSym4v5LSCU9UTjE2H782fhfhm01P2GRp&#10;mSkr3obB/iGKmlUanXZQ58wzsrLVE6i64hYcSH/Aoc5AyoqLmANm0+89yuamZEbEXLA4znRlcv8P&#10;ll+ury2pCuzdcESJZjU26f7b1/vPP379/JL9/vQ9USSIsViNcRO0uTHXtuUckiHzjbR1+GNOZBML&#10;vO0KLDaecHw8Ohz3hz3sA0fZ+Hg0OEQGcbIHc2OdfyOgJoHIqcUOxsKy9YXzSXWnErxpmFdK4Tub&#10;KB2+DlRVhLfI2OXiTFmyZtj++Xw8Hg5bd3tq6DyYZiG1lEyk/FaJBPtOSKwQhj+IkcTZFB0s41xo&#10;30+ikhUiecPMutw6i5ip0ggYkCVG2WG3AGHun2KnvFv9YCriaHfGvb8Flow7i+gZtO+M60qDfQ5A&#10;YVat56S/K1IqTajSAootzo+FtFjO8HmFfbtgzl8zi5uEvcbr4K/wIxU0OYWWoqQE+/G596CPA45S&#10;ShrczJy6DytmBSXqrcbRH/dHo7DKkRkdvh4gY/cli32JXtVngN3v4x0yPJJB36sdKS3Ud3hEZsEr&#10;ipjm6Dun3Nsdc+bTxcAzxMVsFtVwfQ3zF/rG8AAeqhrm8nZzx6xph9fj3F/CbovZ5NEMJ91gqWG2&#10;8iCrOOAPdW3rjasfB6c9U+G27PNR6+GYTv8AAAD//wMAUEsDBBQABgAIAAAAIQDKaru22wAAAA0B&#10;AAAPAAAAZHJzL2Rvd25yZXYueG1sTI9Na8JAEIbvBf/DMkIvohtjqxKzkRLorVC07X3NjkkwOxt2&#10;V03/fcdD0ds7zMP7kW8H24kL+tA6UjCfJSCQKmdaqhV8f71P1yBC1GR05wgV/GKAbTF6ynVm3JV2&#10;eNnHWrAJhUwraGLsMylD1aDVYeZ6JP4dnbc68ulraby+srntZJokS2l1S5zQ6B7LBqvT/mwV+Mnn&#10;alHWkw870DqVx59AVAalnsfD2wZExCHeYbjV5+pQcKeDO5MJolMwXaxeGP0XNyLhQBAHVq/zdAmy&#10;yOXjiuIPAAD//wMAUEsBAi0AFAAGAAgAAAAhALaDOJL+AAAA4QEAABMAAAAAAAAAAAAAAAAAAAAA&#10;AFtDb250ZW50X1R5cGVzXS54bWxQSwECLQAUAAYACAAAACEAOP0h/9YAAACUAQAACwAAAAAAAAAA&#10;AAAAAAAvAQAAX3JlbHMvLnJlbHNQSwECLQAUAAYACAAAACEA7MM4xa0CAACUBQAADgAAAAAAAAAA&#10;AAAAAAAuAgAAZHJzL2Uyb0RvYy54bWxQSwECLQAUAAYACAAAACEAymq7ttsAAAANAQAADwAAAAAA&#10;AAAAAAAAAAAHBQAAZHJzL2Rvd25yZXYueG1sUEsFBgAAAAAEAAQA8wAAAA8GAAAAAA==&#10;" filled="f" strokecolor="#f93" strokeweight="2pt"/>
            </w:pict>
          </mc:Fallback>
        </mc:AlternateContent>
      </w:r>
      <w:r w:rsidR="00A14E26" w:rsidRPr="003C06B3">
        <w:rPr>
          <w:rFonts w:ascii="メイリオ" w:eastAsia="メイリオ" w:hAnsi="メイリオ" w:cs="メイリオ" w:hint="eastAsia"/>
          <w:b/>
          <w:sz w:val="40"/>
        </w:rPr>
        <w:t>（市町防災倉庫）</w:t>
      </w:r>
    </w:p>
    <w:p w:rsidR="0053761D" w:rsidRDefault="00FE04BB" w:rsidP="0053761D">
      <w:pPr>
        <w:spacing w:line="600" w:lineRule="exact"/>
        <w:rPr>
          <w:rFonts w:ascii="メイリオ" w:eastAsia="メイリオ" w:hAnsi="メイリオ" w:cs="メイリオ"/>
          <w:b/>
          <w:sz w:val="72"/>
        </w:rPr>
      </w:pPr>
      <w:r w:rsidRPr="0053761D">
        <w:rPr>
          <w:noProof/>
          <w:sz w:val="20"/>
        </w:rPr>
        <w:drawing>
          <wp:anchor distT="0" distB="0" distL="114300" distR="114300" simplePos="0" relativeHeight="251967488" behindDoc="0" locked="0" layoutInCell="1" allowOverlap="1" wp14:anchorId="37C39F4A" wp14:editId="66C2B7FE">
            <wp:simplePos x="0" y="0"/>
            <wp:positionH relativeFrom="column">
              <wp:posOffset>-196215</wp:posOffset>
            </wp:positionH>
            <wp:positionV relativeFrom="paragraph">
              <wp:posOffset>153670</wp:posOffset>
            </wp:positionV>
            <wp:extent cx="913130" cy="641985"/>
            <wp:effectExtent l="0" t="0" r="1270" b="5715"/>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sidR="00236B74" w:rsidRPr="0053761D">
        <w:rPr>
          <w:rFonts w:ascii="メイリオ" w:eastAsia="メイリオ" w:hAnsi="メイリオ" w:cs="メイリオ" w:hint="eastAsia"/>
          <w:b/>
          <w:noProof/>
          <w:sz w:val="56"/>
        </w:rPr>
        <mc:AlternateContent>
          <mc:Choice Requires="wps">
            <w:drawing>
              <wp:anchor distT="0" distB="0" distL="114300" distR="114300" simplePos="0" relativeHeight="251966464" behindDoc="0" locked="0" layoutInCell="1" allowOverlap="1" wp14:anchorId="262E9204" wp14:editId="63A47905">
                <wp:simplePos x="0" y="0"/>
                <wp:positionH relativeFrom="column">
                  <wp:posOffset>-129540</wp:posOffset>
                </wp:positionH>
                <wp:positionV relativeFrom="paragraph">
                  <wp:posOffset>51435</wp:posOffset>
                </wp:positionV>
                <wp:extent cx="6371590" cy="1257300"/>
                <wp:effectExtent l="0" t="0" r="0" b="0"/>
                <wp:wrapNone/>
                <wp:docPr id="133" name="角丸四角形 133"/>
                <wp:cNvGraphicFramePr/>
                <a:graphic xmlns:a="http://schemas.openxmlformats.org/drawingml/2006/main">
                  <a:graphicData uri="http://schemas.microsoft.com/office/word/2010/wordprocessingShape">
                    <wps:wsp>
                      <wps:cNvSpPr/>
                      <wps:spPr>
                        <a:xfrm>
                          <a:off x="0" y="0"/>
                          <a:ext cx="6371590" cy="1257300"/>
                        </a:xfrm>
                        <a:prstGeom prst="roundRect">
                          <a:avLst>
                            <a:gd name="adj" fmla="val 10000"/>
                          </a:avLst>
                        </a:prstGeom>
                        <a:solidFill>
                          <a:srgbClr val="33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364AA" w:rsidRDefault="00E364AA" w:rsidP="0022045A">
                            <w:pPr>
                              <w:spacing w:line="360" w:lineRule="exact"/>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■いつでも使用できるよう、日頃から点検しておくことが大切です</w:t>
                            </w:r>
                          </w:p>
                          <w:p w:rsidR="00FE04BB" w:rsidRDefault="00FE04BB" w:rsidP="00FE04BB">
                            <w:pPr>
                              <w:spacing w:line="360" w:lineRule="exact"/>
                              <w:ind w:left="1440" w:hangingChars="600" w:hanging="14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■防災倉庫のわかりやすいところに「備蓄品リスト」を掲示しておき、備蓄内容がわかるようにしておきましょう</w:t>
                            </w:r>
                          </w:p>
                          <w:p w:rsidR="004E2794" w:rsidRPr="007F3F07" w:rsidRDefault="00E364AA" w:rsidP="00FE04BB">
                            <w:pPr>
                              <w:spacing w:line="360" w:lineRule="exact"/>
                              <w:ind w:left="1440" w:hangingChars="600" w:hanging="14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■年に１度は、備蓄品の点検をしておくとともに、使用方法や消費期限・破損の有無などを確認しておきましょう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3" o:spid="_x0000_s1035" style="position:absolute;left:0;text-align:left;margin-left:-10.2pt;margin-top:4.05pt;width:501.7pt;height:99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8EywIAAMsFAAAOAAAAZHJzL2Uyb0RvYy54bWysVM1u2zAMvg/YOwi6r7aT/qxBnSJIkWFA&#10;0RZth54VWYo9yKImKYmzx9i1t132Cr3sbVZgjzFKdpxuLXYYloNDieRH8hPJk9OmVmQlrKtA5zTb&#10;SykRmkNR6UVOP9zO3rylxHmmC6ZAi5xuhKOn49evTtZmJAZQgiqEJQii3Whtclp6b0ZJ4ngpaub2&#10;wAiNSgm2Zh6PdpEUlq0RvVbJIE0PkzXYwljgwjm8PWuVdBzxpRTcX0rphCcqp5ibj18bv/PwTcYn&#10;bLSwzJQV79Jg/5BFzSqNQXuoM+YZWdrqGVRdcQsOpN/jUCcgZcVFrAGrydI/qrkpmRGxFiTHmZ4m&#10;9/9g+cXqypKqwLcbDinRrMZH+vnty4+Hh8f7exQev38lQYVErY0bof2NubLdyaEYqm6krcM/1kOa&#10;SO6mJ1c0nnC8PBweZQfH+AYcddng4GiYRvqTnbuxzr8TUJMg5NTCUhfX+ISRWbY6dz5SXHRpsuIj&#10;JbJW+GArpkiW4i/kiYidMUpbzODpQFXFrFIqHuxiPlWWoGtOh8PpdDbrnH8zUzoYawhuLXa4SQIX&#10;bfVR8hslgp3S10IinVjvIGYdG1n0cRjnQvusVZWsEG34gyep9x6xkAgYkCXG77E7gDAkz7HbLDv7&#10;4CriHPTO6d8Sa517jxgZtO+d60qDfQlAYVVd5NZ+S1JLTWDJN/MmttpxsAw3cyg22H4W2rl0hs8q&#10;fPpz5vwVs/iu2C64XPwlfqSCdU6hkygpwX5+6T7Y43yglpI1DnZO3acls4IS9V7j5Bxn+/thE8QD&#10;Cvbp7Xx7q5f1FLAxMlxfhkcx2Hq1FaWF+g53zyREQxXTHGPmlHu7PUx9u2hwe3ExmUQznHrD/Lm+&#10;MTyAB35Dh942d8yaru89jswFbIe/a+aW251t8NQwWXqQlQ/KHZ/dATdGbKFuu4WV9PQcrXY7ePwL&#10;AAD//wMAUEsDBBQABgAIAAAAIQAfYlpl3AAAAAkBAAAPAAAAZHJzL2Rvd25yZXYueG1sTI/NTsMw&#10;EITvSLyDtUjcWjsBVWnIpiJBPRcKD+DaJonqnyh22+TtWU5wHM1o5ptqNzvLrmaKQ/AI2VoAM14F&#10;PfgO4etzvyqAxSS9ljZ4g7CYCLv6/q6SpQ43/2Gux9QxKvGxlAh9SmPJeVS9cTKuw2g8ed9hcjKR&#10;nDquJ3mjcmd5LsSGOzl4WujlaNreqPPx4hCG7MDf3hvVLPv23NiD2rZLkxAfH+bXF2DJzOkvDL/4&#10;hA41MZ3CxevILMIqF88URSgyYORviyf6dkLIxSYDXlf8/4P6BwAA//8DAFBLAQItABQABgAIAAAA&#10;IQC2gziS/gAAAOEBAAATAAAAAAAAAAAAAAAAAAAAAABbQ29udGVudF9UeXBlc10ueG1sUEsBAi0A&#10;FAAGAAgAAAAhADj9If/WAAAAlAEAAAsAAAAAAAAAAAAAAAAALwEAAF9yZWxzLy5yZWxzUEsBAi0A&#10;FAAGAAgAAAAhALMkXwTLAgAAywUAAA4AAAAAAAAAAAAAAAAALgIAAGRycy9lMm9Eb2MueG1sUEsB&#10;Ai0AFAAGAAgAAAAhAB9iWmXcAAAACQEAAA8AAAAAAAAAAAAAAAAAJQUAAGRycy9kb3ducmV2Lnht&#10;bFBLBQYAAAAABAAEAPMAAAAuBgAAAAA=&#10;" fillcolor="#3cf" stroked="f" strokeweight="2pt">
                <v:textbox inset=",0,,0">
                  <w:txbxContent>
                    <w:p w:rsidR="00E364AA" w:rsidRDefault="00E364AA" w:rsidP="0022045A">
                      <w:pPr>
                        <w:spacing w:line="360" w:lineRule="exact"/>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■いつでも使用できるよう、日頃から点検しておくことが大切です</w:t>
                      </w:r>
                    </w:p>
                    <w:p w:rsidR="00FE04BB" w:rsidRDefault="00FE04BB" w:rsidP="00FE04BB">
                      <w:pPr>
                        <w:spacing w:line="360" w:lineRule="exact"/>
                        <w:ind w:left="1440" w:hangingChars="600" w:hanging="14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■防災倉庫のわかりやすいところに「備蓄品リスト」を掲示しておき、備蓄内容がわかるようにしておきましょう</w:t>
                      </w:r>
                    </w:p>
                    <w:p w:rsidR="004E2794" w:rsidRPr="007F3F07" w:rsidRDefault="00E364AA" w:rsidP="00FE04BB">
                      <w:pPr>
                        <w:spacing w:line="360" w:lineRule="exact"/>
                        <w:ind w:left="1440" w:hangingChars="600" w:hanging="14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■年に１度は、備蓄品の点検をしておくとともに、使用方法や消費期限・破損の有無などを確認しておきましょう</w:t>
                      </w:r>
                    </w:p>
                  </w:txbxContent>
                </v:textbox>
              </v:roundrect>
            </w:pict>
          </mc:Fallback>
        </mc:AlternateContent>
      </w:r>
    </w:p>
    <w:p w:rsidR="0053761D" w:rsidRPr="0053761D" w:rsidRDefault="0053761D" w:rsidP="0053761D">
      <w:pPr>
        <w:spacing w:line="600" w:lineRule="exact"/>
        <w:rPr>
          <w:rFonts w:ascii="メイリオ" w:eastAsia="メイリオ" w:hAnsi="メイリオ" w:cs="メイリオ"/>
          <w:b/>
          <w:sz w:val="72"/>
        </w:rPr>
      </w:pPr>
    </w:p>
    <w:p w:rsidR="004E2794" w:rsidRPr="002A59F0" w:rsidRDefault="001A15D5" w:rsidP="00FE04BB">
      <w:pPr>
        <w:spacing w:beforeLines="250" w:before="900"/>
        <w:rPr>
          <w:rFonts w:ascii="メイリオ" w:eastAsia="メイリオ" w:hAnsi="メイリオ" w:cs="メイリオ" w:hint="eastAsia"/>
          <w:b/>
          <w:sz w:val="28"/>
          <w:szCs w:val="28"/>
        </w:rPr>
      </w:pPr>
      <w:r>
        <w:rPr>
          <w:rFonts w:ascii="メイリオ" w:eastAsia="メイリオ" w:hAnsi="メイリオ" w:cs="メイリオ" w:hint="eastAsia"/>
          <w:b/>
          <w:sz w:val="28"/>
          <w:szCs w:val="28"/>
        </w:rPr>
        <w:t>防災倉庫備蓄品リスト</w:t>
      </w:r>
      <w:r w:rsidR="003F0C64">
        <w:rPr>
          <w:rFonts w:ascii="メイリオ" w:eastAsia="メイリオ" w:hAnsi="メイリオ" w:cs="メイリオ" w:hint="eastAsia"/>
          <w:b/>
          <w:sz w:val="28"/>
          <w:szCs w:val="28"/>
        </w:rPr>
        <w:t>（例）</w:t>
      </w:r>
      <w:r>
        <w:rPr>
          <w:rFonts w:ascii="メイリオ" w:eastAsia="メイリオ" w:hAnsi="メイリオ" w:cs="メイリオ" w:hint="eastAsia"/>
          <w:b/>
          <w:sz w:val="28"/>
          <w:szCs w:val="28"/>
        </w:rPr>
        <w:t>（名称：</w:t>
      </w:r>
      <w:r w:rsidR="00654D59">
        <w:rPr>
          <w:rFonts w:ascii="メイリオ" w:eastAsia="メイリオ" w:hAnsi="メイリオ" w:cs="メイリオ" w:hint="eastAsia"/>
          <w:b/>
          <w:sz w:val="28"/>
          <w:szCs w:val="28"/>
        </w:rPr>
        <w:t>○○</w:t>
      </w:r>
      <w:r>
        <w:rPr>
          <w:rFonts w:ascii="メイリオ" w:eastAsia="メイリオ" w:hAnsi="メイリオ" w:cs="メイリオ" w:hint="eastAsia"/>
          <w:b/>
          <w:sz w:val="28"/>
          <w:szCs w:val="28"/>
        </w:rPr>
        <w:t>小学校防災倉庫）</w:t>
      </w:r>
    </w:p>
    <w:p w:rsidR="002A59F0" w:rsidRDefault="002A59F0" w:rsidP="00FE04BB">
      <w:pPr>
        <w:spacing w:beforeLines="250" w:before="900"/>
        <w:rPr>
          <w:rFonts w:ascii="メイリオ" w:eastAsia="メイリオ" w:hAnsi="メイリオ" w:cs="メイリオ"/>
          <w:b/>
          <w:sz w:val="28"/>
          <w:szCs w:val="28"/>
        </w:rPr>
      </w:pPr>
      <w:r w:rsidRPr="002A59F0">
        <w:rPr>
          <w:rFonts w:hint="eastAsia"/>
        </w:rPr>
        <w:drawing>
          <wp:anchor distT="0" distB="0" distL="114300" distR="114300" simplePos="0" relativeHeight="252407808" behindDoc="0" locked="0" layoutInCell="1" allowOverlap="1" wp14:anchorId="46A99E60" wp14:editId="742DA542">
            <wp:simplePos x="0" y="0"/>
            <wp:positionH relativeFrom="column">
              <wp:posOffset>-72391</wp:posOffset>
            </wp:positionH>
            <wp:positionV relativeFrom="paragraph">
              <wp:posOffset>80010</wp:posOffset>
            </wp:positionV>
            <wp:extent cx="6230711" cy="70485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9569" cy="70472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8B4" w:rsidRDefault="00E008B4" w:rsidP="00FE04BB">
      <w:pPr>
        <w:spacing w:beforeLines="250" w:before="900"/>
        <w:rPr>
          <w:rFonts w:ascii="メイリオ" w:eastAsia="メイリオ" w:hAnsi="メイリオ" w:cs="メイリオ"/>
          <w:b/>
          <w:sz w:val="28"/>
          <w:szCs w:val="28"/>
        </w:rPr>
      </w:pPr>
    </w:p>
    <w:p w:rsidR="004E2794" w:rsidRPr="004E2794" w:rsidRDefault="004E2794" w:rsidP="003F0C64">
      <w:pPr>
        <w:spacing w:beforeLines="50" w:before="180"/>
        <w:rPr>
          <w:rFonts w:ascii="メイリオ" w:eastAsia="メイリオ" w:hAnsi="メイリオ" w:cs="メイリオ"/>
          <w:b/>
          <w:sz w:val="28"/>
          <w:szCs w:val="28"/>
        </w:rPr>
      </w:pPr>
    </w:p>
    <w:p w:rsidR="004E2794" w:rsidRDefault="004E2794" w:rsidP="003F0C64">
      <w:pPr>
        <w:spacing w:beforeLines="50" w:before="180"/>
        <w:rPr>
          <w:rFonts w:ascii="メイリオ" w:eastAsia="メイリオ" w:hAnsi="メイリオ" w:cs="メイリオ"/>
          <w:b/>
          <w:sz w:val="28"/>
          <w:szCs w:val="28"/>
        </w:rPr>
      </w:pPr>
    </w:p>
    <w:p w:rsidR="004E2794" w:rsidRDefault="004E2794" w:rsidP="003F0C64">
      <w:pPr>
        <w:spacing w:beforeLines="50" w:before="180"/>
        <w:rPr>
          <w:rFonts w:ascii="メイリオ" w:eastAsia="メイリオ" w:hAnsi="メイリオ" w:cs="メイリオ"/>
          <w:b/>
          <w:sz w:val="28"/>
          <w:szCs w:val="28"/>
        </w:rPr>
      </w:pPr>
    </w:p>
    <w:p w:rsidR="004E2794" w:rsidRDefault="004E2794" w:rsidP="003F0C64">
      <w:pPr>
        <w:spacing w:beforeLines="50" w:before="180"/>
        <w:rPr>
          <w:rFonts w:ascii="メイリオ" w:eastAsia="メイリオ" w:hAnsi="メイリオ" w:cs="メイリオ"/>
          <w:b/>
          <w:sz w:val="28"/>
          <w:szCs w:val="28"/>
        </w:rPr>
      </w:pPr>
    </w:p>
    <w:p w:rsidR="004E2794" w:rsidRDefault="004E2794" w:rsidP="003F0C64">
      <w:pPr>
        <w:spacing w:beforeLines="50" w:before="180"/>
        <w:rPr>
          <w:rFonts w:ascii="メイリオ" w:eastAsia="メイリオ" w:hAnsi="メイリオ" w:cs="メイリオ"/>
          <w:b/>
          <w:sz w:val="28"/>
          <w:szCs w:val="28"/>
        </w:rPr>
      </w:pPr>
    </w:p>
    <w:p w:rsidR="004E2794" w:rsidRDefault="004E2794" w:rsidP="003F0C64">
      <w:pPr>
        <w:spacing w:beforeLines="50" w:before="180"/>
        <w:rPr>
          <w:rFonts w:ascii="メイリオ" w:eastAsia="メイリオ" w:hAnsi="メイリオ" w:cs="メイリオ"/>
          <w:b/>
          <w:sz w:val="28"/>
          <w:szCs w:val="28"/>
        </w:rPr>
      </w:pPr>
    </w:p>
    <w:p w:rsidR="004E2794" w:rsidRDefault="004E2794" w:rsidP="003F0C64">
      <w:pPr>
        <w:spacing w:beforeLines="50" w:before="180"/>
        <w:rPr>
          <w:rFonts w:ascii="メイリオ" w:eastAsia="メイリオ" w:hAnsi="メイリオ" w:cs="メイリオ"/>
          <w:b/>
          <w:sz w:val="28"/>
          <w:szCs w:val="28"/>
        </w:rPr>
      </w:pPr>
    </w:p>
    <w:p w:rsidR="004E2794" w:rsidRDefault="004E2794" w:rsidP="003F0C64">
      <w:pPr>
        <w:spacing w:beforeLines="50" w:before="180"/>
        <w:rPr>
          <w:rFonts w:ascii="メイリオ" w:eastAsia="メイリオ" w:hAnsi="メイリオ" w:cs="メイリオ"/>
          <w:b/>
          <w:sz w:val="28"/>
          <w:szCs w:val="28"/>
        </w:rPr>
      </w:pPr>
    </w:p>
    <w:p w:rsidR="004E2794" w:rsidRDefault="004E2794" w:rsidP="003F0C64">
      <w:pPr>
        <w:spacing w:beforeLines="50" w:before="180"/>
        <w:rPr>
          <w:rFonts w:ascii="メイリオ" w:eastAsia="メイリオ" w:hAnsi="メイリオ" w:cs="メイリオ"/>
          <w:b/>
          <w:sz w:val="28"/>
          <w:szCs w:val="28"/>
        </w:rPr>
      </w:pPr>
    </w:p>
    <w:p w:rsidR="009E3CF0" w:rsidRPr="003C06B3" w:rsidRDefault="001B1D5C" w:rsidP="009E3CF0">
      <w:pPr>
        <w:spacing w:line="600" w:lineRule="exact"/>
        <w:rPr>
          <w:rFonts w:ascii="メイリオ" w:eastAsia="メイリオ" w:hAnsi="メイリオ" w:cs="メイリオ"/>
          <w:b/>
          <w:sz w:val="56"/>
        </w:rPr>
      </w:pPr>
      <w:r w:rsidRPr="00A14E26">
        <w:rPr>
          <w:rFonts w:ascii="メイリオ" w:eastAsia="メイリオ" w:hAnsi="メイリオ" w:cs="メイリオ" w:hint="eastAsia"/>
          <w:b/>
          <w:noProof/>
          <w:sz w:val="52"/>
        </w:rPr>
        <w:lastRenderedPageBreak/>
        <mc:AlternateContent>
          <mc:Choice Requires="wps">
            <w:drawing>
              <wp:anchor distT="0" distB="0" distL="114300" distR="114300" simplePos="0" relativeHeight="252394496" behindDoc="0" locked="0" layoutInCell="1" allowOverlap="1" wp14:anchorId="59C35D76" wp14:editId="36E54BDD">
                <wp:simplePos x="0" y="0"/>
                <wp:positionH relativeFrom="column">
                  <wp:posOffset>3128010</wp:posOffset>
                </wp:positionH>
                <wp:positionV relativeFrom="paragraph">
                  <wp:posOffset>-434340</wp:posOffset>
                </wp:positionV>
                <wp:extent cx="3420745" cy="395605"/>
                <wp:effectExtent l="38100" t="38100" r="122555" b="118745"/>
                <wp:wrapNone/>
                <wp:docPr id="17" name="角丸四角形 17"/>
                <wp:cNvGraphicFramePr/>
                <a:graphic xmlns:a="http://schemas.openxmlformats.org/drawingml/2006/main">
                  <a:graphicData uri="http://schemas.microsoft.com/office/word/2010/wordprocessingShape">
                    <wps:wsp>
                      <wps:cNvSpPr/>
                      <wps:spPr>
                        <a:xfrm>
                          <a:off x="0" y="0"/>
                          <a:ext cx="3420745" cy="395605"/>
                        </a:xfrm>
                        <a:prstGeom prst="roundRect">
                          <a:avLst>
                            <a:gd name="adj" fmla="val 8448"/>
                          </a:avLst>
                        </a:prstGeom>
                        <a:solidFill>
                          <a:srgbClr val="FFCC66"/>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B1D5C" w:rsidRPr="00362A7F" w:rsidRDefault="001B1D5C" w:rsidP="001B1D5C">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資料編《平時から備えておきたい</w:t>
                            </w:r>
                            <w:r w:rsidRPr="00362A7F">
                              <w:rPr>
                                <w:rFonts w:ascii="メイリオ" w:eastAsia="メイリオ" w:hAnsi="メイリオ" w:cs="メイリオ" w:hint="eastAsia"/>
                                <w:color w:val="000000" w:themeColor="text1"/>
                                <w:sz w:val="28"/>
                              </w:rPr>
                              <w:t>こと》</w:t>
                            </w:r>
                          </w:p>
                          <w:p w:rsidR="001B1D5C" w:rsidRPr="0022045A" w:rsidRDefault="001B1D5C" w:rsidP="001B1D5C">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36" style="position:absolute;left:0;text-align:left;margin-left:246.3pt;margin-top:-34.2pt;width:269.35pt;height:31.1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jZKgMAAKUGAAAOAAAAZHJzL2Uyb0RvYy54bWysVcFu2zAMvQ/YPwi6r3bSJE2DOkWQIsOA&#10;oi2aDj3Lshx7kyVNUmJnn7Frb7vsF3rZ36zAPmOU5Djp2tOwHlxSIh/JR4o5O28qjjZMm1KKBPeO&#10;YoyYoDIrxSrBH+8W78YYGUtERrgULMFbZvD59O2bs1pNWF8WkmdMIwARZlKrBBfWqkkUGVqwipgj&#10;qZiAy1zqilhQ9SrKNKkBveJRP45HUS11prSkzBg4vQiXeOrx85xRe53nhlnEEwy5Wf/V/pu6bzQ9&#10;I5OVJqooaZsG+YcsKlIKCNpBXRBL0FqXL6CqkmppZG6PqKwimeclZb4GqKYX/1XNsiCK+VqAHKM6&#10;msz/g6VXmxuNygx6d4KRIBX06PePb78eH58eHkB4+vkdwQ3QVCszAeulutGtZkB0NTe5rtx/qAY1&#10;ntptRy1rLKJweDzoxyeDIUYU7o5Ph6N46ECjvbfSxr5nskJOSLCWa5HdQv88rWRzaaznN2uTJNkn&#10;jPKKQ7c2hKPxYDBuAVtbgN5BOkcjeZktSs69olfpnGsEngleLObz0ah1fmbGxUtPN5is87VN76Uj&#10;RA6ezA9gm7lcW6aXRVajlK/1LQHKh/E4hqHMSlfw8bgXFJjO/kns/jAifAXPynKMtLT3pS38SDh2&#10;XWauvi6VlBP6OZDFVUFCbQMPE4hurT3pXTJeO8gzcm0OjfWS3XLmQnFxy3KYE2hl3wfxL3RPBKGU&#10;CdsLVwXJWIg/PIjfefiYHtAh59CTDrsFeE7yDjuU0do715B35xxI6cKEDJ47dx4+shS2c65KIfVr&#10;lXGoqo0c7CH9A2qcaJu0CW/ILxR3lMpsCw8LuuYfhFF0UUK3LomxN0TD0EJzYW3aa/jkXNYJlq2E&#10;USH119fOnT28fLjFqIaVlWDzZU00w4h/ELATTnuDgdtxXgFBH56mu1OxruYSxr4Hi1lRLzpby3di&#10;rmV1D1t15qLBFREUYiaYWr1T5jasUNjLlM1m3gz2mSL2UiwVdeCOYDdxd8090ap91BbWwZXcrTUy&#10;8U91P53B1nkKOVtbmZfWXe75bBXYhX6G2r3tlu2h7q32vy7TPwAAAP//AwBQSwMEFAAGAAgAAAAh&#10;ABVWfkbiAAAACwEAAA8AAABkcnMvZG93bnJldi54bWxMj8FKw0AQhu+C77CM4K3dpCmxjdkUDYhI&#10;qWBrweM2OybB7GzY3abp27s56XFmPv75/nwz6o4NaF1rSEA8j4AhVUa1VAv4PLzMVsCcl6RkZwgF&#10;XNHBpri9yWWmzIU+cNj7moUQcpkU0HjfZ5y7qkEt3dz0SOH2bayWPoy25srKSwjXHV9EUcq1bCl8&#10;aGSPZYPVz/6sBdivt8PzcNS75MFu2/dSldvo9SrE/d349AjM4+j/YJj0gzoUwelkzqQc6wQs14s0&#10;oAJm6WoJbCKiJE6AnaZVDLzI+f8OxS8AAAD//wMAUEsBAi0AFAAGAAgAAAAhALaDOJL+AAAA4QEA&#10;ABMAAAAAAAAAAAAAAAAAAAAAAFtDb250ZW50X1R5cGVzXS54bWxQSwECLQAUAAYACAAAACEAOP0h&#10;/9YAAACUAQAACwAAAAAAAAAAAAAAAAAvAQAAX3JlbHMvLnJlbHNQSwECLQAUAAYACAAAACEA0VsY&#10;2SoDAAClBgAADgAAAAAAAAAAAAAAAAAuAgAAZHJzL2Uyb0RvYy54bWxQSwECLQAUAAYACAAAACEA&#10;FVZ+RuIAAAALAQAADwAAAAAAAAAAAAAAAACEBQAAZHJzL2Rvd25yZXYueG1sUEsFBgAAAAAEAAQA&#10;8wAAAJMGAAAAAA==&#10;" fillcolor="#fc6" strokecolor="black [3213]" strokeweight="2pt">
                <v:shadow on="t" color="black" opacity="26214f" origin="-.5,-.5" offset=".74836mm,.74836mm"/>
                <v:textbox inset=",0,,0">
                  <w:txbxContent>
                    <w:p w:rsidR="001B1D5C" w:rsidRPr="00362A7F" w:rsidRDefault="001B1D5C" w:rsidP="001B1D5C">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資料編《平時から備えておきたい</w:t>
                      </w:r>
                      <w:r w:rsidRPr="00362A7F">
                        <w:rPr>
                          <w:rFonts w:ascii="メイリオ" w:eastAsia="メイリオ" w:hAnsi="メイリオ" w:cs="メイリオ" w:hint="eastAsia"/>
                          <w:color w:val="000000" w:themeColor="text1"/>
                          <w:sz w:val="28"/>
                        </w:rPr>
                        <w:t>こと》</w:t>
                      </w:r>
                    </w:p>
                    <w:p w:rsidR="001B1D5C" w:rsidRPr="0022045A" w:rsidRDefault="001B1D5C" w:rsidP="001B1D5C">
                      <w:pPr>
                        <w:spacing w:line="500" w:lineRule="exact"/>
                        <w:jc w:val="center"/>
                        <w:rPr>
                          <w:rFonts w:ascii="メイリオ" w:eastAsia="メイリオ" w:hAnsi="メイリオ" w:cs="メイリオ"/>
                          <w:color w:val="000000" w:themeColor="text1"/>
                          <w:sz w:val="36"/>
                        </w:rPr>
                      </w:pPr>
                    </w:p>
                  </w:txbxContent>
                </v:textbox>
              </v:roundrect>
            </w:pict>
          </mc:Fallback>
        </mc:AlternateContent>
      </w:r>
      <w:r w:rsidR="003C06B3">
        <w:rPr>
          <w:rFonts w:ascii="メイリオ" w:eastAsia="メイリオ" w:hAnsi="メイリオ" w:cs="メイリオ" w:hint="eastAsia"/>
          <w:b/>
          <w:sz w:val="48"/>
        </w:rPr>
        <w:t>３</w:t>
      </w:r>
      <w:r w:rsidR="003C06B3" w:rsidRPr="003C06B3">
        <w:rPr>
          <w:rFonts w:ascii="メイリオ" w:eastAsia="メイリオ" w:hAnsi="メイリオ" w:cs="メイリオ" w:hint="eastAsia"/>
          <w:b/>
          <w:sz w:val="48"/>
        </w:rPr>
        <w:t xml:space="preserve">　</w:t>
      </w:r>
      <w:r w:rsidR="009E3CF0" w:rsidRPr="003C06B3">
        <w:rPr>
          <w:rFonts w:ascii="メイリオ" w:eastAsia="メイリオ" w:hAnsi="メイリオ" w:cs="メイリオ" w:hint="eastAsia"/>
          <w:b/>
          <w:sz w:val="48"/>
        </w:rPr>
        <w:t>地域の防災備蓄倉庫の確認</w:t>
      </w:r>
      <w:r w:rsidR="003A39E4" w:rsidRPr="003C06B3">
        <w:rPr>
          <w:rFonts w:ascii="メイリオ" w:eastAsia="メイリオ" w:hAnsi="メイリオ" w:cs="メイリオ" w:hint="eastAsia"/>
          <w:b/>
          <w:sz w:val="36"/>
        </w:rPr>
        <w:t xml:space="preserve"> </w:t>
      </w:r>
      <w:r w:rsidR="00A14E26" w:rsidRPr="003C06B3">
        <w:rPr>
          <w:rFonts w:ascii="メイリオ" w:eastAsia="メイリオ" w:hAnsi="メイリオ" w:cs="メイリオ" w:hint="eastAsia"/>
          <w:b/>
          <w:sz w:val="36"/>
        </w:rPr>
        <w:t>(</w:t>
      </w:r>
      <w:r w:rsidR="00A14E26" w:rsidRPr="003A39E4">
        <w:rPr>
          <w:rFonts w:ascii="メイリオ" w:eastAsia="メイリオ" w:hAnsi="メイリオ" w:cs="メイリオ" w:hint="eastAsia"/>
          <w:b/>
          <w:w w:val="90"/>
          <w:sz w:val="36"/>
        </w:rPr>
        <w:t>自治会防災倉庫</w:t>
      </w:r>
      <w:r w:rsidR="00A14E26" w:rsidRPr="003C06B3">
        <w:rPr>
          <w:rFonts w:ascii="メイリオ" w:eastAsia="メイリオ" w:hAnsi="メイリオ" w:cs="メイリオ" w:hint="eastAsia"/>
          <w:b/>
          <w:sz w:val="36"/>
        </w:rPr>
        <w:t>)</w:t>
      </w:r>
      <w:r w:rsidR="009E3CF0" w:rsidRPr="003C06B3">
        <w:rPr>
          <w:rFonts w:ascii="メイリオ" w:eastAsia="メイリオ" w:hAnsi="メイリオ" w:cs="メイリオ" w:hint="eastAsia"/>
          <w:b/>
          <w:noProof/>
          <w:sz w:val="56"/>
        </w:rPr>
        <mc:AlternateContent>
          <mc:Choice Requires="wps">
            <w:drawing>
              <wp:anchor distT="0" distB="0" distL="114300" distR="114300" simplePos="0" relativeHeight="252272640" behindDoc="1" locked="0" layoutInCell="1" allowOverlap="1" wp14:anchorId="159C2884" wp14:editId="22CB1184">
                <wp:simplePos x="0" y="0"/>
                <wp:positionH relativeFrom="column">
                  <wp:posOffset>-237490</wp:posOffset>
                </wp:positionH>
                <wp:positionV relativeFrom="paragraph">
                  <wp:posOffset>-237490</wp:posOffset>
                </wp:positionV>
                <wp:extent cx="6591300" cy="9842500"/>
                <wp:effectExtent l="0" t="0" r="19050" b="25400"/>
                <wp:wrapNone/>
                <wp:docPr id="277" name="正方形/長方形 277"/>
                <wp:cNvGraphicFramePr/>
                <a:graphic xmlns:a="http://schemas.openxmlformats.org/drawingml/2006/main">
                  <a:graphicData uri="http://schemas.microsoft.com/office/word/2010/wordprocessingShape">
                    <wps:wsp>
                      <wps:cNvSpPr/>
                      <wps:spPr>
                        <a:xfrm>
                          <a:off x="0" y="0"/>
                          <a:ext cx="6591300" cy="9842500"/>
                        </a:xfrm>
                        <a:prstGeom prst="rect">
                          <a:avLst/>
                        </a:prstGeom>
                        <a:no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7" o:spid="_x0000_s1026" style="position:absolute;left:0;text-align:left;margin-left:-18.7pt;margin-top:-18.7pt;width:519pt;height:775pt;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GRrgIAAJQFAAAOAAAAZHJzL2Uyb0RvYy54bWysVM1uEzEQviPxDpbvdJM0/cmqmypqFYRU&#10;tRUt6tnx2tmVvB5jO3+8BzxAOXNGHHgcKvEWjO3NNmorDojL7oxn5pv/OTldN4oshXU16IL293qU&#10;CM2hrPW8oB9up2+OKXGe6ZIp0KKgG+Ho6fj1q5OVycUAKlClsARBtMtXpqCV9ybPMscr0TC3B0Zo&#10;FEqwDfPI2nlWWrZC9EZlg17vMFuBLY0FLpzD1/MkpOOIL6Xg/kpKJzxRBcXYfPza+J2FbzY+Yfnc&#10;MlPVvA2D/UMUDas1Ou2gzplnZGHrZ1BNzS04kH6PQ5OBlDUXMQfMpt97ks1NxYyIuWBxnOnK5P4f&#10;LL9cXltSlwUdHB1RolmDTXr49vXhy49fP++z35+/J4oEMRZrZVyONjfm2racQzJkvpa2CX/Miaxj&#10;gTddgcXaE46Phwej/n4P+8BRNjoeDg6QQZzs0dxY598KaEggCmqxg7GwbHnhfFLdqgRvGqa1UvjO&#10;cqXD14Gqy/AWGTufnSlLlgzbP52ORvv7rbsdNXQeTLOQWkomUn6jRIJ9LyRWCMMfxEjibIoOlnEu&#10;tO8nUcVKkbxhZl1unUXMVGkEDMgSo+ywW4Aw98+xU96tfjAVcbQ7497fAkvGnUX0DNp3xk2twb4E&#10;oDCr1nPS3xYplSZUaQblBufHQlosZ/i0xr5dMOevmcVNwl7jdfBX+JEKVgWFlqKkAvvppfegjwOO&#10;UkpWuJkFdR8XzApK1DuNoz/qD4dhlSMzPDgaIGN3JbNdiV40Z4Dd7+MdMjySQd+rLSktNHd4RCbB&#10;K4qY5ui7oNzbLXPm08XAM8TFZBLVcH0N8xf6xvAAHqoa5vJ2fcesaYfX49xfwnaLWf5khpNusNQw&#10;WXiQdRzwx7q29cbVj4PTnqlwW3b5qPV4TMd/AAAA//8DAFBLAwQUAAYACAAAACEAymq7ttsAAAAN&#10;AQAADwAAAGRycy9kb3ducmV2LnhtbEyPTWvCQBCG7wX/wzJCL6IbY6sSs5ES6K1QtO19zY5JMDsb&#10;dldN/33HQ9HbO8zD+5FvB9uJC/rQOlIwnyUgkCpnWqoVfH+9T9cgQtRkdOcIFfxigG0xesp1ZtyV&#10;dnjZx1qwCYVMK2hi7DMpQ9Wg1WHmeiT+HZ23OvLpa2m8vrK57WSaJEtpdUuc0Ogeywar0/5sFfjJ&#10;52pR1pMPO9A6lcefQFQGpZ7Hw9sGRMQh3mG41efqUHCngzuTCaJTMF2sXhj9Fzci4UAQB1av83QJ&#10;ssjl44riDwAA//8DAFBLAQItABQABgAIAAAAIQC2gziS/gAAAOEBAAATAAAAAAAAAAAAAAAAAAAA&#10;AABbQ29udGVudF9UeXBlc10ueG1sUEsBAi0AFAAGAAgAAAAhADj9If/WAAAAlAEAAAsAAAAAAAAA&#10;AAAAAAAALwEAAF9yZWxzLy5yZWxzUEsBAi0AFAAGAAgAAAAhAK2poZGuAgAAlAUAAA4AAAAAAAAA&#10;AAAAAAAALgIAAGRycy9lMm9Eb2MueG1sUEsBAi0AFAAGAAgAAAAhAMpqu7bbAAAADQEAAA8AAAAA&#10;AAAAAAAAAAAACAUAAGRycy9kb3ducmV2LnhtbFBLBQYAAAAABAAEAPMAAAAQBgAAAAA=&#10;" filled="f" strokecolor="#f93" strokeweight="2pt"/>
            </w:pict>
          </mc:Fallback>
        </mc:AlternateContent>
      </w:r>
    </w:p>
    <w:p w:rsidR="009E3CF0" w:rsidRDefault="00B20F1D" w:rsidP="009E3CF0">
      <w:pPr>
        <w:spacing w:line="600" w:lineRule="exact"/>
        <w:rPr>
          <w:rFonts w:ascii="メイリオ" w:eastAsia="メイリオ" w:hAnsi="メイリオ" w:cs="メイリオ"/>
          <w:b/>
          <w:sz w:val="72"/>
        </w:rPr>
      </w:pPr>
      <w:r w:rsidRPr="0053761D">
        <w:rPr>
          <w:noProof/>
          <w:sz w:val="20"/>
        </w:rPr>
        <w:drawing>
          <wp:anchor distT="0" distB="0" distL="114300" distR="114300" simplePos="0" relativeHeight="252274688" behindDoc="0" locked="0" layoutInCell="1" allowOverlap="1" wp14:anchorId="636BCC51" wp14:editId="398A37B0">
            <wp:simplePos x="0" y="0"/>
            <wp:positionH relativeFrom="column">
              <wp:posOffset>-215265</wp:posOffset>
            </wp:positionH>
            <wp:positionV relativeFrom="paragraph">
              <wp:posOffset>183515</wp:posOffset>
            </wp:positionV>
            <wp:extent cx="913130" cy="641985"/>
            <wp:effectExtent l="0" t="0" r="1270" b="5715"/>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sidR="004E2794" w:rsidRPr="0053761D">
        <w:rPr>
          <w:rFonts w:ascii="メイリオ" w:eastAsia="メイリオ" w:hAnsi="メイリオ" w:cs="メイリオ" w:hint="eastAsia"/>
          <w:b/>
          <w:noProof/>
          <w:sz w:val="56"/>
        </w:rPr>
        <mc:AlternateContent>
          <mc:Choice Requires="wps">
            <w:drawing>
              <wp:anchor distT="0" distB="0" distL="114300" distR="114300" simplePos="0" relativeHeight="252273664" behindDoc="0" locked="0" layoutInCell="1" allowOverlap="1" wp14:anchorId="068722DF" wp14:editId="095186E1">
                <wp:simplePos x="0" y="0"/>
                <wp:positionH relativeFrom="column">
                  <wp:posOffset>-139065</wp:posOffset>
                </wp:positionH>
                <wp:positionV relativeFrom="paragraph">
                  <wp:posOffset>60960</wp:posOffset>
                </wp:positionV>
                <wp:extent cx="6371590" cy="1495425"/>
                <wp:effectExtent l="0" t="0" r="0" b="9525"/>
                <wp:wrapNone/>
                <wp:docPr id="278" name="角丸四角形 278"/>
                <wp:cNvGraphicFramePr/>
                <a:graphic xmlns:a="http://schemas.openxmlformats.org/drawingml/2006/main">
                  <a:graphicData uri="http://schemas.microsoft.com/office/word/2010/wordprocessingShape">
                    <wps:wsp>
                      <wps:cNvSpPr/>
                      <wps:spPr>
                        <a:xfrm>
                          <a:off x="0" y="0"/>
                          <a:ext cx="6371590" cy="1495425"/>
                        </a:xfrm>
                        <a:prstGeom prst="roundRect">
                          <a:avLst>
                            <a:gd name="adj" fmla="val 9051"/>
                          </a:avLst>
                        </a:prstGeom>
                        <a:solidFill>
                          <a:srgbClr val="33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364AA" w:rsidRDefault="00E364AA" w:rsidP="00170708">
                            <w:pPr>
                              <w:spacing w:line="360" w:lineRule="exact"/>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■避難所近隣の自治会が保有する防災備蓄品の状況も確認しておきましょう</w:t>
                            </w:r>
                          </w:p>
                          <w:p w:rsidR="00E364AA" w:rsidRDefault="00E364AA" w:rsidP="00170708">
                            <w:pPr>
                              <w:spacing w:line="360" w:lineRule="exact"/>
                              <w:ind w:firstLineChars="500" w:firstLine="120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■役所・役場が必要な備蓄品すべてを準備できるとは限りません。自分たち</w:t>
                            </w:r>
                          </w:p>
                          <w:p w:rsidR="00E364AA" w:rsidRDefault="00E364AA" w:rsidP="00170708">
                            <w:pPr>
                              <w:spacing w:line="360" w:lineRule="exact"/>
                              <w:ind w:firstLineChars="600" w:firstLine="14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の地域は自分たちで守るという意識で、役所・役場と相談しながら備蓄品</w:t>
                            </w:r>
                          </w:p>
                          <w:p w:rsidR="00E364AA" w:rsidRDefault="00E364AA" w:rsidP="00170708">
                            <w:pPr>
                              <w:spacing w:line="360" w:lineRule="exact"/>
                              <w:ind w:firstLineChars="600" w:firstLine="14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を揃えていきましょう</w:t>
                            </w:r>
                          </w:p>
                          <w:p w:rsidR="004E2794" w:rsidRPr="009E3CF0" w:rsidRDefault="004E2794" w:rsidP="00FE04BB">
                            <w:pPr>
                              <w:spacing w:line="360" w:lineRule="exact"/>
                              <w:ind w:left="1440" w:hangingChars="600" w:hanging="14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w:t>
                            </w:r>
                            <w:r w:rsidR="00FE04BB">
                              <w:rPr>
                                <w:rFonts w:ascii="メイリオ" w:eastAsia="メイリオ" w:hAnsi="メイリオ" w:cs="メイリオ" w:hint="eastAsia"/>
                                <w:b/>
                                <w:color w:val="FFFFFF" w:themeColor="background1"/>
                                <w:sz w:val="24"/>
                              </w:rPr>
                              <w:t>地域の人口構成（高齢者が多い、子どもが多い等）によって備蓄すべきものが変わってきます。地域の特性に応じた備蓄を心がけましょう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8" o:spid="_x0000_s1037" style="position:absolute;left:0;text-align:left;margin-left:-10.95pt;margin-top:4.8pt;width:501.7pt;height:117.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ni0QIAAMsFAAAOAAAAZHJzL2Uyb0RvYy54bWysVM1uEzEQviPxDpbvdHfTpCVRN1WUKgip&#10;aqu2qGfHayeLvB5jO388BtfeeuEVeuFtqMRjMPb+pEDFAZHDZuyZ+Wbm88ycnG4rRdbCuhJ0TrOD&#10;lBKhORSlXuT0w+3szVtKnGe6YAq0yOlOOHo6fv3qZGNGogdLUIWwBEG0G21MTpfem1GSOL4UFXMH&#10;YIRGpQRbMY9Hu0gKyzaIXqmkl6ZHyQZsYSxw4RzentVKOo74UgruL6V0whOVU8zNx6+N33n4JuMT&#10;NlpYZpYlb9Jg/5BFxUqNQTuoM+YZWdnyD6iq5BYcSH/AoUpAypKLWANWk6W/VXOzZEbEWpAcZzqa&#10;3P+D5RfrK0vKIqe9Y3wqzSp8pB9fv3x/fHy6v0fh6dsDCSokamPcCO1vzJVtTg7FUPVW2ir8Yz1k&#10;G8nddeSKrSccL48Oj7PBEN+Aoy7rDwf93iCgJnt3Y51/J6AiQciphZUurvEJI7Nsfe58pLho0mTF&#10;R0pkpfDB1kyRYTrIGsDGFqFbyODoQJXFrFQqHuxiPlWWoGdODw+n09mscf7FTOlgrCG41cmGmyRQ&#10;URcfJb9TItgpfS0ksonl9mLSsY9FF4dxLrTPatWSFaIOP0jx10YPnR88IjMRMCBLjN9hNwCtZQ3S&#10;YtdZNvbBVcQx6JzTvyVWO3ceMTJo3zlXpQb7EoDCqprItX1LUk1NYMlv59vYaVk0DVdzKHbYfhbq&#10;uXSGz0p8+nPm/BWz+K7YLrhc/CV+pIJNTqGRKFmC/fzSfbDH+UAtJRsc7Jy6TytmBSXqvcbJGWb9&#10;ftgE8YCCfX47b2/1qpoCdkaG68vwKAZbr1pRWqjucPdMQjRUMc0xZk65t+1h6utFg9uLi8kkmuHU&#10;G+bP9Y3hATwQHFr0dnvHrGn63uPIXEA7/GwUu7kmd28bPDVMVh5k6YNyz2dzwI0Re6jZbmElPT9H&#10;q/0OHv8EAAD//wMAUEsDBBQABgAIAAAAIQDU/f3l4AAAAAkBAAAPAAAAZHJzL2Rvd25yZXYueG1s&#10;TI/NTsMwEITvSLyDtUjcWieBVk3IpuJHqOKEaHvh5sbbJCJeR7bbpG+POdHjaEYz35TryfTiTM53&#10;lhHSeQKCuLa64wZhv3ufrUD4oFir3jIhXMjDurq9KVWh7chfdN6GRsQS9oVCaEMYCil93ZJRfm4H&#10;4ugdrTMqROkaqZ0aY7npZZYkS2lUx3GhVQO9tlT/bE8G4e17+OiSYbN5oP3L7mKOn3p0EvH+bnp+&#10;AhFoCv9h+MOP6FBFpoM9sfaiR5hlaR6jCPkSRPTzVboAcUDIHhcpyKqU1w+qXwAAAP//AwBQSwEC&#10;LQAUAAYACAAAACEAtoM4kv4AAADhAQAAEwAAAAAAAAAAAAAAAAAAAAAAW0NvbnRlbnRfVHlwZXNd&#10;LnhtbFBLAQItABQABgAIAAAAIQA4/SH/1gAAAJQBAAALAAAAAAAAAAAAAAAAAC8BAABfcmVscy8u&#10;cmVsc1BLAQItABQABgAIAAAAIQCSzcni0QIAAMsFAAAOAAAAAAAAAAAAAAAAAC4CAABkcnMvZTJv&#10;RG9jLnhtbFBLAQItABQABgAIAAAAIQDU/f3l4AAAAAkBAAAPAAAAAAAAAAAAAAAAACsFAABkcnMv&#10;ZG93bnJldi54bWxQSwUGAAAAAAQABADzAAAAOAYAAAAA&#10;" fillcolor="#3cf" stroked="f" strokeweight="2pt">
                <v:textbox inset=",0,,0">
                  <w:txbxContent>
                    <w:p w:rsidR="00E364AA" w:rsidRDefault="00E364AA" w:rsidP="00170708">
                      <w:pPr>
                        <w:spacing w:line="360" w:lineRule="exact"/>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■避難所近隣の自治会が保有する防災備蓄品の状況も確認しておきましょう</w:t>
                      </w:r>
                    </w:p>
                    <w:p w:rsidR="00E364AA" w:rsidRDefault="00E364AA" w:rsidP="00170708">
                      <w:pPr>
                        <w:spacing w:line="360" w:lineRule="exact"/>
                        <w:ind w:firstLineChars="500" w:firstLine="120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■役所・役場が必要な備蓄品すべてを準備できるとは限りません。自分たち</w:t>
                      </w:r>
                    </w:p>
                    <w:p w:rsidR="00E364AA" w:rsidRDefault="00E364AA" w:rsidP="00170708">
                      <w:pPr>
                        <w:spacing w:line="360" w:lineRule="exact"/>
                        <w:ind w:firstLineChars="600" w:firstLine="14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の地域は自分たちで守るという意識で、役所・役場と相談しながら備蓄品</w:t>
                      </w:r>
                    </w:p>
                    <w:p w:rsidR="00E364AA" w:rsidRDefault="00E364AA" w:rsidP="00170708">
                      <w:pPr>
                        <w:spacing w:line="360" w:lineRule="exact"/>
                        <w:ind w:firstLineChars="600" w:firstLine="14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を揃えていきましょう</w:t>
                      </w:r>
                    </w:p>
                    <w:p w:rsidR="004E2794" w:rsidRPr="009E3CF0" w:rsidRDefault="004E2794" w:rsidP="00FE04BB">
                      <w:pPr>
                        <w:spacing w:line="360" w:lineRule="exact"/>
                        <w:ind w:left="1440" w:hangingChars="600" w:hanging="14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w:t>
                      </w:r>
                      <w:r w:rsidR="00FE04BB">
                        <w:rPr>
                          <w:rFonts w:ascii="メイリオ" w:eastAsia="メイリオ" w:hAnsi="メイリオ" w:cs="メイリオ" w:hint="eastAsia"/>
                          <w:b/>
                          <w:color w:val="FFFFFF" w:themeColor="background1"/>
                          <w:sz w:val="24"/>
                        </w:rPr>
                        <w:t>地域の人口構成（高齢者が多い、子どもが多い等）によって備蓄すべきものが変わってきます。地域の特性に応じた備蓄を心がけましょう</w:t>
                      </w:r>
                    </w:p>
                  </w:txbxContent>
                </v:textbox>
              </v:roundrect>
            </w:pict>
          </mc:Fallback>
        </mc:AlternateContent>
      </w:r>
    </w:p>
    <w:p w:rsidR="009E3CF0" w:rsidRPr="0053761D" w:rsidRDefault="009E3CF0" w:rsidP="009E3CF0">
      <w:pPr>
        <w:spacing w:line="600" w:lineRule="exact"/>
        <w:rPr>
          <w:rFonts w:ascii="メイリオ" w:eastAsia="メイリオ" w:hAnsi="メイリオ" w:cs="メイリオ"/>
          <w:b/>
          <w:sz w:val="72"/>
        </w:rPr>
      </w:pPr>
    </w:p>
    <w:p w:rsidR="009E3CF0" w:rsidRDefault="009E3CF0" w:rsidP="009E3CF0">
      <w:pPr>
        <w:spacing w:line="600" w:lineRule="exact"/>
        <w:rPr>
          <w:rFonts w:ascii="メイリオ" w:eastAsia="メイリオ" w:hAnsi="メイリオ" w:cs="メイリオ"/>
          <w:b/>
          <w:sz w:val="28"/>
          <w:szCs w:val="28"/>
        </w:rPr>
      </w:pPr>
    </w:p>
    <w:p w:rsidR="008421DA" w:rsidRDefault="009E3CF0" w:rsidP="00FE04BB">
      <w:pPr>
        <w:spacing w:beforeLines="150" w:before="540" w:line="60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防災倉庫備蓄品リスト（名称：</w:t>
      </w:r>
      <w:r w:rsidR="00654D59">
        <w:rPr>
          <w:rFonts w:ascii="メイリオ" w:eastAsia="メイリオ" w:hAnsi="メイリオ" w:cs="メイリオ" w:hint="eastAsia"/>
          <w:b/>
          <w:sz w:val="28"/>
          <w:szCs w:val="28"/>
        </w:rPr>
        <w:t>○○</w:t>
      </w:r>
      <w:r w:rsidR="00A14E26">
        <w:rPr>
          <w:rFonts w:ascii="メイリオ" w:eastAsia="メイリオ" w:hAnsi="メイリオ" w:cs="メイリオ" w:hint="eastAsia"/>
          <w:b/>
          <w:sz w:val="28"/>
          <w:szCs w:val="28"/>
        </w:rPr>
        <w:t>自治会防災倉庫</w:t>
      </w:r>
      <w:r>
        <w:rPr>
          <w:rFonts w:ascii="メイリオ" w:eastAsia="メイリオ" w:hAnsi="メイリオ" w:cs="メイリオ" w:hint="eastAsia"/>
          <w:b/>
          <w:sz w:val="28"/>
          <w:szCs w:val="28"/>
        </w:rPr>
        <w:t>）</w:t>
      </w:r>
    </w:p>
    <w:p w:rsidR="003F0C64" w:rsidRDefault="002A59F0" w:rsidP="009E3CF0">
      <w:pPr>
        <w:spacing w:line="600" w:lineRule="exact"/>
        <w:rPr>
          <w:rFonts w:ascii="メイリオ" w:eastAsia="メイリオ" w:hAnsi="メイリオ" w:cs="メイリオ"/>
          <w:b/>
          <w:sz w:val="56"/>
        </w:rPr>
      </w:pPr>
      <w:r w:rsidRPr="002A59F0">
        <w:drawing>
          <wp:anchor distT="0" distB="0" distL="114300" distR="114300" simplePos="0" relativeHeight="251676670" behindDoc="0" locked="0" layoutInCell="1" allowOverlap="1" wp14:anchorId="02137E9A" wp14:editId="40EC7AC4">
            <wp:simplePos x="0" y="0"/>
            <wp:positionH relativeFrom="column">
              <wp:posOffset>51435</wp:posOffset>
            </wp:positionH>
            <wp:positionV relativeFrom="paragraph">
              <wp:posOffset>70485</wp:posOffset>
            </wp:positionV>
            <wp:extent cx="6048375" cy="7181111"/>
            <wp:effectExtent l="0" t="0" r="0" b="127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71811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1DA" w:rsidRDefault="008421DA" w:rsidP="00C15513">
      <w:pPr>
        <w:spacing w:line="600" w:lineRule="exact"/>
        <w:rPr>
          <w:rFonts w:ascii="メイリオ" w:eastAsia="メイリオ" w:hAnsi="メイリオ" w:cs="メイリオ"/>
          <w:b/>
          <w:sz w:val="56"/>
        </w:rPr>
      </w:pPr>
    </w:p>
    <w:p w:rsidR="008421DA" w:rsidRDefault="008421DA" w:rsidP="00C15513">
      <w:pPr>
        <w:spacing w:line="600" w:lineRule="exact"/>
        <w:rPr>
          <w:rFonts w:ascii="メイリオ" w:eastAsia="メイリオ" w:hAnsi="メイリオ" w:cs="メイリオ"/>
          <w:b/>
          <w:sz w:val="56"/>
        </w:rPr>
      </w:pPr>
    </w:p>
    <w:p w:rsidR="008421DA" w:rsidRDefault="008421DA" w:rsidP="00C15513">
      <w:pPr>
        <w:spacing w:line="600" w:lineRule="exact"/>
        <w:rPr>
          <w:rFonts w:ascii="メイリオ" w:eastAsia="メイリオ" w:hAnsi="メイリオ" w:cs="メイリオ"/>
          <w:b/>
          <w:sz w:val="56"/>
        </w:rPr>
      </w:pPr>
    </w:p>
    <w:p w:rsidR="008421DA" w:rsidRDefault="008421DA" w:rsidP="00C15513">
      <w:pPr>
        <w:spacing w:line="600" w:lineRule="exact"/>
        <w:rPr>
          <w:rFonts w:ascii="メイリオ" w:eastAsia="メイリオ" w:hAnsi="メイリオ" w:cs="メイリオ"/>
          <w:b/>
          <w:sz w:val="56"/>
        </w:rPr>
      </w:pPr>
    </w:p>
    <w:p w:rsidR="008421DA" w:rsidRDefault="008421DA" w:rsidP="00C15513">
      <w:pPr>
        <w:spacing w:line="600" w:lineRule="exact"/>
        <w:rPr>
          <w:rFonts w:ascii="メイリオ" w:eastAsia="メイリオ" w:hAnsi="メイリオ" w:cs="メイリオ"/>
          <w:b/>
          <w:sz w:val="56"/>
        </w:rPr>
      </w:pPr>
    </w:p>
    <w:p w:rsidR="008421DA" w:rsidRDefault="008421DA" w:rsidP="00C15513">
      <w:pPr>
        <w:spacing w:line="600" w:lineRule="exact"/>
        <w:rPr>
          <w:rFonts w:ascii="メイリオ" w:eastAsia="メイリオ" w:hAnsi="メイリオ" w:cs="メイリオ"/>
          <w:b/>
          <w:sz w:val="56"/>
        </w:rPr>
      </w:pPr>
    </w:p>
    <w:p w:rsidR="008421DA" w:rsidRDefault="008421DA" w:rsidP="00C15513">
      <w:pPr>
        <w:spacing w:line="600" w:lineRule="exact"/>
        <w:rPr>
          <w:rFonts w:ascii="メイリオ" w:eastAsia="メイリオ" w:hAnsi="メイリオ" w:cs="メイリオ"/>
          <w:b/>
          <w:sz w:val="56"/>
        </w:rPr>
      </w:pPr>
    </w:p>
    <w:p w:rsidR="008421DA" w:rsidRDefault="008421DA" w:rsidP="00C15513">
      <w:pPr>
        <w:spacing w:line="600" w:lineRule="exact"/>
        <w:rPr>
          <w:rFonts w:ascii="メイリオ" w:eastAsia="メイリオ" w:hAnsi="メイリオ" w:cs="メイリオ"/>
          <w:b/>
          <w:sz w:val="56"/>
        </w:rPr>
      </w:pPr>
    </w:p>
    <w:p w:rsidR="008421DA" w:rsidRDefault="008421DA" w:rsidP="00C15513">
      <w:pPr>
        <w:spacing w:line="600" w:lineRule="exact"/>
        <w:rPr>
          <w:rFonts w:ascii="メイリオ" w:eastAsia="メイリオ" w:hAnsi="メイリオ" w:cs="メイリオ"/>
          <w:b/>
          <w:sz w:val="56"/>
        </w:rPr>
      </w:pPr>
    </w:p>
    <w:p w:rsidR="008421DA" w:rsidRDefault="008421DA" w:rsidP="00C15513">
      <w:pPr>
        <w:spacing w:line="600" w:lineRule="exact"/>
        <w:rPr>
          <w:rFonts w:ascii="メイリオ" w:eastAsia="メイリオ" w:hAnsi="メイリオ" w:cs="メイリオ"/>
          <w:b/>
          <w:sz w:val="56"/>
        </w:rPr>
      </w:pPr>
    </w:p>
    <w:p w:rsidR="008421DA" w:rsidRDefault="008421DA" w:rsidP="00C15513">
      <w:pPr>
        <w:spacing w:line="600" w:lineRule="exact"/>
        <w:rPr>
          <w:rFonts w:ascii="メイリオ" w:eastAsia="メイリオ" w:hAnsi="メイリオ" w:cs="メイリオ"/>
          <w:b/>
          <w:sz w:val="56"/>
        </w:rPr>
      </w:pPr>
    </w:p>
    <w:p w:rsidR="008421DA" w:rsidRDefault="008421DA" w:rsidP="00C15513">
      <w:pPr>
        <w:spacing w:line="600" w:lineRule="exact"/>
        <w:rPr>
          <w:rFonts w:ascii="メイリオ" w:eastAsia="メイリオ" w:hAnsi="メイリオ" w:cs="メイリオ"/>
          <w:b/>
          <w:sz w:val="56"/>
        </w:rPr>
      </w:pPr>
    </w:p>
    <w:p w:rsidR="008421DA" w:rsidRDefault="001F0D1E" w:rsidP="00C15513">
      <w:pPr>
        <w:spacing w:line="600" w:lineRule="exact"/>
        <w:rPr>
          <w:rFonts w:ascii="メイリオ" w:eastAsia="メイリオ" w:hAnsi="メイリオ" w:cs="メイリオ"/>
          <w:b/>
          <w:sz w:val="56"/>
        </w:rPr>
      </w:pPr>
      <w:r w:rsidRPr="001F0D1E">
        <w:rPr>
          <w:rFonts w:ascii="メイリオ" w:eastAsia="メイリオ" w:hAnsi="メイリオ" w:cs="メイリオ"/>
          <w:b/>
          <w:noProof/>
          <w:sz w:val="56"/>
        </w:rPr>
        <mc:AlternateContent>
          <mc:Choice Requires="wps">
            <w:drawing>
              <wp:anchor distT="0" distB="0" distL="114300" distR="114300" simplePos="0" relativeHeight="252404736" behindDoc="0" locked="0" layoutInCell="1" allowOverlap="1" wp14:anchorId="3EF86C39" wp14:editId="5B5CAD48">
                <wp:simplePos x="0" y="0"/>
                <wp:positionH relativeFrom="column">
                  <wp:posOffset>-168275</wp:posOffset>
                </wp:positionH>
                <wp:positionV relativeFrom="paragraph">
                  <wp:posOffset>218440</wp:posOffset>
                </wp:positionV>
                <wp:extent cx="2819400" cy="2201545"/>
                <wp:effectExtent l="19050" t="0" r="19050" b="27305"/>
                <wp:wrapNone/>
                <wp:docPr id="4" name="雲形吹き出し 4"/>
                <wp:cNvGraphicFramePr/>
                <a:graphic xmlns:a="http://schemas.openxmlformats.org/drawingml/2006/main">
                  <a:graphicData uri="http://schemas.microsoft.com/office/word/2010/wordprocessingShape">
                    <wps:wsp>
                      <wps:cNvSpPr/>
                      <wps:spPr>
                        <a:xfrm rot="202783">
                          <a:off x="0" y="0"/>
                          <a:ext cx="2819400" cy="2201545"/>
                        </a:xfrm>
                        <a:prstGeom prst="cloudCallout">
                          <a:avLst>
                            <a:gd name="adj1" fmla="val 20129"/>
                            <a:gd name="adj2" fmla="val -26924"/>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0D1E" w:rsidRPr="000E0B47" w:rsidRDefault="001F0D1E" w:rsidP="001F0D1E">
                            <w:pPr>
                              <w:spacing w:line="360" w:lineRule="exact"/>
                              <w:jc w:val="center"/>
                              <w:rPr>
                                <w:rFonts w:ascii="メイリオ" w:eastAsia="メイリオ" w:hAnsi="メイリオ" w:cs="メイリオ"/>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4" o:spid="_x0000_s1038" type="#_x0000_t106" style="position:absolute;left:0;text-align:left;margin-left:-13.25pt;margin-top:17.2pt;width:222pt;height:173.35pt;rotation:221493fd;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9PY9AIAADIGAAAOAAAAZHJzL2Uyb0RvYy54bWysVM1uEzEQviPxDpbv7W62m7SJuqmiVEFI&#10;VVvRop4dr51d5LWN7fxx64kTEjcO3HgEbiDxNFUPvAVj708DVBwqcth4PDPfzHyemeOTTSXQihlb&#10;Kpnh3n6MEZNU5aVcZPj19WzvCCPriMyJUJJleMssPhk/f3a81iOWqEKJnBkEINKO1jrDhXN6FEWW&#10;Fqwidl9pJkHJlamIA9EsotyQNaBXIkrieBCtlcm1UZRZC7entRKPAz7njLoLzi1zSGQYcnPha8J3&#10;7r/R+JiMFobooqRNGuQJWVSklBC0gzoljqClKf+CqkpqlFXc7VNVRYrzkrJQA1TTi/+o5qogmoVa&#10;gByrO5rs/4Ol56tLg8o8wylGklTwRD8/f73/8eX+47e72w/377/f3X5Cqedpre0IzK/0pWkkC0df&#10;9IabChkF5CZxcnh0EJiA2tAmEL3tiGYbhyhcJke9YRrDe1DQJVB5P+37EFGN5TG1se4FUxXyhwxT&#10;oZb5lAj4cwGerM6sC4znTd4kf9PDiFcCHnBFBALYZNg88I5NsmuzlwyGSagOQjeQcGqDe3yrRJnP&#10;SiGCYBbzqTAI8DM8mw0GUESd929mQj7NE0J718hTXZMbTm4rmAcU8hXj8FiewUBCGBPWJUQoZdL1&#10;alVBclbn2Y/h16bpB8t7BLIDoEfmUF+H3QC0ljVIi11X29h7VxamrHOO/5VY7dx5hMhKus65KqUy&#10;jwEIqKqJXNu3JNXUeJbcZr4JjXyQeFN/NVf5Fro7dCY0m9V0VkI3nRHrLomBNoFL2F3uAj5cqHWG&#10;VXPCqFDm3WP33h7GD7QYrWFvZNi+XRLDMBIvJQzmsJemftEEIe0fJiCYXc18VyOX1VRBK0HjQnbh&#10;6O2daI/cqOoGVtzERwUVkRRiwzw40wpTV+8zWJKUTSbBDJaLJu5MXmnqwT3RvqevNzfE6GakHEzj&#10;uWp3TNP+NckPtt5TqsnSKV46r3zgtRFgMYVeapao33y7crB6WPXjXwAAAP//AwBQSwMEFAAGAAgA&#10;AAAhAEsRdMzhAAAACgEAAA8AAABkcnMvZG93bnJldi54bWxMj8tOwzAQRfdI/IM1SGxQ66RJ2irE&#10;qVAlFlQsSkBdu/GQGPyIYrcNfD3DCpZz5+jOmWozWcPOOAbtnYB0ngBD13qlXSfg7fVxtgYWonRK&#10;Gu9QwBcG2NTXV5Uslb+4Fzw3sWNU4kIpBfQxDiXnoe3RyjD3AzravfvRykjj2HE1yguVW8MXSbLk&#10;VmpHF3o54LbH9rM5WQFPH9+7591U6DszFvtmi5nWh0yI25vp4R5YxCn+wfCrT+pQk9PRn5wKzAiY&#10;LZYFoQKyPAdGQJ6uKDhSsE5T4HXF/79Q/wAAAP//AwBQSwECLQAUAAYACAAAACEAtoM4kv4AAADh&#10;AQAAEwAAAAAAAAAAAAAAAAAAAAAAW0NvbnRlbnRfVHlwZXNdLnhtbFBLAQItABQABgAIAAAAIQA4&#10;/SH/1gAAAJQBAAALAAAAAAAAAAAAAAAAAC8BAABfcmVscy8ucmVsc1BLAQItABQABgAIAAAAIQCH&#10;69PY9AIAADIGAAAOAAAAAAAAAAAAAAAAAC4CAABkcnMvZTJvRG9jLnhtbFBLAQItABQABgAIAAAA&#10;IQBLEXTM4QAAAAoBAAAPAAAAAAAAAAAAAAAAAE4FAABkcnMvZG93bnJldi54bWxQSwUGAAAAAAQA&#10;BADzAAAAXAYAAAAA&#10;" adj="15148,4984" fillcolor="#f60" strokecolor="#f60" strokeweight="2pt">
                <v:textbox>
                  <w:txbxContent>
                    <w:p w:rsidR="001F0D1E" w:rsidRPr="000E0B47" w:rsidRDefault="001F0D1E" w:rsidP="001F0D1E">
                      <w:pPr>
                        <w:spacing w:line="360" w:lineRule="exact"/>
                        <w:jc w:val="center"/>
                        <w:rPr>
                          <w:rFonts w:ascii="メイリオ" w:eastAsia="メイリオ" w:hAnsi="メイリオ" w:cs="メイリオ"/>
                        </w:rPr>
                      </w:pPr>
                    </w:p>
                  </w:txbxContent>
                </v:textbox>
              </v:shape>
            </w:pict>
          </mc:Fallback>
        </mc:AlternateContent>
      </w:r>
    </w:p>
    <w:p w:rsidR="008421DA" w:rsidRDefault="001F0D1E" w:rsidP="00C15513">
      <w:pPr>
        <w:spacing w:line="600" w:lineRule="exact"/>
        <w:rPr>
          <w:rFonts w:ascii="メイリオ" w:eastAsia="メイリオ" w:hAnsi="メイリオ" w:cs="メイリオ"/>
          <w:b/>
          <w:sz w:val="56"/>
        </w:rPr>
      </w:pPr>
      <w:r w:rsidRPr="001F0D1E">
        <w:rPr>
          <w:rFonts w:ascii="メイリオ" w:eastAsia="メイリオ" w:hAnsi="メイリオ" w:cs="メイリオ"/>
          <w:b/>
          <w:noProof/>
          <w:sz w:val="56"/>
        </w:rPr>
        <mc:AlternateContent>
          <mc:Choice Requires="wps">
            <w:drawing>
              <wp:anchor distT="0" distB="0" distL="114300" distR="114300" simplePos="0" relativeHeight="252405760" behindDoc="0" locked="0" layoutInCell="1" allowOverlap="1" wp14:anchorId="1847342C" wp14:editId="7EA9463C">
                <wp:simplePos x="0" y="0"/>
                <wp:positionH relativeFrom="column">
                  <wp:posOffset>79811</wp:posOffset>
                </wp:positionH>
                <wp:positionV relativeFrom="paragraph">
                  <wp:posOffset>227129</wp:posOffset>
                </wp:positionV>
                <wp:extent cx="2405175" cy="1553210"/>
                <wp:effectExtent l="0" t="76200" r="14605" b="85090"/>
                <wp:wrapNone/>
                <wp:docPr id="241" name="テキスト ボックス 241"/>
                <wp:cNvGraphicFramePr/>
                <a:graphic xmlns:a="http://schemas.openxmlformats.org/drawingml/2006/main">
                  <a:graphicData uri="http://schemas.microsoft.com/office/word/2010/wordprocessingShape">
                    <wps:wsp>
                      <wps:cNvSpPr txBox="1"/>
                      <wps:spPr>
                        <a:xfrm rot="21341807">
                          <a:off x="0" y="0"/>
                          <a:ext cx="2405175" cy="155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0D1E" w:rsidRDefault="001F0D1E" w:rsidP="001F0D1E">
                            <w:pPr>
                              <w:spacing w:line="260" w:lineRule="exact"/>
                              <w:ind w:firstLineChars="100" w:firstLine="220"/>
                              <w:rPr>
                                <w:rFonts w:ascii="メイリオ" w:eastAsia="メイリオ" w:hAnsi="メイリオ" w:cs="メイリオ"/>
                                <w:b/>
                                <w:color w:val="FFFFFF" w:themeColor="background1"/>
                                <w:sz w:val="22"/>
                              </w:rPr>
                            </w:pPr>
                            <w:r>
                              <w:rPr>
                                <w:rFonts w:ascii="メイリオ" w:eastAsia="メイリオ" w:hAnsi="メイリオ" w:cs="メイリオ" w:hint="eastAsia"/>
                                <w:b/>
                                <w:color w:val="FFFFFF" w:themeColor="background1"/>
                                <w:sz w:val="22"/>
                              </w:rPr>
                              <w:t>防災倉庫で地域住民全員分の</w:t>
                            </w:r>
                            <w:r w:rsidR="000050D3">
                              <w:rPr>
                                <w:rFonts w:ascii="メイリオ" w:eastAsia="メイリオ" w:hAnsi="メイリオ" w:cs="メイリオ" w:hint="eastAsia"/>
                                <w:b/>
                                <w:color w:val="FFFFFF" w:themeColor="background1"/>
                                <w:sz w:val="22"/>
                              </w:rPr>
                              <w:t>食料等を備蓄することは困難です</w:t>
                            </w:r>
                          </w:p>
                          <w:p w:rsidR="001F0D1E" w:rsidRDefault="001F0D1E" w:rsidP="001F0D1E">
                            <w:pPr>
                              <w:spacing w:line="260" w:lineRule="exact"/>
                              <w:ind w:firstLineChars="100" w:firstLine="220"/>
                              <w:rPr>
                                <w:rFonts w:ascii="メイリオ" w:eastAsia="メイリオ" w:hAnsi="メイリオ" w:cs="メイリオ"/>
                                <w:b/>
                                <w:color w:val="FFFFFF" w:themeColor="background1"/>
                                <w:sz w:val="22"/>
                              </w:rPr>
                            </w:pPr>
                            <w:r>
                              <w:rPr>
                                <w:rFonts w:ascii="メイリオ" w:eastAsia="メイリオ" w:hAnsi="メイリオ" w:cs="メイリオ" w:hint="eastAsia"/>
                                <w:b/>
                                <w:color w:val="FFFFFF" w:themeColor="background1"/>
                                <w:sz w:val="22"/>
                              </w:rPr>
                              <w:t>平時から、各家庭で数日間生活できるだけの備蓄を心がけてもらうよう、周知しておきましょう</w:t>
                            </w:r>
                          </w:p>
                          <w:p w:rsidR="001F0D1E" w:rsidRPr="001F0D1E" w:rsidRDefault="001F0D1E" w:rsidP="001F0D1E">
                            <w:pPr>
                              <w:spacing w:line="260" w:lineRule="exact"/>
                              <w:ind w:firstLineChars="100" w:firstLine="220"/>
                              <w:rPr>
                                <w:rFonts w:ascii="メイリオ" w:eastAsia="メイリオ" w:hAnsi="メイリオ" w:cs="メイリオ"/>
                                <w:b/>
                                <w:color w:val="FFFFFF" w:themeColor="background1"/>
                              </w:rPr>
                            </w:pPr>
                            <w:r>
                              <w:rPr>
                                <w:rFonts w:ascii="メイリオ" w:eastAsia="メイリオ" w:hAnsi="メイリオ" w:cs="メイリオ" w:hint="eastAsia"/>
                                <w:b/>
                                <w:color w:val="FFFFFF" w:themeColor="background1"/>
                                <w:sz w:val="22"/>
                              </w:rPr>
                              <w:t>特に、常備薬など避難所ですぐに入手することが難しいものは、家庭で備えておくことが大切です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41" o:spid="_x0000_s1039" type="#_x0000_t202" style="position:absolute;left:0;text-align:left;margin-left:6.3pt;margin-top:17.9pt;width:189.4pt;height:122.3pt;rotation:-282016fd;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2PrsgIAAI8FAAAOAAAAZHJzL2Uyb0RvYy54bWysVM1uEzEQviPxDpbvdLObpC1RN1VoVYRU&#10;0YoW9ex47WaF12NsJ7vh2EiIh+AVEGeeZ1+EsTebRoVLERdrPPPNeH4+z8lpUymyEtaVoHOaHgwo&#10;EZpDUer7nH68vXh1TInzTBdMgRY5XQtHT6cvX5zUZiIyWIAqhCUYRLtJbXK68N5MksTxhaiYOwAj&#10;NBol2Ip5vNr7pLCsxuiVSrLB4DCpwRbGAhfOofa8M9JpjC+l4P5KSic8UTnF3Hw8bTzn4UymJ2xy&#10;b5lZlHybBvuHLCpWanx0F+qceUaWtvwjVFVyCw6kP+BQJSBlyUWsAatJB0+quVkwI2It2Bxndm1y&#10;/y8sf7+6tqQscpqNUko0q3BI7eZr+/CjffjVbr6RdvO93Wzah594JwGELauNm6DnjUFf37yBBkff&#10;6x0qQycaaStiATuepcNRejw4ig3CkgnCcRbrXf9F4wlHZTYajNOjMSUcbel4PMzSOKGkixaiGuv8&#10;WwEVCUJOLQ44hmWrS+cxM4T2kADXcFEqFYesNKlzejgcD6LDzoIeSgesiHTZhgkVdpVEya+VCBil&#10;PwiJ7YoVBEUkqjhTlqwYUoxxLrSPvYhxER1QEpN4juMW/5jVc5y7OvqXQfudc1VqsLH6J2kXn/qU&#10;ZYfHRu7VHUTfzJvIk3TYT3oOxRoJEGeM83SGX5Q4lUvm/DWz+I1QiavBX+EhFWD3YStRsgD75W/6&#10;gEd2o5WSGr9lTt3nJbOCEvVOI+9fp6NR+MfxMhofZXix+5b5vkUvqzPAsSCzMbsoBrxXvSgtVHe4&#10;QWbhVTQxzfHtnPpePPPdssANxMVsFkH4cw3zl/rG8BA6TClw7ra5Y9ZsiemR0++h/8Bs8oSfHTZ4&#10;apgtPcgykjc0uuvqdgD46yOntxsqrJX9e0Q97tHpbwAAAP//AwBQSwMEFAAGAAgAAAAhAEnPXjTg&#10;AAAACQEAAA8AAABkcnMvZG93bnJldi54bWxMj09Pg0AUxO8mfofNM/Fml0JLWmRpjLHx0FTSP4ce&#10;t/AEIvuWsAvFb+/zpMfJTGZ+k24m04oRe9dYUjCfBSCQCls2VCk4n7ZPKxDOayp1awkVfKODTXZ/&#10;l+qktDc64Hj0leAScolWUHvfJVK6okaj3cx2SOx92t5oz7KvZNnrG5ebVoZBEEujG+KFWnf4WmPx&#10;dRyMgvf1/iM/XAYa8+jtco6jXX7a7pR6fJhenkF4nPxfGH7xGR0yZrragUonWtZhzEkF0ZIfsB+t&#10;5wsQVwXhKliAzFL5/0H2AwAA//8DAFBLAQItABQABgAIAAAAIQC2gziS/gAAAOEBAAATAAAAAAAA&#10;AAAAAAAAAAAAAABbQ29udGVudF9UeXBlc10ueG1sUEsBAi0AFAAGAAgAAAAhADj9If/WAAAAlAEA&#10;AAsAAAAAAAAAAAAAAAAALwEAAF9yZWxzLy5yZWxzUEsBAi0AFAAGAAgAAAAhAHnrY+uyAgAAjwUA&#10;AA4AAAAAAAAAAAAAAAAALgIAAGRycy9lMm9Eb2MueG1sUEsBAi0AFAAGAAgAAAAhAEnPXjTgAAAA&#10;CQEAAA8AAAAAAAAAAAAAAAAADAUAAGRycy9kb3ducmV2LnhtbFBLBQYAAAAABAAEAPMAAAAZBgAA&#10;AAA=&#10;" filled="f" stroked="f" strokeweight=".5pt">
                <v:textbox>
                  <w:txbxContent>
                    <w:p w:rsidR="001F0D1E" w:rsidRDefault="001F0D1E" w:rsidP="001F0D1E">
                      <w:pPr>
                        <w:spacing w:line="260" w:lineRule="exact"/>
                        <w:ind w:firstLineChars="100" w:firstLine="220"/>
                        <w:rPr>
                          <w:rFonts w:ascii="メイリオ" w:eastAsia="メイリオ" w:hAnsi="メイリオ" w:cs="メイリオ"/>
                          <w:b/>
                          <w:color w:val="FFFFFF" w:themeColor="background1"/>
                          <w:sz w:val="22"/>
                        </w:rPr>
                      </w:pPr>
                      <w:r>
                        <w:rPr>
                          <w:rFonts w:ascii="メイリオ" w:eastAsia="メイリオ" w:hAnsi="メイリオ" w:cs="メイリオ" w:hint="eastAsia"/>
                          <w:b/>
                          <w:color w:val="FFFFFF" w:themeColor="background1"/>
                          <w:sz w:val="22"/>
                        </w:rPr>
                        <w:t>防災倉庫で地域住民全員分の</w:t>
                      </w:r>
                      <w:r w:rsidR="000050D3">
                        <w:rPr>
                          <w:rFonts w:ascii="メイリオ" w:eastAsia="メイリオ" w:hAnsi="メイリオ" w:cs="メイリオ" w:hint="eastAsia"/>
                          <w:b/>
                          <w:color w:val="FFFFFF" w:themeColor="background1"/>
                          <w:sz w:val="22"/>
                        </w:rPr>
                        <w:t>食料等を備蓄することは困難です</w:t>
                      </w:r>
                    </w:p>
                    <w:p w:rsidR="001F0D1E" w:rsidRDefault="001F0D1E" w:rsidP="001F0D1E">
                      <w:pPr>
                        <w:spacing w:line="260" w:lineRule="exact"/>
                        <w:ind w:firstLineChars="100" w:firstLine="220"/>
                        <w:rPr>
                          <w:rFonts w:ascii="メイリオ" w:eastAsia="メイリオ" w:hAnsi="メイリオ" w:cs="メイリオ"/>
                          <w:b/>
                          <w:color w:val="FFFFFF" w:themeColor="background1"/>
                          <w:sz w:val="22"/>
                        </w:rPr>
                      </w:pPr>
                      <w:r>
                        <w:rPr>
                          <w:rFonts w:ascii="メイリオ" w:eastAsia="メイリオ" w:hAnsi="メイリオ" w:cs="メイリオ" w:hint="eastAsia"/>
                          <w:b/>
                          <w:color w:val="FFFFFF" w:themeColor="background1"/>
                          <w:sz w:val="22"/>
                        </w:rPr>
                        <w:t>平時から、各家庭で数日間生活できるだけの備蓄を心がけてもらうよう、周知しておきましょう</w:t>
                      </w:r>
                    </w:p>
                    <w:p w:rsidR="001F0D1E" w:rsidRPr="001F0D1E" w:rsidRDefault="001F0D1E" w:rsidP="001F0D1E">
                      <w:pPr>
                        <w:spacing w:line="260" w:lineRule="exact"/>
                        <w:ind w:firstLineChars="100" w:firstLine="220"/>
                        <w:rPr>
                          <w:rFonts w:ascii="メイリオ" w:eastAsia="メイリオ" w:hAnsi="メイリオ" w:cs="メイリオ"/>
                          <w:b/>
                          <w:color w:val="FFFFFF" w:themeColor="background1"/>
                        </w:rPr>
                      </w:pPr>
                      <w:r>
                        <w:rPr>
                          <w:rFonts w:ascii="メイリオ" w:eastAsia="メイリオ" w:hAnsi="メイリオ" w:cs="メイリオ" w:hint="eastAsia"/>
                          <w:b/>
                          <w:color w:val="FFFFFF" w:themeColor="background1"/>
                          <w:sz w:val="22"/>
                        </w:rPr>
                        <w:t>特に、常備薬など避難所ですぐに入手することが難しいものは、家庭で備えておくことが大切です</w:t>
                      </w:r>
                    </w:p>
                  </w:txbxContent>
                </v:textbox>
              </v:shape>
            </w:pict>
          </mc:Fallback>
        </mc:AlternateContent>
      </w:r>
    </w:p>
    <w:p w:rsidR="008421DA" w:rsidRDefault="001F0D1E" w:rsidP="00C15513">
      <w:pPr>
        <w:spacing w:line="600" w:lineRule="exact"/>
        <w:rPr>
          <w:rFonts w:ascii="メイリオ" w:eastAsia="メイリオ" w:hAnsi="メイリオ" w:cs="メイリオ"/>
          <w:b/>
          <w:sz w:val="56"/>
        </w:rPr>
      </w:pPr>
      <w:r w:rsidRPr="001F0D1E">
        <w:rPr>
          <w:rFonts w:ascii="メイリオ" w:eastAsia="メイリオ" w:hAnsi="メイリオ" w:cs="メイリオ"/>
          <w:b/>
          <w:noProof/>
          <w:sz w:val="56"/>
        </w:rPr>
        <w:drawing>
          <wp:anchor distT="0" distB="0" distL="114300" distR="114300" simplePos="0" relativeHeight="252406784" behindDoc="0" locked="0" layoutInCell="1" allowOverlap="1" wp14:anchorId="2DE15043" wp14:editId="37D0D310">
            <wp:simplePos x="0" y="0"/>
            <wp:positionH relativeFrom="column">
              <wp:posOffset>-88900</wp:posOffset>
            </wp:positionH>
            <wp:positionV relativeFrom="paragraph">
              <wp:posOffset>-626110</wp:posOffset>
            </wp:positionV>
            <wp:extent cx="913130" cy="641985"/>
            <wp:effectExtent l="19050" t="38100" r="3937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rot="20845301">
                      <a:off x="0" y="0"/>
                      <a:ext cx="913130" cy="641985"/>
                    </a:xfrm>
                    <a:prstGeom prst="rect">
                      <a:avLst/>
                    </a:prstGeom>
                  </pic:spPr>
                </pic:pic>
              </a:graphicData>
            </a:graphic>
            <wp14:sizeRelH relativeFrom="page">
              <wp14:pctWidth>0</wp14:pctWidth>
            </wp14:sizeRelH>
            <wp14:sizeRelV relativeFrom="page">
              <wp14:pctHeight>0</wp14:pctHeight>
            </wp14:sizeRelV>
          </wp:anchor>
        </w:drawing>
      </w:r>
    </w:p>
    <w:p w:rsidR="008421DA" w:rsidRDefault="008421DA" w:rsidP="00C15513">
      <w:pPr>
        <w:spacing w:line="600" w:lineRule="exact"/>
        <w:rPr>
          <w:rFonts w:ascii="メイリオ" w:eastAsia="メイリオ" w:hAnsi="メイリオ" w:cs="メイリオ"/>
          <w:b/>
          <w:sz w:val="56"/>
        </w:rPr>
      </w:pPr>
    </w:p>
    <w:p w:rsidR="008421DA" w:rsidRDefault="008421DA" w:rsidP="00C15513">
      <w:pPr>
        <w:spacing w:line="600" w:lineRule="exact"/>
        <w:rPr>
          <w:rFonts w:ascii="メイリオ" w:eastAsia="メイリオ" w:hAnsi="メイリオ" w:cs="メイリオ"/>
          <w:b/>
          <w:sz w:val="56"/>
        </w:rPr>
      </w:pPr>
    </w:p>
    <w:p w:rsidR="008421DA" w:rsidRDefault="008421DA" w:rsidP="00C15513">
      <w:pPr>
        <w:spacing w:line="600" w:lineRule="exact"/>
        <w:rPr>
          <w:rFonts w:ascii="メイリオ" w:eastAsia="メイリオ" w:hAnsi="メイリオ" w:cs="メイリオ"/>
          <w:b/>
          <w:sz w:val="56"/>
        </w:rPr>
      </w:pPr>
    </w:p>
    <w:p w:rsidR="00D56A56" w:rsidRDefault="001B1D5C" w:rsidP="00C15513">
      <w:pPr>
        <w:spacing w:line="600" w:lineRule="exact"/>
        <w:rPr>
          <w:rFonts w:ascii="メイリオ" w:eastAsia="メイリオ" w:hAnsi="メイリオ" w:cs="メイリオ"/>
          <w:b/>
          <w:sz w:val="72"/>
        </w:rPr>
      </w:pPr>
      <w:r w:rsidRPr="00A14E26">
        <w:rPr>
          <w:rFonts w:ascii="メイリオ" w:eastAsia="メイリオ" w:hAnsi="メイリオ" w:cs="メイリオ" w:hint="eastAsia"/>
          <w:b/>
          <w:noProof/>
          <w:sz w:val="52"/>
        </w:rPr>
        <w:lastRenderedPageBreak/>
        <mc:AlternateContent>
          <mc:Choice Requires="wps">
            <w:drawing>
              <wp:anchor distT="0" distB="0" distL="114300" distR="114300" simplePos="0" relativeHeight="252396544" behindDoc="0" locked="0" layoutInCell="1" allowOverlap="1" wp14:anchorId="6E14FC74" wp14:editId="3625CD27">
                <wp:simplePos x="0" y="0"/>
                <wp:positionH relativeFrom="column">
                  <wp:posOffset>3118485</wp:posOffset>
                </wp:positionH>
                <wp:positionV relativeFrom="paragraph">
                  <wp:posOffset>-434340</wp:posOffset>
                </wp:positionV>
                <wp:extent cx="3420745" cy="395605"/>
                <wp:effectExtent l="38100" t="38100" r="122555" b="118745"/>
                <wp:wrapNone/>
                <wp:docPr id="18" name="角丸四角形 18"/>
                <wp:cNvGraphicFramePr/>
                <a:graphic xmlns:a="http://schemas.openxmlformats.org/drawingml/2006/main">
                  <a:graphicData uri="http://schemas.microsoft.com/office/word/2010/wordprocessingShape">
                    <wps:wsp>
                      <wps:cNvSpPr/>
                      <wps:spPr>
                        <a:xfrm>
                          <a:off x="0" y="0"/>
                          <a:ext cx="3420745" cy="395605"/>
                        </a:xfrm>
                        <a:prstGeom prst="roundRect">
                          <a:avLst>
                            <a:gd name="adj" fmla="val 8448"/>
                          </a:avLst>
                        </a:prstGeom>
                        <a:solidFill>
                          <a:srgbClr val="FFCC66"/>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B1D5C" w:rsidRPr="00362A7F" w:rsidRDefault="001B1D5C" w:rsidP="001B1D5C">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資料編《平時から備えておきたい</w:t>
                            </w:r>
                            <w:r w:rsidRPr="00362A7F">
                              <w:rPr>
                                <w:rFonts w:ascii="メイリオ" w:eastAsia="メイリオ" w:hAnsi="メイリオ" w:cs="メイリオ" w:hint="eastAsia"/>
                                <w:color w:val="000000" w:themeColor="text1"/>
                                <w:sz w:val="28"/>
                              </w:rPr>
                              <w:t>こと》</w:t>
                            </w:r>
                          </w:p>
                          <w:p w:rsidR="001B1D5C" w:rsidRPr="0022045A" w:rsidRDefault="001B1D5C" w:rsidP="001B1D5C">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 o:spid="_x0000_s1036" style="position:absolute;left:0;text-align:left;margin-left:245.55pt;margin-top:-34.2pt;width:269.35pt;height:31.1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6JwMAAKUGAAAOAAAAZHJzL2Uyb0RvYy54bWysVT1u2zAU3gv0DgT3RrJjO44ROTAcuCgQ&#10;JEGcIjNFUZZaimRJ2pJ7jK7ZuvQKWXqbBugx+kjKstNkKppBeY/v/3s/PjtvKo42TJtSigT3jmKM&#10;mKAyK8UqwR/vFu/GGBlLREa4FCzBW2bw+fTtm7NaTVhfFpJnTCNwIsykVgkurFWTKDK0YBUxR1Ix&#10;AcJc6opYYPUqyjSpwXvFo34cj6Ja6kxpSZkx8HoRhHjq/ec5o/Y6zw2ziCcYcrP+q/03dd9oekYm&#10;K01UUdI2DfIPWVSkFBC0c3VBLEFrXb5wVZVUSyNze0RlFck8LynzNUA1vfivapYFUczXAuAY1cFk&#10;/p9berW50ajMoHfQKUEq6NHvH99+PT4+PTwA8fTzOwIJwFQrMwHtpbrRLWeAdDU3ua7cf6gGNR7a&#10;bQctayyi8Hg86McngyFGFGTHp8NRPHROo7210sa+Z7JCjkiwlmuR3UL/PKxkc2msxzdrkyTZJ4zy&#10;ikO3NoSj8WDgswSHrS5QO5fO0EheZouSc8/oVTrnGoFlgheL+Xw0arN5psbFS0s3mKyztU3vpSFE&#10;DpbMD2CbuVxbppdFVqOUr/UtAciH8TiGocxKV/DxuBcYmM7+Sez+MCJ8BWtlOUZa2vvSFn4kHLou&#10;M1dfl0rKCf0cwOKqIKG2gXcTgG61PehdMp47yDNybQ6N9ZTdcuZCcXHLcpgTaGXfB/EbugeCUMqE&#10;7QVRQTIW4g8P4ncWPqZ36Dzn0JPOd+vgOcg736GMVt+Zhrw74wBKFyZk8Ny4s/CRpbCdcVUKqV+r&#10;jENVbeSgD+kfQONI26RN2CF/UNxTKrMtLBZ0zS+EUXRRQrcuibE3RMPQQnPhbNpr+ORc1gmWLYVR&#10;IfXX196dPmw+SDGq4WQl2HxZE80w4h8E3ITT3mDgbpxngNCHr+nuVayruYSx78FhVtSTTtfyHZlr&#10;Wd3DVZ25aCAigkLMBFOrd8zchhMKd5my2cyrwT1TxF6KpaLOuQPYTdxdc0+0apfawjm4kruz1q7q&#10;fjqDrrMUcra2Mi+tE+7xbBm4hX6G2rvtju0h77X2vy7TPwAAAP//AwBQSwMEFAAGAAgAAAAhAIdF&#10;RkbhAAAACwEAAA8AAABkcnMvZG93bnJldi54bWxMj1FLwzAQx98Fv0M4wbct6Rxzq02HFkRkTHBz&#10;sMesOdticylJ1nXf3vRJH+/ux/9+/2w9mJb16HxjSUIyFcCQSqsbqiR87V8nS2A+KNKqtYQSruhh&#10;nd/eZCrV9kKf2O9CxWII+VRJqEPoUs59WaNRfmo7pHj7ts6oEEdXce3UJYabls+EWHCjGoofatVh&#10;UWP5szsbCe74vn/pD2b78Og2zUehi414u0p5fzc8PwELOIQ/GEb9qA55dDrZM2nPWgnzVZJEVMJk&#10;sZwDGwkxW8U2p3GVAM8z/r9D/gsAAP//AwBQSwECLQAUAAYACAAAACEAtoM4kv4AAADhAQAAEwAA&#10;AAAAAAAAAAAAAAAAAAAAW0NvbnRlbnRfVHlwZXNdLnhtbFBLAQItABQABgAIAAAAIQA4/SH/1gAA&#10;AJQBAAALAAAAAAAAAAAAAAAAAC8BAABfcmVscy8ucmVsc1BLAQItABQABgAIAAAAIQA/viL6JwMA&#10;AKUGAAAOAAAAAAAAAAAAAAAAAC4CAABkcnMvZTJvRG9jLnhtbFBLAQItABQABgAIAAAAIQCHRUZG&#10;4QAAAAsBAAAPAAAAAAAAAAAAAAAAAIEFAABkcnMvZG93bnJldi54bWxQSwUGAAAAAAQABADzAAAA&#10;jwYAAAAA&#10;" fillcolor="#fc6" strokecolor="black [3213]" strokeweight="2pt">
                <v:shadow on="t" color="black" opacity="26214f" origin="-.5,-.5" offset=".74836mm,.74836mm"/>
                <v:textbox inset=",0,,0">
                  <w:txbxContent>
                    <w:p w:rsidR="001B1D5C" w:rsidRPr="00362A7F" w:rsidRDefault="001B1D5C" w:rsidP="001B1D5C">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資料編《平時から備えておきたい</w:t>
                      </w:r>
                      <w:r w:rsidRPr="00362A7F">
                        <w:rPr>
                          <w:rFonts w:ascii="メイリオ" w:eastAsia="メイリオ" w:hAnsi="メイリオ" w:cs="メイリオ" w:hint="eastAsia"/>
                          <w:color w:val="000000" w:themeColor="text1"/>
                          <w:sz w:val="28"/>
                        </w:rPr>
                        <w:t>こと》</w:t>
                      </w:r>
                    </w:p>
                    <w:p w:rsidR="001B1D5C" w:rsidRPr="0022045A" w:rsidRDefault="001B1D5C" w:rsidP="001B1D5C">
                      <w:pPr>
                        <w:spacing w:line="500" w:lineRule="exact"/>
                        <w:jc w:val="center"/>
                        <w:rPr>
                          <w:rFonts w:ascii="メイリオ" w:eastAsia="メイリオ" w:hAnsi="メイリオ" w:cs="メイリオ"/>
                          <w:color w:val="000000" w:themeColor="text1"/>
                          <w:sz w:val="36"/>
                        </w:rPr>
                      </w:pPr>
                    </w:p>
                  </w:txbxContent>
                </v:textbox>
              </v:roundrect>
            </w:pict>
          </mc:Fallback>
        </mc:AlternateContent>
      </w:r>
      <w:r w:rsidR="003C06B3">
        <w:rPr>
          <w:rFonts w:ascii="メイリオ" w:eastAsia="メイリオ" w:hAnsi="メイリオ" w:cs="メイリオ" w:hint="eastAsia"/>
          <w:b/>
          <w:sz w:val="56"/>
        </w:rPr>
        <w:t xml:space="preserve">４　</w:t>
      </w:r>
      <w:r w:rsidR="00165DDB">
        <w:rPr>
          <w:rFonts w:ascii="メイリオ" w:eastAsia="メイリオ" w:hAnsi="メイリオ" w:cs="メイリオ" w:hint="eastAsia"/>
          <w:b/>
          <w:sz w:val="56"/>
        </w:rPr>
        <w:t>地域</w:t>
      </w:r>
      <w:r w:rsidR="00C15513" w:rsidRPr="00C15513">
        <w:rPr>
          <w:rFonts w:ascii="メイリオ" w:eastAsia="メイリオ" w:hAnsi="メイリオ" w:cs="メイリオ" w:hint="eastAsia"/>
          <w:b/>
          <w:sz w:val="56"/>
        </w:rPr>
        <w:t>防災マップの作成</w:t>
      </w:r>
      <w:r w:rsidR="00D56A56">
        <w:rPr>
          <w:rFonts w:ascii="メイリオ" w:eastAsia="メイリオ" w:hAnsi="メイリオ" w:cs="メイリオ" w:hint="eastAsia"/>
          <w:b/>
          <w:noProof/>
          <w:sz w:val="72"/>
        </w:rPr>
        <mc:AlternateContent>
          <mc:Choice Requires="wps">
            <w:drawing>
              <wp:anchor distT="0" distB="0" distL="114300" distR="114300" simplePos="0" relativeHeight="252157952" behindDoc="1" locked="0" layoutInCell="1" allowOverlap="1" wp14:anchorId="293DA46E" wp14:editId="3CD9D113">
                <wp:simplePos x="0" y="0"/>
                <wp:positionH relativeFrom="column">
                  <wp:posOffset>-237490</wp:posOffset>
                </wp:positionH>
                <wp:positionV relativeFrom="paragraph">
                  <wp:posOffset>-237490</wp:posOffset>
                </wp:positionV>
                <wp:extent cx="6591300" cy="9842500"/>
                <wp:effectExtent l="0" t="0" r="19050" b="25400"/>
                <wp:wrapNone/>
                <wp:docPr id="237" name="正方形/長方形 237"/>
                <wp:cNvGraphicFramePr/>
                <a:graphic xmlns:a="http://schemas.openxmlformats.org/drawingml/2006/main">
                  <a:graphicData uri="http://schemas.microsoft.com/office/word/2010/wordprocessingShape">
                    <wps:wsp>
                      <wps:cNvSpPr/>
                      <wps:spPr>
                        <a:xfrm>
                          <a:off x="0" y="0"/>
                          <a:ext cx="6591300" cy="9842500"/>
                        </a:xfrm>
                        <a:prstGeom prst="rect">
                          <a:avLst/>
                        </a:prstGeom>
                        <a:no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7" o:spid="_x0000_s1026" style="position:absolute;left:0;text-align:left;margin-left:-18.7pt;margin-top:-18.7pt;width:519pt;height:775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9trQIAAJQFAAAOAAAAZHJzL2Uyb0RvYy54bWysVM1u1DAQviPxDpbvNPvXn42arVatFiFV&#10;paJFPXsdexPJ8Rjb+8d7wAPAmTPiwONQibdgbGfTVVtxQFySGc/MN/9zerZpFFkJ62rQBe0f9CgR&#10;mkNZ60VB39/OXp1Q4jzTJVOgRUG3wtGzycsXp2uTiwFUoEphCYJol69NQSvvTZ5ljleiYe4AjNAo&#10;lGAb5pG1i6y0bI3ojcoGvd5RtgZbGgtcOIevF0lIJxFfSsH9Wymd8EQVFGPz8Wvjdx6+2eSU5QvL&#10;TFXzNgz2D1E0rNbotIO6YJ6Rpa2fQDU1t+BA+gMOTQZS1lzEHDCbfu9RNjcVMyLmgsVxpiuT+3+w&#10;/Gp1bUldFnQwPKZEswabdP/t6/3nH79+fsl+f/qeKBLEWKy1cTna3Jhr23IOyZD5Rtom/DEnsokF&#10;3nYFFhtPOD4eHY77wx72gaNsfDIaHCKDONmDubHOvxbQkEAU1GIHY2HZ6tL5pLpTCd40zGql8J3l&#10;SoevA1WX4S0ydjE/V5asGLZ/NhuPh8PW3Z4aOg+mWUgtJRMpv1Uiwb4TEiuE4Q9iJHE2RQfLOBfa&#10;95OoYqVI3jCzLrfOImaqNAIGZIlRdtgtQJj7p9gp71Y/mIo42p1x72+BJePOInoG7TvjptZgnwNQ&#10;mFXrOenvipRKE6o0h3KL82MhLZYzfFZj3y6Z89fM4iZhr/E6+Lf4kQrWBYWWoqQC+/G596CPA45S&#10;Sta4mQV1H5bMCkrUG42jP+6PRmGVIzM6PB4gY/cl832JXjbngN3v4x0yPJJB36sdKS00d3hEpsEr&#10;ipjm6Lug3Nsdc+7TxcAzxMV0GtVwfQ3zl/rG8AAeqhrm8nZzx6xph9fj3F/BbotZ/miGk26w1DBd&#10;epB1HPCHurb1xtWPg9OeqXBb9vmo9XBMJ38AAAD//wMAUEsDBBQABgAIAAAAIQDKaru22wAAAA0B&#10;AAAPAAAAZHJzL2Rvd25yZXYueG1sTI9Na8JAEIbvBf/DMkIvohtjqxKzkRLorVC07X3NjkkwOxt2&#10;V03/fcdD0ds7zMP7kW8H24kL+tA6UjCfJSCQKmdaqhV8f71P1yBC1GR05wgV/GKAbTF6ynVm3JV2&#10;eNnHWrAJhUwraGLsMylD1aDVYeZ6JP4dnbc68ulraby+srntZJokS2l1S5zQ6B7LBqvT/mwV+Mnn&#10;alHWkw870DqVx59AVAalnsfD2wZExCHeYbjV5+pQcKeDO5MJolMwXaxeGP0XNyLhQBAHVq/zdAmy&#10;yOXjiuIPAAD//wMAUEsBAi0AFAAGAAgAAAAhALaDOJL+AAAA4QEAABMAAAAAAAAAAAAAAAAAAAAA&#10;AFtDb250ZW50X1R5cGVzXS54bWxQSwECLQAUAAYACAAAACEAOP0h/9YAAACUAQAACwAAAAAAAAAA&#10;AAAAAAAvAQAAX3JlbHMvLnJlbHNQSwECLQAUAAYACAAAACEAK23vba0CAACUBQAADgAAAAAAAAAA&#10;AAAAAAAuAgAAZHJzL2Uyb0RvYy54bWxQSwECLQAUAAYACAAAACEAymq7ttsAAAANAQAADwAAAAAA&#10;AAAAAAAAAAAHBQAAZHJzL2Rvd25yZXYueG1sUEsFBgAAAAAEAAQA8wAAAA8GAAAAAA==&#10;" filled="f" strokecolor="#f93" strokeweight="2pt"/>
            </w:pict>
          </mc:Fallback>
        </mc:AlternateContent>
      </w:r>
    </w:p>
    <w:p w:rsidR="00D56A56" w:rsidRDefault="00B20F1D" w:rsidP="00D56A56">
      <w:pPr>
        <w:spacing w:line="600" w:lineRule="exact"/>
        <w:rPr>
          <w:rFonts w:ascii="メイリオ" w:eastAsia="メイリオ" w:hAnsi="メイリオ" w:cs="メイリオ"/>
          <w:b/>
          <w:sz w:val="72"/>
        </w:rPr>
      </w:pPr>
      <w:r w:rsidRPr="0053761D">
        <w:rPr>
          <w:noProof/>
          <w:sz w:val="20"/>
        </w:rPr>
        <w:drawing>
          <wp:anchor distT="0" distB="0" distL="114300" distR="114300" simplePos="0" relativeHeight="252160000" behindDoc="0" locked="0" layoutInCell="1" allowOverlap="1" wp14:anchorId="065F9224" wp14:editId="1B7623D5">
            <wp:simplePos x="0" y="0"/>
            <wp:positionH relativeFrom="column">
              <wp:posOffset>-214630</wp:posOffset>
            </wp:positionH>
            <wp:positionV relativeFrom="paragraph">
              <wp:posOffset>168910</wp:posOffset>
            </wp:positionV>
            <wp:extent cx="913130" cy="641985"/>
            <wp:effectExtent l="0" t="0" r="1270" b="5715"/>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sidR="007E0BA3" w:rsidRPr="0053761D">
        <w:rPr>
          <w:rFonts w:ascii="メイリオ" w:eastAsia="メイリオ" w:hAnsi="メイリオ" w:cs="メイリオ" w:hint="eastAsia"/>
          <w:b/>
          <w:noProof/>
          <w:sz w:val="56"/>
        </w:rPr>
        <mc:AlternateContent>
          <mc:Choice Requires="wps">
            <w:drawing>
              <wp:anchor distT="0" distB="0" distL="114300" distR="114300" simplePos="0" relativeHeight="252158976" behindDoc="0" locked="0" layoutInCell="1" allowOverlap="1" wp14:anchorId="1B404C1C" wp14:editId="0CB4925C">
                <wp:simplePos x="0" y="0"/>
                <wp:positionH relativeFrom="column">
                  <wp:posOffset>-129540</wp:posOffset>
                </wp:positionH>
                <wp:positionV relativeFrom="paragraph">
                  <wp:posOffset>60960</wp:posOffset>
                </wp:positionV>
                <wp:extent cx="6371590" cy="1323975"/>
                <wp:effectExtent l="0" t="0" r="0" b="9525"/>
                <wp:wrapNone/>
                <wp:docPr id="238" name="角丸四角形 238"/>
                <wp:cNvGraphicFramePr/>
                <a:graphic xmlns:a="http://schemas.openxmlformats.org/drawingml/2006/main">
                  <a:graphicData uri="http://schemas.microsoft.com/office/word/2010/wordprocessingShape">
                    <wps:wsp>
                      <wps:cNvSpPr/>
                      <wps:spPr>
                        <a:xfrm>
                          <a:off x="0" y="0"/>
                          <a:ext cx="6371590" cy="1323975"/>
                        </a:xfrm>
                        <a:prstGeom prst="roundRect">
                          <a:avLst>
                            <a:gd name="adj" fmla="val 8583"/>
                          </a:avLst>
                        </a:prstGeom>
                        <a:solidFill>
                          <a:srgbClr val="33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364AA" w:rsidRPr="00231C25" w:rsidRDefault="00E364AA" w:rsidP="00231C25">
                            <w:pPr>
                              <w:spacing w:line="360" w:lineRule="exact"/>
                              <w:ind w:leftChars="500" w:left="1290" w:hangingChars="100" w:hanging="240"/>
                              <w:jc w:val="left"/>
                              <w:rPr>
                                <w:rFonts w:ascii="メイリオ" w:eastAsia="メイリオ" w:hAnsi="メイリオ" w:cs="メイリオ"/>
                                <w:b/>
                                <w:color w:val="FFFFFF" w:themeColor="background1"/>
                                <w:sz w:val="24"/>
                              </w:rPr>
                            </w:pPr>
                            <w:r w:rsidRPr="00231C25">
                              <w:rPr>
                                <w:rFonts w:ascii="メイリオ" w:eastAsia="メイリオ" w:hAnsi="メイリオ" w:cs="メイリオ" w:hint="eastAsia"/>
                                <w:b/>
                                <w:color w:val="FFFFFF" w:themeColor="background1"/>
                                <w:sz w:val="24"/>
                              </w:rPr>
                              <w:t>■</w:t>
                            </w:r>
                            <w:r w:rsidR="00654D59">
                              <w:rPr>
                                <w:rFonts w:ascii="メイリオ" w:eastAsia="メイリオ" w:hAnsi="メイリオ" w:cs="メイリオ" w:hint="eastAsia"/>
                                <w:b/>
                                <w:color w:val="FFFFFF" w:themeColor="background1"/>
                                <w:sz w:val="24"/>
                              </w:rPr>
                              <w:t>市町が作成するハザードマップ等とは別に、</w:t>
                            </w:r>
                            <w:r w:rsidRPr="00231C25">
                              <w:rPr>
                                <w:rFonts w:ascii="メイリオ" w:eastAsia="メイリオ" w:hAnsi="メイリオ" w:cs="メイリオ" w:hint="eastAsia"/>
                                <w:b/>
                                <w:color w:val="FFFFFF" w:themeColor="background1"/>
                                <w:sz w:val="24"/>
                              </w:rPr>
                              <w:t>災害時に役立つ施設や、</w:t>
                            </w:r>
                            <w:r>
                              <w:rPr>
                                <w:rFonts w:ascii="メイリオ" w:eastAsia="メイリオ" w:hAnsi="メイリオ" w:cs="メイリオ" w:hint="eastAsia"/>
                                <w:b/>
                                <w:color w:val="FFFFFF" w:themeColor="background1"/>
                                <w:sz w:val="24"/>
                              </w:rPr>
                              <w:t>防災倉庫、</w:t>
                            </w:r>
                            <w:r w:rsidRPr="00231C25">
                              <w:rPr>
                                <w:rFonts w:ascii="メイリオ" w:eastAsia="メイリオ" w:hAnsi="メイリオ" w:cs="メイリオ" w:hint="eastAsia"/>
                                <w:b/>
                                <w:color w:val="FFFFFF" w:themeColor="background1"/>
                                <w:sz w:val="24"/>
                              </w:rPr>
                              <w:t>資</w:t>
                            </w:r>
                            <w:r>
                              <w:rPr>
                                <w:rFonts w:ascii="メイリオ" w:eastAsia="メイリオ" w:hAnsi="メイリオ" w:cs="メイリオ" w:hint="eastAsia"/>
                                <w:b/>
                                <w:color w:val="FFFFFF" w:themeColor="background1"/>
                                <w:sz w:val="24"/>
                              </w:rPr>
                              <w:t>機材を貸し出してくれる建設会社・商店</w:t>
                            </w:r>
                            <w:r w:rsidRPr="0039503C">
                              <w:rPr>
                                <w:rFonts w:ascii="メイリオ" w:eastAsia="メイリオ" w:hAnsi="メイリオ" w:cs="メイリオ" w:hint="eastAsia"/>
                                <w:b/>
                                <w:color w:val="FFFFFF" w:themeColor="background1"/>
                                <w:w w:val="80"/>
                                <w:sz w:val="24"/>
                              </w:rPr>
                              <w:t>（スーパー、薬局、電気屋など）</w:t>
                            </w:r>
                            <w:r w:rsidRPr="00231C25">
                              <w:rPr>
                                <w:rFonts w:ascii="メイリオ" w:eastAsia="メイリオ" w:hAnsi="メイリオ" w:cs="メイリオ" w:hint="eastAsia"/>
                                <w:b/>
                                <w:color w:val="FFFFFF" w:themeColor="background1"/>
                                <w:sz w:val="24"/>
                              </w:rPr>
                              <w:t>を事前に確認してマップに</w:t>
                            </w:r>
                            <w:r>
                              <w:rPr>
                                <w:rFonts w:ascii="メイリオ" w:eastAsia="メイリオ" w:hAnsi="メイリオ" w:cs="メイリオ" w:hint="eastAsia"/>
                                <w:b/>
                                <w:color w:val="FFFFFF" w:themeColor="background1"/>
                                <w:sz w:val="24"/>
                              </w:rPr>
                              <w:t>記載</w:t>
                            </w:r>
                            <w:r w:rsidRPr="00231C25">
                              <w:rPr>
                                <w:rFonts w:ascii="メイリオ" w:eastAsia="メイリオ" w:hAnsi="メイリオ" w:cs="メイリオ" w:hint="eastAsia"/>
                                <w:b/>
                                <w:color w:val="FFFFFF" w:themeColor="background1"/>
                                <w:sz w:val="24"/>
                              </w:rPr>
                              <w:t>しておきましょう</w:t>
                            </w:r>
                          </w:p>
                          <w:p w:rsidR="00E364AA" w:rsidRPr="00231C25" w:rsidRDefault="00E364AA" w:rsidP="007E0BA3">
                            <w:pPr>
                              <w:spacing w:line="360" w:lineRule="exact"/>
                              <w:ind w:leftChars="500" w:left="1290" w:hangingChars="100" w:hanging="240"/>
                              <w:jc w:val="left"/>
                              <w:rPr>
                                <w:rFonts w:ascii="メイリオ" w:eastAsia="メイリオ" w:hAnsi="メイリオ" w:cs="メイリオ"/>
                                <w:b/>
                                <w:color w:val="FFFFFF" w:themeColor="background1"/>
                                <w:sz w:val="28"/>
                              </w:rPr>
                            </w:pPr>
                            <w:r w:rsidRPr="00231C25">
                              <w:rPr>
                                <w:rFonts w:ascii="メイリオ" w:eastAsia="メイリオ" w:hAnsi="メイリオ" w:cs="メイリオ" w:hint="eastAsia"/>
                                <w:b/>
                                <w:color w:val="FFFFFF" w:themeColor="background1"/>
                                <w:sz w:val="24"/>
                              </w:rPr>
                              <w:t>■</w:t>
                            </w:r>
                            <w:r>
                              <w:rPr>
                                <w:rFonts w:ascii="メイリオ" w:eastAsia="メイリオ" w:hAnsi="メイリオ" w:cs="メイリオ" w:hint="eastAsia"/>
                                <w:b/>
                                <w:color w:val="FFFFFF" w:themeColor="background1"/>
                                <w:sz w:val="24"/>
                              </w:rPr>
                              <w:t>地域のみなさん（</w:t>
                            </w:r>
                            <w:r w:rsidRPr="00231C25">
                              <w:rPr>
                                <w:rFonts w:ascii="メイリオ" w:eastAsia="メイリオ" w:hAnsi="メイリオ" w:cs="メイリオ" w:hint="eastAsia"/>
                                <w:b/>
                                <w:color w:val="FFFFFF" w:themeColor="background1"/>
                                <w:sz w:val="24"/>
                              </w:rPr>
                              <w:t>子どもたち</w:t>
                            </w:r>
                            <w:r>
                              <w:rPr>
                                <w:rFonts w:ascii="メイリオ" w:eastAsia="メイリオ" w:hAnsi="メイリオ" w:cs="メイリオ" w:hint="eastAsia"/>
                                <w:b/>
                                <w:color w:val="FFFFFF" w:themeColor="background1"/>
                                <w:sz w:val="24"/>
                              </w:rPr>
                              <w:t>等）とまち歩きを行い、危険箇所や災害時に役立つ施設などを探してみましょう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8" o:spid="_x0000_s1041" style="position:absolute;left:0;text-align:left;margin-left:-10.2pt;margin-top:4.8pt;width:501.7pt;height:104.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ge0QIAAMsFAAAOAAAAZHJzL2Uyb0RvYy54bWysVM1uEzEQviPxDpbvdLNJ05+omypKFYRU&#10;tVFb1LPjtbOLvB5jO388BtfeuPAKvfA2VOIxGHt/UqDigMhhM7Znvpn55ufsfFspshbWlaAzmh70&#10;KBGaQ17qZUbf383enFDiPNM5U6BFRnfC0fPx61dnGzMSfShA5cISBNFutDEZLbw3oyRxvBAVcwdg&#10;hMZHCbZiHo92meSWbRC9Ukm/1ztKNmBzY4EL5/D2on6k44gvpeD+WkonPFEZxdh8/Nr4XYRvMj5j&#10;o6Vlpih5Ewb7hygqVmp02kFdMM/IypZ/QFUlt+BA+gMOVQJSllzEHDCbtPdbNrcFMyLmguQ409Hk&#10;/h8sv1rPLSnzjPYHWCrNKizSj6+fvz8+Pj08oPD07QsJT0jUxrgR6t+auW1ODsWQ9VbaKvxjPmQb&#10;yd115IqtJxwvjwbH6fAUa8DxLR30B6fHw4Ca7M2Ndf6tgIoEIaMWVjq/wRJGZtn60vlIcd6EyfIP&#10;lMhKYcHWTJGT4cmgAWx0EbqFDIYOVJnPSqXiwS4XU2UJWmZ0MJhOZ7PG+Bc1pYOyhmBWBxtukkBF&#10;nXyU/E6JoKf0jZDIJqbbj0HHPhadH8a50D6tnwqWi9r9sIe/1nvo/GARmYmAAVmi/w67AWg1a5AW&#10;u46y0Q+mIo5BZ9z7W2C1cWcRPYP2nXFVarAvASjMqvFc67ck1dQElvx2sY2dlsa6h6sF5DtsPwv1&#10;XDrDZyWW/pI5P2cW64rtgsvFX+NHKthkFBqJkgLsp5fugz7OB75SssHBzqj7uGJWUKLeaZyc0/Tw&#10;MGyCeEDBPr9dtLd6VU0BOyPF9WV4FIOuV60oLVT3uHsmwRs+Mc3RZ0a5t+1h6utFg9uLi8kkquHU&#10;G+Yv9a3hATwQHFr0bnvPrGn63uPIXEE7/GwUu7kmd68bLDVMVh5k6cPjns/mgBsj9lCz3cJKen6O&#10;WvsdPP4JAAD//wMAUEsDBBQABgAIAAAAIQCbqBKP3wAAAAkBAAAPAAAAZHJzL2Rvd25yZXYueG1s&#10;TI9BT4NAFITvJv6HzTPx1i5gJYAsjTHRxItJW3/Awj6BlH1L2C1gf73Pkx4nM5n5ptyvdhAzTr53&#10;pCDeRiCQGmd6ahV8nl43GQgfNBk9OEIF3+hhX93elLowbqEDzsfQCi4hX2gFXQhjIaVvOrTab92I&#10;xN6Xm6wOLKdWmkkvXG4HmURRKq3uiRc6PeJLh835eLEKPnbN+S1Pru9z2mbLcqjH65o+KnV/tz4/&#10;gQi4hr8w/OIzOlTMVLsLGS8GBZsk2nFUQZ6CYD/PHvhbrSCJsxhkVcr/D6ofAAAA//8DAFBLAQIt&#10;ABQABgAIAAAAIQC2gziS/gAAAOEBAAATAAAAAAAAAAAAAAAAAAAAAABbQ29udGVudF9UeXBlc10u&#10;eG1sUEsBAi0AFAAGAAgAAAAhADj9If/WAAAAlAEAAAsAAAAAAAAAAAAAAAAALwEAAF9yZWxzLy5y&#10;ZWxzUEsBAi0AFAAGAAgAAAAhAMRe2B7RAgAAywUAAA4AAAAAAAAAAAAAAAAALgIAAGRycy9lMm9E&#10;b2MueG1sUEsBAi0AFAAGAAgAAAAhAJuoEo/fAAAACQEAAA8AAAAAAAAAAAAAAAAAKwUAAGRycy9k&#10;b3ducmV2LnhtbFBLBQYAAAAABAAEAPMAAAA3BgAAAAA=&#10;" fillcolor="#3cf" stroked="f" strokeweight="2pt">
                <v:textbox inset=",0,,0">
                  <w:txbxContent>
                    <w:p w:rsidR="00E364AA" w:rsidRPr="00231C25" w:rsidRDefault="00E364AA" w:rsidP="00231C25">
                      <w:pPr>
                        <w:spacing w:line="360" w:lineRule="exact"/>
                        <w:ind w:leftChars="500" w:left="1290" w:hangingChars="100" w:hanging="240"/>
                        <w:jc w:val="left"/>
                        <w:rPr>
                          <w:rFonts w:ascii="メイリオ" w:eastAsia="メイリオ" w:hAnsi="メイリオ" w:cs="メイリオ"/>
                          <w:b/>
                          <w:color w:val="FFFFFF" w:themeColor="background1"/>
                          <w:sz w:val="24"/>
                        </w:rPr>
                      </w:pPr>
                      <w:r w:rsidRPr="00231C25">
                        <w:rPr>
                          <w:rFonts w:ascii="メイリオ" w:eastAsia="メイリオ" w:hAnsi="メイリオ" w:cs="メイリオ" w:hint="eastAsia"/>
                          <w:b/>
                          <w:color w:val="FFFFFF" w:themeColor="background1"/>
                          <w:sz w:val="24"/>
                        </w:rPr>
                        <w:t>■</w:t>
                      </w:r>
                      <w:r w:rsidR="00654D59">
                        <w:rPr>
                          <w:rFonts w:ascii="メイリオ" w:eastAsia="メイリオ" w:hAnsi="メイリオ" w:cs="メイリオ" w:hint="eastAsia"/>
                          <w:b/>
                          <w:color w:val="FFFFFF" w:themeColor="background1"/>
                          <w:sz w:val="24"/>
                        </w:rPr>
                        <w:t>市町が作成するハザードマップ等とは別に、</w:t>
                      </w:r>
                      <w:r w:rsidRPr="00231C25">
                        <w:rPr>
                          <w:rFonts w:ascii="メイリオ" w:eastAsia="メイリオ" w:hAnsi="メイリオ" w:cs="メイリオ" w:hint="eastAsia"/>
                          <w:b/>
                          <w:color w:val="FFFFFF" w:themeColor="background1"/>
                          <w:sz w:val="24"/>
                        </w:rPr>
                        <w:t>災害時に役立つ施設や、</w:t>
                      </w:r>
                      <w:r>
                        <w:rPr>
                          <w:rFonts w:ascii="メイリオ" w:eastAsia="メイリオ" w:hAnsi="メイリオ" w:cs="メイリオ" w:hint="eastAsia"/>
                          <w:b/>
                          <w:color w:val="FFFFFF" w:themeColor="background1"/>
                          <w:sz w:val="24"/>
                        </w:rPr>
                        <w:t>防災倉庫、</w:t>
                      </w:r>
                      <w:r w:rsidRPr="00231C25">
                        <w:rPr>
                          <w:rFonts w:ascii="メイリオ" w:eastAsia="メイリオ" w:hAnsi="メイリオ" w:cs="メイリオ" w:hint="eastAsia"/>
                          <w:b/>
                          <w:color w:val="FFFFFF" w:themeColor="background1"/>
                          <w:sz w:val="24"/>
                        </w:rPr>
                        <w:t>資</w:t>
                      </w:r>
                      <w:r>
                        <w:rPr>
                          <w:rFonts w:ascii="メイリオ" w:eastAsia="メイリオ" w:hAnsi="メイリオ" w:cs="メイリオ" w:hint="eastAsia"/>
                          <w:b/>
                          <w:color w:val="FFFFFF" w:themeColor="background1"/>
                          <w:sz w:val="24"/>
                        </w:rPr>
                        <w:t>機材を貸し出してくれる建設会社・商店</w:t>
                      </w:r>
                      <w:r w:rsidRPr="0039503C">
                        <w:rPr>
                          <w:rFonts w:ascii="メイリオ" w:eastAsia="メイリオ" w:hAnsi="メイリオ" w:cs="メイリオ" w:hint="eastAsia"/>
                          <w:b/>
                          <w:color w:val="FFFFFF" w:themeColor="background1"/>
                          <w:w w:val="80"/>
                          <w:sz w:val="24"/>
                        </w:rPr>
                        <w:t>（スーパー、薬局、電気屋など）</w:t>
                      </w:r>
                      <w:r w:rsidRPr="00231C25">
                        <w:rPr>
                          <w:rFonts w:ascii="メイリオ" w:eastAsia="メイリオ" w:hAnsi="メイリオ" w:cs="メイリオ" w:hint="eastAsia"/>
                          <w:b/>
                          <w:color w:val="FFFFFF" w:themeColor="background1"/>
                          <w:sz w:val="24"/>
                        </w:rPr>
                        <w:t>を事前に確認してマップに</w:t>
                      </w:r>
                      <w:r>
                        <w:rPr>
                          <w:rFonts w:ascii="メイリオ" w:eastAsia="メイリオ" w:hAnsi="メイリオ" w:cs="メイリオ" w:hint="eastAsia"/>
                          <w:b/>
                          <w:color w:val="FFFFFF" w:themeColor="background1"/>
                          <w:sz w:val="24"/>
                        </w:rPr>
                        <w:t>記載</w:t>
                      </w:r>
                      <w:r w:rsidRPr="00231C25">
                        <w:rPr>
                          <w:rFonts w:ascii="メイリオ" w:eastAsia="メイリオ" w:hAnsi="メイリオ" w:cs="メイリオ" w:hint="eastAsia"/>
                          <w:b/>
                          <w:color w:val="FFFFFF" w:themeColor="background1"/>
                          <w:sz w:val="24"/>
                        </w:rPr>
                        <w:t>しておきましょう</w:t>
                      </w:r>
                    </w:p>
                    <w:p w:rsidR="00E364AA" w:rsidRPr="00231C25" w:rsidRDefault="00E364AA" w:rsidP="007E0BA3">
                      <w:pPr>
                        <w:spacing w:line="360" w:lineRule="exact"/>
                        <w:ind w:leftChars="500" w:left="1290" w:hangingChars="100" w:hanging="240"/>
                        <w:jc w:val="left"/>
                        <w:rPr>
                          <w:rFonts w:ascii="メイリオ" w:eastAsia="メイリオ" w:hAnsi="メイリオ" w:cs="メイリオ"/>
                          <w:b/>
                          <w:color w:val="FFFFFF" w:themeColor="background1"/>
                          <w:sz w:val="28"/>
                        </w:rPr>
                      </w:pPr>
                      <w:r w:rsidRPr="00231C25">
                        <w:rPr>
                          <w:rFonts w:ascii="メイリオ" w:eastAsia="メイリオ" w:hAnsi="メイリオ" w:cs="メイリオ" w:hint="eastAsia"/>
                          <w:b/>
                          <w:color w:val="FFFFFF" w:themeColor="background1"/>
                          <w:sz w:val="24"/>
                        </w:rPr>
                        <w:t>■</w:t>
                      </w:r>
                      <w:r>
                        <w:rPr>
                          <w:rFonts w:ascii="メイリオ" w:eastAsia="メイリオ" w:hAnsi="メイリオ" w:cs="メイリオ" w:hint="eastAsia"/>
                          <w:b/>
                          <w:color w:val="FFFFFF" w:themeColor="background1"/>
                          <w:sz w:val="24"/>
                        </w:rPr>
                        <w:t>地域のみなさん（</w:t>
                      </w:r>
                      <w:r w:rsidRPr="00231C25">
                        <w:rPr>
                          <w:rFonts w:ascii="メイリオ" w:eastAsia="メイリオ" w:hAnsi="メイリオ" w:cs="メイリオ" w:hint="eastAsia"/>
                          <w:b/>
                          <w:color w:val="FFFFFF" w:themeColor="background1"/>
                          <w:sz w:val="24"/>
                        </w:rPr>
                        <w:t>子どもたち</w:t>
                      </w:r>
                      <w:r>
                        <w:rPr>
                          <w:rFonts w:ascii="メイリオ" w:eastAsia="メイリオ" w:hAnsi="メイリオ" w:cs="メイリオ" w:hint="eastAsia"/>
                          <w:b/>
                          <w:color w:val="FFFFFF" w:themeColor="background1"/>
                          <w:sz w:val="24"/>
                        </w:rPr>
                        <w:t>等）とまち歩きを行い、危険箇所や災害時に役立つ施設などを探してみましょう</w:t>
                      </w:r>
                    </w:p>
                  </w:txbxContent>
                </v:textbox>
              </v:roundrect>
            </w:pict>
          </mc:Fallback>
        </mc:AlternateContent>
      </w:r>
    </w:p>
    <w:p w:rsidR="00D56A56" w:rsidRPr="0053761D" w:rsidRDefault="00672C18" w:rsidP="00D56A56">
      <w:pPr>
        <w:spacing w:line="600" w:lineRule="exact"/>
        <w:rPr>
          <w:rFonts w:ascii="メイリオ" w:eastAsia="メイリオ" w:hAnsi="メイリオ" w:cs="メイリオ"/>
          <w:b/>
          <w:sz w:val="72"/>
        </w:rPr>
      </w:pPr>
      <w:r>
        <w:rPr>
          <w:noProof/>
        </w:rPr>
        <w:drawing>
          <wp:inline distT="0" distB="0" distL="0" distR="0" wp14:anchorId="55D46F69" wp14:editId="51C2F3EC">
            <wp:extent cx="5334000" cy="4808220"/>
            <wp:effectExtent l="0" t="0" r="0" b="0"/>
            <wp:docPr id="243" name="図 243" descr="C:\Users\014830\AppData\Local\Microsoft\Windows\Temporary Internet Files\Content.Word\国土地理院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14830\AppData\Local\Microsoft\Windows\Temporary Internet Files\Content.Word\国土地理院地図"/>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334000" cy="4808220"/>
                    </a:xfrm>
                    <a:prstGeom prst="rect">
                      <a:avLst/>
                    </a:prstGeom>
                    <a:noFill/>
                    <a:ln>
                      <a:noFill/>
                    </a:ln>
                  </pic:spPr>
                </pic:pic>
              </a:graphicData>
            </a:graphic>
          </wp:inline>
        </w:drawing>
      </w:r>
    </w:p>
    <w:p w:rsidR="00362A7F" w:rsidRDefault="00362A7F" w:rsidP="00D56A56">
      <w:pPr>
        <w:spacing w:line="600" w:lineRule="exact"/>
        <w:rPr>
          <w:rFonts w:ascii="メイリオ" w:eastAsia="メイリオ" w:hAnsi="メイリオ" w:cs="メイリオ"/>
          <w:b/>
          <w:sz w:val="28"/>
          <w:szCs w:val="28"/>
        </w:rPr>
      </w:pPr>
    </w:p>
    <w:p w:rsidR="00654D59" w:rsidRDefault="00654D59" w:rsidP="00D56A56">
      <w:pPr>
        <w:spacing w:line="600" w:lineRule="exact"/>
        <w:rPr>
          <w:rFonts w:ascii="メイリオ" w:eastAsia="メイリオ" w:hAnsi="メイリオ" w:cs="メイリオ"/>
          <w:b/>
          <w:sz w:val="28"/>
          <w:szCs w:val="28"/>
        </w:rPr>
      </w:pPr>
    </w:p>
    <w:p w:rsidR="003A3923" w:rsidRPr="00D960C0" w:rsidRDefault="003A3923" w:rsidP="00D960C0">
      <w:pPr>
        <w:spacing w:line="600" w:lineRule="exact"/>
        <w:rPr>
          <w:rFonts w:ascii="メイリオ" w:eastAsia="メイリオ" w:hAnsi="メイリオ" w:cs="メイリオ"/>
          <w:b/>
          <w:sz w:val="28"/>
          <w:szCs w:val="28"/>
        </w:rPr>
      </w:pPr>
      <w:r>
        <w:rPr>
          <w:rFonts w:ascii="メイリオ" w:eastAsia="メイリオ" w:hAnsi="メイリオ" w:cs="メイリオ" w:hint="eastAsia"/>
          <w:b/>
          <w:noProof/>
          <w:sz w:val="28"/>
          <w:szCs w:val="28"/>
        </w:rPr>
        <mc:AlternateContent>
          <mc:Choice Requires="wps">
            <w:drawing>
              <wp:anchor distT="0" distB="0" distL="114300" distR="114300" simplePos="0" relativeHeight="252383232" behindDoc="0" locked="0" layoutInCell="1" allowOverlap="1" wp14:anchorId="718D8E33" wp14:editId="5E952021">
                <wp:simplePos x="0" y="0"/>
                <wp:positionH relativeFrom="column">
                  <wp:posOffset>3804285</wp:posOffset>
                </wp:positionH>
                <wp:positionV relativeFrom="paragraph">
                  <wp:posOffset>203835</wp:posOffset>
                </wp:positionV>
                <wp:extent cx="2331720" cy="830580"/>
                <wp:effectExtent l="38100" t="38100" r="106680" b="598170"/>
                <wp:wrapNone/>
                <wp:docPr id="10" name="線吹き出し 1 (枠付き) 10"/>
                <wp:cNvGraphicFramePr/>
                <a:graphic xmlns:a="http://schemas.openxmlformats.org/drawingml/2006/main">
                  <a:graphicData uri="http://schemas.microsoft.com/office/word/2010/wordprocessingShape">
                    <wps:wsp>
                      <wps:cNvSpPr/>
                      <wps:spPr>
                        <a:xfrm>
                          <a:off x="0" y="0"/>
                          <a:ext cx="2331720" cy="830580"/>
                        </a:xfrm>
                        <a:prstGeom prst="borderCallout1">
                          <a:avLst>
                            <a:gd name="adj1" fmla="val 98796"/>
                            <a:gd name="adj2" fmla="val 48366"/>
                            <a:gd name="adj3" fmla="val 151490"/>
                            <a:gd name="adj4" fmla="val 19674"/>
                          </a:avLst>
                        </a:prstGeom>
                        <a:ln>
                          <a:tailEnd type="oval" w="lg" len="lg"/>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3A3923" w:rsidRPr="009E367F" w:rsidRDefault="003A3923" w:rsidP="003A3923">
                            <w:pPr>
                              <w:spacing w:line="240" w:lineRule="exact"/>
                              <w:jc w:val="left"/>
                              <w:rPr>
                                <w:rFonts w:ascii="たぬき油性マジック" w:eastAsia="たぬき油性マジック" w:hAnsi="たぬき油性マジック" w:cs="メイリオ"/>
                                <w:sz w:val="24"/>
                              </w:rPr>
                            </w:pPr>
                            <w:r w:rsidRPr="009E367F">
                              <w:rPr>
                                <w:rFonts w:ascii="たぬき油性マジック" w:eastAsia="たぬき油性マジック" w:hAnsi="たぬき油性マジック" w:cs="メイリオ" w:hint="eastAsia"/>
                                <w:sz w:val="24"/>
                              </w:rPr>
                              <w:t>(例)</w:t>
                            </w:r>
                            <w:r>
                              <w:rPr>
                                <w:rFonts w:ascii="たぬき油性マジック" w:eastAsia="たぬき油性マジック" w:hAnsi="たぬき油性マジック" w:cs="メイリオ" w:hint="eastAsia"/>
                                <w:b/>
                                <w:sz w:val="24"/>
                              </w:rPr>
                              <w:t>○○商店</w:t>
                            </w:r>
                          </w:p>
                          <w:p w:rsidR="003A3923" w:rsidRPr="009E367F" w:rsidRDefault="003A3923" w:rsidP="003A3923">
                            <w:pPr>
                              <w:spacing w:line="240" w:lineRule="exact"/>
                              <w:ind w:firstLineChars="100" w:firstLine="200"/>
                              <w:jc w:val="lef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食料、粉ミルク等の提供可</w:t>
                            </w:r>
                          </w:p>
                          <w:p w:rsidR="003A3923" w:rsidRPr="009E367F" w:rsidRDefault="003A3923" w:rsidP="003A3923">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 xml:space="preserve">■電話　</w:t>
                            </w:r>
                            <w:r w:rsidR="00A65D7D">
                              <w:rPr>
                                <w:rFonts w:ascii="たぬき油性マジック" w:eastAsia="たぬき油性マジック" w:hAnsi="たぬき油性マジック" w:cs="メイリオ" w:hint="eastAsia"/>
                                <w:sz w:val="20"/>
                              </w:rPr>
                              <w:t>083</w:t>
                            </w:r>
                            <w:r w:rsidRPr="009E367F">
                              <w:rPr>
                                <w:rFonts w:ascii="たぬき油性マジック" w:eastAsia="たぬき油性マジック" w:hAnsi="たぬき油性マジック" w:cs="メイリオ" w:hint="eastAsia"/>
                                <w:sz w:val="20"/>
                              </w:rPr>
                              <w:t>-</w:t>
                            </w:r>
                            <w:r w:rsidR="00A65D7D">
                              <w:rPr>
                                <w:rFonts w:ascii="たぬき油性マジック" w:eastAsia="たぬき油性マジック" w:hAnsi="たぬき油性マジック" w:cs="メイリオ" w:hint="eastAsia"/>
                                <w:sz w:val="20"/>
                              </w:rPr>
                              <w:t>×</w:t>
                            </w:r>
                            <w:r w:rsidRPr="009E367F">
                              <w:rPr>
                                <w:rFonts w:ascii="たぬき油性マジック" w:eastAsia="たぬき油性マジック" w:hAnsi="たぬき油性マジック" w:cs="メイリオ"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10" o:spid="_x0000_s1040" type="#_x0000_t47" style="position:absolute;left:0;text-align:left;margin-left:299.55pt;margin-top:16.05pt;width:183.6pt;height:65.4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fYTAMAAMEGAAAOAAAAZHJzL2Uyb0RvYy54bWysVctuGzcU3RfoPxBctYt6NJJsS4LHgeE0&#10;RQEjMeIEXlMcjmYaDsmSlCVll1VXBbpr0UWQvyjafk5ev9FDcjSaukEXRb0YX5L3ee65V2cPtq0k&#10;d8K6RquC5kcjSoTiumzUqqDPnz36akaJ80yVTGolCroTjj44//yzs41ZiLGutSyFJXCi3GJjClp7&#10;bxZZ5ngtWuaOtBEKj5W2LfM42lVWWraB91Zm49HoJNtoWxqruXAOtw/TIz2P/qtKcP+kqpzwRBYU&#10;ufn4tfG7DN/s/IwtVpaZuuFdGuw/ZNGyRiFo7+oh84ysbfMPV23DrXa68kdct5muqoaLWAOqyUf3&#10;qrmpmRGxFoDjTA+T+//c8sd315Y0JXoHeBRr0aOPv/36/qff37768f0Pf7x99TPJyRcfXr959+cv&#10;uPqSQA+gbYxbwPbGXNvu5CAGBLaVbcN/1Ea2EehdD7TYesJxOZ5M8tMxAnK8zSaj41l0mh2sjXX+&#10;G6FbEoSCLtFlYS+ZlHrt84g0u7tyPkJednmz8ruckqqV6OAdk2Q+O52fdB0e6IyHOtPZ5OQTOpOh&#10;Tn6cT+d7qgwcTf+mND85nYZgKKJLDdK+jJCnVOHrWSO/ViXxOwOoNfKkZFNQuaJECowQhOQkqYvI&#10;4a5S1C7sTV1uyFKu7VOGrh2PZiPgWDYBpcksTwcQfHw6Cn+UMLmCW48wVvvbxteRVaElIZ2Q4KW0&#10;BHkAZcn4iwSuNDVLl9PoJuXUacci+2TiaZBnFriR2BAlv5Mi1f9UVKBa6H8MEodc9NHLF3lfOjSD&#10;SdVI2Rultt8zkmBDyq3TDWYpmd4wVXrP8BCt144RtfK9Ydsobf891SrpA4NBrUH02+U2zVVkRbha&#10;6nKHYUMb4lg4wx81gP+KOX/NLEiLbmGV+if4VFKDFbqTKKm1ffmp+6CPbYBX0AhrrKDu+zWzAmz6&#10;VmFPzPPpFG59PEyP49DZ4cty+KLW7aUGETBGyC6KMLZe7sXK6vYWs3gRogZyKY7YBeXe7g+XPq1X&#10;7GwuLi6iGnadYf5K3RgenAegA5WebW+ZNd2IeyyHx3q/8rohOtAu6QZLpS/WXleND48HXLsD9mQk&#10;ZLfTwyIenqPW4Zfn/C8AAAD//wMAUEsDBBQABgAIAAAAIQB6/VaK3gAAAAoBAAAPAAAAZHJzL2Rv&#10;d25yZXYueG1sTI9BTsMwEEX3SNzBGiR21G6iGhziVJSKBUsKB3BjkwTicRQ7acrpGVZ0NRrN05/3&#10;y+3ieza7MXYBNaxXApjDOtgOGw0f7y93D8BiMmhNH9BpOLsI2+r6qjSFDSd8c/MhNYxCMBZGQ5vS&#10;UHAe69Z5E1dhcEi3zzB6k2gdG25Hc6Jw3/NMCMm96ZA+tGZwz62rvw+T1/Aldvb1/iwjzq3Yq2m3&#10;z5fNj9a3N8vTI7DklvQPw58+qUNFTscwoY2s17BRak2ohjyjSYCSMgd2JFJmCnhV8ssK1S8AAAD/&#10;/wMAUEsBAi0AFAAGAAgAAAAhALaDOJL+AAAA4QEAABMAAAAAAAAAAAAAAAAAAAAAAFtDb250ZW50&#10;X1R5cGVzXS54bWxQSwECLQAUAAYACAAAACEAOP0h/9YAAACUAQAACwAAAAAAAAAAAAAAAAAvAQAA&#10;X3JlbHMvLnJlbHNQSwECLQAUAAYACAAAACEAYE832EwDAADBBgAADgAAAAAAAAAAAAAAAAAuAgAA&#10;ZHJzL2Uyb0RvYy54bWxQSwECLQAUAAYACAAAACEAev1Wit4AAAAKAQAADwAAAAAAAAAAAAAAAACm&#10;BQAAZHJzL2Rvd25yZXYueG1sUEsFBgAAAAAEAAQA8wAAALEGAAAAAA==&#10;" adj="4250,32722,10447,21340" fillcolor="white [3201]" strokecolor="black [3200]" strokeweight="2pt">
                <v:stroke startarrow="oval" startarrowwidth="wide" startarrowlength="long"/>
                <v:shadow on="t" color="black" opacity="26214f" origin="-.5,-.5" offset=".74836mm,.74836mm"/>
                <v:textbox>
                  <w:txbxContent>
                    <w:p w:rsidR="003A3923" w:rsidRPr="009E367F" w:rsidRDefault="003A3923" w:rsidP="003A3923">
                      <w:pPr>
                        <w:spacing w:line="240" w:lineRule="exact"/>
                        <w:jc w:val="left"/>
                        <w:rPr>
                          <w:rFonts w:ascii="たぬき油性マジック" w:eastAsia="たぬき油性マジック" w:hAnsi="たぬき油性マジック" w:cs="メイリオ"/>
                          <w:sz w:val="24"/>
                        </w:rPr>
                      </w:pPr>
                      <w:r w:rsidRPr="009E367F">
                        <w:rPr>
                          <w:rFonts w:ascii="たぬき油性マジック" w:eastAsia="たぬき油性マジック" w:hAnsi="たぬき油性マジック" w:cs="メイリオ" w:hint="eastAsia"/>
                          <w:sz w:val="24"/>
                        </w:rPr>
                        <w:t>(例)</w:t>
                      </w:r>
                      <w:r>
                        <w:rPr>
                          <w:rFonts w:ascii="たぬき油性マジック" w:eastAsia="たぬき油性マジック" w:hAnsi="たぬき油性マジック" w:cs="メイリオ" w:hint="eastAsia"/>
                          <w:b/>
                          <w:sz w:val="24"/>
                        </w:rPr>
                        <w:t>○○商店</w:t>
                      </w:r>
                    </w:p>
                    <w:p w:rsidR="003A3923" w:rsidRPr="009E367F" w:rsidRDefault="003A3923" w:rsidP="003A3923">
                      <w:pPr>
                        <w:spacing w:line="240" w:lineRule="exact"/>
                        <w:ind w:firstLineChars="100" w:firstLine="200"/>
                        <w:jc w:val="lef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食料、粉ミルク等の提供可</w:t>
                      </w:r>
                    </w:p>
                    <w:p w:rsidR="003A3923" w:rsidRPr="009E367F" w:rsidRDefault="003A3923" w:rsidP="003A3923">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 xml:space="preserve">■電話　</w:t>
                      </w:r>
                      <w:r w:rsidR="00A65D7D">
                        <w:rPr>
                          <w:rFonts w:ascii="たぬき油性マジック" w:eastAsia="たぬき油性マジック" w:hAnsi="たぬき油性マジック" w:cs="メイリオ" w:hint="eastAsia"/>
                          <w:sz w:val="20"/>
                        </w:rPr>
                        <w:t>083</w:t>
                      </w:r>
                      <w:r w:rsidRPr="009E367F">
                        <w:rPr>
                          <w:rFonts w:ascii="たぬき油性マジック" w:eastAsia="たぬき油性マジック" w:hAnsi="たぬき油性マジック" w:cs="メイリオ" w:hint="eastAsia"/>
                          <w:sz w:val="20"/>
                        </w:rPr>
                        <w:t>-</w:t>
                      </w:r>
                      <w:r w:rsidR="00A65D7D">
                        <w:rPr>
                          <w:rFonts w:ascii="たぬき油性マジック" w:eastAsia="たぬき油性マジック" w:hAnsi="たぬき油性マジック" w:cs="メイリオ" w:hint="eastAsia"/>
                          <w:sz w:val="20"/>
                        </w:rPr>
                        <w:t>×</w:t>
                      </w:r>
                      <w:r w:rsidRPr="009E367F">
                        <w:rPr>
                          <w:rFonts w:ascii="たぬき油性マジック" w:eastAsia="たぬき油性マジック" w:hAnsi="たぬき油性マジック" w:cs="メイリオ" w:hint="eastAsia"/>
                          <w:sz w:val="20"/>
                        </w:rPr>
                        <w:t>××-××××</w:t>
                      </w:r>
                    </w:p>
                  </w:txbxContent>
                </v:textbox>
                <o:callout v:ext="edit" minusy="t"/>
              </v:shape>
            </w:pict>
          </mc:Fallback>
        </mc:AlternateContent>
      </w:r>
      <w:r w:rsidR="00362A7F">
        <w:rPr>
          <w:rFonts w:ascii="メイリオ" w:eastAsia="メイリオ" w:hAnsi="メイリオ" w:cs="メイリオ" w:hint="eastAsia"/>
          <w:b/>
          <w:sz w:val="28"/>
          <w:szCs w:val="28"/>
        </w:rPr>
        <w:t>避難所（</w:t>
      </w:r>
      <w:r w:rsidR="00654D59">
        <w:rPr>
          <w:rFonts w:ascii="メイリオ" w:eastAsia="メイリオ" w:hAnsi="メイリオ" w:cs="メイリオ" w:hint="eastAsia"/>
          <w:b/>
          <w:sz w:val="28"/>
          <w:szCs w:val="28"/>
        </w:rPr>
        <w:t>○○</w:t>
      </w:r>
      <w:r w:rsidR="00C15513">
        <w:rPr>
          <w:rFonts w:ascii="メイリオ" w:eastAsia="メイリオ" w:hAnsi="メイリオ" w:cs="メイリオ" w:hint="eastAsia"/>
          <w:b/>
          <w:sz w:val="28"/>
          <w:szCs w:val="28"/>
        </w:rPr>
        <w:t>小学校</w:t>
      </w:r>
      <w:r w:rsidR="00362A7F">
        <w:rPr>
          <w:rFonts w:ascii="メイリオ" w:eastAsia="メイリオ" w:hAnsi="メイリオ" w:cs="メイリオ" w:hint="eastAsia"/>
          <w:b/>
          <w:sz w:val="28"/>
          <w:szCs w:val="28"/>
        </w:rPr>
        <w:t>）</w:t>
      </w:r>
      <w:r w:rsidR="00C15513">
        <w:rPr>
          <w:rFonts w:ascii="メイリオ" w:eastAsia="メイリオ" w:hAnsi="メイリオ" w:cs="メイリオ" w:hint="eastAsia"/>
          <w:b/>
          <w:sz w:val="28"/>
          <w:szCs w:val="28"/>
        </w:rPr>
        <w:t>周辺マップ</w:t>
      </w:r>
    </w:p>
    <w:p w:rsidR="00C578A6" w:rsidRDefault="00A65D7D" w:rsidP="00D56A56">
      <w:pPr>
        <w:spacing w:line="600" w:lineRule="exact"/>
        <w:rPr>
          <w:rFonts w:ascii="メイリオ" w:eastAsia="メイリオ" w:hAnsi="メイリオ" w:cs="メイリオ"/>
          <w:b/>
          <w:sz w:val="28"/>
          <w:szCs w:val="28"/>
        </w:rPr>
      </w:pPr>
      <w:r>
        <w:rPr>
          <w:noProof/>
        </w:rPr>
        <w:drawing>
          <wp:anchor distT="0" distB="0" distL="114300" distR="114300" simplePos="0" relativeHeight="251677695" behindDoc="0" locked="0" layoutInCell="1" allowOverlap="1" wp14:anchorId="2BFC78E2" wp14:editId="0FB6345F">
            <wp:simplePos x="0" y="0"/>
            <wp:positionH relativeFrom="column">
              <wp:posOffset>394335</wp:posOffset>
            </wp:positionH>
            <wp:positionV relativeFrom="paragraph">
              <wp:posOffset>99059</wp:posOffset>
            </wp:positionV>
            <wp:extent cx="5143500" cy="6583119"/>
            <wp:effectExtent l="76200" t="95250" r="171450" b="16065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BEBA8EAE-BF5A-486C-A8C5-ECC9F3942E4B}">
                          <a14:imgProps xmlns:a14="http://schemas.microsoft.com/office/drawing/2010/main">
                            <a14:imgLayer r:embed="rId16">
                              <a14:imgEffect>
                                <a14:sharpenSoften amount="-30000"/>
                              </a14:imgEffect>
                            </a14:imgLayer>
                          </a14:imgProps>
                        </a:ext>
                        <a:ext uri="{28A0092B-C50C-407E-A947-70E740481C1C}">
                          <a14:useLocalDpi xmlns:a14="http://schemas.microsoft.com/office/drawing/2010/main" val="0"/>
                        </a:ext>
                      </a:extLst>
                    </a:blip>
                    <a:srcRect l="31085" t="17220" r="34944" b="5419"/>
                    <a:stretch/>
                  </pic:blipFill>
                  <pic:spPr bwMode="auto">
                    <a:xfrm>
                      <a:off x="0" y="0"/>
                      <a:ext cx="5143500" cy="6583119"/>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5513" w:rsidRDefault="00C15513" w:rsidP="00D56A56">
      <w:pPr>
        <w:spacing w:line="600" w:lineRule="exact"/>
        <w:rPr>
          <w:rFonts w:ascii="メイリオ" w:eastAsia="メイリオ" w:hAnsi="メイリオ" w:cs="メイリオ"/>
          <w:b/>
          <w:sz w:val="28"/>
          <w:szCs w:val="28"/>
        </w:rPr>
      </w:pPr>
    </w:p>
    <w:p w:rsidR="00C15513" w:rsidRDefault="00C15513" w:rsidP="00D56A56">
      <w:pPr>
        <w:spacing w:line="600" w:lineRule="exact"/>
        <w:rPr>
          <w:rFonts w:ascii="メイリオ" w:eastAsia="メイリオ" w:hAnsi="メイリオ" w:cs="メイリオ"/>
          <w:b/>
          <w:sz w:val="28"/>
          <w:szCs w:val="28"/>
        </w:rPr>
      </w:pPr>
    </w:p>
    <w:p w:rsidR="00C15513" w:rsidRDefault="00A65D7D" w:rsidP="00D56A56">
      <w:pPr>
        <w:spacing w:line="600" w:lineRule="exact"/>
        <w:rPr>
          <w:rFonts w:ascii="メイリオ" w:eastAsia="メイリオ" w:hAnsi="メイリオ" w:cs="メイリオ"/>
          <w:b/>
          <w:sz w:val="28"/>
          <w:szCs w:val="28"/>
        </w:rPr>
      </w:pPr>
      <w:r>
        <w:rPr>
          <w:rFonts w:ascii="メイリオ" w:eastAsia="メイリオ" w:hAnsi="メイリオ" w:cs="メイリオ" w:hint="eastAsia"/>
          <w:b/>
          <w:noProof/>
          <w:sz w:val="28"/>
          <w:szCs w:val="28"/>
        </w:rPr>
        <mc:AlternateContent>
          <mc:Choice Requires="wps">
            <w:drawing>
              <wp:anchor distT="0" distB="0" distL="114300" distR="114300" simplePos="0" relativeHeight="252386304" behindDoc="0" locked="0" layoutInCell="1" allowOverlap="1" wp14:anchorId="2E12F42D" wp14:editId="282E35E5">
                <wp:simplePos x="0" y="0"/>
                <wp:positionH relativeFrom="column">
                  <wp:posOffset>108585</wp:posOffset>
                </wp:positionH>
                <wp:positionV relativeFrom="paragraph">
                  <wp:posOffset>70485</wp:posOffset>
                </wp:positionV>
                <wp:extent cx="2331720" cy="830580"/>
                <wp:effectExtent l="38100" t="38100" r="887730" b="693420"/>
                <wp:wrapNone/>
                <wp:docPr id="13" name="線吹き出し 1 (枠付き) 13"/>
                <wp:cNvGraphicFramePr/>
                <a:graphic xmlns:a="http://schemas.openxmlformats.org/drawingml/2006/main">
                  <a:graphicData uri="http://schemas.microsoft.com/office/word/2010/wordprocessingShape">
                    <wps:wsp>
                      <wps:cNvSpPr/>
                      <wps:spPr>
                        <a:xfrm>
                          <a:off x="0" y="0"/>
                          <a:ext cx="2331720" cy="830580"/>
                        </a:xfrm>
                        <a:prstGeom prst="borderCallout1">
                          <a:avLst>
                            <a:gd name="adj1" fmla="val 49484"/>
                            <a:gd name="adj2" fmla="val 100245"/>
                            <a:gd name="adj3" fmla="val 162958"/>
                            <a:gd name="adj4" fmla="val 132010"/>
                          </a:avLst>
                        </a:prstGeom>
                        <a:ln>
                          <a:tailEnd type="oval" w="lg" len="lg"/>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A65D7D" w:rsidRPr="009E367F" w:rsidRDefault="00A65D7D" w:rsidP="00A65D7D">
                            <w:pPr>
                              <w:spacing w:line="240" w:lineRule="exact"/>
                              <w:jc w:val="left"/>
                              <w:rPr>
                                <w:rFonts w:ascii="たぬき油性マジック" w:eastAsia="たぬき油性マジック" w:hAnsi="たぬき油性マジック" w:cs="メイリオ"/>
                                <w:sz w:val="24"/>
                              </w:rPr>
                            </w:pPr>
                            <w:r w:rsidRPr="009E367F">
                              <w:rPr>
                                <w:rFonts w:ascii="たぬき油性マジック" w:eastAsia="たぬき油性マジック" w:hAnsi="たぬき油性マジック" w:cs="メイリオ" w:hint="eastAsia"/>
                                <w:sz w:val="24"/>
                              </w:rPr>
                              <w:t>(例)</w:t>
                            </w:r>
                            <w:r>
                              <w:rPr>
                                <w:rFonts w:ascii="たぬき油性マジック" w:eastAsia="たぬき油性マジック" w:hAnsi="たぬき油性マジック" w:cs="メイリオ" w:hint="eastAsia"/>
                                <w:b/>
                                <w:sz w:val="24"/>
                              </w:rPr>
                              <w:t>○○公民館</w:t>
                            </w:r>
                          </w:p>
                          <w:p w:rsidR="00A65D7D" w:rsidRPr="009E367F" w:rsidRDefault="00A65D7D" w:rsidP="00A65D7D">
                            <w:pPr>
                              <w:spacing w:line="240" w:lineRule="exact"/>
                              <w:ind w:firstLineChars="100" w:firstLine="200"/>
                              <w:jc w:val="lef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防災備蓄品、調理器具等あり</w:t>
                            </w:r>
                          </w:p>
                          <w:p w:rsidR="00A65D7D" w:rsidRPr="009E367F" w:rsidRDefault="00A65D7D" w:rsidP="00A65D7D">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 xml:space="preserve">■電話　</w:t>
                            </w:r>
                            <w:r>
                              <w:rPr>
                                <w:rFonts w:ascii="たぬき油性マジック" w:eastAsia="たぬき油性マジック" w:hAnsi="たぬき油性マジック" w:cs="メイリオ" w:hint="eastAsia"/>
                                <w:sz w:val="20"/>
                              </w:rPr>
                              <w:t>083</w:t>
                            </w:r>
                            <w:r w:rsidRPr="009E367F">
                              <w:rPr>
                                <w:rFonts w:ascii="たぬき油性マジック" w:eastAsia="たぬき油性マジック" w:hAnsi="たぬき油性マジック" w:cs="メイリオ" w:hint="eastAsia"/>
                                <w:sz w:val="20"/>
                              </w:rPr>
                              <w:t>-</w:t>
                            </w:r>
                            <w:r>
                              <w:rPr>
                                <w:rFonts w:ascii="たぬき油性マジック" w:eastAsia="たぬき油性マジック" w:hAnsi="たぬき油性マジック" w:cs="メイリオ" w:hint="eastAsia"/>
                                <w:sz w:val="20"/>
                              </w:rPr>
                              <w:t>×</w:t>
                            </w:r>
                            <w:r w:rsidRPr="009E367F">
                              <w:rPr>
                                <w:rFonts w:ascii="たぬき油性マジック" w:eastAsia="たぬき油性マジック" w:hAnsi="たぬき油性マジック" w:cs="メイリオ"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1 (枠付き) 13" o:spid="_x0000_s1041" type="#_x0000_t47" style="position:absolute;left:0;text-align:left;margin-left:8.55pt;margin-top:5.55pt;width:183.6pt;height:65.4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3yTwMAAMMGAAAOAAAAZHJzL2Uyb0RvYy54bWysVctuGzcU3RfIPxBcJYt6HholsuBxYDhN&#10;UcBIjDiB1xSHo5mEQ7IkZUnZZdVVge5adFH0L4K0n5PXb/SQMx6pdpBFUS2oS/Ley3PPfczRw00n&#10;yZWwrtWqpNlBSolQXFetWpb0xfPH384ocZ6pikmtREm3wtGHx3e+OVqbuch1o2UlLIET5eZrU9LG&#10;ezNPEscb0TF3oI1QuKy17ZjH1i6TyrI1vHcyydP0frLWtjJWc+EcTh/1l/Q4+q9rwf3TunbCE1lS&#10;YPNxtXFdhDU5PmLzpWWmafkAg/0HFB1rFR4dXT1inpGVbW+56lputdO1P+C6S3Rdt1zEGBBNlt6I&#10;5qJhRsRYQI4zI03u/3PLn1ydW9JWyN2EEsU65Ojz298//vLu/ZufP/701/s3v5KM3P30x58f/v4N&#10;R/cI9EDa2rg5bC/MuR12DmJgYFPbLvwjNrKJRG9HosXGE47DfDLJHuTIB8fdbJJOZzETyc7aWOe/&#10;F7ojQSjpAlkW9pRJqVc+i0yzqzPnI+XVgJtVLzNK6k4ig1dMkuKwmBVDhvd08n2dLE3zYnpbCWTs&#10;HGX388Pp7LZS8S+lSchgUEIYAzhI14EEpFKF1bNWfqcq4rcGZGsgpWRdUrmkRAo0EYTeSa8uYhUP&#10;sSJ6YS+aak0WcmWfMeRtms5SMFm1gafJDAGFDUo8f5CGHyVMLuHW4xmr/WXrm1hXISkBTgB4Ki0B&#10;DvAsGX/V0ytNw/rDIrrpMQ3aMcgRTNzt4UxCdfT1ECW/laKP/5moUWyhAuIjsc3F+Hr1KhtDh2Yw&#10;qVspR6M+8TeMJOqhxzboBrMezGjYR3rDcPfaqB1f1MqPhl2rtP061LrXBwd7sQbRbxab2FmTPAAM&#10;RwtdbdFuSENsDGf44xb0nzHnz5lF2SJbGKb+KZZaalSFHiRKGm1ff+k86GMe4BZlhEFWUvfjilmB&#10;avpBYVIcZkUBtz5uimlsO7t/s9i/UavuVKMQ0EhAF0UYWy+vxdrq7hLdeBJeDcWlON4uKff2enPq&#10;+wGLqc3FyUlUw7QzzJ+pC8OD80B0KKXnm0tmzdDkHuPhib4eekMT7cqu1w2WSp+svK5bHy53vA4b&#10;TMpYkMNUD6N4fx+1dt+e438AAAD//wMAUEsDBBQABgAIAAAAIQDM4F1g3AAAAAkBAAAPAAAAZHJz&#10;L2Rvd25yZXYueG1sTE9BTsMwELwj8Qdrkbig1gmN2hLiVFAJjkgtSL068RIH4nWInSb8nuUEp9Hs&#10;jGZmi93sOnHGIbSeFKTLBARS7U1LjYK316fFFkSImozuPKGCbwywKy8vCp0bP9EBz8fYCA6hkGsF&#10;NsY+lzLUFp0OS98jsfbuB6cj06GRZtATh7tO3ibJWjrdEjdY3ePeYv15HJ2Cj6x6ng+bR3czrffj&#10;qfl6Qcvl6vpqfrgHEXGOf2b4nc/ToeRNlR/JBNEx36TsZEwZWV9tsxWIig9ZegeyLOT/D8ofAAAA&#10;//8DAFBLAQItABQABgAIAAAAIQC2gziS/gAAAOEBAAATAAAAAAAAAAAAAAAAAAAAAABbQ29udGVu&#10;dF9UeXBlc10ueG1sUEsBAi0AFAAGAAgAAAAhADj9If/WAAAAlAEAAAsAAAAAAAAAAAAAAAAALwEA&#10;AF9yZWxzLy5yZWxzUEsBAi0AFAAGAAgAAAAhADkGrfJPAwAAwwYAAA4AAAAAAAAAAAAAAAAALgIA&#10;AGRycy9lMm9Eb2MueG1sUEsBAi0AFAAGAAgAAAAhAMzgXWDcAAAACQEAAA8AAAAAAAAAAAAAAAAA&#10;qQUAAGRycy9kb3ducmV2LnhtbFBLBQYAAAAABAAEAPMAAACyBgAAAAA=&#10;" adj="28514,35199,21653,10689" fillcolor="white [3201]" strokecolor="black [3200]" strokeweight="2pt">
                <v:stroke startarrow="oval" startarrowwidth="wide" startarrowlength="long"/>
                <v:shadow on="t" color="black" opacity="26214f" origin="-.5,-.5" offset=".74836mm,.74836mm"/>
                <v:textbox>
                  <w:txbxContent>
                    <w:p w:rsidR="00A65D7D" w:rsidRPr="009E367F" w:rsidRDefault="00A65D7D" w:rsidP="00A65D7D">
                      <w:pPr>
                        <w:spacing w:line="240" w:lineRule="exact"/>
                        <w:jc w:val="left"/>
                        <w:rPr>
                          <w:rFonts w:ascii="たぬき油性マジック" w:eastAsia="たぬき油性マジック" w:hAnsi="たぬき油性マジック" w:cs="メイリオ"/>
                          <w:sz w:val="24"/>
                        </w:rPr>
                      </w:pPr>
                      <w:r w:rsidRPr="009E367F">
                        <w:rPr>
                          <w:rFonts w:ascii="たぬき油性マジック" w:eastAsia="たぬき油性マジック" w:hAnsi="たぬき油性マジック" w:cs="メイリオ" w:hint="eastAsia"/>
                          <w:sz w:val="24"/>
                        </w:rPr>
                        <w:t>(</w:t>
                      </w:r>
                      <w:r w:rsidRPr="009E367F">
                        <w:rPr>
                          <w:rFonts w:ascii="たぬき油性マジック" w:eastAsia="たぬき油性マジック" w:hAnsi="たぬき油性マジック" w:cs="メイリオ" w:hint="eastAsia"/>
                          <w:sz w:val="24"/>
                        </w:rPr>
                        <w:t>例)</w:t>
                      </w:r>
                      <w:r>
                        <w:rPr>
                          <w:rFonts w:ascii="たぬき油性マジック" w:eastAsia="たぬき油性マジック" w:hAnsi="たぬき油性マジック" w:cs="メイリオ" w:hint="eastAsia"/>
                          <w:b/>
                          <w:sz w:val="24"/>
                        </w:rPr>
                        <w:t>○○公民館</w:t>
                      </w:r>
                    </w:p>
                    <w:p w:rsidR="00A65D7D" w:rsidRPr="009E367F" w:rsidRDefault="00A65D7D" w:rsidP="00A65D7D">
                      <w:pPr>
                        <w:spacing w:line="240" w:lineRule="exact"/>
                        <w:ind w:firstLineChars="100" w:firstLine="200"/>
                        <w:jc w:val="lef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防災備蓄品、調理器具等あり</w:t>
                      </w:r>
                    </w:p>
                    <w:p w:rsidR="00A65D7D" w:rsidRPr="009E367F" w:rsidRDefault="00A65D7D" w:rsidP="00A65D7D">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 xml:space="preserve">■電話　</w:t>
                      </w:r>
                      <w:r>
                        <w:rPr>
                          <w:rFonts w:ascii="たぬき油性マジック" w:eastAsia="たぬき油性マジック" w:hAnsi="たぬき油性マジック" w:cs="メイリオ" w:hint="eastAsia"/>
                          <w:sz w:val="20"/>
                        </w:rPr>
                        <w:t>083</w:t>
                      </w:r>
                      <w:r w:rsidRPr="009E367F">
                        <w:rPr>
                          <w:rFonts w:ascii="たぬき油性マジック" w:eastAsia="たぬき油性マジック" w:hAnsi="たぬき油性マジック" w:cs="メイリオ" w:hint="eastAsia"/>
                          <w:sz w:val="20"/>
                        </w:rPr>
                        <w:t>-</w:t>
                      </w:r>
                      <w:r>
                        <w:rPr>
                          <w:rFonts w:ascii="たぬき油性マジック" w:eastAsia="たぬき油性マジック" w:hAnsi="たぬき油性マジック" w:cs="メイリオ" w:hint="eastAsia"/>
                          <w:sz w:val="20"/>
                        </w:rPr>
                        <w:t>×</w:t>
                      </w:r>
                      <w:r w:rsidRPr="009E367F">
                        <w:rPr>
                          <w:rFonts w:ascii="たぬき油性マジック" w:eastAsia="たぬき油性マジック" w:hAnsi="たぬき油性マジック" w:cs="メイリオ" w:hint="eastAsia"/>
                          <w:sz w:val="20"/>
                        </w:rPr>
                        <w:t>××-××××</w:t>
                      </w:r>
                    </w:p>
                  </w:txbxContent>
                </v:textbox>
                <o:callout v:ext="edit" minusx="t" minusy="t"/>
              </v:shape>
            </w:pict>
          </mc:Fallback>
        </mc:AlternateContent>
      </w:r>
    </w:p>
    <w:p w:rsidR="00C15513" w:rsidRDefault="00C15513" w:rsidP="00D56A56">
      <w:pPr>
        <w:spacing w:line="600" w:lineRule="exact"/>
        <w:rPr>
          <w:rFonts w:ascii="メイリオ" w:eastAsia="メイリオ" w:hAnsi="メイリオ" w:cs="メイリオ"/>
          <w:b/>
          <w:sz w:val="28"/>
          <w:szCs w:val="28"/>
        </w:rPr>
      </w:pPr>
    </w:p>
    <w:p w:rsidR="003A3923" w:rsidRDefault="003A3923" w:rsidP="007F1BBC">
      <w:pPr>
        <w:spacing w:line="600" w:lineRule="exact"/>
        <w:rPr>
          <w:rFonts w:ascii="メイリオ" w:eastAsia="メイリオ" w:hAnsi="メイリオ" w:cs="メイリオ"/>
          <w:b/>
          <w:sz w:val="48"/>
        </w:rPr>
      </w:pPr>
    </w:p>
    <w:p w:rsidR="003A3923" w:rsidRDefault="00A65D7D" w:rsidP="007F1BBC">
      <w:pPr>
        <w:spacing w:line="600" w:lineRule="exact"/>
        <w:rPr>
          <w:rFonts w:ascii="メイリオ" w:eastAsia="メイリオ" w:hAnsi="メイリオ" w:cs="メイリオ"/>
          <w:b/>
          <w:sz w:val="48"/>
        </w:rPr>
      </w:pPr>
      <w:r>
        <w:rPr>
          <w:noProof/>
        </w:rPr>
        <w:drawing>
          <wp:anchor distT="0" distB="0" distL="114300" distR="114300" simplePos="0" relativeHeight="252384256" behindDoc="0" locked="0" layoutInCell="1" allowOverlap="1" wp14:anchorId="59280B2F" wp14:editId="7041F9A4">
            <wp:simplePos x="0" y="0"/>
            <wp:positionH relativeFrom="column">
              <wp:posOffset>4042410</wp:posOffset>
            </wp:positionH>
            <wp:positionV relativeFrom="paragraph">
              <wp:posOffset>142875</wp:posOffset>
            </wp:positionV>
            <wp:extent cx="409575" cy="409575"/>
            <wp:effectExtent l="0" t="0" r="9525"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BEBA8EAE-BF5A-486C-A8C5-ECC9F3942E4B}">
                          <a14:imgProps xmlns:a14="http://schemas.microsoft.com/office/drawing/2010/main">
                            <a14:imgLayer r:embed="rId18">
                              <a14:imgEffect>
                                <a14:backgroundRemoval t="0" b="100000" l="0" r="99750"/>
                              </a14:imgEffect>
                            </a14:imgLayer>
                          </a14:imgProps>
                        </a:ex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r w:rsidR="003A3923">
        <w:rPr>
          <w:rFonts w:ascii="メイリオ" w:eastAsia="メイリオ" w:hAnsi="メイリオ" w:cs="メイリオ" w:hint="eastAsia"/>
          <w:b/>
          <w:noProof/>
          <w:sz w:val="28"/>
          <w:szCs w:val="28"/>
        </w:rPr>
        <mc:AlternateContent>
          <mc:Choice Requires="wps">
            <w:drawing>
              <wp:anchor distT="0" distB="0" distL="114300" distR="114300" simplePos="0" relativeHeight="252381184" behindDoc="0" locked="0" layoutInCell="1" allowOverlap="1" wp14:anchorId="68F3525A" wp14:editId="59AB48D8">
                <wp:simplePos x="0" y="0"/>
                <wp:positionH relativeFrom="column">
                  <wp:posOffset>-129540</wp:posOffset>
                </wp:positionH>
                <wp:positionV relativeFrom="paragraph">
                  <wp:posOffset>280035</wp:posOffset>
                </wp:positionV>
                <wp:extent cx="2331720" cy="830580"/>
                <wp:effectExtent l="38100" t="285750" r="544830" b="121920"/>
                <wp:wrapNone/>
                <wp:docPr id="8" name="線吹き出し 1 (枠付き) 8"/>
                <wp:cNvGraphicFramePr/>
                <a:graphic xmlns:a="http://schemas.openxmlformats.org/drawingml/2006/main">
                  <a:graphicData uri="http://schemas.microsoft.com/office/word/2010/wordprocessingShape">
                    <wps:wsp>
                      <wps:cNvSpPr/>
                      <wps:spPr>
                        <a:xfrm>
                          <a:off x="0" y="0"/>
                          <a:ext cx="2331720" cy="830580"/>
                        </a:xfrm>
                        <a:prstGeom prst="borderCallout1">
                          <a:avLst>
                            <a:gd name="adj1" fmla="val 49484"/>
                            <a:gd name="adj2" fmla="val 100245"/>
                            <a:gd name="adj3" fmla="val -23969"/>
                            <a:gd name="adj4" fmla="val 119755"/>
                          </a:avLst>
                        </a:prstGeom>
                        <a:ln>
                          <a:tailEnd type="oval" w="lg" len="lg"/>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3A3923" w:rsidRPr="009E367F" w:rsidRDefault="003A3923" w:rsidP="003A3923">
                            <w:pPr>
                              <w:spacing w:line="240" w:lineRule="exact"/>
                              <w:jc w:val="left"/>
                              <w:rPr>
                                <w:rFonts w:ascii="たぬき油性マジック" w:eastAsia="たぬき油性マジック" w:hAnsi="たぬき油性マジック" w:cs="メイリオ"/>
                                <w:sz w:val="24"/>
                              </w:rPr>
                            </w:pPr>
                            <w:r w:rsidRPr="009E367F">
                              <w:rPr>
                                <w:rFonts w:ascii="たぬき油性マジック" w:eastAsia="たぬき油性マジック" w:hAnsi="たぬき油性マジック" w:cs="メイリオ" w:hint="eastAsia"/>
                                <w:sz w:val="24"/>
                              </w:rPr>
                              <w:t>(例)</w:t>
                            </w:r>
                            <w:r>
                              <w:rPr>
                                <w:rFonts w:ascii="たぬき油性マジック" w:eastAsia="たぬき油性マジック" w:hAnsi="たぬき油性マジック" w:cs="メイリオ" w:hint="eastAsia"/>
                                <w:b/>
                                <w:sz w:val="24"/>
                              </w:rPr>
                              <w:t>○○自治会防災倉庫</w:t>
                            </w:r>
                          </w:p>
                          <w:p w:rsidR="003A3923" w:rsidRPr="009E367F" w:rsidRDefault="003A3923" w:rsidP="003A3923">
                            <w:pPr>
                              <w:spacing w:line="240" w:lineRule="exact"/>
                              <w:ind w:firstLineChars="100" w:firstLine="200"/>
                              <w:jc w:val="lef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防災資機材、土嚢袋等を備蓄</w:t>
                            </w:r>
                          </w:p>
                          <w:p w:rsidR="003A3923" w:rsidRPr="009E367F" w:rsidRDefault="003A3923" w:rsidP="003A3923">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 xml:space="preserve">■電話　</w:t>
                            </w:r>
                            <w:r w:rsidR="00A65D7D">
                              <w:rPr>
                                <w:rFonts w:ascii="たぬき油性マジック" w:eastAsia="たぬき油性マジック" w:hAnsi="たぬき油性マジック" w:cs="メイリオ" w:hint="eastAsia"/>
                                <w:sz w:val="20"/>
                              </w:rPr>
                              <w:t>083</w:t>
                            </w:r>
                            <w:r w:rsidRPr="009E367F">
                              <w:rPr>
                                <w:rFonts w:ascii="たぬき油性マジック" w:eastAsia="たぬき油性マジック" w:hAnsi="たぬき油性マジック" w:cs="メイリオ" w:hint="eastAsia"/>
                                <w:sz w:val="20"/>
                              </w:rPr>
                              <w:t>-</w:t>
                            </w:r>
                            <w:r w:rsidR="00A65D7D">
                              <w:rPr>
                                <w:rFonts w:ascii="たぬき油性マジック" w:eastAsia="たぬき油性マジック" w:hAnsi="たぬき油性マジック" w:cs="メイリオ" w:hint="eastAsia"/>
                                <w:sz w:val="20"/>
                              </w:rPr>
                              <w:t>×</w:t>
                            </w:r>
                            <w:r w:rsidRPr="009E367F">
                              <w:rPr>
                                <w:rFonts w:ascii="たぬき油性マジック" w:eastAsia="たぬき油性マジック" w:hAnsi="たぬき油性マジック" w:cs="メイリオ"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1 (枠付き) 8" o:spid="_x0000_s1042" type="#_x0000_t47" style="position:absolute;left:0;text-align:left;margin-left:-10.2pt;margin-top:22.05pt;width:183.6pt;height:65.4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fGUAMAAMEGAAAOAAAAZHJzL2Uyb0RvYy54bWysVc2O2zYQvhfoOxA8tYesJFvO2sZqg8Wm&#10;KQoskkU2wZ5pirLUUCRL0ms7t5x6KtBbix6CvEXR9nHy9xr9SGllYbfooagP9JCcGX4z883o5NGu&#10;leRGWNdoVdDsKKVEKK7LRq0L+vLFkwdzSpxnqmRSK1HQvXD00emXX5xszVJMdK1lKSyBE+WWW1PQ&#10;2nuzTBLHa9Eyd6SNUListG2Zx9auk9KyLby3Mpmk6cNkq21prObCOZw+7i7pafRfVYL7Z1XlhCey&#10;oMDm42rjugprcnrClmvLTN3wHgb7Dyha1ig8Orh6zDwjG9vcc9U23GqnK3/EdZvoqmq4iDEgmiy9&#10;E81VzYyIsSA5zgxpcv+fW/705tKSpiwoCqVYixJ9/v23jz//8f7NTx9//PP9m19IRr769Pbdh79+&#10;xdHXZB5StjVuCcsrc2n7nYMY4t9Vtg3/iIzsYpr3Q5rFzhOOw8l0mh1PUA2Ou/k0nc1jHZKDtbHO&#10;fyt0S4JQ0BVqLOw5k1JvfBbzzG4unI8JL3vYrPw+o6RqJep3wyTJF/k87+s70pmMdbI0neSz+0rT&#10;sdKDyXTxcHFfKR8rZdnieBY9IYweHKTbQAJSqcLqWSO/USXxe4NcayClZFtQuaZECrQQBKQUpp26&#10;iBzuY0X0wl7V5Zas5MY+Z6jaLJ2nyGTZhDxN5wgobEDwyXEafpQwuYZbj2es9teNryOrQlECnADw&#10;XFoCHMizZPxVl15patYd5tFNh6nXjvgGMHE3wpkEdnR8iJLfS9HF/1xUoFpgQHwkNrkYXi9fZUPo&#10;0AwmVSPlYNQV/o6RBB86bL1uMOvADIZdpHcMD68N2vFFrfxg2DZK23+HWnX6yMEo1iD63WoX+yqL&#10;rAhHK13u0WwoQ2wMZ/iTBum/YM5fMgvaoloYpf4ZlkpqsEL3EiW1tq//6TzoYxrgFjTCGCuo+2HD&#10;rACbvlOYE4ssz+HWx00+i21nxzer8Y3atOcaREAjAV0UYWy9vBUrq9trdONZeDWQS3G8XVDu7e3m&#10;3HfjFTObi7OzqIZZZ5i/UFeGB+ch0YFKL3bXzJq+yT3Gw1N9O/L6JjrQrtMNlkqfbbyuGh8uD3nt&#10;N5iTkZD9TA+DeLyPWocvz+nfAAAA//8DAFBLAwQUAAYACAAAACEA8dF8EN8AAAAKAQAADwAAAGRy&#10;cy9kb3ducmV2LnhtbEyPQU+DQBCF7yb+h82YeDHt0hZpRZbG2DTRI6g9b9kViOwsYRaK/97xpMfJ&#10;fHnve9l+dp2Y7ECtRwWrZQTCYuVNi7WC97fjYgeCgkajO49Wwbcl2OfXV5lOjb9gYacy1IJDkFKt&#10;oAmhT6WkqrFO09L3Fvn36QenA59DLc2gLxzuOrmOokQ63SI3NLq3z42tvsrRKaCkpFMx3Y89vR5O&#10;xeFl3Bw/7pS6vZmfHkEEO4c/GH71WR1ydjr7EQ2JTsFiHcWMKojjFQgGNnHCW85MbuMHkHkm/0/I&#10;fwAAAP//AwBQSwECLQAUAAYACAAAACEAtoM4kv4AAADhAQAAEwAAAAAAAAAAAAAAAAAAAAAAW0Nv&#10;bnRlbnRfVHlwZXNdLnhtbFBLAQItABQABgAIAAAAIQA4/SH/1gAAAJQBAAALAAAAAAAAAAAAAAAA&#10;AC8BAABfcmVscy8ucmVsc1BLAQItABQABgAIAAAAIQCBAMfGUAMAAMEGAAAOAAAAAAAAAAAAAAAA&#10;AC4CAABkcnMvZTJvRG9jLnhtbFBLAQItABQABgAIAAAAIQDx0XwQ3wAAAAoBAAAPAAAAAAAAAAAA&#10;AAAAAKoFAABkcnMvZG93bnJldi54bWxQSwUGAAAAAAQABADzAAAAtgYAAAAA&#10;" adj="25867,-5177,21653,10689" fillcolor="white [3201]" strokecolor="black [3200]" strokeweight="2pt">
                <v:stroke startarrow="oval" startarrowwidth="wide" startarrowlength="long"/>
                <v:shadow on="t" color="black" opacity="26214f" origin="-.5,-.5" offset=".74836mm,.74836mm"/>
                <v:textbox>
                  <w:txbxContent>
                    <w:p w:rsidR="003A3923" w:rsidRPr="009E367F" w:rsidRDefault="003A3923" w:rsidP="003A3923">
                      <w:pPr>
                        <w:spacing w:line="240" w:lineRule="exact"/>
                        <w:jc w:val="left"/>
                        <w:rPr>
                          <w:rFonts w:ascii="たぬき油性マジック" w:eastAsia="たぬき油性マジック" w:hAnsi="たぬき油性マジック" w:cs="メイリオ"/>
                          <w:sz w:val="24"/>
                        </w:rPr>
                      </w:pPr>
                      <w:r w:rsidRPr="009E367F">
                        <w:rPr>
                          <w:rFonts w:ascii="たぬき油性マジック" w:eastAsia="たぬき油性マジック" w:hAnsi="たぬき油性マジック" w:cs="メイリオ" w:hint="eastAsia"/>
                          <w:sz w:val="24"/>
                        </w:rPr>
                        <w:t>(例)</w:t>
                      </w:r>
                      <w:r>
                        <w:rPr>
                          <w:rFonts w:ascii="たぬき油性マジック" w:eastAsia="たぬき油性マジック" w:hAnsi="たぬき油性マジック" w:cs="メイリオ" w:hint="eastAsia"/>
                          <w:b/>
                          <w:sz w:val="24"/>
                        </w:rPr>
                        <w:t>○○自治会防災倉庫</w:t>
                      </w:r>
                    </w:p>
                    <w:p w:rsidR="003A3923" w:rsidRPr="009E367F" w:rsidRDefault="003A3923" w:rsidP="003A3923">
                      <w:pPr>
                        <w:spacing w:line="240" w:lineRule="exact"/>
                        <w:ind w:firstLineChars="100" w:firstLine="200"/>
                        <w:jc w:val="lef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防災資機材、土嚢袋等を備蓄</w:t>
                      </w:r>
                    </w:p>
                    <w:p w:rsidR="003A3923" w:rsidRPr="009E367F" w:rsidRDefault="003A3923" w:rsidP="003A3923">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 xml:space="preserve">■電話　</w:t>
                      </w:r>
                      <w:r w:rsidR="00A65D7D">
                        <w:rPr>
                          <w:rFonts w:ascii="たぬき油性マジック" w:eastAsia="たぬき油性マジック" w:hAnsi="たぬき油性マジック" w:cs="メイリオ" w:hint="eastAsia"/>
                          <w:sz w:val="20"/>
                        </w:rPr>
                        <w:t>083</w:t>
                      </w:r>
                      <w:r w:rsidRPr="009E367F">
                        <w:rPr>
                          <w:rFonts w:ascii="たぬき油性マジック" w:eastAsia="たぬき油性マジック" w:hAnsi="たぬき油性マジック" w:cs="メイリオ" w:hint="eastAsia"/>
                          <w:sz w:val="20"/>
                        </w:rPr>
                        <w:t>-</w:t>
                      </w:r>
                      <w:r w:rsidR="00A65D7D">
                        <w:rPr>
                          <w:rFonts w:ascii="たぬき油性マジック" w:eastAsia="たぬき油性マジック" w:hAnsi="たぬき油性マジック" w:cs="メイリオ" w:hint="eastAsia"/>
                          <w:sz w:val="20"/>
                        </w:rPr>
                        <w:t>×</w:t>
                      </w:r>
                      <w:r w:rsidRPr="009E367F">
                        <w:rPr>
                          <w:rFonts w:ascii="たぬき油性マジック" w:eastAsia="たぬき油性マジック" w:hAnsi="たぬき油性マジック" w:cs="メイリオ" w:hint="eastAsia"/>
                          <w:sz w:val="20"/>
                        </w:rPr>
                        <w:t>××-××××</w:t>
                      </w:r>
                    </w:p>
                  </w:txbxContent>
                </v:textbox>
                <o:callout v:ext="edit" minusx="t"/>
              </v:shape>
            </w:pict>
          </mc:Fallback>
        </mc:AlternateContent>
      </w:r>
    </w:p>
    <w:p w:rsidR="003A3923" w:rsidRDefault="00A65D7D" w:rsidP="007F1BBC">
      <w:pPr>
        <w:spacing w:line="600" w:lineRule="exact"/>
        <w:rPr>
          <w:rFonts w:ascii="メイリオ" w:eastAsia="メイリオ" w:hAnsi="メイリオ" w:cs="メイリオ"/>
          <w:b/>
          <w:sz w:val="48"/>
        </w:rPr>
      </w:pPr>
      <w:r>
        <w:rPr>
          <w:rFonts w:ascii="メイリオ" w:eastAsia="メイリオ" w:hAnsi="メイリオ" w:cs="メイリオ" w:hint="eastAsia"/>
          <w:b/>
          <w:noProof/>
          <w:sz w:val="28"/>
          <w:szCs w:val="28"/>
        </w:rPr>
        <mc:AlternateContent>
          <mc:Choice Requires="wps">
            <w:drawing>
              <wp:anchor distT="0" distB="0" distL="114300" distR="114300" simplePos="0" relativeHeight="252166144" behindDoc="0" locked="0" layoutInCell="1" allowOverlap="1" wp14:anchorId="49CD0624" wp14:editId="59716FEA">
                <wp:simplePos x="0" y="0"/>
                <wp:positionH relativeFrom="column">
                  <wp:posOffset>2649855</wp:posOffset>
                </wp:positionH>
                <wp:positionV relativeFrom="paragraph">
                  <wp:posOffset>308610</wp:posOffset>
                </wp:positionV>
                <wp:extent cx="914400" cy="251460"/>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E364AA" w:rsidRPr="00362A7F" w:rsidRDefault="003A3923" w:rsidP="00362A7F">
                            <w:pPr>
                              <w:jc w:val="center"/>
                              <w:rPr>
                                <w:rFonts w:ascii="たぬき油性マジック" w:eastAsia="たぬき油性マジック" w:hAnsi="たぬき油性マジック"/>
                                <w:sz w:val="18"/>
                              </w:rPr>
                            </w:pPr>
                            <w:r>
                              <w:rPr>
                                <w:rFonts w:ascii="たぬき油性マジック" w:eastAsia="たぬき油性マジック" w:hAnsi="たぬき油性マジック" w:hint="eastAsia"/>
                                <w:sz w:val="18"/>
                              </w:rPr>
                              <w:t>指定避難所</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46" o:spid="_x0000_s1043" type="#_x0000_t202" style="position:absolute;left:0;text-align:left;margin-left:208.65pt;margin-top:24.3pt;width:1in;height:19.8pt;z-index:252166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6bnAIAAF0FAAAOAAAAZHJzL2Uyb0RvYy54bWysVN1u0zAUvkfiHSzfszRVGVAtncqmIaRp&#10;m9jQrl3HXiMc27K9JuVylRAPwSsgrnmevgifnSYbY9wgbhLb53zn5zs/B4dtrchKOF8ZXdB8b0SJ&#10;0NyUlb4p6MerkxevKfGB6ZIpo0VB18LTw9nzZweNnYqxWRpVCkdgRPtpYwu6DMFOs8zzpaiZ3zNW&#10;aAilcTULuLqbrHSsgfVaZePRaD9rjCutM1x4j9fjTkhnyb6UgodzKb0IRBUUsYX0dem7iN9sdsCm&#10;N47ZZcV3YbB/iKJmlYbTwdQxC4zcuuoPU3XFnfFGhj1u6sxIWXGRckA2+ehRNpdLZkXKBeR4O9Dk&#10;/59Zfra6cKQqCzqe7FOiWY0ibTdftnfft3c/t5uvZLv5tt1stnc/cCdRCZQ11k+BvLTAhvataVH6&#10;/t3jMTLRSlfHP3IkkIP89UC4aAPheHyTTyYjSDhE45f5ZD8VJLsHW+fDO2FqEg8FdahnopmtTn1A&#10;IFDtVaIvbU4qpVJNlSYNohq/gv3fRIAoDWTMoYs1ncJaiain9AchQQiiGydgakVxpBxZMTRR+Sll&#10;mqxAM0IkfA6g/CmQCj1opxthIrXnAOzC/Ku3QTt5NDoMwLrSxj3l9T5U2en3WXe5xrRDu2hT9fOh&#10;rgtTrlFWZ7pZ8ZafVCD/lPlwwRyGA/XCwIdzfKQyINnsTpQsjfv81HvUR89CSkmDYSuoxjagRL3X&#10;6OXUBZjNdIF19/B10b/q2/rIoAA5Forl6Rh1g+qP0pn6GttgHn1BxDSHx4Ly4PrLUehGH/uEi/k8&#10;qWEOLQun+tLyaDzSG1vqqr1mzu76LqBhz0w/jmz6qP063YjUZn4bjKxSb0aCOzZ3xGOGU8vu9k1c&#10;Eg/vSet+K85+AQAA//8DAFBLAwQUAAYACAAAACEAZNUH7N0AAAAJAQAADwAAAGRycy9kb3ducmV2&#10;LnhtbEyPTU/DMAyG70j8h8hIXBBL20FXStNpGuLGZQVxThsvrWicqsm28u8xJ7j549Hrx9V2caM4&#10;4xwGTwrSVQICqfNmIKvg4/31vgARoiajR0+o4BsDbOvrq0qXxl/ogOcmWsEhFEqtoI9xKqUMXY9O&#10;h5WfkHh39LPTkdvZSjPrC4e7UWZJkkunB+ILvZ5w32P31ZycgnbOjnr4tCjty93Ter97c80mKHV7&#10;s+yeQURc4h8Mv/qsDjU7tf5EJohRwUO6WTPKRZGDYOAxT3nQKiiKDGRdyf8f1D8AAAD//wMAUEsB&#10;Ai0AFAAGAAgAAAAhALaDOJL+AAAA4QEAABMAAAAAAAAAAAAAAAAAAAAAAFtDb250ZW50X1R5cGVz&#10;XS54bWxQSwECLQAUAAYACAAAACEAOP0h/9YAAACUAQAACwAAAAAAAAAAAAAAAAAvAQAAX3JlbHMv&#10;LnJlbHNQSwECLQAUAAYACAAAACEAfiSem5wCAABdBQAADgAAAAAAAAAAAAAAAAAuAgAAZHJzL2Uy&#10;b0RvYy54bWxQSwECLQAUAAYACAAAACEAZNUH7N0AAAAJAQAADwAAAAAAAAAAAAAAAAD2BAAAZHJz&#10;L2Rvd25yZXYueG1sUEsFBgAAAAAEAAQA8wAAAAAGAAAAAA==&#10;" filled="f" stroked="f" strokeweight="1pt">
                <v:textbox inset=",0,,0">
                  <w:txbxContent>
                    <w:p w:rsidR="00E364AA" w:rsidRPr="00362A7F" w:rsidRDefault="003A3923" w:rsidP="00362A7F">
                      <w:pPr>
                        <w:jc w:val="center"/>
                        <w:rPr>
                          <w:rFonts w:ascii="たぬき油性マジック" w:eastAsia="たぬき油性マジック" w:hAnsi="たぬき油性マジック"/>
                          <w:sz w:val="18"/>
                        </w:rPr>
                      </w:pPr>
                      <w:r>
                        <w:rPr>
                          <w:rFonts w:ascii="たぬき油性マジック" w:eastAsia="たぬき油性マジック" w:hAnsi="たぬき油性マジック" w:hint="eastAsia"/>
                          <w:sz w:val="18"/>
                        </w:rPr>
                        <w:t>指定避難所</w:t>
                      </w:r>
                    </w:p>
                  </w:txbxContent>
                </v:textbox>
              </v:shape>
            </w:pict>
          </mc:Fallback>
        </mc:AlternateContent>
      </w:r>
    </w:p>
    <w:p w:rsidR="003A3923" w:rsidRDefault="008C0614" w:rsidP="007F1BBC">
      <w:pPr>
        <w:spacing w:line="600" w:lineRule="exact"/>
        <w:rPr>
          <w:rFonts w:ascii="メイリオ" w:eastAsia="メイリオ" w:hAnsi="メイリオ" w:cs="メイリオ"/>
          <w:b/>
          <w:sz w:val="48"/>
        </w:rPr>
      </w:pPr>
      <w:r>
        <w:rPr>
          <w:noProof/>
        </w:rPr>
        <w:drawing>
          <wp:anchor distT="0" distB="0" distL="114300" distR="114300" simplePos="0" relativeHeight="252170240" behindDoc="0" locked="0" layoutInCell="1" allowOverlap="1" wp14:anchorId="20F8C234" wp14:editId="023F19CA">
            <wp:simplePos x="0" y="0"/>
            <wp:positionH relativeFrom="column">
              <wp:posOffset>2832735</wp:posOffset>
            </wp:positionH>
            <wp:positionV relativeFrom="paragraph">
              <wp:posOffset>168910</wp:posOffset>
            </wp:positionV>
            <wp:extent cx="381000" cy="389255"/>
            <wp:effectExtent l="0" t="0" r="0" b="0"/>
            <wp:wrapSquare wrapText="bothSides"/>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a:ext>
                      </a:extLst>
                    </a:blip>
                    <a:stretch>
                      <a:fillRect/>
                    </a:stretch>
                  </pic:blipFill>
                  <pic:spPr>
                    <a:xfrm>
                      <a:off x="0" y="0"/>
                      <a:ext cx="381000" cy="389255"/>
                    </a:xfrm>
                    <a:prstGeom prst="rect">
                      <a:avLst/>
                    </a:prstGeom>
                  </pic:spPr>
                </pic:pic>
              </a:graphicData>
            </a:graphic>
            <wp14:sizeRelH relativeFrom="page">
              <wp14:pctWidth>0</wp14:pctWidth>
            </wp14:sizeRelH>
            <wp14:sizeRelV relativeFrom="page">
              <wp14:pctHeight>0</wp14:pctHeight>
            </wp14:sizeRelV>
          </wp:anchor>
        </w:drawing>
      </w:r>
    </w:p>
    <w:p w:rsidR="003A3923" w:rsidRDefault="00D960C0" w:rsidP="007F1BBC">
      <w:pPr>
        <w:spacing w:line="600" w:lineRule="exact"/>
        <w:rPr>
          <w:rFonts w:ascii="メイリオ" w:eastAsia="メイリオ" w:hAnsi="メイリオ" w:cs="メイリオ"/>
          <w:b/>
          <w:sz w:val="48"/>
        </w:rPr>
      </w:pPr>
      <w:r>
        <w:rPr>
          <w:noProof/>
        </w:rPr>
        <w:drawing>
          <wp:inline distT="0" distB="0" distL="0" distR="0" wp14:anchorId="2FA2F5D1" wp14:editId="19BD0E32">
            <wp:extent cx="3810000" cy="3810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10000" cy="3810000"/>
                    </a:xfrm>
                    <a:prstGeom prst="rect">
                      <a:avLst/>
                    </a:prstGeom>
                  </pic:spPr>
                </pic:pic>
              </a:graphicData>
            </a:graphic>
          </wp:inline>
        </w:drawing>
      </w:r>
    </w:p>
    <w:p w:rsidR="003A3923" w:rsidRDefault="003A3923" w:rsidP="007F1BBC">
      <w:pPr>
        <w:spacing w:line="600" w:lineRule="exact"/>
        <w:rPr>
          <w:rFonts w:ascii="メイリオ" w:eastAsia="メイリオ" w:hAnsi="メイリオ" w:cs="メイリオ"/>
          <w:b/>
          <w:sz w:val="48"/>
        </w:rPr>
      </w:pPr>
    </w:p>
    <w:p w:rsidR="003A3923" w:rsidRDefault="003A3923" w:rsidP="007F1BBC">
      <w:pPr>
        <w:spacing w:line="600" w:lineRule="exact"/>
        <w:rPr>
          <w:rFonts w:ascii="メイリオ" w:eastAsia="メイリオ" w:hAnsi="メイリオ" w:cs="メイリオ"/>
          <w:b/>
          <w:sz w:val="48"/>
        </w:rPr>
      </w:pPr>
    </w:p>
    <w:p w:rsidR="003A3923" w:rsidRDefault="003A3923" w:rsidP="007F1BBC">
      <w:pPr>
        <w:spacing w:line="600" w:lineRule="exact"/>
        <w:rPr>
          <w:rFonts w:ascii="メイリオ" w:eastAsia="メイリオ" w:hAnsi="メイリオ" w:cs="メイリオ"/>
          <w:b/>
          <w:sz w:val="48"/>
        </w:rPr>
      </w:pPr>
    </w:p>
    <w:p w:rsidR="003A3923" w:rsidRDefault="003A3923" w:rsidP="007F1BBC">
      <w:pPr>
        <w:spacing w:line="600" w:lineRule="exact"/>
        <w:rPr>
          <w:rFonts w:ascii="メイリオ" w:eastAsia="メイリオ" w:hAnsi="メイリオ" w:cs="メイリオ"/>
          <w:b/>
          <w:sz w:val="48"/>
        </w:rPr>
      </w:pPr>
    </w:p>
    <w:p w:rsidR="003A3923" w:rsidRDefault="00A65D7D" w:rsidP="007F1BBC">
      <w:pPr>
        <w:spacing w:line="600" w:lineRule="exact"/>
        <w:rPr>
          <w:rFonts w:ascii="メイリオ" w:eastAsia="メイリオ" w:hAnsi="メイリオ" w:cs="メイリオ"/>
          <w:b/>
          <w:sz w:val="48"/>
        </w:rPr>
      </w:pPr>
      <w:r>
        <w:rPr>
          <w:rFonts w:ascii="メイリオ" w:eastAsia="メイリオ" w:hAnsi="メイリオ" w:cs="メイリオ" w:hint="eastAsia"/>
          <w:b/>
          <w:noProof/>
          <w:sz w:val="28"/>
          <w:szCs w:val="28"/>
        </w:rPr>
        <mc:AlternateContent>
          <mc:Choice Requires="wps">
            <w:drawing>
              <wp:anchor distT="0" distB="0" distL="114300" distR="114300" simplePos="0" relativeHeight="252176384" behindDoc="0" locked="0" layoutInCell="1" allowOverlap="1" wp14:anchorId="3427C225" wp14:editId="744FCF05">
                <wp:simplePos x="0" y="0"/>
                <wp:positionH relativeFrom="column">
                  <wp:posOffset>3909060</wp:posOffset>
                </wp:positionH>
                <wp:positionV relativeFrom="paragraph">
                  <wp:posOffset>146685</wp:posOffset>
                </wp:positionV>
                <wp:extent cx="2331720" cy="830580"/>
                <wp:effectExtent l="628650" t="952500" r="106680" b="121920"/>
                <wp:wrapNone/>
                <wp:docPr id="256" name="線吹き出し 1 (枠付き) 256"/>
                <wp:cNvGraphicFramePr/>
                <a:graphic xmlns:a="http://schemas.openxmlformats.org/drawingml/2006/main">
                  <a:graphicData uri="http://schemas.microsoft.com/office/word/2010/wordprocessingShape">
                    <wps:wsp>
                      <wps:cNvSpPr/>
                      <wps:spPr>
                        <a:xfrm>
                          <a:off x="0" y="0"/>
                          <a:ext cx="2331720" cy="830580"/>
                        </a:xfrm>
                        <a:prstGeom prst="borderCallout1">
                          <a:avLst>
                            <a:gd name="adj1" fmla="val 1319"/>
                            <a:gd name="adj2" fmla="val 49183"/>
                            <a:gd name="adj3" fmla="val -104245"/>
                            <a:gd name="adj4" fmla="val -23219"/>
                          </a:avLst>
                        </a:prstGeom>
                        <a:ln>
                          <a:tailEnd type="oval" w="lg" len="lg"/>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E364AA" w:rsidRPr="009E367F" w:rsidRDefault="00E364AA" w:rsidP="00D46CBF">
                            <w:pPr>
                              <w:spacing w:line="240" w:lineRule="exact"/>
                              <w:jc w:val="left"/>
                              <w:rPr>
                                <w:rFonts w:ascii="たぬき油性マジック" w:eastAsia="たぬき油性マジック" w:hAnsi="たぬき油性マジック" w:cs="メイリオ"/>
                                <w:sz w:val="24"/>
                              </w:rPr>
                            </w:pPr>
                            <w:r w:rsidRPr="009E367F">
                              <w:rPr>
                                <w:rFonts w:ascii="たぬき油性マジック" w:eastAsia="たぬき油性マジック" w:hAnsi="たぬき油性マジック" w:cs="メイリオ" w:hint="eastAsia"/>
                                <w:sz w:val="24"/>
                              </w:rPr>
                              <w:t>(例)</w:t>
                            </w:r>
                            <w:r w:rsidR="008C0614">
                              <w:rPr>
                                <w:rFonts w:ascii="たぬき油性マジック" w:eastAsia="たぬき油性マジック" w:hAnsi="たぬき油性マジック" w:cs="メイリオ" w:hint="eastAsia"/>
                                <w:b/>
                                <w:sz w:val="24"/>
                              </w:rPr>
                              <w:t>○○</w:t>
                            </w:r>
                            <w:r w:rsidRPr="009E367F">
                              <w:rPr>
                                <w:rFonts w:ascii="たぬき油性マジック" w:eastAsia="たぬき油性マジック" w:hAnsi="たぬき油性マジック" w:cs="メイリオ" w:hint="eastAsia"/>
                                <w:b/>
                                <w:sz w:val="24"/>
                              </w:rPr>
                              <w:t>建設</w:t>
                            </w:r>
                          </w:p>
                          <w:p w:rsidR="00E364AA" w:rsidRPr="009E367F" w:rsidRDefault="00E364AA" w:rsidP="000E7E6A">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仮設トイレ、スコップ等の資機材</w:t>
                            </w:r>
                          </w:p>
                          <w:p w:rsidR="00E364AA" w:rsidRPr="009E367F" w:rsidRDefault="002A59F0" w:rsidP="000E7E6A">
                            <w:pPr>
                              <w:spacing w:line="240" w:lineRule="exact"/>
                              <w:ind w:firstLineChars="100" w:firstLine="200"/>
                              <w:jc w:val="lef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貸出</w:t>
                            </w:r>
                            <w:r w:rsidR="00E364AA" w:rsidRPr="009E367F">
                              <w:rPr>
                                <w:rFonts w:ascii="たぬき油性マジック" w:eastAsia="たぬき油性マジック" w:hAnsi="たぬき油性マジック" w:cs="メイリオ" w:hint="eastAsia"/>
                                <w:sz w:val="20"/>
                              </w:rPr>
                              <w:t>可</w:t>
                            </w:r>
                          </w:p>
                          <w:p w:rsidR="00E364AA" w:rsidRPr="009E367F" w:rsidRDefault="00E364AA" w:rsidP="000E7E6A">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 xml:space="preserve">■電話　</w:t>
                            </w:r>
                            <w:r w:rsidR="00A65D7D">
                              <w:rPr>
                                <w:rFonts w:ascii="たぬき油性マジック" w:eastAsia="たぬき油性マジック" w:hAnsi="たぬき油性マジック" w:cs="メイリオ" w:hint="eastAsia"/>
                                <w:sz w:val="20"/>
                              </w:rPr>
                              <w:t>083</w:t>
                            </w:r>
                            <w:r w:rsidRPr="009E367F">
                              <w:rPr>
                                <w:rFonts w:ascii="たぬき油性マジック" w:eastAsia="たぬき油性マジック" w:hAnsi="たぬき油性マジック" w:cs="メイリオ" w:hint="eastAsia"/>
                                <w:sz w:val="20"/>
                              </w:rPr>
                              <w:t>-</w:t>
                            </w:r>
                            <w:r w:rsidR="00A65D7D">
                              <w:rPr>
                                <w:rFonts w:ascii="たぬき油性マジック" w:eastAsia="たぬき油性マジック" w:hAnsi="たぬき油性マジック" w:cs="メイリオ" w:hint="eastAsia"/>
                                <w:sz w:val="20"/>
                              </w:rPr>
                              <w:t>×</w:t>
                            </w:r>
                            <w:r w:rsidRPr="009E367F">
                              <w:rPr>
                                <w:rFonts w:ascii="たぬき油性マジック" w:eastAsia="たぬき油性マジック" w:hAnsi="たぬき油性マジック" w:cs="メイリオ"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256" o:spid="_x0000_s1046" type="#_x0000_t47" style="position:absolute;left:0;text-align:left;margin-left:307.8pt;margin-top:11.55pt;width:183.6pt;height:65.4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SDTQMAAMQGAAAOAAAAZHJzL2Uyb0RvYy54bWysVctuGzcU3RfoPxBctYt4HpISWfA4MJym&#10;KGAkRpzCa4rD0UzDIVmSsqTusuoqQHYtuij6F0Xbz8mjv9FDcjxS7aKLol6ML8n7OPfch04eb3tJ&#10;boR1nVYVLY5ySoTiuu7UqqJfv3z6YE6J80zVTGolKroTjj4+/fSTk41ZiFK3WtbCEjhRbrExFW29&#10;N4ssc7wVPXNH2giFx0bbnnkc7SqrLdvAey+zMs8fZhtta2M1F87h9kl6pKfRf9MI7p83jROeyIoC&#10;m49fG7/L8M1OT9hiZZlpOz7AYP8BRc86haCjqyfMM7K23T1XfcetdrrxR1z3mW6ajouYA7Ip8jvZ&#10;XLXMiJgLyHFmpMn9f275s5tLS7q6ouXsISWK9SjSn7/+9OHtb+9ev/nw/e/vXv9ACvLZx59/ef/H&#10;j7j6nARF0LYxbgHrK3Nph5ODGDjYNrYP/5Ed2UaqdyPVYusJx2U5mRSPSlSE420+yWfzWItsb22s&#10;818K3ZMgVHSJOgt7zqTUa19ErtnNhfOR9HoAzupvCkqaXqKGN0ySYlIcDyU+UCkPVabHxXxyX2dy&#10;qPOgyKfldHZfa/o3rXJSpnDIYsAG6TaPAFSq8PWsk1+omvidAdkaQCnZVFSuKJECUwQBjMI0qYvY&#10;xkOqSF7Yq7bekKVc2xcMhZvl8xxE1l2gaTIv0gE9Xj7Kwx8lTK7g1iOM1f66821srFCTACcAPJeW&#10;AAdoloy/SuxK07J0OY1uEqZBO+IbwcTTAc4sNEdqhyj5nRQp/xeiQbeFBohB4pyLMXr9qhhTh2Yw&#10;aTopR6NU9ztGEu2QsA26wSyBGQ1TpncM99FG7RhRKz8a9p3S9t+hNkkfHBzkGkS/XW7TaMXeDldL&#10;Xe8wbyhDnAtn+NMO9F8w5y+ZRdeiWtim/jk+jdToCj1IlLTafvdP90EfCwGvaCNssoq6b9fMCnTT&#10;Vwqr4riYTuHWx8N0FqfOHr4sD1/Uuj/XaATMEdBFEcbWy1uxsbq/xjCehaihuRRH7Ipyb28P5z5t&#10;WKxtLs7OohrWnWH+Ql0ZHpwHokMrvdxeM2uGGffYDs/07dYbhmjfdkk3WCp9tva66Xx43PM6HLAq&#10;Y0MOaz3s4sNz1Nr/+Jz+BQAA//8DAFBLAwQUAAYACAAAACEA0GQhBuEAAAAKAQAADwAAAGRycy9k&#10;b3ducmV2LnhtbEyPy07DMBBF90j8gzVI7KiTVEnbEKeCAmLBAlGCEDs3HuIIP6LYTcPfM6xgOZqj&#10;e8+ttrM1bMIx9N4JSBcJMHStV73rBDSvD1drYCFKp6TxDgV8Y4BtfX5WyVL5k3vBaR87RiEulFKA&#10;jnEoOQ+tRivDwg/o6PfpRysjnWPH1ShPFG4Nz5Kk4Fb2jhq0HHCnsf3aH62AN57frd6fm9v7x13z&#10;kZkVf9JhEuLyYr65BhZxjn8w/OqTOtTkdPBHpwIzAoo0LwgVkC1TYARs1hltORCZLzfA64r/n1D/&#10;AAAA//8DAFBLAQItABQABgAIAAAAIQC2gziS/gAAAOEBAAATAAAAAAAAAAAAAAAAAAAAAABbQ29u&#10;dGVudF9UeXBlc10ueG1sUEsBAi0AFAAGAAgAAAAhADj9If/WAAAAlAEAAAsAAAAAAAAAAAAAAAAA&#10;LwEAAF9yZWxzLy5yZWxzUEsBAi0AFAAGAAgAAAAhAGghlINNAwAAxAYAAA4AAAAAAAAAAAAAAAAA&#10;LgIAAGRycy9lMm9Eb2MueG1sUEsBAi0AFAAGAAgAAAAhANBkIQbhAAAACgEAAA8AAAAAAAAAAAAA&#10;AAAApwUAAGRycy9kb3ducmV2LnhtbFBLBQYAAAAABAAEAPMAAAC1BgAAAAA=&#10;" adj="-5015,-22517,10624,285" fillcolor="white [3201]" strokecolor="black [3200]" strokeweight="2pt">
                <v:stroke startarrow="oval" startarrowwidth="wide" startarrowlength="long"/>
                <v:shadow on="t" color="black" opacity="26214f" origin="-.5,-.5" offset=".74836mm,.74836mm"/>
                <v:textbox>
                  <w:txbxContent>
                    <w:p w:rsidR="00E364AA" w:rsidRPr="009E367F" w:rsidRDefault="00E364AA" w:rsidP="00D46CBF">
                      <w:pPr>
                        <w:spacing w:line="240" w:lineRule="exact"/>
                        <w:jc w:val="left"/>
                        <w:rPr>
                          <w:rFonts w:ascii="たぬき油性マジック" w:eastAsia="たぬき油性マジック" w:hAnsi="たぬき油性マジック" w:cs="メイリオ"/>
                          <w:sz w:val="24"/>
                        </w:rPr>
                      </w:pPr>
                      <w:r w:rsidRPr="009E367F">
                        <w:rPr>
                          <w:rFonts w:ascii="たぬき油性マジック" w:eastAsia="たぬき油性マジック" w:hAnsi="たぬき油性マジック" w:cs="メイリオ" w:hint="eastAsia"/>
                          <w:sz w:val="24"/>
                        </w:rPr>
                        <w:t>(例)</w:t>
                      </w:r>
                      <w:r w:rsidR="008C0614">
                        <w:rPr>
                          <w:rFonts w:ascii="たぬき油性マジック" w:eastAsia="たぬき油性マジック" w:hAnsi="たぬき油性マジック" w:cs="メイリオ" w:hint="eastAsia"/>
                          <w:b/>
                          <w:sz w:val="24"/>
                        </w:rPr>
                        <w:t>○○</w:t>
                      </w:r>
                      <w:r w:rsidRPr="009E367F">
                        <w:rPr>
                          <w:rFonts w:ascii="たぬき油性マジック" w:eastAsia="たぬき油性マジック" w:hAnsi="たぬき油性マジック" w:cs="メイリオ" w:hint="eastAsia"/>
                          <w:b/>
                          <w:sz w:val="24"/>
                        </w:rPr>
                        <w:t>建設</w:t>
                      </w:r>
                    </w:p>
                    <w:p w:rsidR="00E364AA" w:rsidRPr="009E367F" w:rsidRDefault="00E364AA" w:rsidP="000E7E6A">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仮設トイレ、スコップ等の資機材</w:t>
                      </w:r>
                    </w:p>
                    <w:p w:rsidR="00E364AA" w:rsidRPr="009E367F" w:rsidRDefault="002A59F0" w:rsidP="000E7E6A">
                      <w:pPr>
                        <w:spacing w:line="240" w:lineRule="exact"/>
                        <w:ind w:firstLineChars="100" w:firstLine="200"/>
                        <w:jc w:val="lef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貸出</w:t>
                      </w:r>
                      <w:r w:rsidR="00E364AA" w:rsidRPr="009E367F">
                        <w:rPr>
                          <w:rFonts w:ascii="たぬき油性マジック" w:eastAsia="たぬき油性マジック" w:hAnsi="たぬき油性マジック" w:cs="メイリオ" w:hint="eastAsia"/>
                          <w:sz w:val="20"/>
                        </w:rPr>
                        <w:t>可</w:t>
                      </w:r>
                    </w:p>
                    <w:p w:rsidR="00E364AA" w:rsidRPr="009E367F" w:rsidRDefault="00E364AA" w:rsidP="000E7E6A">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 xml:space="preserve">■電話　</w:t>
                      </w:r>
                      <w:r w:rsidR="00A65D7D">
                        <w:rPr>
                          <w:rFonts w:ascii="たぬき油性マジック" w:eastAsia="たぬき油性マジック" w:hAnsi="たぬき油性マジック" w:cs="メイリオ" w:hint="eastAsia"/>
                          <w:sz w:val="20"/>
                        </w:rPr>
                        <w:t>083</w:t>
                      </w:r>
                      <w:r w:rsidRPr="009E367F">
                        <w:rPr>
                          <w:rFonts w:ascii="たぬき油性マジック" w:eastAsia="たぬき油性マジック" w:hAnsi="たぬき油性マジック" w:cs="メイリオ" w:hint="eastAsia"/>
                          <w:sz w:val="20"/>
                        </w:rPr>
                        <w:t>-</w:t>
                      </w:r>
                      <w:r w:rsidR="00A65D7D">
                        <w:rPr>
                          <w:rFonts w:ascii="たぬき油性マジック" w:eastAsia="たぬき油性マジック" w:hAnsi="たぬき油性マジック" w:cs="メイリオ" w:hint="eastAsia"/>
                          <w:sz w:val="20"/>
                        </w:rPr>
                        <w:t>×</w:t>
                      </w:r>
                      <w:r w:rsidRPr="009E367F">
                        <w:rPr>
                          <w:rFonts w:ascii="たぬき油性マジック" w:eastAsia="たぬき油性マジック" w:hAnsi="たぬき油性マジック" w:cs="メイリオ" w:hint="eastAsia"/>
                          <w:sz w:val="20"/>
                        </w:rPr>
                        <w:t>××-××××</w:t>
                      </w:r>
                    </w:p>
                  </w:txbxContent>
                </v:textbox>
              </v:shape>
            </w:pict>
          </mc:Fallback>
        </mc:AlternateContent>
      </w:r>
      <w:r w:rsidR="003A3923">
        <w:rPr>
          <w:rFonts w:ascii="メイリオ" w:eastAsia="メイリオ" w:hAnsi="メイリオ" w:cs="メイリオ" w:hint="eastAsia"/>
          <w:b/>
          <w:noProof/>
          <w:sz w:val="28"/>
          <w:szCs w:val="28"/>
        </w:rPr>
        <mc:AlternateContent>
          <mc:Choice Requires="wps">
            <w:drawing>
              <wp:anchor distT="0" distB="0" distL="114300" distR="114300" simplePos="0" relativeHeight="252379136" behindDoc="0" locked="0" layoutInCell="1" allowOverlap="1" wp14:anchorId="6E5586F9" wp14:editId="622803D4">
                <wp:simplePos x="0" y="0"/>
                <wp:positionH relativeFrom="column">
                  <wp:posOffset>-129540</wp:posOffset>
                </wp:positionH>
                <wp:positionV relativeFrom="paragraph">
                  <wp:posOffset>70485</wp:posOffset>
                </wp:positionV>
                <wp:extent cx="2331720" cy="830580"/>
                <wp:effectExtent l="38100" t="1790700" r="944880" b="121920"/>
                <wp:wrapNone/>
                <wp:docPr id="7" name="線吹き出し 1 (枠付き) 7"/>
                <wp:cNvGraphicFramePr/>
                <a:graphic xmlns:a="http://schemas.openxmlformats.org/drawingml/2006/main">
                  <a:graphicData uri="http://schemas.microsoft.com/office/word/2010/wordprocessingShape">
                    <wps:wsp>
                      <wps:cNvSpPr/>
                      <wps:spPr>
                        <a:xfrm>
                          <a:off x="0" y="0"/>
                          <a:ext cx="2331720" cy="830580"/>
                        </a:xfrm>
                        <a:prstGeom prst="borderCallout1">
                          <a:avLst>
                            <a:gd name="adj1" fmla="val -975"/>
                            <a:gd name="adj2" fmla="val 86765"/>
                            <a:gd name="adj3" fmla="val -204014"/>
                            <a:gd name="adj4" fmla="val 136094"/>
                          </a:avLst>
                        </a:prstGeom>
                        <a:ln>
                          <a:tailEnd type="oval" w="lg" len="lg"/>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3A3923" w:rsidRPr="009E367F" w:rsidRDefault="003A3923" w:rsidP="003A3923">
                            <w:pPr>
                              <w:spacing w:line="240" w:lineRule="exact"/>
                              <w:jc w:val="left"/>
                              <w:rPr>
                                <w:rFonts w:ascii="たぬき油性マジック" w:eastAsia="たぬき油性マジック" w:hAnsi="たぬき油性マジック" w:cs="メイリオ"/>
                                <w:sz w:val="24"/>
                              </w:rPr>
                            </w:pPr>
                            <w:r w:rsidRPr="009E367F">
                              <w:rPr>
                                <w:rFonts w:ascii="たぬき油性マジック" w:eastAsia="たぬき油性マジック" w:hAnsi="たぬき油性マジック" w:cs="メイリオ" w:hint="eastAsia"/>
                                <w:sz w:val="24"/>
                              </w:rPr>
                              <w:t>(例)</w:t>
                            </w:r>
                            <w:r>
                              <w:rPr>
                                <w:rFonts w:ascii="たぬき油性マジック" w:eastAsia="たぬき油性マジック" w:hAnsi="たぬき油性マジック" w:cs="メイリオ" w:hint="eastAsia"/>
                                <w:b/>
                                <w:sz w:val="24"/>
                              </w:rPr>
                              <w:t>○○小学校防災倉庫</w:t>
                            </w:r>
                          </w:p>
                          <w:p w:rsidR="003A3923" w:rsidRPr="009E367F" w:rsidRDefault="003A3923" w:rsidP="003A3923">
                            <w:pPr>
                              <w:spacing w:line="240" w:lineRule="exact"/>
                              <w:ind w:firstLineChars="100" w:firstLine="200"/>
                              <w:jc w:val="lef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防災資機材、非常食等を備蓄</w:t>
                            </w:r>
                          </w:p>
                          <w:p w:rsidR="003A3923" w:rsidRPr="009E367F" w:rsidRDefault="003A3923" w:rsidP="003A3923">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 xml:space="preserve">■電話　</w:t>
                            </w:r>
                            <w:r w:rsidR="00A65D7D">
                              <w:rPr>
                                <w:rFonts w:ascii="たぬき油性マジック" w:eastAsia="たぬき油性マジック" w:hAnsi="たぬき油性マジック" w:cs="メイリオ" w:hint="eastAsia"/>
                                <w:sz w:val="20"/>
                              </w:rPr>
                              <w:t>083</w:t>
                            </w:r>
                            <w:r w:rsidRPr="009E367F">
                              <w:rPr>
                                <w:rFonts w:ascii="たぬき油性マジック" w:eastAsia="たぬき油性マジック" w:hAnsi="たぬき油性マジック" w:cs="メイリオ" w:hint="eastAsia"/>
                                <w:sz w:val="20"/>
                              </w:rPr>
                              <w:t>-</w:t>
                            </w:r>
                            <w:r w:rsidR="00A65D7D">
                              <w:rPr>
                                <w:rFonts w:ascii="たぬき油性マジック" w:eastAsia="たぬき油性マジック" w:hAnsi="たぬき油性マジック" w:cs="メイリオ" w:hint="eastAsia"/>
                                <w:sz w:val="20"/>
                              </w:rPr>
                              <w:t>×</w:t>
                            </w:r>
                            <w:r w:rsidRPr="009E367F">
                              <w:rPr>
                                <w:rFonts w:ascii="たぬき油性マジック" w:eastAsia="たぬき油性マジック" w:hAnsi="たぬき油性マジック" w:cs="メイリオ"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1 (枠付き) 7" o:spid="_x0000_s1045" type="#_x0000_t47" style="position:absolute;left:0;text-align:left;margin-left:-10.2pt;margin-top:5.55pt;width:183.6pt;height:65.4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XaSwMAAMAGAAAOAAAAZHJzL2Uyb0RvYy54bWysVc1uEzEQviPxDpZPcGh3N0mTNOqmilKK&#10;kKq2aop6drze7FKvbWynSbj1xAmJG4gD4i0Q8Dil8BqMvZvNqq04IHJwxvbM+JtvfnZvf1lwdMW0&#10;yaWIcbQdYsQElUkuZjF+eX641cfIWCISwqVgMV4xg/eHjx/tLdSAtWQmecI0AifCDBYqxpm1ahAE&#10;hmasIGZbKibgMpW6IBa2ehYkmizAe8GDVhh2g4XUidKSMmPg9KC8xEPvP00ZtSdpaphFPMaAzfpV&#10;+3Xq1mC4RwYzTVSW0woG+QcUBckFPFq7OiCWoLnO77kqcqqlkandprIIZJrmlPkYIJoovBPNJCOK&#10;+ViAHKNqmsz/c0uPr041ypMY9zASpIAU/f766fb9t5vrd7dvv99cf0ARevLr85efPz7C0VPUc5Qt&#10;lBmA5USd6mpnQHTxL1NduH+IDC09zauaZra0iMJhq92Oei3IBoW7fjvc6fs8BBtrpY19zmSBnBDj&#10;KeSY6THhXM5t5HkmV0fGesKTCjZJXkUYpQWH/F0RjrZ2eztVehsqraZKv9vrPqDTbupstcJOGHXu&#10;e+o0taJ2N9z1ShBFhQ2kdRwOKBdutSTnz0SC7EoB1RKAYrSIMZ9hxBl0EAjAKJiW6syXcBUqBM/0&#10;JEsWaMrn+oxA0nbCfghEJrmjqd2Pyg3Ud6sXuh9GhM/ArYVntLQXuc18UbmcODgO4JhrBDiAZk7o&#10;ZckuVxkpDzveTYmp0vb4ajB+18AZuOIoy8FLdsVZGf8ZS6HSXAH4R3yPs/r15DKqQwdNZ5LmnNdG&#10;Zd7vGHEohxJbpevMSjC1YRnpHcPNa7W2f1EKWxsWuZD671DTUh84aMTqRLucLn1bRXXDTGWygl6D&#10;NPi+MIoe5kD/ETH2lGioWsgWTFJ7AkvKJVSFrCSMMqnfPHTu9GEYwC2UEUyxGJvXc6IZVNMLAWNi&#10;N+p0wK31m86O7zrdvJk2b8S8GEsoBOgjQOdFMNaWr8VUy+ICmnHkXnXFJSi8HWNq9XoztuV0hZFN&#10;2Wjk1WDUKWKPxERR59wR7UrpfHlBtKp63MJ0OJbriVc10absSl1nKeRobmWaW3fpqC55rTYwJn1B&#10;ViPdzeHm3mttPjzDPwAAAP//AwBQSwMEFAAGAAgAAAAhAMDb/YTgAAAACgEAAA8AAABkcnMvZG93&#10;bnJldi54bWxMj81OwzAQhO9IvIO1SNxaOyX0J8SpKqTeAJVCpR7deIkjYjuy3Sbw9CwnOO7Mp9mZ&#10;cj3ajl0wxNY7CdlUAENXe926RsL723ayBBaTclp13qGEL4ywrq6vSlVoP7hXvOxTwyjExUJJMCn1&#10;BeexNmhVnPoeHXkfPliV6AwN10ENFG47PhNizq1qHX0wqsdHg/Xn/mwlDHxr9OKwXDw3x8PLd7h/&#10;EptdLeXtzbh5AJZwTH8w/Nan6lBRp5M/Ox1ZJ2EyEzmhZGQZMALu8jltOZGQZyvgVcn/T6h+AAAA&#10;//8DAFBLAQItABQABgAIAAAAIQC2gziS/gAAAOEBAAATAAAAAAAAAAAAAAAAAAAAAABbQ29udGVu&#10;dF9UeXBlc10ueG1sUEsBAi0AFAAGAAgAAAAhADj9If/WAAAAlAEAAAsAAAAAAAAAAAAAAAAALwEA&#10;AF9yZWxzLy5yZWxzUEsBAi0AFAAGAAgAAAAhALNhRdpLAwAAwAYAAA4AAAAAAAAAAAAAAAAALgIA&#10;AGRycy9lMm9Eb2MueG1sUEsBAi0AFAAGAAgAAAAhAMDb/YTgAAAACgEAAA8AAAAAAAAAAAAAAAAA&#10;pQUAAGRycy9kb3ducmV2LnhtbFBLBQYAAAAABAAEAPMAAACyBgAAAAA=&#10;" adj="29396,-44067,18741,-211" fillcolor="white [3201]" strokecolor="black [3200]" strokeweight="2pt">
                <v:stroke startarrow="oval" startarrowwidth="wide" startarrowlength="long"/>
                <v:shadow on="t" color="black" opacity="26214f" origin="-.5,-.5" offset=".74836mm,.74836mm"/>
                <v:textbox>
                  <w:txbxContent>
                    <w:p w:rsidR="003A3923" w:rsidRPr="009E367F" w:rsidRDefault="003A3923" w:rsidP="003A3923">
                      <w:pPr>
                        <w:spacing w:line="240" w:lineRule="exact"/>
                        <w:jc w:val="left"/>
                        <w:rPr>
                          <w:rFonts w:ascii="たぬき油性マジック" w:eastAsia="たぬき油性マジック" w:hAnsi="たぬき油性マジック" w:cs="メイリオ"/>
                          <w:sz w:val="24"/>
                        </w:rPr>
                      </w:pPr>
                      <w:r w:rsidRPr="009E367F">
                        <w:rPr>
                          <w:rFonts w:ascii="たぬき油性マジック" w:eastAsia="たぬき油性マジック" w:hAnsi="たぬき油性マジック" w:cs="メイリオ" w:hint="eastAsia"/>
                          <w:sz w:val="24"/>
                        </w:rPr>
                        <w:t>(例)</w:t>
                      </w:r>
                      <w:r>
                        <w:rPr>
                          <w:rFonts w:ascii="たぬき油性マジック" w:eastAsia="たぬき油性マジック" w:hAnsi="たぬき油性マジック" w:cs="メイリオ" w:hint="eastAsia"/>
                          <w:b/>
                          <w:sz w:val="24"/>
                        </w:rPr>
                        <w:t>○○小学校防災倉庫</w:t>
                      </w:r>
                    </w:p>
                    <w:p w:rsidR="003A3923" w:rsidRPr="009E367F" w:rsidRDefault="003A3923" w:rsidP="003A3923">
                      <w:pPr>
                        <w:spacing w:line="240" w:lineRule="exact"/>
                        <w:ind w:firstLineChars="100" w:firstLine="200"/>
                        <w:jc w:val="lef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防災資機材、非常食等を備蓄</w:t>
                      </w:r>
                    </w:p>
                    <w:p w:rsidR="003A3923" w:rsidRPr="009E367F" w:rsidRDefault="003A3923" w:rsidP="003A3923">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 xml:space="preserve">■電話　</w:t>
                      </w:r>
                      <w:r w:rsidR="00A65D7D">
                        <w:rPr>
                          <w:rFonts w:ascii="たぬき油性マジック" w:eastAsia="たぬき油性マジック" w:hAnsi="たぬき油性マジック" w:cs="メイリオ" w:hint="eastAsia"/>
                          <w:sz w:val="20"/>
                        </w:rPr>
                        <w:t>083</w:t>
                      </w:r>
                      <w:r w:rsidRPr="009E367F">
                        <w:rPr>
                          <w:rFonts w:ascii="たぬき油性マジック" w:eastAsia="たぬき油性マジック" w:hAnsi="たぬき油性マジック" w:cs="メイリオ" w:hint="eastAsia"/>
                          <w:sz w:val="20"/>
                        </w:rPr>
                        <w:t>-</w:t>
                      </w:r>
                      <w:r w:rsidR="00A65D7D">
                        <w:rPr>
                          <w:rFonts w:ascii="たぬき油性マジック" w:eastAsia="たぬき油性マジック" w:hAnsi="たぬき油性マジック" w:cs="メイリオ" w:hint="eastAsia"/>
                          <w:sz w:val="20"/>
                        </w:rPr>
                        <w:t>×</w:t>
                      </w:r>
                      <w:r w:rsidRPr="009E367F">
                        <w:rPr>
                          <w:rFonts w:ascii="たぬき油性マジック" w:eastAsia="たぬき油性マジック" w:hAnsi="たぬき油性マジック" w:cs="メイリオ" w:hint="eastAsia"/>
                          <w:sz w:val="20"/>
                        </w:rPr>
                        <w:t>××-××××</w:t>
                      </w:r>
                    </w:p>
                  </w:txbxContent>
                </v:textbox>
                <o:callout v:ext="edit" minusx="t"/>
              </v:shape>
            </w:pict>
          </mc:Fallback>
        </mc:AlternateContent>
      </w:r>
    </w:p>
    <w:p w:rsidR="003A3923" w:rsidRDefault="003A3923" w:rsidP="007F1BBC">
      <w:pPr>
        <w:spacing w:line="600" w:lineRule="exact"/>
        <w:rPr>
          <w:rFonts w:ascii="メイリオ" w:eastAsia="メイリオ" w:hAnsi="メイリオ" w:cs="メイリオ"/>
          <w:b/>
          <w:sz w:val="48"/>
        </w:rPr>
      </w:pPr>
    </w:p>
    <w:p w:rsidR="003A3923" w:rsidRDefault="003A3923" w:rsidP="007F1BBC">
      <w:pPr>
        <w:spacing w:line="600" w:lineRule="exact"/>
        <w:rPr>
          <w:rFonts w:ascii="メイリオ" w:eastAsia="メイリオ" w:hAnsi="メイリオ" w:cs="メイリオ"/>
          <w:b/>
          <w:sz w:val="48"/>
        </w:rPr>
      </w:pPr>
    </w:p>
    <w:p w:rsidR="00D960C0" w:rsidRDefault="00A65D7D" w:rsidP="00D960C0">
      <w:pPr>
        <w:spacing w:line="400" w:lineRule="exact"/>
        <w:rPr>
          <w:rFonts w:ascii="メイリオ" w:eastAsia="メイリオ" w:hAnsi="メイリオ" w:cs="メイリオ"/>
          <w:b/>
          <w:sz w:val="24"/>
          <w:szCs w:val="28"/>
        </w:rPr>
      </w:pPr>
      <w:r>
        <w:rPr>
          <w:rFonts w:ascii="メイリオ" w:eastAsia="メイリオ" w:hAnsi="メイリオ" w:cs="メイリオ" w:hint="eastAsia"/>
          <w:b/>
          <w:noProof/>
          <w:sz w:val="28"/>
          <w:szCs w:val="28"/>
        </w:rPr>
        <mc:AlternateContent>
          <mc:Choice Requires="wps">
            <w:drawing>
              <wp:anchor distT="0" distB="0" distL="114300" distR="114300" simplePos="0" relativeHeight="252169216" behindDoc="0" locked="0" layoutInCell="1" allowOverlap="1" wp14:anchorId="300D2D9F" wp14:editId="049BE69C">
                <wp:simplePos x="0" y="0"/>
                <wp:positionH relativeFrom="column">
                  <wp:posOffset>4067810</wp:posOffset>
                </wp:positionH>
                <wp:positionV relativeFrom="paragraph">
                  <wp:posOffset>148590</wp:posOffset>
                </wp:positionV>
                <wp:extent cx="914400" cy="478155"/>
                <wp:effectExtent l="0" t="0" r="0" b="0"/>
                <wp:wrapNone/>
                <wp:docPr id="248" name="テキスト ボックス 248"/>
                <wp:cNvGraphicFramePr/>
                <a:graphic xmlns:a="http://schemas.openxmlformats.org/drawingml/2006/main">
                  <a:graphicData uri="http://schemas.microsoft.com/office/word/2010/wordprocessingShape">
                    <wps:wsp>
                      <wps:cNvSpPr txBox="1"/>
                      <wps:spPr>
                        <a:xfrm>
                          <a:off x="0" y="0"/>
                          <a:ext cx="914400" cy="478155"/>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E364AA" w:rsidRPr="009E367F" w:rsidRDefault="00E364AA" w:rsidP="00362A7F">
                            <w:pPr>
                              <w:jc w:val="center"/>
                              <w:rPr>
                                <w:rFonts w:ascii="メイリオ" w:eastAsia="メイリオ" w:hAnsi="メイリオ" w:cs="メイリオ"/>
                                <w:sz w:val="22"/>
                              </w:rPr>
                            </w:pPr>
                            <w:r w:rsidRPr="009E367F">
                              <w:rPr>
                                <w:rFonts w:ascii="メイリオ" w:eastAsia="メイリオ" w:hAnsi="メイリオ" w:cs="メイリオ" w:hint="eastAsia"/>
                                <w:sz w:val="22"/>
                              </w:rPr>
                              <w:t>出典：</w:t>
                            </w:r>
                            <w:r w:rsidR="00A65D7D">
                              <w:rPr>
                                <w:rFonts w:ascii="メイリオ" w:eastAsia="メイリオ" w:hAnsi="メイリオ" w:cs="メイリオ" w:hint="eastAsia"/>
                                <w:sz w:val="22"/>
                              </w:rPr>
                              <w:t>オープンストリートマップ</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48" o:spid="_x0000_s1046" type="#_x0000_t202" style="position:absolute;left:0;text-align:left;margin-left:320.3pt;margin-top:11.7pt;width:1in;height:37.65pt;z-index:252169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UqnAIAAF0FAAAOAAAAZHJzL2Uyb0RvYy54bWysVMtOGzEU3VfqP1jel0miUCBiglIQVSUE&#10;qFCxdjw2GdVjW7bJTLokEupH9Beqrvs9+ZEeezIDpXRTdTNj+577OvdxeNRUiiyF86XROR3uDCgR&#10;mpui1Lc5/XR9+mafEh+YLpgyWuR0JTw9mr5+dVjbiRiZhVGFcARGtJ/UNqeLEOwkyzxfiIr5HWOF&#10;hlAaV7GAq7vNCsdqWK9UNhoM3ma1cYV1hgvv8XrSCuk02ZdS8HAhpReBqJwitpC+Ln3n8ZtND9nk&#10;1jG7KPk2DPYPUVSs1HDamzphgZE7V/5hqiq5M97IsMNNlRkpSy5SDshmOHiWzdWCWZFyATne9jT5&#10;/2eWny8vHSmLnI7GKJVmFYq0WT9s7r9v7n9u1l/JZv1ts15v7n/gTiIIlNXWT6B5ZaEbmnemQem7&#10;d4/HyEQjXRX/yJFADvJXPeGiCYTj8WA4Hg8g4RCN9/aHu7vRSvaobJ0P74WpSDzk1KGeiWa2PPOh&#10;hXaQ6Eub01KpVFOlSY2oRnuw/5sI1pWGk5hDG2s6hZUSEaf0RyFBCKIbJcXUiuJYObJkaKLic8o0&#10;WQEyqkj47JWGLymp0CltsVFNpPbsFdsw/+qtRyePRodesSq1cS95fQxVtvgu6zbXmHZo5k2q/vCg&#10;q9/cFCuU1Zl2VrzlpyXIP2M+XDKH4UC9MPDhAh+pDEg22xMlC+O+vPQe8ehZSCmpMWw51dgGlKgP&#10;Gr2cugCzmS6w7p6+zrtXfVcdGxRgiIVieTpGbFDdUTpT3WAbzKIviJjm8JhTHlx3OQ7t6GOfcDGb&#10;JRjm0LJwpq8sj8YjvbGlrpsb5uy27wIa9tx048gmz9qvxUZNbWZ3wcgy9WYkuGVzSzxmOHX3dt/E&#10;JfH0nlCPW3H6CwAA//8DAFBLAwQUAAYACAAAACEAZaXnOd4AAAAJAQAADwAAAGRycy9kb3ducmV2&#10;LnhtbEyPwU7DMAyG70i8Q+RJXBBL6aq2K02naYgbFzrEOW28tFqTVEm2lbfHnOBo+9Pv7693i5nY&#10;FX0YnRXwvE6Aoe2dGq0W8Hl8eyqBhSitkpOzKOAbA+ya+7taVsrd7Ade26gZhdhQSQFDjHPFeegH&#10;NDKs3YyWbifnjYw0es2VlzcKNxNPkyTnRo6WPgxyxsOA/bm9GAGdT09y/NLI9evjdnPYv5u2CEI8&#10;rJb9C7CIS/yD4Vef1KEhp85drApsEpBnSU6ogHSTASOgKDNadAK2ZQG8qfn/Bs0PAAAA//8DAFBL&#10;AQItABQABgAIAAAAIQC2gziS/gAAAOEBAAATAAAAAAAAAAAAAAAAAAAAAABbQ29udGVudF9UeXBl&#10;c10ueG1sUEsBAi0AFAAGAAgAAAAhADj9If/WAAAAlAEAAAsAAAAAAAAAAAAAAAAALwEAAF9yZWxz&#10;Ly5yZWxzUEsBAi0AFAAGAAgAAAAhAKogFSqcAgAAXQUAAA4AAAAAAAAAAAAAAAAALgIAAGRycy9l&#10;Mm9Eb2MueG1sUEsBAi0AFAAGAAgAAAAhAGWl5zneAAAACQEAAA8AAAAAAAAAAAAAAAAA9gQAAGRy&#10;cy9kb3ducmV2LnhtbFBLBQYAAAAABAAEAPMAAAABBgAAAAA=&#10;" filled="f" stroked="f" strokeweight="1pt">
                <v:textbox inset=",0,,0">
                  <w:txbxContent>
                    <w:p w:rsidR="00E364AA" w:rsidRPr="009E367F" w:rsidRDefault="00E364AA" w:rsidP="00362A7F">
                      <w:pPr>
                        <w:jc w:val="center"/>
                        <w:rPr>
                          <w:rFonts w:ascii="メイリオ" w:eastAsia="メイリオ" w:hAnsi="メイリオ" w:cs="メイリオ"/>
                          <w:sz w:val="22"/>
                        </w:rPr>
                      </w:pPr>
                      <w:r w:rsidRPr="009E367F">
                        <w:rPr>
                          <w:rFonts w:ascii="メイリオ" w:eastAsia="メイリオ" w:hAnsi="メイリオ" w:cs="メイリオ" w:hint="eastAsia"/>
                          <w:sz w:val="22"/>
                        </w:rPr>
                        <w:t>出典：</w:t>
                      </w:r>
                      <w:r w:rsidR="00A65D7D">
                        <w:rPr>
                          <w:rFonts w:ascii="メイリオ" w:eastAsia="メイリオ" w:hAnsi="メイリオ" w:cs="メイリオ" w:hint="eastAsia"/>
                          <w:sz w:val="22"/>
                        </w:rPr>
                        <w:t>オープンストリートマップ</w:t>
                      </w:r>
                    </w:p>
                  </w:txbxContent>
                </v:textbox>
              </v:shape>
            </w:pict>
          </mc:Fallback>
        </mc:AlternateContent>
      </w:r>
      <w:r w:rsidR="00D960C0">
        <w:rPr>
          <w:rFonts w:ascii="メイリオ" w:eastAsia="メイリオ" w:hAnsi="メイリオ" w:cs="メイリオ" w:hint="eastAsia"/>
          <w:b/>
          <w:sz w:val="24"/>
          <w:szCs w:val="28"/>
        </w:rPr>
        <w:t xml:space="preserve">　</w:t>
      </w:r>
    </w:p>
    <w:p w:rsidR="00D960C0" w:rsidRDefault="00D960C0" w:rsidP="00D960C0">
      <w:pPr>
        <w:spacing w:line="400" w:lineRule="exact"/>
        <w:rPr>
          <w:rFonts w:ascii="メイリオ" w:eastAsia="メイリオ" w:hAnsi="メイリオ" w:cs="メイリオ"/>
          <w:b/>
          <w:sz w:val="24"/>
          <w:szCs w:val="28"/>
        </w:rPr>
      </w:pPr>
    </w:p>
    <w:p w:rsidR="003A3923" w:rsidRDefault="00D960C0" w:rsidP="00D960C0">
      <w:pPr>
        <w:spacing w:line="400" w:lineRule="exact"/>
        <w:rPr>
          <w:rFonts w:ascii="メイリオ" w:eastAsia="メイリオ" w:hAnsi="メイリオ" w:cs="メイリオ"/>
          <w:b/>
          <w:sz w:val="48"/>
        </w:rPr>
      </w:pPr>
      <w:r w:rsidRPr="003A3923">
        <w:rPr>
          <w:rFonts w:ascii="メイリオ" w:eastAsia="メイリオ" w:hAnsi="メイリオ" w:cs="メイリオ" w:hint="eastAsia"/>
          <w:sz w:val="24"/>
          <w:szCs w:val="28"/>
        </w:rPr>
        <w:t>※</w:t>
      </w:r>
      <w:r>
        <w:rPr>
          <w:rFonts w:ascii="メイリオ" w:eastAsia="メイリオ" w:hAnsi="メイリオ" w:cs="メイリオ" w:hint="eastAsia"/>
          <w:sz w:val="24"/>
          <w:szCs w:val="28"/>
        </w:rPr>
        <w:t>記載内容は一例であり、実在するものとは異なります。</w:t>
      </w:r>
    </w:p>
    <w:p w:rsidR="007F1BBC" w:rsidRPr="003C06B3" w:rsidRDefault="001B1D5C" w:rsidP="007F1BBC">
      <w:pPr>
        <w:spacing w:line="600" w:lineRule="exact"/>
        <w:rPr>
          <w:rFonts w:ascii="メイリオ" w:eastAsia="メイリオ" w:hAnsi="メイリオ" w:cs="メイリオ"/>
          <w:b/>
          <w:noProof/>
          <w:sz w:val="56"/>
        </w:rPr>
      </w:pPr>
      <w:r w:rsidRPr="00A14E26">
        <w:rPr>
          <w:rFonts w:ascii="メイリオ" w:eastAsia="メイリオ" w:hAnsi="メイリオ" w:cs="メイリオ" w:hint="eastAsia"/>
          <w:b/>
          <w:noProof/>
          <w:sz w:val="52"/>
        </w:rPr>
        <w:lastRenderedPageBreak/>
        <mc:AlternateContent>
          <mc:Choice Requires="wps">
            <w:drawing>
              <wp:anchor distT="0" distB="0" distL="114300" distR="114300" simplePos="0" relativeHeight="252398592" behindDoc="0" locked="0" layoutInCell="1" allowOverlap="1" wp14:anchorId="7500A8AA" wp14:editId="35537E97">
                <wp:simplePos x="0" y="0"/>
                <wp:positionH relativeFrom="column">
                  <wp:posOffset>3118485</wp:posOffset>
                </wp:positionH>
                <wp:positionV relativeFrom="paragraph">
                  <wp:posOffset>-434340</wp:posOffset>
                </wp:positionV>
                <wp:extent cx="3420745" cy="395605"/>
                <wp:effectExtent l="38100" t="38100" r="122555" b="118745"/>
                <wp:wrapNone/>
                <wp:docPr id="19" name="角丸四角形 19"/>
                <wp:cNvGraphicFramePr/>
                <a:graphic xmlns:a="http://schemas.openxmlformats.org/drawingml/2006/main">
                  <a:graphicData uri="http://schemas.microsoft.com/office/word/2010/wordprocessingShape">
                    <wps:wsp>
                      <wps:cNvSpPr/>
                      <wps:spPr>
                        <a:xfrm>
                          <a:off x="0" y="0"/>
                          <a:ext cx="3420745" cy="395605"/>
                        </a:xfrm>
                        <a:prstGeom prst="roundRect">
                          <a:avLst>
                            <a:gd name="adj" fmla="val 8448"/>
                          </a:avLst>
                        </a:prstGeom>
                        <a:solidFill>
                          <a:srgbClr val="FFCC66"/>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B1D5C" w:rsidRPr="00362A7F" w:rsidRDefault="001B1D5C" w:rsidP="001B1D5C">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資料編《平時から備えておきたい</w:t>
                            </w:r>
                            <w:r w:rsidRPr="00362A7F">
                              <w:rPr>
                                <w:rFonts w:ascii="メイリオ" w:eastAsia="メイリオ" w:hAnsi="メイリオ" w:cs="メイリオ" w:hint="eastAsia"/>
                                <w:color w:val="000000" w:themeColor="text1"/>
                                <w:sz w:val="28"/>
                              </w:rPr>
                              <w:t>こと》</w:t>
                            </w:r>
                          </w:p>
                          <w:p w:rsidR="001B1D5C" w:rsidRPr="0022045A" w:rsidRDefault="001B1D5C" w:rsidP="001B1D5C">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 o:spid="_x0000_s1045" style="position:absolute;left:0;text-align:left;margin-left:245.55pt;margin-top:-34.2pt;width:269.35pt;height:31.1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vO1KQMAAKUGAAAOAAAAZHJzL2Uyb0RvYy54bWysVcFu2zAMvQ/YPwi6r3bSJE2DOkWQIsOA&#10;oi2aDj3Lshx7kyVNUmJnn7Frb7vsF3rZ36zAPmOU5Djp2tOwHlxSIh/JR4o5O28qjjZMm1KKBPeO&#10;YoyYoDIrxSrBH+8W78YYGUtERrgULMFbZvD59O2bs1pNWF8WkmdMIwARZlKrBBfWqkkUGVqwipgj&#10;qZiAy1zqilhQ9SrKNKkBveJRP45HUS11prSkzBg4vQiXeOrx85xRe53nhlnEEwy5Wf/V/pu6bzQ9&#10;I5OVJqooaZsG+YcsKlIKCNpBXRBL0FqXL6CqkmppZG6PqKwimeclZb4GqKYX/1XNsiCK+VqAHKM6&#10;msz/g6VXmxuNygx6d4qRIBX06PePb78eH58eHkB4+vkdwQ3QVCszAeulutGtZkB0NTe5rtx/qAY1&#10;ntptRy1rLKJweDzoxyeDIUYU7o5Ph6N46ECjvbfSxr5nskJOSLCWa5HdQv88rWRzaaznN2uTJNkn&#10;jPKKQ7c2hKPxYDBuAVtbgN5BOkcjeZktSs69olfpnGsEngleLObz0ah1fmbGxUtPN5is87VN76Uj&#10;RA6ezA9gm7lcW6aXRVajlK/1LQHKh/E4hqHMSlfw8bgXFJjO/kns/jAifAXPynKMtLT3pS38SDh2&#10;XWauvi6VlBP6OZDFVUFCbQMPE4hurT3pXTJeO8gzcm0OjfWS3XLmQnFxy3KYE2hl3wfxL3RPBKGU&#10;CdsLVwXJWIg/PIjfefiYHtAh59CTDrsFeE7yDjuU0do715B35xxI6cKEDJ47dx4+shS2c65KIfVr&#10;lXGoqo0c7CH9A2qcaJu02b0hMHVHqcy28LCga/5BGEUXJXTrkhh7QzQMLTQX1qa9hk/OZZ1g2UoY&#10;FVJ/fe3c2cPLh1uMalhZCTZf1kQzjPgHATvhtDcYuB3nFRD04Wm6OxXrai5h7HuwmBX1orO1fCfm&#10;Wlb3sFVnLhpcEUEhZoKp1TtlbsMKhb1M2WzmzWCfKWIvxVJRB+4IdhN319wTrdpHbWEdXMndWiMT&#10;/1T30xlsnaeQs7WVeWnd5Z7PVoFd6Geo3dtu2R7q3mr/6zL9AwAA//8DAFBLAwQUAAYACAAAACEA&#10;h0VGRuEAAAALAQAADwAAAGRycy9kb3ducmV2LnhtbEyPUUvDMBDH3wW/QzjBty3pHHOrTYcWRGRM&#10;cHOwx6w522JzKUnWdd/e9Ekf7+7H/37/bD2YlvXofGNJQjIVwJBKqxuqJHztXydLYD4o0qq1hBKu&#10;6GGd395kKtX2Qp/Y70LFYgj5VEmoQ+hSzn1Zo1F+ajukePu2zqgQR1dx7dQlhpuWz4RYcKMaih9q&#10;1WFRY/mzOxsJ7vi+f+kPZvvw6DbNR6GLjXi7Snl/Nzw/AQs4hD8YRv2oDnl0Otkzac9aCfNVkkRU&#10;wmSxnAMbCTFbxTancZUAzzP+v0P+CwAA//8DAFBLAQItABQABgAIAAAAIQC2gziS/gAAAOEBAAAT&#10;AAAAAAAAAAAAAAAAAAAAAABbQ29udGVudF9UeXBlc10ueG1sUEsBAi0AFAAGAAgAAAAhADj9If/W&#10;AAAAlAEAAAsAAAAAAAAAAAAAAAAALwEAAF9yZWxzLy5yZWxzUEsBAi0AFAAGAAgAAAAhAGDa87Up&#10;AwAApQYAAA4AAAAAAAAAAAAAAAAALgIAAGRycy9lMm9Eb2MueG1sUEsBAi0AFAAGAAgAAAAhAIdF&#10;RkbhAAAACwEAAA8AAAAAAAAAAAAAAAAAgwUAAGRycy9kb3ducmV2LnhtbFBLBQYAAAAABAAEAPMA&#10;AACRBgAAAAA=&#10;" fillcolor="#fc6" strokecolor="black [3213]" strokeweight="2pt">
                <v:shadow on="t" color="black" opacity="26214f" origin="-.5,-.5" offset=".74836mm,.74836mm"/>
                <v:textbox inset=",0,,0">
                  <w:txbxContent>
                    <w:p w:rsidR="001B1D5C" w:rsidRPr="00362A7F" w:rsidRDefault="001B1D5C" w:rsidP="001B1D5C">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資料編《平時から備えておきたい</w:t>
                      </w:r>
                      <w:r w:rsidRPr="00362A7F">
                        <w:rPr>
                          <w:rFonts w:ascii="メイリオ" w:eastAsia="メイリオ" w:hAnsi="メイリオ" w:cs="メイリオ" w:hint="eastAsia"/>
                          <w:color w:val="000000" w:themeColor="text1"/>
                          <w:sz w:val="28"/>
                        </w:rPr>
                        <w:t>こと》</w:t>
                      </w:r>
                    </w:p>
                    <w:p w:rsidR="001B1D5C" w:rsidRPr="0022045A" w:rsidRDefault="001B1D5C" w:rsidP="001B1D5C">
                      <w:pPr>
                        <w:spacing w:line="500" w:lineRule="exact"/>
                        <w:jc w:val="center"/>
                        <w:rPr>
                          <w:rFonts w:ascii="メイリオ" w:eastAsia="メイリオ" w:hAnsi="メイリオ" w:cs="メイリオ"/>
                          <w:color w:val="000000" w:themeColor="text1"/>
                          <w:sz w:val="36"/>
                        </w:rPr>
                      </w:pPr>
                    </w:p>
                  </w:txbxContent>
                </v:textbox>
              </v:roundrect>
            </w:pict>
          </mc:Fallback>
        </mc:AlternateContent>
      </w:r>
      <w:r w:rsidR="003C06B3" w:rsidRPr="003C06B3">
        <w:rPr>
          <w:rFonts w:ascii="メイリオ" w:eastAsia="メイリオ" w:hAnsi="メイリオ" w:cs="メイリオ" w:hint="eastAsia"/>
          <w:b/>
          <w:sz w:val="48"/>
        </w:rPr>
        <w:t xml:space="preserve">５　</w:t>
      </w:r>
      <w:r w:rsidR="007F1BBC" w:rsidRPr="002A59F0">
        <w:rPr>
          <w:rFonts w:ascii="メイリオ" w:eastAsia="メイリオ" w:hAnsi="メイリオ" w:cs="メイリオ" w:hint="eastAsia"/>
          <w:b/>
          <w:w w:val="80"/>
          <w:sz w:val="48"/>
        </w:rPr>
        <w:t>災害時</w:t>
      </w:r>
      <w:r w:rsidR="00305C89" w:rsidRPr="002A59F0">
        <w:rPr>
          <w:rFonts w:ascii="メイリオ" w:eastAsia="メイリオ" w:hAnsi="メイリオ" w:cs="メイリオ" w:hint="eastAsia"/>
          <w:b/>
          <w:w w:val="80"/>
          <w:sz w:val="48"/>
        </w:rPr>
        <w:t>に</w:t>
      </w:r>
      <w:r w:rsidR="007F1BBC" w:rsidRPr="002A59F0">
        <w:rPr>
          <w:rFonts w:ascii="メイリオ" w:eastAsia="メイリオ" w:hAnsi="メイリオ" w:cs="メイリオ" w:hint="eastAsia"/>
          <w:b/>
          <w:w w:val="80"/>
          <w:sz w:val="48"/>
        </w:rPr>
        <w:t>役立つ資機材・サポート人材リスト</w:t>
      </w:r>
      <w:r w:rsidR="002A59F0" w:rsidRPr="002A59F0">
        <w:rPr>
          <w:rFonts w:ascii="メイリオ" w:eastAsia="メイリオ" w:hAnsi="メイリオ" w:cs="メイリオ" w:hint="eastAsia"/>
          <w:b/>
          <w:w w:val="80"/>
          <w:sz w:val="48"/>
        </w:rPr>
        <w:t>の作成</w:t>
      </w:r>
      <w:r w:rsidR="007F1BBC" w:rsidRPr="003C06B3">
        <w:rPr>
          <w:rFonts w:ascii="メイリオ" w:eastAsia="メイリオ" w:hAnsi="メイリオ" w:cs="メイリオ" w:hint="eastAsia"/>
          <w:b/>
          <w:noProof/>
          <w:sz w:val="56"/>
        </w:rPr>
        <mc:AlternateContent>
          <mc:Choice Requires="wps">
            <w:drawing>
              <wp:anchor distT="0" distB="0" distL="114300" distR="114300" simplePos="0" relativeHeight="252172288" behindDoc="1" locked="0" layoutInCell="1" allowOverlap="1" wp14:anchorId="395B7786" wp14:editId="05052FD1">
                <wp:simplePos x="0" y="0"/>
                <wp:positionH relativeFrom="column">
                  <wp:posOffset>-237490</wp:posOffset>
                </wp:positionH>
                <wp:positionV relativeFrom="paragraph">
                  <wp:posOffset>-237490</wp:posOffset>
                </wp:positionV>
                <wp:extent cx="6591300" cy="9842500"/>
                <wp:effectExtent l="0" t="0" r="19050" b="25400"/>
                <wp:wrapNone/>
                <wp:docPr id="251" name="正方形/長方形 251"/>
                <wp:cNvGraphicFramePr/>
                <a:graphic xmlns:a="http://schemas.openxmlformats.org/drawingml/2006/main">
                  <a:graphicData uri="http://schemas.microsoft.com/office/word/2010/wordprocessingShape">
                    <wps:wsp>
                      <wps:cNvSpPr/>
                      <wps:spPr>
                        <a:xfrm>
                          <a:off x="0" y="0"/>
                          <a:ext cx="6591300" cy="9842500"/>
                        </a:xfrm>
                        <a:prstGeom prst="rect">
                          <a:avLst/>
                        </a:prstGeom>
                        <a:no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1" o:spid="_x0000_s1026" style="position:absolute;left:0;text-align:left;margin-left:-18.7pt;margin-top:-18.7pt;width:519pt;height:77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9SOrQIAAJQFAAAOAAAAZHJzL2Uyb0RvYy54bWysVM1uEzEQviPxDpbvdJM0KU3UTRW1CkKq&#10;2ooW9ex47exKXo+xnWzCe8ADwJkz4sDjUIm3YGxvtlFbcUBcdmc8M9/8z8npplZkLayrQOe0f9Cj&#10;RGgORaWXOX1/O391TInzTBdMgRY53QpHT6cvX5w0ZiIGUIIqhCUIot2kMTktvTeTLHO8FDVzB2CE&#10;RqEEWzOPrF1mhWUNotcqG/R6R1kDtjAWuHAOX8+TkE4jvpSC+yspnfBE5RRj8/Fr43cRvtn0hE2W&#10;lpmy4m0Y7B+iqFml0WkHdc48IytbPYGqK27BgfQHHOoMpKy4iDlgNv3eo2xuSmZEzAWL40xXJvf/&#10;YPnl+tqSqsjpYNSnRLMam3T/7ev95x+/fn7Jfn/6nigSxFisxrgJ2tyYa9tyDsmQ+UbaOvwxJ7KJ&#10;Bd52BRYbTzg+Ho3G/cMe9oGjbHw8HIyQQZzswdxY598IqEkgcmqxg7GwbH3hfFLdqQRvGuaVUvjO&#10;JkqHrwNVFeEtMna5OFOWrBm2fz4fjw8PW3d7aug8mGYhtZRMpPxWiQT7TkisEIY/iJHE2RQdLONc&#10;aN9PopIVInnDzLrcOouYqdIIGJAlRtlhtwBh7p9ip7xb/WAq4mh3xr2/BZaMO4voGbTvjOtKg30O&#10;QGFWreekvytSKk2o0gKKLc6PhbRYzvB5hX27YM5fM4ubhL3G6+Cv8CMVNDmFlqKkBPvxufegjwOO&#10;Ukoa3Mycug8rZgUl6q3G0R/3h8OwypEZjl4PkLH7ksW+RK/qM8Du43BjdJEM+l7tSGmhvsMjMgte&#10;UcQ0R9855d7umDOfLgaeIS5ms6iG62uYv9A3hgfwUNUwl7ebO2ZNO7we5/4SdlvMJo9mOOkGSw2z&#10;lQdZxQF/qGtbb1z9ODjtmQq3ZZ+PWg/HdPoHAAD//wMAUEsDBBQABgAIAAAAIQDKaru22wAAAA0B&#10;AAAPAAAAZHJzL2Rvd25yZXYueG1sTI9Na8JAEIbvBf/DMkIvohtjqxKzkRLorVC07X3NjkkwOxt2&#10;V03/fcdD0ds7zMP7kW8H24kL+tA6UjCfJSCQKmdaqhV8f71P1yBC1GR05wgV/GKAbTF6ynVm3JV2&#10;eNnHWrAJhUwraGLsMylD1aDVYeZ6JP4dnbc68ulraby+srntZJokS2l1S5zQ6B7LBqvT/mwV+Mnn&#10;alHWkw870DqVx59AVAalnsfD2wZExCHeYbjV5+pQcKeDO5MJolMwXaxeGP0XNyLhQBAHVq/zdAmy&#10;yOXjiuIPAAD//wMAUEsBAi0AFAAGAAgAAAAhALaDOJL+AAAA4QEAABMAAAAAAAAAAAAAAAAAAAAA&#10;AFtDb250ZW50X1R5cGVzXS54bWxQSwECLQAUAAYACAAAACEAOP0h/9YAAACUAQAACwAAAAAAAAAA&#10;AAAAAAAvAQAAX3JlbHMvLnJlbHNQSwECLQAUAAYACAAAACEAuM/Ujq0CAACUBQAADgAAAAAAAAAA&#10;AAAAAAAuAgAAZHJzL2Uyb0RvYy54bWxQSwECLQAUAAYACAAAACEAymq7ttsAAAANAQAADwAAAAAA&#10;AAAAAAAAAAAHBQAAZHJzL2Rvd25yZXYueG1sUEsFBgAAAAAEAAQA8wAAAA8GAAAAAA==&#10;" filled="f" strokecolor="#f93" strokeweight="2pt"/>
            </w:pict>
          </mc:Fallback>
        </mc:AlternateContent>
      </w:r>
    </w:p>
    <w:p w:rsidR="007F1BBC" w:rsidRDefault="00B20F1D" w:rsidP="007F1BBC">
      <w:pPr>
        <w:spacing w:line="600" w:lineRule="exact"/>
        <w:rPr>
          <w:rFonts w:ascii="メイリオ" w:eastAsia="メイリオ" w:hAnsi="メイリオ" w:cs="メイリオ"/>
          <w:b/>
          <w:sz w:val="72"/>
        </w:rPr>
      </w:pPr>
      <w:r w:rsidRPr="0053761D">
        <w:rPr>
          <w:noProof/>
          <w:sz w:val="20"/>
        </w:rPr>
        <w:drawing>
          <wp:anchor distT="0" distB="0" distL="114300" distR="114300" simplePos="0" relativeHeight="252174336" behindDoc="0" locked="0" layoutInCell="1" allowOverlap="1" wp14:anchorId="62867E88" wp14:editId="5CB1171F">
            <wp:simplePos x="0" y="0"/>
            <wp:positionH relativeFrom="column">
              <wp:posOffset>-184785</wp:posOffset>
            </wp:positionH>
            <wp:positionV relativeFrom="paragraph">
              <wp:posOffset>215900</wp:posOffset>
            </wp:positionV>
            <wp:extent cx="913130" cy="641985"/>
            <wp:effectExtent l="0" t="0" r="1270" b="5715"/>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sidR="007F1BBC" w:rsidRPr="0053761D">
        <w:rPr>
          <w:rFonts w:ascii="メイリオ" w:eastAsia="メイリオ" w:hAnsi="メイリオ" w:cs="メイリオ" w:hint="eastAsia"/>
          <w:b/>
          <w:noProof/>
          <w:sz w:val="56"/>
        </w:rPr>
        <mc:AlternateContent>
          <mc:Choice Requires="wps">
            <w:drawing>
              <wp:anchor distT="0" distB="0" distL="114300" distR="114300" simplePos="0" relativeHeight="252173312" behindDoc="0" locked="0" layoutInCell="1" allowOverlap="1" wp14:anchorId="2B628C66" wp14:editId="7EB0DFCC">
                <wp:simplePos x="0" y="0"/>
                <wp:positionH relativeFrom="column">
                  <wp:posOffset>-123190</wp:posOffset>
                </wp:positionH>
                <wp:positionV relativeFrom="paragraph">
                  <wp:posOffset>57785</wp:posOffset>
                </wp:positionV>
                <wp:extent cx="6372000" cy="1944000"/>
                <wp:effectExtent l="0" t="0" r="0" b="0"/>
                <wp:wrapNone/>
                <wp:docPr id="252" name="角丸四角形 252"/>
                <wp:cNvGraphicFramePr/>
                <a:graphic xmlns:a="http://schemas.openxmlformats.org/drawingml/2006/main">
                  <a:graphicData uri="http://schemas.microsoft.com/office/word/2010/wordprocessingShape">
                    <wps:wsp>
                      <wps:cNvSpPr/>
                      <wps:spPr>
                        <a:xfrm>
                          <a:off x="0" y="0"/>
                          <a:ext cx="6372000" cy="1944000"/>
                        </a:xfrm>
                        <a:prstGeom prst="roundRect">
                          <a:avLst>
                            <a:gd name="adj" fmla="val 8932"/>
                          </a:avLst>
                        </a:prstGeom>
                        <a:solidFill>
                          <a:srgbClr val="33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364AA" w:rsidRDefault="00E364AA" w:rsidP="00231C25">
                            <w:pPr>
                              <w:spacing w:line="320" w:lineRule="exact"/>
                              <w:ind w:leftChars="500" w:left="1290" w:hangingChars="100" w:hanging="240"/>
                              <w:jc w:val="left"/>
                              <w:rPr>
                                <w:rFonts w:ascii="メイリオ" w:eastAsia="メイリオ" w:hAnsi="メイリオ" w:cs="メイリオ"/>
                                <w:b/>
                                <w:color w:val="FFFFFF" w:themeColor="background1"/>
                                <w:sz w:val="24"/>
                              </w:rPr>
                            </w:pPr>
                            <w:r w:rsidRPr="00231C25">
                              <w:rPr>
                                <w:rFonts w:ascii="メイリオ" w:eastAsia="メイリオ" w:hAnsi="メイリオ" w:cs="メイリオ" w:hint="eastAsia"/>
                                <w:b/>
                                <w:color w:val="FFFFFF" w:themeColor="background1"/>
                                <w:sz w:val="24"/>
                              </w:rPr>
                              <w:t>■災害</w:t>
                            </w:r>
                            <w:r>
                              <w:rPr>
                                <w:rFonts w:ascii="メイリオ" w:eastAsia="メイリオ" w:hAnsi="メイリオ" w:cs="メイリオ" w:hint="eastAsia"/>
                                <w:b/>
                                <w:color w:val="FFFFFF" w:themeColor="background1"/>
                                <w:sz w:val="24"/>
                              </w:rPr>
                              <w:t>時に役立つ資機材（救出に使うチェーンソーやジャッキ、バール、スコ</w:t>
                            </w:r>
                            <w:r w:rsidRPr="00231C25">
                              <w:rPr>
                                <w:rFonts w:ascii="メイリオ" w:eastAsia="メイリオ" w:hAnsi="メイリオ" w:cs="メイリオ" w:hint="eastAsia"/>
                                <w:b/>
                                <w:color w:val="FFFFFF" w:themeColor="background1"/>
                                <w:sz w:val="24"/>
                              </w:rPr>
                              <w:t>ップ、リヤカー</w:t>
                            </w:r>
                            <w:r>
                              <w:rPr>
                                <w:rFonts w:ascii="メイリオ" w:eastAsia="メイリオ" w:hAnsi="メイリオ" w:cs="メイリオ" w:hint="eastAsia"/>
                                <w:b/>
                                <w:color w:val="FFFFFF" w:themeColor="background1"/>
                                <w:sz w:val="24"/>
                              </w:rPr>
                              <w:t>、はしご、発電機、無線機など）を所有している人をピックアップしておきましょう</w:t>
                            </w:r>
                          </w:p>
                          <w:p w:rsidR="00E364AA" w:rsidRDefault="00E364AA" w:rsidP="00231C25">
                            <w:pPr>
                              <w:spacing w:line="320" w:lineRule="exact"/>
                              <w:ind w:leftChars="500" w:left="1290" w:hangingChars="100" w:hanging="240"/>
                              <w:jc w:val="left"/>
                              <w:rPr>
                                <w:rFonts w:ascii="メイリオ" w:eastAsia="メイリオ" w:hAnsi="メイリオ" w:cs="メイリオ"/>
                                <w:b/>
                                <w:color w:val="FFFFFF" w:themeColor="background1"/>
                                <w:sz w:val="24"/>
                              </w:rPr>
                            </w:pPr>
                            <w:r w:rsidRPr="00231C25">
                              <w:rPr>
                                <w:rFonts w:ascii="メイリオ" w:eastAsia="メイリオ" w:hAnsi="メイリオ" w:cs="メイリオ" w:hint="eastAsia"/>
                                <w:b/>
                                <w:color w:val="FFFFFF" w:themeColor="background1"/>
                                <w:sz w:val="24"/>
                              </w:rPr>
                              <w:t>■災害時にサポートしてもらえる人材（医師、看護師、保育士、介護士、栄養士</w:t>
                            </w:r>
                            <w:r>
                              <w:rPr>
                                <w:rFonts w:ascii="メイリオ" w:eastAsia="メイリオ" w:hAnsi="メイリオ" w:cs="メイリオ" w:hint="eastAsia"/>
                                <w:b/>
                                <w:color w:val="FFFFFF" w:themeColor="background1"/>
                                <w:sz w:val="24"/>
                              </w:rPr>
                              <w:t>、学校の先生</w:t>
                            </w:r>
                            <w:r w:rsidRPr="00231C25">
                              <w:rPr>
                                <w:rFonts w:ascii="メイリオ" w:eastAsia="メイリオ" w:hAnsi="メイリオ" w:cs="メイリオ" w:hint="eastAsia"/>
                                <w:b/>
                                <w:color w:val="FFFFFF" w:themeColor="background1"/>
                                <w:sz w:val="24"/>
                              </w:rPr>
                              <w:t>はもちろん、アマチュア無線が使える人や、語学が堪能な人、</w:t>
                            </w:r>
                            <w:r>
                              <w:rPr>
                                <w:rFonts w:ascii="メイリオ" w:eastAsia="メイリオ" w:hAnsi="メイリオ" w:cs="メイリオ" w:hint="eastAsia"/>
                                <w:b/>
                                <w:color w:val="FFFFFF" w:themeColor="background1"/>
                                <w:sz w:val="24"/>
                              </w:rPr>
                              <w:t>料理上手、絵を描くのが上手、</w:t>
                            </w:r>
                            <w:r w:rsidRPr="00231C25">
                              <w:rPr>
                                <w:rFonts w:ascii="メイリオ" w:eastAsia="メイリオ" w:hAnsi="メイリオ" w:cs="メイリオ" w:hint="eastAsia"/>
                                <w:b/>
                                <w:color w:val="FFFFFF" w:themeColor="background1"/>
                                <w:sz w:val="24"/>
                              </w:rPr>
                              <w:t>リーダーシップがとれる人など）をピックアップしておきましょう</w:t>
                            </w:r>
                          </w:p>
                          <w:p w:rsidR="00E364AA" w:rsidRPr="00231C25" w:rsidRDefault="00E364AA" w:rsidP="00231C25">
                            <w:pPr>
                              <w:spacing w:line="320" w:lineRule="exact"/>
                              <w:ind w:leftChars="500" w:left="1290" w:hangingChars="100" w:hanging="240"/>
                              <w:jc w:val="left"/>
                              <w:rPr>
                                <w:rFonts w:ascii="メイリオ" w:eastAsia="メイリオ" w:hAnsi="メイリオ" w:cs="メイリオ"/>
                                <w:b/>
                                <w:color w:val="FFFFFF" w:themeColor="background1"/>
                                <w:sz w:val="24"/>
                              </w:rPr>
                            </w:pPr>
                            <w:r w:rsidRPr="00231C25">
                              <w:rPr>
                                <w:rFonts w:ascii="メイリオ" w:eastAsia="メイリオ" w:hAnsi="メイリオ" w:cs="メイリオ" w:hint="eastAsia"/>
                                <w:b/>
                                <w:color w:val="FFFFFF" w:themeColor="background1"/>
                                <w:sz w:val="24"/>
                              </w:rPr>
                              <w:t>■災害時に助け合えるよう、日頃の地域活動でコミュニケーションをとっておくことが大切です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2" o:spid="_x0000_s1050" style="position:absolute;left:0;text-align:left;margin-left:-9.7pt;margin-top:4.55pt;width:501.75pt;height:153.0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RNzAIAAMsFAAAOAAAAZHJzL2Uyb0RvYy54bWysVM1u2zAMvg/YOwi6r85P27VBnSJIkWFA&#10;0RZth54VWYo9yKImKbGzx9i1t132Cr3sbVZgjzFK/km3FjsMu9ikRH4kP5E8Oa1LRTbCugJ0Sod7&#10;A0qE5pAVepXSD7eLN0eUOM90xhRokdKtcPR0+vrVSWUmYgQ5qExYgiDaTSqT0tx7M0kSx3NRMrcH&#10;Rmi8lGBL5lG1qySzrEL0UiWjweAwqcBmxgIXzuHpWXNJpxFfSsH9pZROeKJSirn5+LXxuwzfZHrC&#10;JivLTF7wNg32D1mUrNAYtIc6Y56RtS2eQZUFt+BA+j0OZQJSFlzEGrCa4eCPam5yZkSsBclxpqfJ&#10;/T9YfrG5sqTIUjo6GFGiWYmP9PPblx8PD4/39yg8fv9KwhUSVRk3Qfsbc2VbzaEYqq6lLcMf6yF1&#10;JHfbkytqTzgeHo7f4oPhG3C8Gx7v7wcFcZKdu7HOvxNQkiCk1MJaZ9f4hJFZtjl3PlKctWmy7CMl&#10;slT4YBumyNHxOKaJgK0tSh1kcHSgimxRKBUVu1rOlSXomdLxeD5fLNpsfjNTOhhrCG5NsuEkCVQ0&#10;xUfJb5UIdkpfC4lsYrmjmHTsY9HHYZwL7YfNVc4y0YQ/QCo6LnqPyEwEDMgS4/fYLUCYkefYTZat&#10;fXAVcQx658HfEmuce48YGbTvnctCg30JQGFVbeTGviOpoSaw5Otl3XTafjANR0vItth+Fpq5dIYv&#10;Cnz6c+b8FbP4rtguuFz8JX6kgiql0EqU5GA/v3Qe7HE+8JaSCgc7pe7TmllBiXqvcXKOh9h6uAmi&#10;goJ9errsTvW6nAN2xhDXl+FRDLZedaK0UN7h7pmFaHjFNMeYKeXedsrcN4sGtxcXs1k0w6k3zJ/r&#10;G8MDeCA4tOhtfcesafve48hcQDf8bTc35O5sg6eG2dqDLHy43PHZKrgxYg+12y2spKd6tNrt4Okv&#10;AAAA//8DAFBLAwQUAAYACAAAACEAwE1ctt4AAAAJAQAADwAAAGRycy9kb3ducmV2LnhtbEyPwU7D&#10;MBBE70j8g7VI3FrHJVRNiFOhSiDBqRQ+wI1NHIjXUewkhq9nOcFtVjOaeVvtk+vZbMbQeZQg1hkw&#10;g43XHbYS3l4fVjtgISrUqvdoJHyZAPv68qJSpfYLvpj5FFtGJRhKJcHGOJSch8Yap8LaDwbJe/ej&#10;U5HOseV6VAuVu55vsmzLneqQFqwazMGa5vM0OQnHdJinrH8S6Zh/PD5/b21auJXy+ird3wGLJsW/&#10;MPziEzrUxHT2E+rAegkrUeQUlVAIYOQXu5zEWcKNuN0Aryv+/4P6BwAA//8DAFBLAQItABQABgAI&#10;AAAAIQC2gziS/gAAAOEBAAATAAAAAAAAAAAAAAAAAAAAAABbQ29udGVudF9UeXBlc10ueG1sUEsB&#10;Ai0AFAAGAAgAAAAhADj9If/WAAAAlAEAAAsAAAAAAAAAAAAAAAAALwEAAF9yZWxzLy5yZWxzUEsB&#10;Ai0AFAAGAAgAAAAhAM9yNE3MAgAAywUAAA4AAAAAAAAAAAAAAAAALgIAAGRycy9lMm9Eb2MueG1s&#10;UEsBAi0AFAAGAAgAAAAhAMBNXLbeAAAACQEAAA8AAAAAAAAAAAAAAAAAJgUAAGRycy9kb3ducmV2&#10;LnhtbFBLBQYAAAAABAAEAPMAAAAxBgAAAAA=&#10;" fillcolor="#3cf" stroked="f" strokeweight="2pt">
                <v:textbox inset=",0,,0">
                  <w:txbxContent>
                    <w:p w:rsidR="00E364AA" w:rsidRDefault="00E364AA" w:rsidP="00231C25">
                      <w:pPr>
                        <w:spacing w:line="320" w:lineRule="exact"/>
                        <w:ind w:leftChars="500" w:left="1290" w:hangingChars="100" w:hanging="240"/>
                        <w:jc w:val="left"/>
                        <w:rPr>
                          <w:rFonts w:ascii="メイリオ" w:eastAsia="メイリオ" w:hAnsi="メイリオ" w:cs="メイリオ"/>
                          <w:b/>
                          <w:color w:val="FFFFFF" w:themeColor="background1"/>
                          <w:sz w:val="24"/>
                        </w:rPr>
                      </w:pPr>
                      <w:r w:rsidRPr="00231C25">
                        <w:rPr>
                          <w:rFonts w:ascii="メイリオ" w:eastAsia="メイリオ" w:hAnsi="メイリオ" w:cs="メイリオ" w:hint="eastAsia"/>
                          <w:b/>
                          <w:color w:val="FFFFFF" w:themeColor="background1"/>
                          <w:sz w:val="24"/>
                        </w:rPr>
                        <w:t>■災害</w:t>
                      </w:r>
                      <w:r>
                        <w:rPr>
                          <w:rFonts w:ascii="メイリオ" w:eastAsia="メイリオ" w:hAnsi="メイリオ" w:cs="メイリオ" w:hint="eastAsia"/>
                          <w:b/>
                          <w:color w:val="FFFFFF" w:themeColor="background1"/>
                          <w:sz w:val="24"/>
                        </w:rPr>
                        <w:t>時に役立つ資機材（救出に使うチェーンソーやジャッキ、バール、スコ</w:t>
                      </w:r>
                      <w:r w:rsidRPr="00231C25">
                        <w:rPr>
                          <w:rFonts w:ascii="メイリオ" w:eastAsia="メイリオ" w:hAnsi="メイリオ" w:cs="メイリオ" w:hint="eastAsia"/>
                          <w:b/>
                          <w:color w:val="FFFFFF" w:themeColor="background1"/>
                          <w:sz w:val="24"/>
                        </w:rPr>
                        <w:t>ップ、リヤカー</w:t>
                      </w:r>
                      <w:r>
                        <w:rPr>
                          <w:rFonts w:ascii="メイリオ" w:eastAsia="メイリオ" w:hAnsi="メイリオ" w:cs="メイリオ" w:hint="eastAsia"/>
                          <w:b/>
                          <w:color w:val="FFFFFF" w:themeColor="background1"/>
                          <w:sz w:val="24"/>
                        </w:rPr>
                        <w:t>、はしご、発電機、無線機など）を所有している人をピックアップしておきましょう</w:t>
                      </w:r>
                    </w:p>
                    <w:p w:rsidR="00E364AA" w:rsidRDefault="00E364AA" w:rsidP="00231C25">
                      <w:pPr>
                        <w:spacing w:line="320" w:lineRule="exact"/>
                        <w:ind w:leftChars="500" w:left="1290" w:hangingChars="100" w:hanging="240"/>
                        <w:jc w:val="left"/>
                        <w:rPr>
                          <w:rFonts w:ascii="メイリオ" w:eastAsia="メイリオ" w:hAnsi="メイリオ" w:cs="メイリオ"/>
                          <w:b/>
                          <w:color w:val="FFFFFF" w:themeColor="background1"/>
                          <w:sz w:val="24"/>
                        </w:rPr>
                      </w:pPr>
                      <w:r w:rsidRPr="00231C25">
                        <w:rPr>
                          <w:rFonts w:ascii="メイリオ" w:eastAsia="メイリオ" w:hAnsi="メイリオ" w:cs="メイリオ" w:hint="eastAsia"/>
                          <w:b/>
                          <w:color w:val="FFFFFF" w:themeColor="background1"/>
                          <w:sz w:val="24"/>
                        </w:rPr>
                        <w:t>■災害時にサポートしてもらえる人材（医師、看護師、保育士、介護士、栄養士</w:t>
                      </w:r>
                      <w:r>
                        <w:rPr>
                          <w:rFonts w:ascii="メイリオ" w:eastAsia="メイリオ" w:hAnsi="メイリオ" w:cs="メイリオ" w:hint="eastAsia"/>
                          <w:b/>
                          <w:color w:val="FFFFFF" w:themeColor="background1"/>
                          <w:sz w:val="24"/>
                        </w:rPr>
                        <w:t>、学校の先生</w:t>
                      </w:r>
                      <w:r w:rsidRPr="00231C25">
                        <w:rPr>
                          <w:rFonts w:ascii="メイリオ" w:eastAsia="メイリオ" w:hAnsi="メイリオ" w:cs="メイリオ" w:hint="eastAsia"/>
                          <w:b/>
                          <w:color w:val="FFFFFF" w:themeColor="background1"/>
                          <w:sz w:val="24"/>
                        </w:rPr>
                        <w:t>はもちろん、アマチュア無線が使える人や、語学が堪能な人、</w:t>
                      </w:r>
                      <w:r>
                        <w:rPr>
                          <w:rFonts w:ascii="メイリオ" w:eastAsia="メイリオ" w:hAnsi="メイリオ" w:cs="メイリオ" w:hint="eastAsia"/>
                          <w:b/>
                          <w:color w:val="FFFFFF" w:themeColor="background1"/>
                          <w:sz w:val="24"/>
                        </w:rPr>
                        <w:t>料理上手、絵を描くのが上手、</w:t>
                      </w:r>
                      <w:r w:rsidRPr="00231C25">
                        <w:rPr>
                          <w:rFonts w:ascii="メイリオ" w:eastAsia="メイリオ" w:hAnsi="メイリオ" w:cs="メイリオ" w:hint="eastAsia"/>
                          <w:b/>
                          <w:color w:val="FFFFFF" w:themeColor="background1"/>
                          <w:sz w:val="24"/>
                        </w:rPr>
                        <w:t>リーダーシップがとれる人など）をピックアップしておきましょう</w:t>
                      </w:r>
                    </w:p>
                    <w:p w:rsidR="00E364AA" w:rsidRPr="00231C25" w:rsidRDefault="00E364AA" w:rsidP="00231C25">
                      <w:pPr>
                        <w:spacing w:line="320" w:lineRule="exact"/>
                        <w:ind w:leftChars="500" w:left="1290" w:hangingChars="100" w:hanging="240"/>
                        <w:jc w:val="left"/>
                        <w:rPr>
                          <w:rFonts w:ascii="メイリオ" w:eastAsia="メイリオ" w:hAnsi="メイリオ" w:cs="メイリオ"/>
                          <w:b/>
                          <w:color w:val="FFFFFF" w:themeColor="background1"/>
                          <w:sz w:val="24"/>
                        </w:rPr>
                      </w:pPr>
                      <w:r w:rsidRPr="00231C25">
                        <w:rPr>
                          <w:rFonts w:ascii="メイリオ" w:eastAsia="メイリオ" w:hAnsi="メイリオ" w:cs="メイリオ" w:hint="eastAsia"/>
                          <w:b/>
                          <w:color w:val="FFFFFF" w:themeColor="background1"/>
                          <w:sz w:val="24"/>
                        </w:rPr>
                        <w:t>■災害時に助け合えるよう、日頃の地域活動でコミュニケーションをとっておくことが大切です</w:t>
                      </w:r>
                    </w:p>
                  </w:txbxContent>
                </v:textbox>
              </v:roundrect>
            </w:pict>
          </mc:Fallback>
        </mc:AlternateContent>
      </w:r>
    </w:p>
    <w:p w:rsidR="007F1BBC" w:rsidRPr="0053761D" w:rsidRDefault="007F1BBC" w:rsidP="007F1BBC">
      <w:pPr>
        <w:spacing w:line="600" w:lineRule="exact"/>
        <w:rPr>
          <w:rFonts w:ascii="メイリオ" w:eastAsia="メイリオ" w:hAnsi="メイリオ" w:cs="メイリオ"/>
          <w:b/>
          <w:sz w:val="72"/>
        </w:rPr>
      </w:pPr>
      <w:r>
        <w:rPr>
          <w:noProof/>
        </w:rPr>
        <w:drawing>
          <wp:inline distT="0" distB="0" distL="0" distR="0" wp14:anchorId="0C950547" wp14:editId="4BF83EAC">
            <wp:extent cx="5334000" cy="4808220"/>
            <wp:effectExtent l="0" t="0" r="0" b="0"/>
            <wp:docPr id="254" name="図 254" descr="C:\Users\014830\AppData\Local\Microsoft\Windows\Temporary Internet Files\Content.Word\国土地理院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14830\AppData\Local\Microsoft\Windows\Temporary Internet Files\Content.Word\国土地理院地図"/>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334000" cy="4808220"/>
                    </a:xfrm>
                    <a:prstGeom prst="rect">
                      <a:avLst/>
                    </a:prstGeom>
                    <a:noFill/>
                    <a:ln>
                      <a:noFill/>
                    </a:ln>
                  </pic:spPr>
                </pic:pic>
              </a:graphicData>
            </a:graphic>
          </wp:inline>
        </w:drawing>
      </w:r>
    </w:p>
    <w:p w:rsidR="007F1BBC" w:rsidRDefault="007F1BBC" w:rsidP="007F1BBC">
      <w:pPr>
        <w:spacing w:line="600" w:lineRule="exact"/>
        <w:rPr>
          <w:rFonts w:ascii="メイリオ" w:eastAsia="メイリオ" w:hAnsi="メイリオ" w:cs="メイリオ"/>
          <w:b/>
          <w:sz w:val="28"/>
          <w:szCs w:val="28"/>
        </w:rPr>
      </w:pPr>
    </w:p>
    <w:p w:rsidR="00D46CBF" w:rsidRDefault="00D46CBF" w:rsidP="007F1BBC">
      <w:pPr>
        <w:spacing w:line="600" w:lineRule="exact"/>
        <w:rPr>
          <w:rFonts w:ascii="メイリオ" w:eastAsia="メイリオ" w:hAnsi="メイリオ" w:cs="メイリオ"/>
          <w:b/>
          <w:sz w:val="28"/>
          <w:szCs w:val="28"/>
        </w:rPr>
      </w:pPr>
    </w:p>
    <w:p w:rsidR="00D46CBF" w:rsidRDefault="00D46CBF" w:rsidP="007F1BBC">
      <w:pPr>
        <w:spacing w:line="600" w:lineRule="exact"/>
        <w:rPr>
          <w:rFonts w:ascii="メイリオ" w:eastAsia="メイリオ" w:hAnsi="メイリオ" w:cs="メイリオ"/>
          <w:b/>
          <w:sz w:val="28"/>
          <w:szCs w:val="28"/>
        </w:rPr>
      </w:pPr>
    </w:p>
    <w:p w:rsidR="007F1BBC" w:rsidRDefault="000E7E6A" w:rsidP="00165DDB">
      <w:pPr>
        <w:spacing w:beforeLines="50" w:before="180" w:line="40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■資機材保有者リスト</w:t>
      </w:r>
    </w:p>
    <w:p w:rsidR="009517F3" w:rsidRDefault="009517F3" w:rsidP="00E008B4">
      <w:pPr>
        <w:spacing w:line="320" w:lineRule="exact"/>
        <w:rPr>
          <w:rFonts w:ascii="メイリオ" w:eastAsia="メイリオ" w:hAnsi="メイリオ" w:cs="メイリオ"/>
          <w:sz w:val="24"/>
          <w:szCs w:val="28"/>
        </w:rPr>
      </w:pPr>
      <w:r>
        <w:rPr>
          <w:rFonts w:ascii="メイリオ" w:eastAsia="メイリオ" w:hAnsi="メイリオ" w:cs="メイリオ" w:hint="eastAsia"/>
          <w:sz w:val="24"/>
          <w:szCs w:val="28"/>
        </w:rPr>
        <w:t xml:space="preserve">　資機材の種類ごとに、所有者をリストアップしておきましょう</w:t>
      </w:r>
    </w:p>
    <w:p w:rsidR="009517F3" w:rsidRPr="009517F3" w:rsidRDefault="009517F3" w:rsidP="00E008B4">
      <w:pPr>
        <w:spacing w:line="320" w:lineRule="exact"/>
        <w:rPr>
          <w:rFonts w:ascii="メイリオ" w:eastAsia="メイリオ" w:hAnsi="メイリオ" w:cs="メイリオ"/>
          <w:sz w:val="24"/>
          <w:szCs w:val="28"/>
        </w:rPr>
      </w:pPr>
      <w:r>
        <w:rPr>
          <w:rFonts w:ascii="メイリオ" w:eastAsia="メイリオ" w:hAnsi="メイリオ" w:cs="メイリオ" w:hint="eastAsia"/>
          <w:sz w:val="24"/>
          <w:szCs w:val="28"/>
        </w:rPr>
        <w:t xml:space="preserve">　年に１度は、所有者に連絡し、資機材の状態を確認しておきましょう</w:t>
      </w:r>
    </w:p>
    <w:p w:rsidR="007F1BBC" w:rsidRDefault="00165DDB" w:rsidP="0053761D">
      <w:pPr>
        <w:spacing w:line="600" w:lineRule="exact"/>
        <w:rPr>
          <w:rFonts w:ascii="メイリオ" w:eastAsia="メイリオ" w:hAnsi="メイリオ" w:cs="メイリオ"/>
          <w:b/>
          <w:sz w:val="56"/>
        </w:rPr>
      </w:pPr>
      <w:r>
        <w:rPr>
          <w:rFonts w:ascii="メイリオ" w:eastAsia="メイリオ" w:hAnsi="メイリオ" w:cs="メイリオ" w:hint="eastAsia"/>
          <w:b/>
          <w:noProof/>
          <w:sz w:val="56"/>
        </w:rPr>
        <mc:AlternateContent>
          <mc:Choice Requires="wps">
            <w:drawing>
              <wp:anchor distT="0" distB="0" distL="114300" distR="114300" simplePos="0" relativeHeight="252180480" behindDoc="0" locked="0" layoutInCell="1" allowOverlap="1" wp14:anchorId="2B08BA0E" wp14:editId="08D66AB4">
                <wp:simplePos x="0" y="0"/>
                <wp:positionH relativeFrom="column">
                  <wp:posOffset>-17780</wp:posOffset>
                </wp:positionH>
                <wp:positionV relativeFrom="paragraph">
                  <wp:posOffset>703580</wp:posOffset>
                </wp:positionV>
                <wp:extent cx="5852160" cy="2051685"/>
                <wp:effectExtent l="38100" t="38100" r="110490" b="120015"/>
                <wp:wrapNone/>
                <wp:docPr id="257" name="メモ 257"/>
                <wp:cNvGraphicFramePr/>
                <a:graphic xmlns:a="http://schemas.openxmlformats.org/drawingml/2006/main">
                  <a:graphicData uri="http://schemas.microsoft.com/office/word/2010/wordprocessingShape">
                    <wps:wsp>
                      <wps:cNvSpPr/>
                      <wps:spPr>
                        <a:xfrm>
                          <a:off x="0" y="0"/>
                          <a:ext cx="5852160" cy="2051685"/>
                        </a:xfrm>
                        <a:prstGeom prst="foldedCorner">
                          <a:avLst/>
                        </a:prstGeom>
                        <a:solidFill>
                          <a:schemeClr val="accent5">
                            <a:lumMod val="20000"/>
                            <a:lumOff val="80000"/>
                          </a:schemeClr>
                        </a:solidFill>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E364AA" w:rsidRDefault="00E364AA" w:rsidP="000E7E6A">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■チェーンソー</w:t>
                            </w:r>
                          </w:p>
                          <w:p w:rsidR="00E364AA" w:rsidRDefault="00E364AA" w:rsidP="000E7E6A">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AE295D">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103B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山口　太郎（やまぐち</w:t>
                                  </w:r>
                                  <w:r w:rsidR="00E364AA">
                                    <w:rPr>
                                      <w:rFonts w:ascii="たぬき油性マジック" w:eastAsia="たぬき油性マジック" w:hAnsi="たぬき油性マジック" w:cs="メイリオ" w:hint="eastAsia"/>
                                      <w:sz w:val="20"/>
                                    </w:rPr>
                                    <w:t xml:space="preserve">　たろう）</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１台</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103BAA" w:rsidP="000A0EE4">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山口市大字</w:t>
                                  </w:r>
                                  <w:r w:rsidR="000A0EE4">
                                    <w:rPr>
                                      <w:rFonts w:ascii="たぬき油性マジック" w:eastAsia="たぬき油性マジック" w:hAnsi="たぬき油性マジック" w:cs="メイリオ" w:hint="eastAsia"/>
                                      <w:sz w:val="20"/>
                                    </w:rPr>
                                    <w:t>・・・・・・</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Default="000A0EE4"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自宅：０８３</w:t>
                                  </w:r>
                                  <w:r w:rsidR="00E364AA">
                                    <w:rPr>
                                      <w:rFonts w:ascii="たぬき油性マジック" w:eastAsia="たぬき油性マジック" w:hAnsi="たぬき油性マジック" w:cs="メイリオ" w:hint="eastAsia"/>
                                      <w:sz w:val="20"/>
                                    </w:rPr>
                                    <w:t>－</w:t>
                                  </w:r>
                                  <w:r>
                                    <w:rPr>
                                      <w:rFonts w:ascii="たぬき油性マジック" w:eastAsia="たぬき油性マジック" w:hAnsi="たぬき油性マジック" w:cs="メイリオ" w:hint="eastAsia"/>
                                      <w:sz w:val="20"/>
                                    </w:rPr>
                                    <w:t>×</w:t>
                                  </w:r>
                                  <w:r w:rsidR="00E364AA">
                                    <w:rPr>
                                      <w:rFonts w:ascii="たぬき油性マジック" w:eastAsia="たぬき油性マジック" w:hAnsi="たぬき油性マジック" w:cs="メイリオ" w:hint="eastAsia"/>
                                      <w:sz w:val="20"/>
                                    </w:rPr>
                                    <w:t>××―××××</w:t>
                                  </w:r>
                                </w:p>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携帯：０９０－××××―××××</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勤務先</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□□工務店</w:t>
                                  </w:r>
                                </w:p>
                              </w:tc>
                            </w:tr>
                            <w:tr w:rsidR="00E364AA" w:rsidRPr="000E7E6A" w:rsidTr="00AE295D">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Default="00E364AA" w:rsidP="000E7E6A">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9D0F90">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0A0EE4"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山口　次郎（やまぐち</w:t>
                                  </w:r>
                                  <w:r w:rsidR="00E364AA">
                                    <w:rPr>
                                      <w:rFonts w:ascii="たぬき油性マジック" w:eastAsia="たぬき油性マジック" w:hAnsi="たぬき油性マジック" w:cs="メイリオ" w:hint="eastAsia"/>
                                      <w:sz w:val="20"/>
                                    </w:rPr>
                                    <w:t xml:space="preserve">　じろう）</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p>
                              </w:tc>
                            </w:tr>
                            <w:tr w:rsidR="00E364AA" w:rsidRPr="000E7E6A" w:rsidTr="009D0F90">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9D0F90">
                                  <w:pPr>
                                    <w:spacing w:line="200" w:lineRule="exact"/>
                                    <w:rPr>
                                      <w:rFonts w:ascii="たぬき油性マジック" w:eastAsia="たぬき油性マジック" w:hAnsi="たぬき油性マジック" w:cs="メイリオ"/>
                                      <w:sz w:val="20"/>
                                    </w:rPr>
                                  </w:pPr>
                                </w:p>
                              </w:tc>
                            </w:tr>
                          </w:tbl>
                          <w:p w:rsidR="00E364AA" w:rsidRPr="000E7E6A" w:rsidRDefault="00E364AA" w:rsidP="000E7E6A">
                            <w:pPr>
                              <w:spacing w:line="200" w:lineRule="exact"/>
                              <w:jc w:val="left"/>
                              <w:rPr>
                                <w:rFonts w:ascii="たぬき油性マジック" w:eastAsia="たぬき油性マジック" w:hAnsi="たぬき油性マジック"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57" o:spid="_x0000_s1051" type="#_x0000_t65" style="position:absolute;left:0;text-align:left;margin-left:-1.4pt;margin-top:55.4pt;width:460.8pt;height:161.5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A2AgMAAF0GAAAOAAAAZHJzL2Uyb0RvYy54bWysVd1O2zAUvp+0d7B8P9JkDXQVKaqKmCYx&#10;QJSJa9exmwjH9my3aXfLk2yvxovs2E5Cx+Bm2k16fHx+v/P59PRs1wi0ZcbWShY4PRphxCRVZS3X&#10;Bf52d/FhgpF1RJZEKMkKvGcWn83evztt9ZRlqlKiZAZBEGmnrS5w5ZyeJomlFWuIPVKaSbjkyjTE&#10;wdGsk9KQFqI3IslGo+OkVabURlFmLWjP4yWehficM+quObfMIVFgqM2Frwnflf8ms1MyXRuiq5p2&#10;ZZB/qKIhtYSkQ6hz4gjamPqvUE1NjbKKuyOqmkRxXlMWeoBu0tGLbpYV0Sz0AuBYPcBk/19YerW9&#10;MaguC5zlJxhJ0sCQnh5/Pj3+Ql4D+LTaTsFsqW9Md7Ig+mZ33DT+F9pAu4DpfsCU7RyioMwneZYe&#10;A/QU7rJRnh5Pch81eXbXxrrPTDXICwXmnhPlQhnJTMCUbC+tiy69qc9qlajLi1qIcPCEYQth0JbA&#10;qAmlTLo8uItN81WVUQ+UGXVDBzVQI6onvRqqCtTzkUKNfyQRErVA8uykj8ECw6C6gMLGMbOsyhat&#10;xMbcEsA0H0FkjMra9/VxksYD0M+H8JUgItbwbpzAyCh3X7sqzNyj6EP6doeeVoLQhwiI0BWJlY8P&#10;Ku+sQ92qLyacDupM/DjjAIPk9oL5VELeMg5EgJFlIcmAQ0xUPqTd2IKld+GA/eCUvuYkXO/U2Xq3&#10;WMzgGDt9M9tgHTIq6QbHppYqEuRNZx7tAYODXr3odqtdx/qe4itV7uEpwBgCk62mFzXAf0msuyEG&#10;lgJMCxadu4YPFwqIoDoJo0qZH6/pvT28VbjFqIUlU2D7fUMMw0h8kfCKP6XjMYR14TDOTzI4mMOb&#10;1eGN3DQLBeROYaVqGkRv70QvcqOae9iHc58VroikkBvo1YsLF1cf7FPK5vNgBHtIE3cpl5r60B5m&#10;T6S73T0xunuSDl7zlerXEZm+eJHR1ntKNd84xevwXD3QEdVuALDDAh27feuX5OE5WD3/K8x+AwAA&#10;//8DAFBLAwQUAAYACAAAACEAuqi1fuAAAAAKAQAADwAAAGRycy9kb3ducmV2LnhtbEyPT0vDQBDF&#10;74LfYRnBW7tJ6582ZlOkIAiWglXwOs1us8HsbMhu0tVP73jS25t5jze/KTfJdWIyQ2g9KcjnGQhD&#10;tdctNQre355mKxAhImnsPBkFXybAprq8KLHQ/kyvZjrERnAJhQIV2Bj7QspQW+MwzH1viL2THxxG&#10;HodG6gHPXO46uciyO+mwJb5gsTdba+rPw+gUfGyfX6axqfH+e3fa7fPbZKNOSl1fpccHENGk+BeG&#10;X3xGh4qZjn4kHUSnYLZg8sj7PGPBgXW+YnFUcLNcrkFWpfz/QvUDAAD//wMAUEsBAi0AFAAGAAgA&#10;AAAhALaDOJL+AAAA4QEAABMAAAAAAAAAAAAAAAAAAAAAAFtDb250ZW50X1R5cGVzXS54bWxQSwEC&#10;LQAUAAYACAAAACEAOP0h/9YAAACUAQAACwAAAAAAAAAAAAAAAAAvAQAAX3JlbHMvLnJlbHNQSwEC&#10;LQAUAAYACAAAACEAl7lwNgIDAABdBgAADgAAAAAAAAAAAAAAAAAuAgAAZHJzL2Uyb0RvYy54bWxQ&#10;SwECLQAUAAYACAAAACEAuqi1fuAAAAAKAQAADwAAAAAAAAAAAAAAAABcBQAAZHJzL2Rvd25yZXYu&#10;eG1sUEsFBgAAAAAEAAQA8wAAAGkGAAAAAA==&#10;" adj="18000" fillcolor="#daeef3 [664]" strokecolor="black [3200]" strokeweight="1pt">
                <v:shadow on="t" color="black" opacity="26214f" origin="-.5,-.5" offset=".74836mm,.74836mm"/>
                <v:textbox>
                  <w:txbxContent>
                    <w:p w:rsidR="00E364AA" w:rsidRDefault="00E364AA" w:rsidP="000E7E6A">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■チェーンソー</w:t>
                      </w:r>
                    </w:p>
                    <w:p w:rsidR="00E364AA" w:rsidRDefault="00E364AA" w:rsidP="000E7E6A">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AE295D">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103B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山口　太郎（やまぐち</w:t>
                            </w:r>
                            <w:r w:rsidR="00E364AA">
                              <w:rPr>
                                <w:rFonts w:ascii="たぬき油性マジック" w:eastAsia="たぬき油性マジック" w:hAnsi="たぬき油性マジック" w:cs="メイリオ" w:hint="eastAsia"/>
                                <w:sz w:val="20"/>
                              </w:rPr>
                              <w:t xml:space="preserve">　たろう）</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１台</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103BAA" w:rsidP="000A0EE4">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山口市大字</w:t>
                            </w:r>
                            <w:r w:rsidR="000A0EE4">
                              <w:rPr>
                                <w:rFonts w:ascii="たぬき油性マジック" w:eastAsia="たぬき油性マジック" w:hAnsi="たぬき油性マジック" w:cs="メイリオ" w:hint="eastAsia"/>
                                <w:sz w:val="20"/>
                              </w:rPr>
                              <w:t>・・・・・・</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Default="000A0EE4"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自宅：０８３</w:t>
                            </w:r>
                            <w:r w:rsidR="00E364AA">
                              <w:rPr>
                                <w:rFonts w:ascii="たぬき油性マジック" w:eastAsia="たぬき油性マジック" w:hAnsi="たぬき油性マジック" w:cs="メイリオ" w:hint="eastAsia"/>
                                <w:sz w:val="20"/>
                              </w:rPr>
                              <w:t>－</w:t>
                            </w:r>
                            <w:r>
                              <w:rPr>
                                <w:rFonts w:ascii="たぬき油性マジック" w:eastAsia="たぬき油性マジック" w:hAnsi="たぬき油性マジック" w:cs="メイリオ" w:hint="eastAsia"/>
                                <w:sz w:val="20"/>
                              </w:rPr>
                              <w:t>×</w:t>
                            </w:r>
                            <w:r w:rsidR="00E364AA">
                              <w:rPr>
                                <w:rFonts w:ascii="たぬき油性マジック" w:eastAsia="たぬき油性マジック" w:hAnsi="たぬき油性マジック" w:cs="メイリオ" w:hint="eastAsia"/>
                                <w:sz w:val="20"/>
                              </w:rPr>
                              <w:t>××―××××</w:t>
                            </w:r>
                          </w:p>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携帯：０９０－××××―××××</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勤務先</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□□工務店</w:t>
                            </w:r>
                          </w:p>
                        </w:tc>
                      </w:tr>
                      <w:tr w:rsidR="00E364AA" w:rsidRPr="000E7E6A" w:rsidTr="00AE295D">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Default="00E364AA" w:rsidP="000E7E6A">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9D0F90">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0A0EE4"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山口　次郎（やまぐち</w:t>
                            </w:r>
                            <w:r w:rsidR="00E364AA">
                              <w:rPr>
                                <w:rFonts w:ascii="たぬき油性マジック" w:eastAsia="たぬき油性マジック" w:hAnsi="たぬき油性マジック" w:cs="メイリオ" w:hint="eastAsia"/>
                                <w:sz w:val="20"/>
                              </w:rPr>
                              <w:t xml:space="preserve">　じろう）</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p>
                        </w:tc>
                      </w:tr>
                      <w:tr w:rsidR="00E364AA" w:rsidRPr="000E7E6A" w:rsidTr="009D0F90">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9D0F90">
                            <w:pPr>
                              <w:spacing w:line="200" w:lineRule="exact"/>
                              <w:rPr>
                                <w:rFonts w:ascii="たぬき油性マジック" w:eastAsia="たぬき油性マジック" w:hAnsi="たぬき油性マジック" w:cs="メイリオ"/>
                                <w:sz w:val="20"/>
                              </w:rPr>
                            </w:pPr>
                          </w:p>
                        </w:tc>
                      </w:tr>
                    </w:tbl>
                    <w:p w:rsidR="00E364AA" w:rsidRPr="000E7E6A" w:rsidRDefault="00E364AA" w:rsidP="000E7E6A">
                      <w:pPr>
                        <w:spacing w:line="200" w:lineRule="exact"/>
                        <w:jc w:val="left"/>
                        <w:rPr>
                          <w:rFonts w:ascii="たぬき油性マジック" w:eastAsia="たぬき油性マジック" w:hAnsi="たぬき油性マジック" w:cs="メイリオ"/>
                        </w:rPr>
                      </w:pPr>
                    </w:p>
                  </w:txbxContent>
                </v:textbox>
              </v:shape>
            </w:pict>
          </mc:Fallback>
        </mc:AlternateContent>
      </w:r>
      <w:r>
        <w:rPr>
          <w:rFonts w:ascii="メイリオ" w:eastAsia="メイリオ" w:hAnsi="メイリオ" w:cs="メイリオ" w:hint="eastAsia"/>
          <w:b/>
          <w:noProof/>
          <w:sz w:val="56"/>
        </w:rPr>
        <mc:AlternateContent>
          <mc:Choice Requires="wps">
            <w:drawing>
              <wp:anchor distT="0" distB="0" distL="114300" distR="114300" simplePos="0" relativeHeight="252177407" behindDoc="0" locked="0" layoutInCell="1" allowOverlap="1" wp14:anchorId="24C83709" wp14:editId="2FF41E3A">
                <wp:simplePos x="0" y="0"/>
                <wp:positionH relativeFrom="column">
                  <wp:posOffset>400050</wp:posOffset>
                </wp:positionH>
                <wp:positionV relativeFrom="paragraph">
                  <wp:posOffset>45085</wp:posOffset>
                </wp:positionV>
                <wp:extent cx="5852160" cy="2072640"/>
                <wp:effectExtent l="38100" t="38100" r="110490" b="118110"/>
                <wp:wrapNone/>
                <wp:docPr id="263" name="メモ 263"/>
                <wp:cNvGraphicFramePr/>
                <a:graphic xmlns:a="http://schemas.openxmlformats.org/drawingml/2006/main">
                  <a:graphicData uri="http://schemas.microsoft.com/office/word/2010/wordprocessingShape">
                    <wps:wsp>
                      <wps:cNvSpPr/>
                      <wps:spPr>
                        <a:xfrm>
                          <a:off x="0" y="0"/>
                          <a:ext cx="5852160" cy="2072640"/>
                        </a:xfrm>
                        <a:prstGeom prst="foldedCorner">
                          <a:avLst>
                            <a:gd name="adj" fmla="val 0"/>
                          </a:avLst>
                        </a:prstGeom>
                        <a:solidFill>
                          <a:schemeClr val="accent5">
                            <a:lumMod val="20000"/>
                            <a:lumOff val="80000"/>
                          </a:schemeClr>
                        </a:solidFill>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E364AA" w:rsidRDefault="00E364AA" w:rsidP="00E23D56">
                            <w:pPr>
                              <w:spacing w:line="200" w:lineRule="exact"/>
                              <w:jc w:val="left"/>
                              <w:rPr>
                                <w:rFonts w:ascii="たぬき油性マジック" w:eastAsia="たぬき油性マジック" w:hAnsi="たぬき油性マジック" w:cs="メイリオ"/>
                              </w:rPr>
                            </w:pPr>
                          </w:p>
                          <w:p w:rsidR="00E364AA" w:rsidRDefault="00E364AA"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AE295D">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三郎（ほうふ　さぶろう）</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１台</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E364AA" w:rsidRPr="000E7E6A" w:rsidTr="00AE295D">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Default="00E364AA"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9D0F90">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次郎（ほうふ　じろう）</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２台</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E364AA" w:rsidRPr="000E7E6A" w:rsidTr="009D0F90">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Pr="000E7E6A" w:rsidRDefault="00E364AA" w:rsidP="00E23D56">
                            <w:pPr>
                              <w:spacing w:line="200" w:lineRule="exact"/>
                              <w:jc w:val="left"/>
                              <w:rPr>
                                <w:rFonts w:ascii="たぬき油性マジック" w:eastAsia="たぬき油性マジック" w:hAnsi="たぬき油性マジック"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63" o:spid="_x0000_s1052" type="#_x0000_t65" style="position:absolute;left:0;text-align:left;margin-left:31.5pt;margin-top:3.55pt;width:460.8pt;height:163.2pt;z-index:252177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qRFgMAAIUGAAAOAAAAZHJzL2Uyb0RvYy54bWysVc1OGzEQvlfqO1i+l02WJKRRNigKoqpE&#10;AREqzo7Xzm7x2q7t/PXKk7Svxot0xvtD1MKl6mXjGc/v528m0/N9pchWOF8andH+SY8SobnJS73O&#10;6Nf7yw9jSnxgOmfKaJHRg/D0fPb+3XRnJyI1hVG5cASCaD/Z2YwWIdhJknheiIr5E2OFhktpXMUC&#10;iG6d5I7tIHqlkrTXGyU743LrDBfeg/aivqSzGF9KwcONlF4EojIKtYX4dfG7wm8ym7LJ2jFblLwp&#10;g/1DFRUrNSTtQl2wwMjGlX+FqkrujDcynHBTJUbKkovYA3TT7/3RzbJgVsReABxvO5j8/wvLr7e3&#10;jpR5RtPRKSWaVfBIz08/n59+EdQAPjvrJ2C2tLeukTwcsdm9dBX+QhtkHzE9dJiKfSAclMPxMO2P&#10;AHoOd2nvLB0NIurJi7t1PnwSpiJ4yKhETuQL47RwEVO2vfIhgps3BbL8GyWyUvBUW6ZIG7AxhNBt&#10;SPTyRpX5ZalUFJBYYqEcAceMMs6FDsOYRm2qLyav9UCtXkMOUAOFavW4VUOKSFGMNJuidJxEabKD&#10;YUjP2hgiMrHpwmyCcMsi35GV2rg7BtgPexCZkrzE/k/H/VoAmmIIrIQwtYb5CooSZ8JDGYrIDUQb&#10;u8J2u55WivHHGjhlC1ZXPjiqvLGOdXfFROmozgSfvX7oeAoHJTCV0ndCAmHgadOYpMOhTpQ/9pE0&#10;AEm0RBcJ2HdO/decVGidGlt0q4vpHOtO38zWWceMRofOsSq1qYn0prOs7aHso17xGParfTMd7Sis&#10;TH6AkYFniIz3ll+WAP8V8+GWOWAkvBYsxHADH6kMEME0J0oK4368pkd7mGm4pWQHyyij/vuGOUGJ&#10;+qxh2j/2BzA1JERhMDxLQXDHN6vjG72pFgbI3YfVa3k8on1Q7VE6Uz3A3pxjVrhimkNuoFd7XIR6&#10;RcLe5WI+j0awrywLV3ppOYZGmJFI9/sH5mwzugGm/tq0a4tN4kDWbHixRU9t5ptgZBnwEoGuUW0E&#10;2HWRQc1exmV6LEerl3+P2W8AAAD//wMAUEsDBBQABgAIAAAAIQC6V0Y53gAAAAgBAAAPAAAAZHJz&#10;L2Rvd25yZXYueG1sTI9BT8JAFITvJv6HzTPxJlusFix9JYaEg0dA5Lp0H21D9227u0D9964nPU5m&#10;MvNNsRxNJ67kfGsZYTpJQBBXVrdcI3zu1k9zED4o1qqzTAjf5GFZ3t8VKtf2xhu6bkMtYgn7XCE0&#10;IfS5lL5qyCg/sT1x9E7WGRWidLXUTt1iuenkc5Jk0qiW40Kjelo1VJ23F4MwbD4OyX51GNx+d/oa&#10;aO1s384QHx/G9wWIQGP4C8MvfkSHMjId7YW1Fx1ClsYrAWE2BRHtt/lLBuKIkKbpK8iykP8PlD8A&#10;AAD//wMAUEsBAi0AFAAGAAgAAAAhALaDOJL+AAAA4QEAABMAAAAAAAAAAAAAAAAAAAAAAFtDb250&#10;ZW50X1R5cGVzXS54bWxQSwECLQAUAAYACAAAACEAOP0h/9YAAACUAQAACwAAAAAAAAAAAAAAAAAv&#10;AQAAX3JlbHMvLnJlbHNQSwECLQAUAAYACAAAACEAXLF6kRYDAACFBgAADgAAAAAAAAAAAAAAAAAu&#10;AgAAZHJzL2Uyb0RvYy54bWxQSwECLQAUAAYACAAAACEAuldGOd4AAAAIAQAADwAAAAAAAAAAAAAA&#10;AABwBQAAZHJzL2Rvd25yZXYueG1sUEsFBgAAAAAEAAQA8wAAAHsGAAAAAA==&#10;" adj="21600" fillcolor="#daeef3 [664]" strokecolor="black [3200]" strokeweight="1pt">
                <v:shadow on="t" color="black" opacity="26214f" origin="-.5,-.5" offset=".74836mm,.74836mm"/>
                <v:textbox>
                  <w:txbxContent>
                    <w:p w:rsidR="00E364AA" w:rsidRDefault="00E364AA" w:rsidP="00E23D56">
                      <w:pPr>
                        <w:spacing w:line="200" w:lineRule="exact"/>
                        <w:jc w:val="left"/>
                        <w:rPr>
                          <w:rFonts w:ascii="たぬき油性マジック" w:eastAsia="たぬき油性マジック" w:hAnsi="たぬき油性マジック" w:cs="メイリオ"/>
                        </w:rPr>
                      </w:pPr>
                    </w:p>
                    <w:p w:rsidR="00E364AA" w:rsidRDefault="00E364AA"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AE295D">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三郎（ほうふ　さぶろう）</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１台</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E364AA" w:rsidRPr="000E7E6A" w:rsidTr="00AE295D">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Default="00E364AA"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9D0F90">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次郎（ほうふ　じろう）</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２台</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E364AA" w:rsidRPr="000E7E6A" w:rsidTr="009D0F90">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Pr="000E7E6A" w:rsidRDefault="00E364AA" w:rsidP="00E23D56">
                      <w:pPr>
                        <w:spacing w:line="200" w:lineRule="exact"/>
                        <w:jc w:val="left"/>
                        <w:rPr>
                          <w:rFonts w:ascii="たぬき油性マジック" w:eastAsia="たぬき油性マジック" w:hAnsi="たぬき油性マジック" w:cs="メイリオ"/>
                        </w:rPr>
                      </w:pPr>
                    </w:p>
                  </w:txbxContent>
                </v:textbox>
              </v:shape>
            </w:pict>
          </mc:Fallback>
        </mc:AlternateContent>
      </w:r>
      <w:r>
        <w:rPr>
          <w:rFonts w:ascii="メイリオ" w:eastAsia="メイリオ" w:hAnsi="メイリオ" w:cs="メイリオ" w:hint="eastAsia"/>
          <w:b/>
          <w:noProof/>
          <w:sz w:val="56"/>
        </w:rPr>
        <mc:AlternateContent>
          <mc:Choice Requires="wps">
            <w:drawing>
              <wp:anchor distT="0" distB="0" distL="114300" distR="114300" simplePos="0" relativeHeight="252178431" behindDoc="0" locked="0" layoutInCell="1" allowOverlap="1" wp14:anchorId="43385543" wp14:editId="632BBC09">
                <wp:simplePos x="0" y="0"/>
                <wp:positionH relativeFrom="column">
                  <wp:posOffset>293370</wp:posOffset>
                </wp:positionH>
                <wp:positionV relativeFrom="paragraph">
                  <wp:posOffset>144307</wp:posOffset>
                </wp:positionV>
                <wp:extent cx="5852160" cy="2072640"/>
                <wp:effectExtent l="38100" t="38100" r="110490" b="118110"/>
                <wp:wrapNone/>
                <wp:docPr id="259" name="メモ 259"/>
                <wp:cNvGraphicFramePr/>
                <a:graphic xmlns:a="http://schemas.openxmlformats.org/drawingml/2006/main">
                  <a:graphicData uri="http://schemas.microsoft.com/office/word/2010/wordprocessingShape">
                    <wps:wsp>
                      <wps:cNvSpPr/>
                      <wps:spPr>
                        <a:xfrm>
                          <a:off x="0" y="0"/>
                          <a:ext cx="5852160" cy="2072640"/>
                        </a:xfrm>
                        <a:prstGeom prst="foldedCorner">
                          <a:avLst>
                            <a:gd name="adj" fmla="val 0"/>
                          </a:avLst>
                        </a:prstGeom>
                        <a:solidFill>
                          <a:schemeClr val="accent5">
                            <a:lumMod val="20000"/>
                            <a:lumOff val="80000"/>
                          </a:schemeClr>
                        </a:solidFill>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E364AA" w:rsidRDefault="00E364AA" w:rsidP="00AE295D">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■リヤカー</w:t>
                            </w:r>
                          </w:p>
                          <w:p w:rsidR="00E364AA" w:rsidRDefault="00E364AA" w:rsidP="00AE295D">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AE295D">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三郎（ほうふ　さぶろう）</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１台</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E364AA" w:rsidRPr="000E7E6A" w:rsidTr="00AE295D">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Default="00E364AA" w:rsidP="00AE295D">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9D0F90">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次郎（ほうふ　じろう）</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２台</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E364AA" w:rsidRPr="000E7E6A" w:rsidTr="009D0F90">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Pr="000E7E6A" w:rsidRDefault="00E364AA" w:rsidP="00AE295D">
                            <w:pPr>
                              <w:spacing w:line="200" w:lineRule="exact"/>
                              <w:jc w:val="left"/>
                              <w:rPr>
                                <w:rFonts w:ascii="たぬき油性マジック" w:eastAsia="たぬき油性マジック" w:hAnsi="たぬき油性マジック"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59" o:spid="_x0000_s1053" type="#_x0000_t65" style="position:absolute;left:0;text-align:left;margin-left:23.1pt;margin-top:11.35pt;width:460.8pt;height:163.2pt;z-index:25217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NyFwMAAIUGAAAOAAAAZHJzL2Uyb0RvYy54bWysVd1u2jAUvp+0d7B8v4ZkUCgiVIiq06Su&#10;rUqnXhvHJlkd27MNgd32SbZX64vs2E5StLU3026Cz/H5/fydw+x8Xwu0Y8ZWSuY4PRlgxCRVRSU3&#10;Of56f/lhgpF1RBZEKMlyfGAWn8/fv5s1esoyVSpRMIMgiLTTRue4dE5Pk8TSktXEnijNJFxyZWri&#10;QDSbpDCkgei1SLLB4DRplCm0UZRZC9qLeInnIT7njLobzi1zSOQYanPha8J37b/JfEamG0N0WdG2&#10;DPIPVdSkkpC0D3VBHEFbU/0Vqq6oUVZxd0JVnSjOK8pCD9BNOvijm1VJNAu9ADhW9zDZ/xeWXu9u&#10;DaqKHGejM4wkqeGRnp9+Pj/9Ql4D+DTaTsFspW9NK1k4+mb33NT+F9pA+4DpoceU7R2ioBxNRll6&#10;CtBTuMsG4+x0GFBPXty1se4TUzXyhxxzz4liqYxkJmBKdlfWBXCLtkBSfMOI1wKeakcE6gK2hhC6&#10;C+m9rBJVcVkJEQRPLLYUBoFjjgmlTLpRSCO29RdVRD1Qa9CSA9RAoaiedGpIESjqI81nXjpOIiRq&#10;YBiycReDBSa2XaitY2ZVFg1ai625I4D9aACRMSoq3//HSRoFoKkP4StBRGxgvpzAyCj3ULkycMOj&#10;7bvy7fY9rQWhjxE4oUsSKx8eVd5ah7r7YoJ0VGfinz0+dDi5g2A+lZB3jANh4GmzkKTHISYqHlNP&#10;GoAkWHoXDtj3TulrTsJ1Tq2td4vF9I6x0zez9dYho5Kud6wrqSKR3nTm0R7KPurVH91+vY/TMe5G&#10;Ya2KA4wMPENgvNX0sgL4r4h1t8QAI+G1YCG6G/hwoYAIqj1hVCrz4zW9t4eZhluMGlhGObbft8Qw&#10;jMRnCdN+lg5hapALwnA0zkAwxzfr4xu5rZcKyJ3C6tU0HL29E92RG1U/wN5c+KxwRSSF3ECv7rh0&#10;cUXC3qVssQhGsK80cVdypakP7WH2RLrfPxCj29F1MPXXqltbZBoGMrLhxdZ7SrXYOsUr5y890BHV&#10;VoBdFxjU7mW/TI/lYPXy7zH/DQAA//8DAFBLAwQUAAYACAAAACEACRR9pN4AAAAJAQAADwAAAGRy&#10;cy9kb3ducmV2LnhtbEyPwU7DMBBE70j8g7VI3KjTUCU0ZFOhSj1wbEvp1Y23SURsJ7bbhr9nOcFx&#10;NKOZN+VqMr24kg+dswjzWQKCbO10ZxuEj/3m6QVEiMpq1TtLCN8UYFXd35Wq0O5mt3TdxUZwiQ2F&#10;QmhjHAopQ92SUWHmBrLsnZ03KrL0jdRe3bjc9DJNkkwa1VleaNVA65bqr93FIIzb92NyWB9Hf9if&#10;P0faeDd0OeLjw/T2CiLSFP/C8IvP6FAx08ldrA6iR1hkKScR0jQHwf4yy/nKCeF5sZyDrEr5/0H1&#10;AwAA//8DAFBLAQItABQABgAIAAAAIQC2gziS/gAAAOEBAAATAAAAAAAAAAAAAAAAAAAAAABbQ29u&#10;dGVudF9UeXBlc10ueG1sUEsBAi0AFAAGAAgAAAAhADj9If/WAAAAlAEAAAsAAAAAAAAAAAAAAAAA&#10;LwEAAF9yZWxzLy5yZWxzUEsBAi0AFAAGAAgAAAAhAHI/A3IXAwAAhQYAAA4AAAAAAAAAAAAAAAAA&#10;LgIAAGRycy9lMm9Eb2MueG1sUEsBAi0AFAAGAAgAAAAhAAkUfaTeAAAACQEAAA8AAAAAAAAAAAAA&#10;AAAAcQUAAGRycy9kb3ducmV2LnhtbFBLBQYAAAAABAAEAPMAAAB8BgAAAAA=&#10;" adj="21600" fillcolor="#daeef3 [664]" strokecolor="black [3200]" strokeweight="1pt">
                <v:shadow on="t" color="black" opacity="26214f" origin="-.5,-.5" offset=".74836mm,.74836mm"/>
                <v:textbox>
                  <w:txbxContent>
                    <w:p w:rsidR="00E364AA" w:rsidRDefault="00E364AA" w:rsidP="00AE295D">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■リヤカー</w:t>
                      </w:r>
                    </w:p>
                    <w:p w:rsidR="00E364AA" w:rsidRDefault="00E364AA" w:rsidP="00AE295D">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AE295D">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三郎（ほうふ　さぶろう）</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１台</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E364AA" w:rsidRPr="000E7E6A" w:rsidTr="00AE295D">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Default="00E364AA" w:rsidP="00AE295D">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9D0F90">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次郎（ほうふ　じろう）</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２台</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E364AA" w:rsidRPr="000E7E6A" w:rsidTr="009D0F90">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Pr="000E7E6A" w:rsidRDefault="00E364AA" w:rsidP="00AE295D">
                      <w:pPr>
                        <w:spacing w:line="200" w:lineRule="exact"/>
                        <w:jc w:val="left"/>
                        <w:rPr>
                          <w:rFonts w:ascii="たぬき油性マジック" w:eastAsia="たぬき油性マジック" w:hAnsi="たぬき油性マジック" w:cs="メイリオ"/>
                        </w:rPr>
                      </w:pPr>
                    </w:p>
                  </w:txbxContent>
                </v:textbox>
              </v:shape>
            </w:pict>
          </mc:Fallback>
        </mc:AlternateContent>
      </w:r>
    </w:p>
    <w:p w:rsidR="007F1BBC" w:rsidRDefault="00A174E0" w:rsidP="0053761D">
      <w:pPr>
        <w:spacing w:line="600" w:lineRule="exact"/>
        <w:rPr>
          <w:rFonts w:ascii="メイリオ" w:eastAsia="メイリオ" w:hAnsi="メイリオ" w:cs="メイリオ"/>
          <w:b/>
          <w:sz w:val="56"/>
        </w:rPr>
      </w:pPr>
      <w:r>
        <w:rPr>
          <w:rFonts w:ascii="メイリオ" w:eastAsia="メイリオ" w:hAnsi="メイリオ" w:cs="メイリオ" w:hint="eastAsia"/>
          <w:b/>
          <w:noProof/>
          <w:sz w:val="56"/>
        </w:rPr>
        <mc:AlternateContent>
          <mc:Choice Requires="wps">
            <w:drawing>
              <wp:anchor distT="0" distB="0" distL="114300" distR="114300" simplePos="0" relativeHeight="252179455" behindDoc="0" locked="0" layoutInCell="1" allowOverlap="1" wp14:anchorId="1FD9972A" wp14:editId="7988DD54">
                <wp:simplePos x="0" y="0"/>
                <wp:positionH relativeFrom="column">
                  <wp:posOffset>133350</wp:posOffset>
                </wp:positionH>
                <wp:positionV relativeFrom="paragraph">
                  <wp:posOffset>40167</wp:posOffset>
                </wp:positionV>
                <wp:extent cx="5852160" cy="2072640"/>
                <wp:effectExtent l="38100" t="38100" r="110490" b="118110"/>
                <wp:wrapNone/>
                <wp:docPr id="258" name="メモ 258"/>
                <wp:cNvGraphicFramePr/>
                <a:graphic xmlns:a="http://schemas.openxmlformats.org/drawingml/2006/main">
                  <a:graphicData uri="http://schemas.microsoft.com/office/word/2010/wordprocessingShape">
                    <wps:wsp>
                      <wps:cNvSpPr/>
                      <wps:spPr>
                        <a:xfrm>
                          <a:off x="0" y="0"/>
                          <a:ext cx="5852160" cy="2072640"/>
                        </a:xfrm>
                        <a:prstGeom prst="foldedCorner">
                          <a:avLst>
                            <a:gd name="adj" fmla="val 0"/>
                          </a:avLst>
                        </a:prstGeom>
                        <a:solidFill>
                          <a:schemeClr val="accent5">
                            <a:lumMod val="20000"/>
                            <a:lumOff val="80000"/>
                          </a:schemeClr>
                        </a:solidFill>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E364AA" w:rsidRDefault="00E364AA" w:rsidP="00AE295D">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■発電機</w:t>
                            </w:r>
                          </w:p>
                          <w:p w:rsidR="00E364AA" w:rsidRDefault="00E364AA" w:rsidP="00AE295D">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AE295D">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三郎（ほうふ　さぶろう）</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１台</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E364AA" w:rsidRPr="000E7E6A" w:rsidTr="00AE295D">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Default="00E364AA" w:rsidP="00AE295D">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9D0F90">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次郎（ほうふ　じろう）</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２台</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E364AA" w:rsidRPr="000E7E6A" w:rsidTr="009D0F90">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Pr="000E7E6A" w:rsidRDefault="00E364AA" w:rsidP="00AE295D">
                            <w:pPr>
                              <w:spacing w:line="200" w:lineRule="exact"/>
                              <w:jc w:val="left"/>
                              <w:rPr>
                                <w:rFonts w:ascii="たぬき油性マジック" w:eastAsia="たぬき油性マジック" w:hAnsi="たぬき油性マジック"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58" o:spid="_x0000_s1054" type="#_x0000_t65" style="position:absolute;left:0;text-align:left;margin-left:10.5pt;margin-top:3.15pt;width:460.8pt;height:163.2pt;z-index:252179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VyvFQMAAIUGAAAOAAAAZHJzL2Uyb0RvYy54bWysVc1uEzEQviPxDpbvdLNL0oYomypKVYRU&#10;aNUU9ex47exSr21s549rnwRerS/CjPenEbQXxGXjGc/v528m0/N9rchWOF8ZndP0ZECJ0NwUlV7n&#10;9Ovd5bsxJT4wXTBltMjpQXh6Pnv7ZrqzE5GZ0qhCOAJBtJ/sbE7LEOwkSTwvRc38ibFCw6U0rmYB&#10;RLdOCsd2EL1WSTYYnCY74wrrDBfeg/aiuaSzGF9KwcO1lF4EonIKtYX4dfG7wm8ym7LJ2jFbVrwt&#10;g/1DFTWrNCTtQ12wwMjGVX+FqivujDcynHBTJ0bKiovYA3STDv7oZlkyK2IvAI63PUz+/4XlX7Y3&#10;jlRFTrMRPJVmNTzS0+PPp8dfBDWAz876CZgt7Y1rJQ9HbHYvXY2/0AbZR0wPPaZiHwgH5Wg8ytJT&#10;gJ7DXTY4y06HEfXk2d06Hz4KUxM85FQiJ4qFcVq4iCnbXvkQwS3aAlnxjRJZK3iqLVOkC9gaQugu&#10;JHp5o6rislIqCkgssVCOgGNOGedCh1FMozb1Z1M0eqDWoCUHqIFCjXrcqSFFpChGmk1ROk6iNNnB&#10;MGRnXQwRmdh2YTZBuGVZ7MhKbdwtA+xHA4hMSVFh/+/HaSMATTEEVkKYWsN8BUWJM+G+CmXkBqKN&#10;XWG7fU8rxfhDA5yyJWsqHx5V3lrHuvtionRUZ4LP3jx0PIWDEphK6VshgTDwtFlM0uPQJCoeUiQN&#10;QBIt0UUC9r1T+pKTCp1Ta4tuTTG9Y9Ppq9l665jR6NA71pU2DZFedZaNPZR91Csew361b6ajH4WV&#10;KQ4wMvAMkfHe8ssK4L9iPtwwB4yE14KFGK7hI5UBIpj2RElp3I+X9GgPMw23lOxgGeXUf98wJyhR&#10;nzRM+4d0CFNDQhSGo7MMBHd8szq+0Zt6YYDcKaxey+MR7YPqjtKZ+h725hyzwhXTHHIDvbrjIjQr&#10;EvYuF/N5NIJ9ZVm40kvLMTTCjES6298zZ9vRDTD1X0y3ttgkDmTDhmdb9NRmvglGVgEvEegG1VaA&#10;XRcZ1O5lXKbHcrR6/veY/QYAAP//AwBQSwMEFAAGAAgAAAAhAPzDEp/eAAAACAEAAA8AAABkcnMv&#10;ZG93bnJldi54bWxMj8FOwzAQRO9I/IO1SNyo0wSlELKpUKUeOLal9OrG2yQiXie224a/x5zocTSj&#10;mTflcjK9uJDznWWE+SwBQVxb3XGD8LlbP72A8EGxVr1lQvghD8vq/q5UhbZX3tBlGxoRS9gXCqEN&#10;YSik9HVLRvmZHYijd7LOqBCla6R26hrLTS/TJMmlUR3HhVYNtGqp/t6eDcK4+Tgk+9VhdPvd6Wuk&#10;tbNDt0B8fJje30AEmsJ/GP7wIzpUkeloz6y96BHSebwSEPIMRLRfn9McxBEhy9IFyKqUtweqXwAA&#10;AP//AwBQSwECLQAUAAYACAAAACEAtoM4kv4AAADhAQAAEwAAAAAAAAAAAAAAAAAAAAAAW0NvbnRl&#10;bnRfVHlwZXNdLnhtbFBLAQItABQABgAIAAAAIQA4/SH/1gAAAJQBAAALAAAAAAAAAAAAAAAAAC8B&#10;AABfcmVscy8ucmVsc1BLAQItABQABgAIAAAAIQD31VyvFQMAAIUGAAAOAAAAAAAAAAAAAAAAAC4C&#10;AABkcnMvZTJvRG9jLnhtbFBLAQItABQABgAIAAAAIQD8wxKf3gAAAAgBAAAPAAAAAAAAAAAAAAAA&#10;AG8FAABkcnMvZG93bnJldi54bWxQSwUGAAAAAAQABADzAAAAegYAAAAA&#10;" adj="21600" fillcolor="#daeef3 [664]" strokecolor="black [3200]" strokeweight="1pt">
                <v:shadow on="t" color="black" opacity="26214f" origin="-.5,-.5" offset=".74836mm,.74836mm"/>
                <v:textbox>
                  <w:txbxContent>
                    <w:p w:rsidR="00E364AA" w:rsidRDefault="00E364AA" w:rsidP="00AE295D">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■発電機</w:t>
                      </w:r>
                    </w:p>
                    <w:p w:rsidR="00E364AA" w:rsidRDefault="00E364AA" w:rsidP="00AE295D">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AE295D">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三郎（ほうふ　さぶろう）</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１台</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E364AA" w:rsidRPr="000E7E6A" w:rsidTr="00AE295D">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Default="00E364AA" w:rsidP="00AE295D">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9D0F90">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次郎（ほうふ　じろう）</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２台</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E364AA" w:rsidRPr="000E7E6A" w:rsidTr="009D0F90">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Pr="000E7E6A" w:rsidRDefault="00E364AA" w:rsidP="00AE295D">
                      <w:pPr>
                        <w:spacing w:line="200" w:lineRule="exact"/>
                        <w:jc w:val="left"/>
                        <w:rPr>
                          <w:rFonts w:ascii="たぬき油性マジック" w:eastAsia="たぬき油性マジック" w:hAnsi="たぬき油性マジック" w:cs="メイリオ"/>
                        </w:rPr>
                      </w:pPr>
                    </w:p>
                  </w:txbxContent>
                </v:textbox>
              </v:shape>
            </w:pict>
          </mc:Fallback>
        </mc:AlternateContent>
      </w:r>
    </w:p>
    <w:p w:rsidR="007F1BBC" w:rsidRDefault="007F1BBC" w:rsidP="0053761D">
      <w:pPr>
        <w:spacing w:line="600" w:lineRule="exact"/>
        <w:rPr>
          <w:rFonts w:ascii="メイリオ" w:eastAsia="メイリオ" w:hAnsi="メイリオ" w:cs="メイリオ"/>
          <w:b/>
          <w:sz w:val="56"/>
        </w:rPr>
      </w:pPr>
    </w:p>
    <w:p w:rsidR="000E7E6A" w:rsidRDefault="000E7E6A" w:rsidP="0053761D">
      <w:pPr>
        <w:spacing w:line="600" w:lineRule="exact"/>
        <w:rPr>
          <w:rFonts w:ascii="メイリオ" w:eastAsia="メイリオ" w:hAnsi="メイリオ" w:cs="メイリオ"/>
          <w:b/>
          <w:sz w:val="56"/>
        </w:rPr>
      </w:pPr>
    </w:p>
    <w:p w:rsidR="000E7E6A" w:rsidRDefault="000E7E6A" w:rsidP="0053761D">
      <w:pPr>
        <w:spacing w:line="600" w:lineRule="exact"/>
        <w:rPr>
          <w:rFonts w:ascii="メイリオ" w:eastAsia="メイリオ" w:hAnsi="メイリオ" w:cs="メイリオ"/>
          <w:b/>
          <w:sz w:val="56"/>
        </w:rPr>
      </w:pPr>
    </w:p>
    <w:p w:rsidR="000E7E6A" w:rsidRDefault="000E7E6A" w:rsidP="0053761D">
      <w:pPr>
        <w:spacing w:line="600" w:lineRule="exact"/>
        <w:rPr>
          <w:rFonts w:ascii="メイリオ" w:eastAsia="メイリオ" w:hAnsi="メイリオ" w:cs="メイリオ"/>
          <w:b/>
          <w:sz w:val="56"/>
        </w:rPr>
      </w:pPr>
    </w:p>
    <w:p w:rsidR="000E7E6A" w:rsidRDefault="000E7E6A" w:rsidP="0053761D">
      <w:pPr>
        <w:spacing w:line="600" w:lineRule="exact"/>
        <w:rPr>
          <w:rFonts w:ascii="メイリオ" w:eastAsia="メイリオ" w:hAnsi="メイリオ" w:cs="メイリオ"/>
          <w:b/>
          <w:sz w:val="56"/>
        </w:rPr>
      </w:pPr>
    </w:p>
    <w:p w:rsidR="00E23D56" w:rsidRDefault="00E23D56" w:rsidP="00AE295D">
      <w:pPr>
        <w:spacing w:line="600" w:lineRule="exact"/>
        <w:rPr>
          <w:rFonts w:ascii="メイリオ" w:eastAsia="メイリオ" w:hAnsi="メイリオ" w:cs="メイリオ"/>
          <w:b/>
          <w:sz w:val="28"/>
          <w:szCs w:val="28"/>
        </w:rPr>
      </w:pPr>
    </w:p>
    <w:p w:rsidR="00AE295D" w:rsidRDefault="00AE295D" w:rsidP="009517F3">
      <w:pPr>
        <w:spacing w:line="40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■サポート人材リスト</w:t>
      </w:r>
    </w:p>
    <w:p w:rsidR="009517F3" w:rsidRPr="009517F3" w:rsidRDefault="009517F3" w:rsidP="009517F3">
      <w:pPr>
        <w:spacing w:line="400" w:lineRule="exact"/>
        <w:rPr>
          <w:rFonts w:ascii="メイリオ" w:eastAsia="メイリオ" w:hAnsi="メイリオ" w:cs="メイリオ"/>
          <w:sz w:val="28"/>
          <w:szCs w:val="28"/>
        </w:rPr>
      </w:pPr>
      <w:r>
        <w:rPr>
          <w:rFonts w:ascii="メイリオ" w:eastAsia="メイリオ" w:hAnsi="メイリオ" w:cs="メイリオ" w:hint="eastAsia"/>
          <w:sz w:val="28"/>
          <w:szCs w:val="28"/>
        </w:rPr>
        <w:t xml:space="preserve">　</w:t>
      </w:r>
      <w:r w:rsidRPr="009517F3">
        <w:rPr>
          <w:rFonts w:ascii="メイリオ" w:eastAsia="メイリオ" w:hAnsi="メイリオ" w:cs="メイリオ" w:hint="eastAsia"/>
          <w:sz w:val="24"/>
          <w:szCs w:val="28"/>
        </w:rPr>
        <w:t>災害時にサポートしてくれる人材を</w:t>
      </w:r>
      <w:r>
        <w:rPr>
          <w:rFonts w:ascii="メイリオ" w:eastAsia="メイリオ" w:hAnsi="メイリオ" w:cs="メイリオ" w:hint="eastAsia"/>
          <w:sz w:val="24"/>
          <w:szCs w:val="28"/>
        </w:rPr>
        <w:t>、</w:t>
      </w:r>
      <w:r w:rsidRPr="009517F3">
        <w:rPr>
          <w:rFonts w:ascii="メイリオ" w:eastAsia="メイリオ" w:hAnsi="メイリオ" w:cs="メイリオ" w:hint="eastAsia"/>
          <w:sz w:val="24"/>
          <w:szCs w:val="28"/>
        </w:rPr>
        <w:t>リストアップしておきましょう</w:t>
      </w:r>
    </w:p>
    <w:p w:rsidR="000E7E6A" w:rsidRPr="00AE295D" w:rsidRDefault="009D0F90" w:rsidP="0053761D">
      <w:pPr>
        <w:spacing w:line="600" w:lineRule="exact"/>
        <w:rPr>
          <w:rFonts w:ascii="メイリオ" w:eastAsia="メイリオ" w:hAnsi="メイリオ" w:cs="メイリオ"/>
          <w:b/>
          <w:sz w:val="56"/>
        </w:rPr>
      </w:pPr>
      <w:r>
        <w:rPr>
          <w:rFonts w:ascii="メイリオ" w:eastAsia="メイリオ" w:hAnsi="メイリオ" w:cs="メイリオ" w:hint="eastAsia"/>
          <w:b/>
          <w:noProof/>
          <w:sz w:val="56"/>
        </w:rPr>
        <mc:AlternateContent>
          <mc:Choice Requires="wps">
            <w:drawing>
              <wp:anchor distT="0" distB="0" distL="114300" distR="114300" simplePos="0" relativeHeight="252181503" behindDoc="0" locked="0" layoutInCell="1" allowOverlap="1" wp14:anchorId="5215E3E3" wp14:editId="2CD45215">
                <wp:simplePos x="0" y="0"/>
                <wp:positionH relativeFrom="column">
                  <wp:posOffset>308610</wp:posOffset>
                </wp:positionH>
                <wp:positionV relativeFrom="paragraph">
                  <wp:posOffset>164303</wp:posOffset>
                </wp:positionV>
                <wp:extent cx="5852160" cy="2072640"/>
                <wp:effectExtent l="38100" t="38100" r="110490" b="118110"/>
                <wp:wrapNone/>
                <wp:docPr id="262" name="メモ 262"/>
                <wp:cNvGraphicFramePr/>
                <a:graphic xmlns:a="http://schemas.openxmlformats.org/drawingml/2006/main">
                  <a:graphicData uri="http://schemas.microsoft.com/office/word/2010/wordprocessingShape">
                    <wps:wsp>
                      <wps:cNvSpPr/>
                      <wps:spPr>
                        <a:xfrm>
                          <a:off x="0" y="0"/>
                          <a:ext cx="5852160" cy="2072640"/>
                        </a:xfrm>
                        <a:prstGeom prst="foldedCorner">
                          <a:avLst>
                            <a:gd name="adj" fmla="val 0"/>
                          </a:avLst>
                        </a:prstGeom>
                        <a:solidFill>
                          <a:schemeClr val="accent5">
                            <a:lumMod val="20000"/>
                            <a:lumOff val="80000"/>
                          </a:schemeClr>
                        </a:solidFill>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E364AA" w:rsidRDefault="00E364AA" w:rsidP="00E23D56">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■リスト３</w:t>
                            </w:r>
                          </w:p>
                          <w:p w:rsidR="00E364AA" w:rsidRDefault="00E364AA"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AE295D">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花子（ほうふ　はなこ）</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サポート内容</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看護士</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自宅：０８３５－××―××××</w:t>
                                  </w:r>
                                </w:p>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携帯：０９０－××××―××××</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勤務先</w:t>
                                  </w:r>
                                </w:p>
                              </w:tc>
                              <w:tc>
                                <w:tcPr>
                                  <w:tcW w:w="6379" w:type="dxa"/>
                                  <w:tcBorders>
                                    <w:right w:val="single" w:sz="12" w:space="0" w:color="auto"/>
                                  </w:tcBorders>
                                  <w:shd w:val="clear" w:color="auto" w:fill="FFFFFF" w:themeFill="background1"/>
                                  <w:vAlign w:val="center"/>
                                </w:tcPr>
                                <w:p w:rsidR="00E364AA" w:rsidRPr="000E7E6A" w:rsidRDefault="00E364AA" w:rsidP="00E23D56">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○○総合病院　（内科）</w:t>
                                  </w:r>
                                </w:p>
                              </w:tc>
                            </w:tr>
                            <w:tr w:rsidR="00E364AA" w:rsidRPr="000E7E6A" w:rsidTr="00AE295D">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Default="00E364AA"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9D0F90">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花子（ほうふ　はなこ）</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サポート内容</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看護士</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自宅：０８３５－××―××××</w:t>
                                  </w:r>
                                </w:p>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携帯：０９０－××××―××××</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勤務先</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○○総合病院　（内科）</w:t>
                                  </w:r>
                                </w:p>
                              </w:tc>
                            </w:tr>
                            <w:tr w:rsidR="00E364AA" w:rsidRPr="000E7E6A" w:rsidTr="009D0F90">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Pr="000E7E6A" w:rsidRDefault="00E364AA" w:rsidP="00E23D56">
                            <w:pPr>
                              <w:spacing w:line="200" w:lineRule="exact"/>
                              <w:jc w:val="left"/>
                              <w:rPr>
                                <w:rFonts w:ascii="たぬき油性マジック" w:eastAsia="たぬき油性マジック" w:hAnsi="たぬき油性マジック"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62" o:spid="_x0000_s1055" type="#_x0000_t65" style="position:absolute;left:0;text-align:left;margin-left:24.3pt;margin-top:12.95pt;width:460.8pt;height:163.2pt;z-index:252181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VMFwMAAIUGAAAOAAAAZHJzL2Uyb0RvYy54bWysVd1u2jAUvp+0d7B8v4ZkQCkiVIiq06Su&#10;rUqnXhvHJlkd27MNgd32SbZX64vs2E5StLU3026Cz/H5/fydw+x8Xwu0Y8ZWSuY4PRlgxCRVRSU3&#10;Of56f/lhgpF1RBZEKMlyfGAWn8/fv5s1esoyVSpRMIMgiLTTRue4dE5Pk8TSktXEnijNJFxyZWri&#10;QDSbpDCkgei1SLLBYJw0yhTaKMqsBe1FvMTzEJ9zRt0N55Y5JHIMtbnwNeG79t9kPiPTjSG6rGhb&#10;BvmHKmpSSUjah7ogjqCtqf4KVVfUKKu4O6GqThTnFWWhB+gmHfzRzaokmoVeAByre5js/wtLr3e3&#10;BlVFjrNxhpEkNTzS89PP56dfyGsAn0bbKZit9K1pJQtH3+yem9r/QhtoHzA99JiyvUMUlKPJKEvH&#10;AD2Fu2xwmo2HAfXkxV0b6z4xVSN/yDH3nCiWykhmAqZkd2VdALdoCyTFN4x4LeCpdkSgLmBrCKG7&#10;kN7LKlEVl5UQQfDEYkthEDjmmFDKpBuFNGJbf1FF1AO1Bi05QA0UiupJp4YUgaI+0nzmpeMkQqIG&#10;hiE77WKwwMS2C7V1zKzKokFrsTV3BLAfDSAyRkXl+/84SaMANPUhfCWIiA3MlxMYGeUeKlcGbni0&#10;fVe+3b6ntSD0MQIndEli5cOjylvrUHdfTJCO6kz8s8eHDid3EMynEvKOcSAMPG0WkvQ4xETFY+pJ&#10;A5AES+/CAfveKX3NSbjOqbX1brGY3jF2+ma23jpkVNL1jnUlVSTSm8482kPZR736o9uv93E6zrpR&#10;WKviACMDzxAYbzW9rAD+K2LdLTHASHgtWIjuBj5cKCCCak8Ylcr8eE3v7WGm4RajBpZRju33LTEM&#10;I/FZwrSfpUOYGuSCMBydZiCY45v18Y3c1ksF5E5h9Woajt7eie7IjaofYG8ufFa4IpJCbqBXd1y6&#10;uCJh71K2WAQj2FeauCu50tSH9jB7It3vH4jR7eg6mPpr1a0tMg0DGdnwYus9pVpsneKV85ce6Ihq&#10;K8CuCwxq97JfpsdysHr595j/BgAA//8DAFBLAwQUAAYACAAAACEAKfg+s98AAAAJAQAADwAAAGRy&#10;cy9kb3ducmV2LnhtbEyPzW7CMBCE75X6DtZW6q04DeUvZIMqJA49AqVcTbwkEfE6sQ2kb1/31B5H&#10;M5r5Jl8NphU3cr6xjPA6SkAQl1Y3XCF87jcvcxA+KNaqtUwI3+RhVTw+5CrT9s5buu1CJWIJ+0wh&#10;1CF0mZS+rMkoP7IdcfTO1hkVonSV1E7dY7lpZZokU2lUw3GhVh2tayovu6tB6Lcfx+SwPvbusD9/&#10;9bRxtmtmiM9Pw/sSRKAh/IXhFz+iQxGZTvbK2osW4W0+jUmEdLIAEf3FLElBnBDGk3QMssjl/wfF&#10;DwAAAP//AwBQSwECLQAUAAYACAAAACEAtoM4kv4AAADhAQAAEwAAAAAAAAAAAAAAAAAAAAAAW0Nv&#10;bnRlbnRfVHlwZXNdLnhtbFBLAQItABQABgAIAAAAIQA4/SH/1gAAAJQBAAALAAAAAAAAAAAAAAAA&#10;AC8BAABfcmVscy8ucmVsc1BLAQItABQABgAIAAAAIQDZWyVMFwMAAIUGAAAOAAAAAAAAAAAAAAAA&#10;AC4CAABkcnMvZTJvRG9jLnhtbFBLAQItABQABgAIAAAAIQAp+D6z3wAAAAkBAAAPAAAAAAAAAAAA&#10;AAAAAHEFAABkcnMvZG93bnJldi54bWxQSwUGAAAAAAQABADzAAAAfQYAAAAA&#10;" adj="21600" fillcolor="#daeef3 [664]" strokecolor="black [3200]" strokeweight="1pt">
                <v:shadow on="t" color="black" opacity="26214f" origin="-.5,-.5" offset=".74836mm,.74836mm"/>
                <v:textbox>
                  <w:txbxContent>
                    <w:p w:rsidR="00E364AA" w:rsidRDefault="00E364AA" w:rsidP="00E23D56">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■リスト３</w:t>
                      </w:r>
                    </w:p>
                    <w:p w:rsidR="00E364AA" w:rsidRDefault="00E364AA"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AE295D">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花子（ほうふ　はなこ）</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サポート内容</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看護士</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自宅：０８３５－××―××××</w:t>
                            </w:r>
                          </w:p>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携帯：０９０－××××―××××</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勤務先</w:t>
                            </w:r>
                          </w:p>
                        </w:tc>
                        <w:tc>
                          <w:tcPr>
                            <w:tcW w:w="6379" w:type="dxa"/>
                            <w:tcBorders>
                              <w:right w:val="single" w:sz="12" w:space="0" w:color="auto"/>
                            </w:tcBorders>
                            <w:shd w:val="clear" w:color="auto" w:fill="FFFFFF" w:themeFill="background1"/>
                            <w:vAlign w:val="center"/>
                          </w:tcPr>
                          <w:p w:rsidR="00E364AA" w:rsidRPr="000E7E6A" w:rsidRDefault="00E364AA" w:rsidP="00E23D56">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○○総合病院　（内科）</w:t>
                            </w:r>
                          </w:p>
                        </w:tc>
                      </w:tr>
                      <w:tr w:rsidR="00E364AA" w:rsidRPr="000E7E6A" w:rsidTr="00AE295D">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Default="00E364AA"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9D0F90">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花子（ほうふ　はなこ）</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サポート内容</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看護士</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自宅：０８３５－××―××××</w:t>
                            </w:r>
                          </w:p>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携帯：０９０－××××―××××</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勤務先</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○○総合病院　（内科）</w:t>
                            </w:r>
                          </w:p>
                        </w:tc>
                      </w:tr>
                      <w:tr w:rsidR="00E364AA" w:rsidRPr="000E7E6A" w:rsidTr="009D0F90">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Pr="000E7E6A" w:rsidRDefault="00E364AA" w:rsidP="00E23D56">
                      <w:pPr>
                        <w:spacing w:line="200" w:lineRule="exact"/>
                        <w:jc w:val="left"/>
                        <w:rPr>
                          <w:rFonts w:ascii="たぬき油性マジック" w:eastAsia="たぬき油性マジック" w:hAnsi="たぬき油性マジック" w:cs="メイリオ"/>
                        </w:rPr>
                      </w:pPr>
                    </w:p>
                  </w:txbxContent>
                </v:textbox>
              </v:shape>
            </w:pict>
          </mc:Fallback>
        </mc:AlternateContent>
      </w:r>
      <w:r>
        <w:rPr>
          <w:rFonts w:ascii="メイリオ" w:eastAsia="メイリオ" w:hAnsi="メイリオ" w:cs="メイリオ" w:hint="eastAsia"/>
          <w:b/>
          <w:noProof/>
          <w:sz w:val="56"/>
        </w:rPr>
        <mc:AlternateContent>
          <mc:Choice Requires="wps">
            <w:drawing>
              <wp:anchor distT="0" distB="0" distL="114300" distR="114300" simplePos="0" relativeHeight="252179967" behindDoc="0" locked="0" layoutInCell="1" allowOverlap="1" wp14:anchorId="685DC891" wp14:editId="70E453D1">
                <wp:simplePos x="0" y="0"/>
                <wp:positionH relativeFrom="column">
                  <wp:posOffset>415290</wp:posOffset>
                </wp:positionH>
                <wp:positionV relativeFrom="paragraph">
                  <wp:posOffset>34290</wp:posOffset>
                </wp:positionV>
                <wp:extent cx="5852160" cy="2072640"/>
                <wp:effectExtent l="38100" t="38100" r="110490" b="118110"/>
                <wp:wrapNone/>
                <wp:docPr id="264" name="メモ 264"/>
                <wp:cNvGraphicFramePr/>
                <a:graphic xmlns:a="http://schemas.openxmlformats.org/drawingml/2006/main">
                  <a:graphicData uri="http://schemas.microsoft.com/office/word/2010/wordprocessingShape">
                    <wps:wsp>
                      <wps:cNvSpPr/>
                      <wps:spPr>
                        <a:xfrm>
                          <a:off x="0" y="0"/>
                          <a:ext cx="5852160" cy="2072640"/>
                        </a:xfrm>
                        <a:prstGeom prst="foldedCorner">
                          <a:avLst>
                            <a:gd name="adj" fmla="val 0"/>
                          </a:avLst>
                        </a:prstGeom>
                        <a:solidFill>
                          <a:schemeClr val="accent5">
                            <a:lumMod val="20000"/>
                            <a:lumOff val="80000"/>
                          </a:schemeClr>
                        </a:solidFill>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E364AA" w:rsidRDefault="00E364AA" w:rsidP="00E23D56">
                            <w:pPr>
                              <w:spacing w:line="200" w:lineRule="exact"/>
                              <w:jc w:val="left"/>
                              <w:rPr>
                                <w:rFonts w:ascii="たぬき油性マジック" w:eastAsia="たぬき油性マジック" w:hAnsi="たぬき油性マジック" w:cs="メイリオ"/>
                              </w:rPr>
                            </w:pPr>
                          </w:p>
                          <w:p w:rsidR="00E364AA" w:rsidRDefault="00E364AA"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AE295D">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三郎（ほうふ　さぶろう）</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１台</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E364AA" w:rsidRPr="000E7E6A" w:rsidTr="00AE295D">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Default="00E364AA"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9D0F90">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次郎（ほうふ　じろう）</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２台</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E364AA" w:rsidRPr="000E7E6A" w:rsidTr="009D0F90">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Pr="000E7E6A" w:rsidRDefault="00E364AA" w:rsidP="00E23D56">
                            <w:pPr>
                              <w:spacing w:line="200" w:lineRule="exact"/>
                              <w:jc w:val="left"/>
                              <w:rPr>
                                <w:rFonts w:ascii="たぬき油性マジック" w:eastAsia="たぬき油性マジック" w:hAnsi="たぬき油性マジック"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64" o:spid="_x0000_s1056" type="#_x0000_t65" style="position:absolute;left:0;text-align:left;margin-left:32.7pt;margin-top:2.7pt;width:460.8pt;height:163.2pt;z-index:252179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1LlFQMAAIUGAAAOAAAAZHJzL2Uyb0RvYy54bWysVc1uGjEQvlfqO1i+NwsEEopYIkSUqlKa&#10;RCFVzsZrs9t4bdc2LPSaJ2lfLS/SGe8PqE0uVS+LZzy/n78Zphe7UpGtcL4wOqX9kx4lQnOTFXqd&#10;0q8PVx/GlPjAdMaU0SKle+Hpxez9u2llJ2JgcqMy4QgE0X5S2ZTmIdhJkniei5L5E2OFhktpXMkC&#10;iG6dZI5VEL1UyaDXO0sq4zLrDBfeg/ayvqSzGF9KwcOtlF4EolIKtYX4dfG7wm8ym7LJ2jGbF7wp&#10;g/1DFSUrNCTtQl2ywMjGFX+FKgvujDcynHBTJkbKgovYA3TT7/3RzTJnVsReABxvO5j8/wvLb7Z3&#10;jhRZSgdnQ0o0K+GRXp5/vjz/IqgBfCrrJ2C2tHeukTwcsdmddCX+QhtkFzHdd5iKXSAclKPxaNA/&#10;A+g53A165xA0op4c3K3z4ZMwJcFDSiVyIlsYp4WLmLLttQ8R3KwpkGXfKJGlgqfaMkXagI0hhG5D&#10;opc3qsiuCqWigMQSC+UIOKaUcS50GMU0alN+MVmtB2r1GnKAGihUq8etGlJEimKk2RSl4yRKkwqG&#10;YXDexhCRiU0XZhOEW+ZZRVZq4+4ZYD/qQWRKsgL7Px33awFoiiGwEsLUGuYrKEqcCY9FyCM3EG3s&#10;Ctvtelopxp9q4JTNWV358KjyxjrW3RUTpaM6E3z2+qHjKeyVwFRK3wsJhIGnHcQkHQ51ouypj6QB&#10;SKIlukjAvnPqv+akQuvU2KJbXUznWHf6ZrbOOmY0OnSOZaFNTaQ3nWVtD2Uf9YrHsFvt4nScRjag&#10;amWyPYwMPENkvLf8qgD4r5kPd8wBI+G1YCGGW/hIZYAIpjlRkhv34zU92sNMwy0lFSyjlPrvG+YE&#10;Jeqzhmn/2B/C1JAQheHofACCO75ZHd/oTbkwQO4+rF7L4xHtg2qP0pnyEfbmHLPCFdMccgO92uMi&#10;1CsS9i4X83k0gn1lWbjWS8sxNMKMRHrYPTJnm9ENMPU3pl1bbBIHsmbDwRY9tZlvgpFFwMsDqo0A&#10;uy4yqNnLuEyP5Wh1+PeY/QYAAP//AwBQSwMEFAAGAAgAAAAhAKx04p3dAAAACAEAAA8AAABkcnMv&#10;ZG93bnJldi54bWxMj8FuwjAQRO+V+g/WIvVWHEoLaZoNqpA49AiUcjXxkkTEdmIbSP++y6mcVqMZ&#10;zb7JF4NpxYV8aJxFmIwTEGRLpxtbIXxvV88piBCV1ap1lhB+KcCieHzIVabd1a7psomV4BIbMoVQ&#10;x9hlUoayJqPC2HVk2Ts6b1Rk6SupvbpyuWnlS5LMpFGN5Q+16mhZU3nanA1Cv/7aJ7vlvve77fGn&#10;p5V3XTNHfBoNnx8gIg3xPww3fEaHgpkO7mx1EC3C7O2Vkwi3w/Z7OudpB4TpdJKCLHJ5P6D4AwAA&#10;//8DAFBLAQItABQABgAIAAAAIQC2gziS/gAAAOEBAAATAAAAAAAAAAAAAAAAAAAAAABbQ29udGVu&#10;dF9UeXBlc10ueG1sUEsBAi0AFAAGAAgAAAAhADj9If/WAAAAlAEAAAsAAAAAAAAAAAAAAAAALwEA&#10;AF9yZWxzLy5yZWxzUEsBAi0AFAAGAAgAAAAhAJJjUuUVAwAAhQYAAA4AAAAAAAAAAAAAAAAALgIA&#10;AGRycy9lMm9Eb2MueG1sUEsBAi0AFAAGAAgAAAAhAKx04p3dAAAACAEAAA8AAAAAAAAAAAAAAAAA&#10;bwUAAGRycy9kb3ducmV2LnhtbFBLBQYAAAAABAAEAPMAAAB5BgAAAAA=&#10;" adj="21600" fillcolor="#daeef3 [664]" strokecolor="black [3200]" strokeweight="1pt">
                <v:shadow on="t" color="black" opacity="26214f" origin="-.5,-.5" offset=".74836mm,.74836mm"/>
                <v:textbox>
                  <w:txbxContent>
                    <w:p w:rsidR="00E364AA" w:rsidRDefault="00E364AA" w:rsidP="00E23D56">
                      <w:pPr>
                        <w:spacing w:line="200" w:lineRule="exact"/>
                        <w:jc w:val="left"/>
                        <w:rPr>
                          <w:rFonts w:ascii="たぬき油性マジック" w:eastAsia="たぬき油性マジック" w:hAnsi="たぬき油性マジック" w:cs="メイリオ"/>
                        </w:rPr>
                      </w:pPr>
                    </w:p>
                    <w:p w:rsidR="00E364AA" w:rsidRDefault="00E364AA"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AE295D">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三郎（ほうふ　さぶろう）</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１台</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E364AA" w:rsidRPr="000E7E6A" w:rsidTr="00AE295D">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Default="00E364AA"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9D0F90">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次郎（ほうふ　じろう）</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２台</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E364AA" w:rsidRPr="000E7E6A" w:rsidTr="009D0F90">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Pr="000E7E6A" w:rsidRDefault="00E364AA" w:rsidP="00E23D56">
                      <w:pPr>
                        <w:spacing w:line="200" w:lineRule="exact"/>
                        <w:jc w:val="left"/>
                        <w:rPr>
                          <w:rFonts w:ascii="たぬき油性マジック" w:eastAsia="たぬき油性マジック" w:hAnsi="たぬき油性マジック" w:cs="メイリオ"/>
                        </w:rPr>
                      </w:pPr>
                    </w:p>
                  </w:txbxContent>
                </v:textbox>
              </v:shape>
            </w:pict>
          </mc:Fallback>
        </mc:AlternateContent>
      </w:r>
    </w:p>
    <w:p w:rsidR="000E7E6A" w:rsidRDefault="00A174E0" w:rsidP="0053761D">
      <w:pPr>
        <w:spacing w:line="600" w:lineRule="exact"/>
        <w:rPr>
          <w:rFonts w:ascii="メイリオ" w:eastAsia="メイリオ" w:hAnsi="メイリオ" w:cs="メイリオ"/>
          <w:b/>
          <w:sz w:val="56"/>
        </w:rPr>
      </w:pPr>
      <w:r>
        <w:rPr>
          <w:rFonts w:ascii="メイリオ" w:eastAsia="メイリオ" w:hAnsi="メイリオ" w:cs="メイリオ" w:hint="eastAsia"/>
          <w:b/>
          <w:noProof/>
          <w:sz w:val="56"/>
        </w:rPr>
        <mc:AlternateContent>
          <mc:Choice Requires="wps">
            <w:drawing>
              <wp:anchor distT="0" distB="0" distL="114300" distR="114300" simplePos="0" relativeHeight="252200959" behindDoc="0" locked="0" layoutInCell="1" allowOverlap="1" wp14:anchorId="02705D69" wp14:editId="2BBC2896">
                <wp:simplePos x="0" y="0"/>
                <wp:positionH relativeFrom="column">
                  <wp:posOffset>130175</wp:posOffset>
                </wp:positionH>
                <wp:positionV relativeFrom="paragraph">
                  <wp:posOffset>71593</wp:posOffset>
                </wp:positionV>
                <wp:extent cx="5852160" cy="2094230"/>
                <wp:effectExtent l="38100" t="38100" r="110490" b="115570"/>
                <wp:wrapNone/>
                <wp:docPr id="261" name="メモ 261"/>
                <wp:cNvGraphicFramePr/>
                <a:graphic xmlns:a="http://schemas.openxmlformats.org/drawingml/2006/main">
                  <a:graphicData uri="http://schemas.microsoft.com/office/word/2010/wordprocessingShape">
                    <wps:wsp>
                      <wps:cNvSpPr/>
                      <wps:spPr>
                        <a:xfrm>
                          <a:off x="0" y="0"/>
                          <a:ext cx="5852160" cy="2094230"/>
                        </a:xfrm>
                        <a:prstGeom prst="foldedCorner">
                          <a:avLst>
                            <a:gd name="adj" fmla="val 0"/>
                          </a:avLst>
                        </a:prstGeom>
                        <a:solidFill>
                          <a:schemeClr val="accent5">
                            <a:lumMod val="20000"/>
                            <a:lumOff val="80000"/>
                          </a:schemeClr>
                        </a:solidFill>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E364AA" w:rsidRDefault="00E364AA" w:rsidP="00E23D56">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■リスト２</w:t>
                            </w:r>
                          </w:p>
                          <w:p w:rsidR="00E364AA" w:rsidRDefault="00E364AA"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AE295D">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花子（ほうふ　はなこ）</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サポート内容</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看護士</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自宅：０８３５－××―××××</w:t>
                                  </w:r>
                                </w:p>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携帯：０９０－××××―××××</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勤務先</w:t>
                                  </w:r>
                                </w:p>
                              </w:tc>
                              <w:tc>
                                <w:tcPr>
                                  <w:tcW w:w="6379" w:type="dxa"/>
                                  <w:tcBorders>
                                    <w:right w:val="single" w:sz="12" w:space="0" w:color="auto"/>
                                  </w:tcBorders>
                                  <w:shd w:val="clear" w:color="auto" w:fill="FFFFFF" w:themeFill="background1"/>
                                  <w:vAlign w:val="center"/>
                                </w:tcPr>
                                <w:p w:rsidR="00E364AA" w:rsidRPr="000E7E6A" w:rsidRDefault="00E364AA" w:rsidP="00E23D56">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○○総合病院　（内科）</w:t>
                                  </w:r>
                                </w:p>
                              </w:tc>
                            </w:tr>
                            <w:tr w:rsidR="00E364AA" w:rsidRPr="000E7E6A" w:rsidTr="00AE295D">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Default="00E364AA"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9D0F90">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花子（ほうふ　はなこ）</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p>
                              </w:tc>
                            </w:tr>
                            <w:tr w:rsidR="00E364AA" w:rsidRPr="000E7E6A" w:rsidTr="009D0F90">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9D0F90">
                                  <w:pPr>
                                    <w:spacing w:line="200" w:lineRule="exact"/>
                                    <w:rPr>
                                      <w:rFonts w:ascii="たぬき油性マジック" w:eastAsia="たぬき油性マジック" w:hAnsi="たぬき油性マジック" w:cs="メイリオ"/>
                                      <w:sz w:val="20"/>
                                    </w:rPr>
                                  </w:pPr>
                                </w:p>
                              </w:tc>
                            </w:tr>
                          </w:tbl>
                          <w:p w:rsidR="00E364AA" w:rsidRPr="000E7E6A" w:rsidRDefault="00E364AA" w:rsidP="00E23D56">
                            <w:pPr>
                              <w:spacing w:line="200" w:lineRule="exact"/>
                              <w:jc w:val="left"/>
                              <w:rPr>
                                <w:rFonts w:ascii="たぬき油性マジック" w:eastAsia="たぬき油性マジック" w:hAnsi="たぬき油性マジック"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61" o:spid="_x0000_s1057" type="#_x0000_t65" style="position:absolute;left:0;text-align:left;margin-left:10.25pt;margin-top:5.65pt;width:460.8pt;height:164.9pt;z-index:252200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iOFwMAAIUGAAAOAAAAZHJzL2Uyb0RvYy54bWysVc1OGzEQvlfqO1i+l02WBEKUDYqCqCrR&#10;gggVZ8drZ7d4bdd2sqFXnqR9NV6kM94fohYuVS8bz3h+P38zmZ3vK0V2wvnS6IwOjwaUCM1NXupN&#10;Rr/eXX6YUOID0zlTRouMPgpPz+fv381qOxWpKYzKhSMQRPtpbTNahGCnSeJ5ISrmj4wVGi6lcRUL&#10;ILpNkjtWQ/RKJelgcJLUxuXWGS68B+1Fc0nnMb6UgodrKb0IRGUUagvx6+J3jd9kPmPTjWO2KHlb&#10;BvuHKipWakjah7pggZGtK/8KVZXcGW9kOOKmSoyUJRexB+hmOPijm1XBrIi9ADje9jD5/xeWf9nd&#10;OFLmGU1PhpRoVsEjPT/9fH76RVAD+NTWT8FsZW9cK3k4YrN76Sr8hTbIPmL62GMq9oFwUI4n43R4&#10;AtBzuEsHZ6P0OKKevLhb58NHYSqCh4xK5ES+NE4LFzFluysfIrh5WyDLv1EiKwVPtWOKdAFbQwjd&#10;hUQvb1SZX5ZKRQGJJZbKEXDMKONc6DCOadS2+mzyRg/UGrTkADVQqFFPOjWkiBTFSPMZSodJlCY1&#10;DEN62sUQkYltF2YbhFsVeU3WautuGWA/HkBkSvIS+z+eDBsBaIohsBLC1AbmKyhKnAn3ZSgiNxBt&#10;7Arb7XtaK8YfGuCULVhT+eig8tY61t0XE6WDOhN89uah4yk8KoGplL4VEggDT5vGJD0OTaL8IZIG&#10;IImW6CIB+95p+JqTCp1Ta4tuTTG9Y9Ppm9l665jR6NA7VqU2DZHedJaNPWBw0Csew369j9Nx3I/C&#10;2uSPMDLwDJHx3vLLEuC/Yj7cMAeMhNeChRiu4SOVASKY9kRJYdyP1/RoDzMNt5TUsIwy6r9vmROU&#10;qE8apv1sOBpB2BCF0fg0BcEd3qwPb/S2WhogN8wzVBePaB9Ud5TOVPewNxeYFa6Y5pAb6NUdl6FZ&#10;kbB3uVgsohHsK8vClV5ZjqERZiTS3f6eOduOboCp/2K6tcWmcSBhabQT2diipzaLbTCyDHiJQDeo&#10;tgLsuujT7mVcpodytHr595j/BgAA//8DAFBLAwQUAAYACAAAACEA2leXIt4AAAAJAQAADwAAAGRy&#10;cy9kb3ducmV2LnhtbEyPwW7CMBBE75X6D9ZW6q3YDrSFNA6qkDj0CJRyNfGSRI3XiW0g/fu6p3Kc&#10;ndHM22I52o5d0IfWkQI5EcCQKmdaqhV87tZPc2AhajK6c4QKfjDAsry/K3Ru3JU2eNnGmqUSCrlW&#10;0MTY55yHqkGrw8T1SMk7OW91TNLX3Hh9TeW245kQL9zqltJCo3tcNVh9b89WwbD5OIj96jD4/e70&#10;NeDau759VerxYXx/AxZxjP9h+MNP6FAmpqM7kwmsU5CJ55RMdzkFlvzFLJPAjgqmMymBlwW//aD8&#10;BQAA//8DAFBLAQItABQABgAIAAAAIQC2gziS/gAAAOEBAAATAAAAAAAAAAAAAAAAAAAAAABbQ29u&#10;dGVudF9UeXBlc10ueG1sUEsBAi0AFAAGAAgAAAAhADj9If/WAAAAlAEAAAsAAAAAAAAAAAAAAAAA&#10;LwEAAF9yZWxzLy5yZWxzUEsBAi0AFAAGAAgAAAAhADEUCI4XAwAAhQYAAA4AAAAAAAAAAAAAAAAA&#10;LgIAAGRycy9lMm9Eb2MueG1sUEsBAi0AFAAGAAgAAAAhANpXlyLeAAAACQEAAA8AAAAAAAAAAAAA&#10;AAAAcQUAAGRycy9kb3ducmV2LnhtbFBLBQYAAAAABAAEAPMAAAB8BgAAAAA=&#10;" adj="21600" fillcolor="#daeef3 [664]" strokecolor="black [3200]" strokeweight="1pt">
                <v:shadow on="t" color="black" opacity="26214f" origin="-.5,-.5" offset=".74836mm,.74836mm"/>
                <v:textbox>
                  <w:txbxContent>
                    <w:p w:rsidR="00E364AA" w:rsidRDefault="00E364AA" w:rsidP="00E23D56">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■リスト２</w:t>
                      </w:r>
                    </w:p>
                    <w:p w:rsidR="00E364AA" w:rsidRDefault="00E364AA"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AE295D">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花子（ほうふ　はなこ）</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サポート内容</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看護士</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自宅：０８３５－××―××××</w:t>
                            </w:r>
                          </w:p>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携帯：０９０－××××―××××</w:t>
                            </w:r>
                          </w:p>
                        </w:tc>
                      </w:tr>
                      <w:tr w:rsidR="00E364AA" w:rsidRPr="000E7E6A" w:rsidTr="00AE295D">
                        <w:trPr>
                          <w:trHeight w:val="227"/>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勤務先</w:t>
                            </w:r>
                          </w:p>
                        </w:tc>
                        <w:tc>
                          <w:tcPr>
                            <w:tcW w:w="6379" w:type="dxa"/>
                            <w:tcBorders>
                              <w:right w:val="single" w:sz="12" w:space="0" w:color="auto"/>
                            </w:tcBorders>
                            <w:shd w:val="clear" w:color="auto" w:fill="FFFFFF" w:themeFill="background1"/>
                            <w:vAlign w:val="center"/>
                          </w:tcPr>
                          <w:p w:rsidR="00E364AA" w:rsidRPr="000E7E6A" w:rsidRDefault="00E364AA" w:rsidP="00E23D56">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○○総合病院　（内科）</w:t>
                            </w:r>
                          </w:p>
                        </w:tc>
                      </w:tr>
                      <w:tr w:rsidR="00E364AA" w:rsidRPr="000E7E6A" w:rsidTr="00AE295D">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Default="00E364AA"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9D0F90">
                        <w:trPr>
                          <w:trHeight w:val="227"/>
                        </w:trPr>
                        <w:tc>
                          <w:tcPr>
                            <w:tcW w:w="1984" w:type="dxa"/>
                            <w:tcBorders>
                              <w:top w:val="single" w:sz="12" w:space="0" w:color="auto"/>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花子（ほうふ　はなこ）</w:t>
                            </w: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p>
                        </w:tc>
                      </w:tr>
                      <w:tr w:rsidR="00E364AA" w:rsidRPr="000E7E6A" w:rsidTr="009D0F90">
                        <w:trPr>
                          <w:trHeight w:val="227"/>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rsidR="00E364AA" w:rsidRPr="000E7E6A" w:rsidRDefault="00E364AA" w:rsidP="009D0F90">
                            <w:pPr>
                              <w:spacing w:line="200" w:lineRule="exact"/>
                              <w:rPr>
                                <w:rFonts w:ascii="たぬき油性マジック" w:eastAsia="たぬき油性マジック" w:hAnsi="たぬき油性マジック" w:cs="メイリオ"/>
                                <w:sz w:val="20"/>
                              </w:rPr>
                            </w:pPr>
                          </w:p>
                        </w:tc>
                      </w:tr>
                      <w:tr w:rsidR="00E364AA" w:rsidRPr="000E7E6A" w:rsidTr="009D0F90">
                        <w:trPr>
                          <w:trHeight w:val="227"/>
                        </w:trPr>
                        <w:tc>
                          <w:tcPr>
                            <w:tcW w:w="1984" w:type="dxa"/>
                            <w:tcBorders>
                              <w:left w:val="single" w:sz="12" w:space="0" w:color="auto"/>
                              <w:bottom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9D0F90">
                            <w:pPr>
                              <w:spacing w:line="200" w:lineRule="exact"/>
                              <w:rPr>
                                <w:rFonts w:ascii="たぬき油性マジック" w:eastAsia="たぬき油性マジック" w:hAnsi="たぬき油性マジック" w:cs="メイリオ"/>
                                <w:sz w:val="20"/>
                              </w:rPr>
                            </w:pPr>
                          </w:p>
                        </w:tc>
                      </w:tr>
                    </w:tbl>
                    <w:p w:rsidR="00E364AA" w:rsidRPr="000E7E6A" w:rsidRDefault="00E364AA" w:rsidP="00E23D56">
                      <w:pPr>
                        <w:spacing w:line="200" w:lineRule="exact"/>
                        <w:jc w:val="left"/>
                        <w:rPr>
                          <w:rFonts w:ascii="たぬき油性マジック" w:eastAsia="たぬき油性マジック" w:hAnsi="たぬき油性マジック" w:cs="メイリオ"/>
                        </w:rPr>
                      </w:pPr>
                    </w:p>
                  </w:txbxContent>
                </v:textbox>
              </v:shape>
            </w:pict>
          </mc:Fallback>
        </mc:AlternateContent>
      </w:r>
      <w:r w:rsidR="00E23D56">
        <w:rPr>
          <w:rFonts w:ascii="メイリオ" w:eastAsia="メイリオ" w:hAnsi="メイリオ" w:cs="メイリオ" w:hint="eastAsia"/>
          <w:b/>
          <w:noProof/>
          <w:sz w:val="56"/>
        </w:rPr>
        <mc:AlternateContent>
          <mc:Choice Requires="wps">
            <w:drawing>
              <wp:anchor distT="0" distB="0" distL="114300" distR="114300" simplePos="0" relativeHeight="252215296" behindDoc="0" locked="0" layoutInCell="1" allowOverlap="1" wp14:anchorId="6C6DD91C" wp14:editId="4D2EF71D">
                <wp:simplePos x="0" y="0"/>
                <wp:positionH relativeFrom="column">
                  <wp:posOffset>-26670</wp:posOffset>
                </wp:positionH>
                <wp:positionV relativeFrom="paragraph">
                  <wp:posOffset>362423</wp:posOffset>
                </wp:positionV>
                <wp:extent cx="5852160" cy="2072640"/>
                <wp:effectExtent l="38100" t="38100" r="110490" b="118110"/>
                <wp:wrapNone/>
                <wp:docPr id="260" name="メモ 260"/>
                <wp:cNvGraphicFramePr/>
                <a:graphic xmlns:a="http://schemas.openxmlformats.org/drawingml/2006/main">
                  <a:graphicData uri="http://schemas.microsoft.com/office/word/2010/wordprocessingShape">
                    <wps:wsp>
                      <wps:cNvSpPr/>
                      <wps:spPr>
                        <a:xfrm>
                          <a:off x="0" y="0"/>
                          <a:ext cx="5852160" cy="2072640"/>
                        </a:xfrm>
                        <a:prstGeom prst="foldedCorner">
                          <a:avLst/>
                        </a:prstGeom>
                        <a:solidFill>
                          <a:schemeClr val="accent5">
                            <a:lumMod val="20000"/>
                            <a:lumOff val="80000"/>
                          </a:schemeClr>
                        </a:solidFill>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E364AA" w:rsidRDefault="00E364AA" w:rsidP="00AE295D">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■リスト１</w:t>
                            </w:r>
                          </w:p>
                          <w:p w:rsidR="00E364AA" w:rsidRDefault="00E364AA" w:rsidP="00AE295D">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E23D56">
                              <w:trPr>
                                <w:trHeight w:val="340"/>
                              </w:trPr>
                              <w:tc>
                                <w:tcPr>
                                  <w:tcW w:w="1984" w:type="dxa"/>
                                  <w:tcBorders>
                                    <w:top w:val="single" w:sz="12" w:space="0" w:color="auto"/>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0A0EE4"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山口　花子（やまぐち</w:t>
                                  </w:r>
                                  <w:r w:rsidR="00E364AA">
                                    <w:rPr>
                                      <w:rFonts w:ascii="たぬき油性マジック" w:eastAsia="たぬき油性マジック" w:hAnsi="たぬき油性マジック" w:cs="メイリオ" w:hint="eastAsia"/>
                                      <w:sz w:val="20"/>
                                    </w:rPr>
                                    <w:t xml:space="preserve">　はなこ）</w:t>
                                  </w:r>
                                </w:p>
                              </w:tc>
                            </w:tr>
                            <w:tr w:rsidR="00E364AA" w:rsidRPr="000E7E6A" w:rsidTr="00E23D56">
                              <w:trPr>
                                <w:trHeight w:val="340"/>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サポート内容</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看護師</w:t>
                                  </w:r>
                                </w:p>
                              </w:tc>
                            </w:tr>
                            <w:tr w:rsidR="00E364AA" w:rsidRPr="000E7E6A" w:rsidTr="00E23D56">
                              <w:trPr>
                                <w:trHeight w:val="340"/>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0A0EE4">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r w:rsidR="000A0EE4">
                                    <w:rPr>
                                      <w:rFonts w:ascii="たぬき油性マジック" w:eastAsia="たぬき油性マジック" w:hAnsi="たぬき油性マジック" w:cs="メイリオ" w:hint="eastAsia"/>
                                      <w:sz w:val="20"/>
                                    </w:rPr>
                                    <w:t>山口市大字・・・・・・</w:t>
                                  </w:r>
                                </w:p>
                              </w:tc>
                            </w:tr>
                            <w:tr w:rsidR="00E364AA" w:rsidRPr="000E7E6A" w:rsidTr="00E23D56">
                              <w:trPr>
                                <w:trHeight w:val="340"/>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Default="000A0EE4"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自宅：０８３</w:t>
                                  </w:r>
                                  <w:r w:rsidR="00E364AA">
                                    <w:rPr>
                                      <w:rFonts w:ascii="たぬき油性マジック" w:eastAsia="たぬき油性マジック" w:hAnsi="たぬき油性マジック" w:cs="メイリオ" w:hint="eastAsia"/>
                                      <w:sz w:val="20"/>
                                    </w:rPr>
                                    <w:t>－</w:t>
                                  </w:r>
                                  <w:r>
                                    <w:rPr>
                                      <w:rFonts w:ascii="たぬき油性マジック" w:eastAsia="たぬき油性マジック" w:hAnsi="たぬき油性マジック" w:cs="メイリオ" w:hint="eastAsia"/>
                                      <w:sz w:val="20"/>
                                    </w:rPr>
                                    <w:t>×</w:t>
                                  </w:r>
                                  <w:r w:rsidR="00E364AA">
                                    <w:rPr>
                                      <w:rFonts w:ascii="たぬき油性マジック" w:eastAsia="たぬき油性マジック" w:hAnsi="たぬき油性マジック" w:cs="メイリオ" w:hint="eastAsia"/>
                                      <w:sz w:val="20"/>
                                    </w:rPr>
                                    <w:t>××―××××</w:t>
                                  </w:r>
                                </w:p>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携帯：０９０－××××―××××</w:t>
                                  </w:r>
                                </w:p>
                              </w:tc>
                            </w:tr>
                            <w:tr w:rsidR="00E364AA" w:rsidRPr="000E7E6A" w:rsidTr="00E23D56">
                              <w:trPr>
                                <w:trHeight w:val="340"/>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勤務先</w:t>
                                  </w:r>
                                </w:p>
                              </w:tc>
                              <w:tc>
                                <w:tcPr>
                                  <w:tcW w:w="6379" w:type="dxa"/>
                                  <w:tcBorders>
                                    <w:right w:val="single" w:sz="12" w:space="0" w:color="auto"/>
                                  </w:tcBorders>
                                  <w:shd w:val="clear" w:color="auto" w:fill="FFFFFF" w:themeFill="background1"/>
                                  <w:vAlign w:val="center"/>
                                </w:tcPr>
                                <w:p w:rsidR="00E364AA" w:rsidRPr="000E7E6A" w:rsidRDefault="00E364AA" w:rsidP="00E23D56">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○○総合病院　（内科）</w:t>
                                  </w:r>
                                </w:p>
                              </w:tc>
                            </w:tr>
                            <w:tr w:rsidR="00E364AA" w:rsidRPr="000E7E6A" w:rsidTr="00E23D56">
                              <w:trPr>
                                <w:trHeight w:val="340"/>
                              </w:trPr>
                              <w:tc>
                                <w:tcPr>
                                  <w:tcW w:w="1984" w:type="dxa"/>
                                  <w:tcBorders>
                                    <w:left w:val="single" w:sz="12" w:space="0" w:color="auto"/>
                                    <w:bottom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Default="00E364AA" w:rsidP="00AE295D">
                            <w:pPr>
                              <w:spacing w:line="200" w:lineRule="exact"/>
                              <w:jc w:val="left"/>
                              <w:rPr>
                                <w:rFonts w:ascii="たぬき油性マジック" w:eastAsia="たぬき油性マジック" w:hAnsi="たぬき油性マジック" w:cs="メイリオ"/>
                              </w:rPr>
                            </w:pPr>
                          </w:p>
                          <w:p w:rsidR="00E364AA" w:rsidRPr="000E7E6A" w:rsidRDefault="00E364AA" w:rsidP="00AE295D">
                            <w:pPr>
                              <w:spacing w:line="200" w:lineRule="exact"/>
                              <w:jc w:val="left"/>
                              <w:rPr>
                                <w:rFonts w:ascii="たぬき油性マジック" w:eastAsia="たぬき油性マジック" w:hAnsi="たぬき油性マジック"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60" o:spid="_x0000_s1058" type="#_x0000_t65" style="position:absolute;left:0;text-align:left;margin-left:-2.1pt;margin-top:28.55pt;width:460.8pt;height:163.2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8EBAMAAF0GAAAOAAAAZHJzL2Uyb0RvYy54bWysVc1OGzEQvlfqO1i+l80uCaQRCYqCqCrR&#10;gggVZ8drZ1d4bdd2skmvPEn7arxIZ7w/pBQuVS8bjz2/33wzOTvfVYpshfOl0VOaHg0oEZqbvNTr&#10;Kf12d/lhTIkPTOdMGS2mdC88PZ+9f3dW24nITGFULhwBJ9pPajulRQh2kiSeF6Ji/shYoeFRGlex&#10;AKJbJ7ljNXivVJINBidJbVxuneHCe7i9aB7pLPqXUvBwLaUXgagphdxC/Lr4XeE3mZ2xydoxW5S8&#10;TYP9QxYVKzUE7V1dsMDIxpV/uapK7ow3MhxxUyVGypKLWANUkw5eVLMsmBWxFgDH2x4m///c8q/b&#10;G0fKfEqzE8BHswqa9PT48+nxF8EbwKe2fgJqS3vjWsnDEYvdSVfhL5RBdhHTfY+p2AXC4XI0HmUp&#10;uubwlg1Os5Nh9Jo8m1vnwydhKoKHKZXIiXxhnBYuYsq2Vz5AaDDpVDGqN6rML0ulooCEEQvlyJZB&#10;qxnnQodRNFeb6ovJm3ugzKBtOlwDNZrrcXcNISL10FMM+EcQpUkNJM9OOx8iMgyyiyhsgnDLIq/J&#10;Sm3cLQNMRwPwTEleYl3H47QRgH7oAjMhTK1hboKixJlwX4Yi9hxRRJdYbl/TSjH+0ACibMGazIcH&#10;mbfaMW/TJROlgzwTbGfTwHgKeyUwlNK3QgIRoGVZDNLj0ATKH1IkAwAUNdFEAva9UfqakQqdUauL&#10;Zk0yvWFT6ZvReu0Y0ejQG1alNg1B3jSWjT6kfVArHsNutYusP846iq9MvodRgDZEJnvLL0uA/4r5&#10;cMMcLAXoFiy6cA0fqQwQwbQnSgrjfrx2j/owq/BKSQ1LZkr99w1zghL1WcMUf0yHMA0kRGE4Os1A&#10;cIcvq8MXvakWBsidwkq1PB5RP6juKJ2p7mEfzjEqPDHNITbQqzsuQrP6YJ9yMZ9HJdhDloUrvbQc&#10;XSPMSKS73T1zth3JANP81XTriE1eTGSji5bazDfByDKOKwLdoNo2AHZYZFC7b3FJHspR6/lfYfYb&#10;AAD//wMAUEsDBBQABgAIAAAAIQAcWiGe4AAAAAkBAAAPAAAAZHJzL2Rvd25yZXYueG1sTI9RS8Mw&#10;FIXfBf9DuIJvW9pttVvt7ZCBIDgGTmGvWXPXFJukNGkX/fXGJ308nMM53ym3QXdsosG11iCk8wQY&#10;mdrK1jQIH+/PszUw54WRorOGEL7Iwba6vSlFIe3VvNF09A2LJcYVAkF53xecu1qRFm5uezLRu9hB&#10;Cx/l0HA5iGss1x1fJMkD16I1cUGJnnaK6s/jqBFOu5fXaWxqkX/vL/tDmgXlZUC8vwtPj8A8Bf8X&#10;hl/8iA5VZDrb0UjHOoTZahGTCFmeAov+Js1XwM4Iy/UyA16V/P+D6gcAAP//AwBQSwECLQAUAAYA&#10;CAAAACEAtoM4kv4AAADhAQAAEwAAAAAAAAAAAAAAAAAAAAAAW0NvbnRlbnRfVHlwZXNdLnhtbFBL&#10;AQItABQABgAIAAAAIQA4/SH/1gAAAJQBAAALAAAAAAAAAAAAAAAAAC8BAABfcmVscy8ucmVsc1BL&#10;AQItABQABgAIAAAAIQAJks8EBAMAAF0GAAAOAAAAAAAAAAAAAAAAAC4CAABkcnMvZTJvRG9jLnht&#10;bFBLAQItABQABgAIAAAAIQAcWiGe4AAAAAkBAAAPAAAAAAAAAAAAAAAAAF4FAABkcnMvZG93bnJl&#10;di54bWxQSwUGAAAAAAQABADzAAAAawYAAAAA&#10;" adj="18000" fillcolor="#daeef3 [664]" strokecolor="black [3200]" strokeweight="1pt">
                <v:shadow on="t" color="black" opacity="26214f" origin="-.5,-.5" offset=".74836mm,.74836mm"/>
                <v:textbox>
                  <w:txbxContent>
                    <w:p w:rsidR="00E364AA" w:rsidRDefault="00E364AA" w:rsidP="00AE295D">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■リスト１</w:t>
                      </w:r>
                    </w:p>
                    <w:p w:rsidR="00E364AA" w:rsidRDefault="00E364AA" w:rsidP="00AE295D">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E364AA" w:rsidRPr="000E7E6A" w:rsidTr="00E23D56">
                        <w:trPr>
                          <w:trHeight w:val="340"/>
                        </w:trPr>
                        <w:tc>
                          <w:tcPr>
                            <w:tcW w:w="1984" w:type="dxa"/>
                            <w:tcBorders>
                              <w:top w:val="single" w:sz="12" w:space="0" w:color="auto"/>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rsidR="00E364AA" w:rsidRPr="000E7E6A" w:rsidRDefault="000A0EE4"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山口　花子（やまぐち</w:t>
                            </w:r>
                            <w:r w:rsidR="00E364AA">
                              <w:rPr>
                                <w:rFonts w:ascii="たぬき油性マジック" w:eastAsia="たぬき油性マジック" w:hAnsi="たぬき油性マジック" w:cs="メイリオ" w:hint="eastAsia"/>
                                <w:sz w:val="20"/>
                              </w:rPr>
                              <w:t xml:space="preserve">　はなこ）</w:t>
                            </w:r>
                          </w:p>
                        </w:tc>
                      </w:tr>
                      <w:tr w:rsidR="00E364AA" w:rsidRPr="000E7E6A" w:rsidTr="00E23D56">
                        <w:trPr>
                          <w:trHeight w:val="340"/>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サポート内容</w:t>
                            </w:r>
                          </w:p>
                        </w:tc>
                        <w:tc>
                          <w:tcPr>
                            <w:tcW w:w="6379" w:type="dxa"/>
                            <w:tcBorders>
                              <w:right w:val="single" w:sz="12" w:space="0" w:color="auto"/>
                            </w:tcBorders>
                            <w:shd w:val="clear" w:color="auto" w:fill="FFFFFF" w:themeFill="background1"/>
                            <w:vAlign w:val="center"/>
                          </w:tcPr>
                          <w:p w:rsidR="00E364AA" w:rsidRPr="000E7E6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看護師</w:t>
                            </w:r>
                          </w:p>
                        </w:tc>
                      </w:tr>
                      <w:tr w:rsidR="00E364AA" w:rsidRPr="000E7E6A" w:rsidTr="00E23D56">
                        <w:trPr>
                          <w:trHeight w:val="340"/>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rsidR="00E364AA" w:rsidRPr="000E7E6A" w:rsidRDefault="00E364AA" w:rsidP="000A0EE4">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r w:rsidR="000A0EE4">
                              <w:rPr>
                                <w:rFonts w:ascii="たぬき油性マジック" w:eastAsia="たぬき油性マジック" w:hAnsi="たぬき油性マジック" w:cs="メイリオ" w:hint="eastAsia"/>
                                <w:sz w:val="20"/>
                              </w:rPr>
                              <w:t>山口市大字・・・・・・</w:t>
                            </w:r>
                          </w:p>
                        </w:tc>
                      </w:tr>
                      <w:tr w:rsidR="00E364AA" w:rsidRPr="000E7E6A" w:rsidTr="00E23D56">
                        <w:trPr>
                          <w:trHeight w:val="340"/>
                        </w:trPr>
                        <w:tc>
                          <w:tcPr>
                            <w:tcW w:w="1984" w:type="dxa"/>
                            <w:tcBorders>
                              <w:left w:val="single" w:sz="12" w:space="0" w:color="auto"/>
                            </w:tcBorders>
                            <w:shd w:val="clear" w:color="auto" w:fill="FFFF99"/>
                            <w:vAlign w:val="center"/>
                          </w:tcPr>
                          <w:p w:rsidR="00E364AA" w:rsidRPr="000E7E6A" w:rsidRDefault="00E364AA"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rsidR="00E364AA" w:rsidRDefault="000A0EE4"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自宅：０８３</w:t>
                            </w:r>
                            <w:r w:rsidR="00E364AA">
                              <w:rPr>
                                <w:rFonts w:ascii="たぬき油性マジック" w:eastAsia="たぬき油性マジック" w:hAnsi="たぬき油性マジック" w:cs="メイリオ" w:hint="eastAsia"/>
                                <w:sz w:val="20"/>
                              </w:rPr>
                              <w:t>－</w:t>
                            </w:r>
                            <w:r>
                              <w:rPr>
                                <w:rFonts w:ascii="たぬき油性マジック" w:eastAsia="たぬき油性マジック" w:hAnsi="たぬき油性マジック" w:cs="メイリオ" w:hint="eastAsia"/>
                                <w:sz w:val="20"/>
                              </w:rPr>
                              <w:t>×</w:t>
                            </w:r>
                            <w:r w:rsidR="00E364AA">
                              <w:rPr>
                                <w:rFonts w:ascii="たぬき油性マジック" w:eastAsia="たぬき油性マジック" w:hAnsi="たぬき油性マジック" w:cs="メイリオ" w:hint="eastAsia"/>
                                <w:sz w:val="20"/>
                              </w:rPr>
                              <w:t>××―××××</w:t>
                            </w:r>
                          </w:p>
                          <w:p w:rsidR="00E364AA" w:rsidRPr="000E7E6A" w:rsidRDefault="00E364AA"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携帯：０９０－××××―××××</w:t>
                            </w:r>
                          </w:p>
                        </w:tc>
                      </w:tr>
                      <w:tr w:rsidR="00E364AA" w:rsidRPr="000E7E6A" w:rsidTr="00E23D56">
                        <w:trPr>
                          <w:trHeight w:val="340"/>
                        </w:trPr>
                        <w:tc>
                          <w:tcPr>
                            <w:tcW w:w="1984" w:type="dxa"/>
                            <w:tcBorders>
                              <w:left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勤務先</w:t>
                            </w:r>
                          </w:p>
                        </w:tc>
                        <w:tc>
                          <w:tcPr>
                            <w:tcW w:w="6379" w:type="dxa"/>
                            <w:tcBorders>
                              <w:right w:val="single" w:sz="12" w:space="0" w:color="auto"/>
                            </w:tcBorders>
                            <w:shd w:val="clear" w:color="auto" w:fill="FFFFFF" w:themeFill="background1"/>
                            <w:vAlign w:val="center"/>
                          </w:tcPr>
                          <w:p w:rsidR="00E364AA" w:rsidRPr="000E7E6A" w:rsidRDefault="00E364AA" w:rsidP="00E23D56">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○○総合病院　（内科）</w:t>
                            </w:r>
                          </w:p>
                        </w:tc>
                      </w:tr>
                      <w:tr w:rsidR="00E364AA" w:rsidRPr="000E7E6A" w:rsidTr="00E23D56">
                        <w:trPr>
                          <w:trHeight w:val="340"/>
                        </w:trPr>
                        <w:tc>
                          <w:tcPr>
                            <w:tcW w:w="1984" w:type="dxa"/>
                            <w:tcBorders>
                              <w:left w:val="single" w:sz="12" w:space="0" w:color="auto"/>
                              <w:bottom w:val="single" w:sz="12" w:space="0" w:color="auto"/>
                            </w:tcBorders>
                            <w:shd w:val="clear" w:color="auto" w:fill="FFFF99"/>
                            <w:vAlign w:val="center"/>
                          </w:tcPr>
                          <w:p w:rsidR="00E364AA" w:rsidRPr="000E7E6A" w:rsidRDefault="00E364AA"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rsidR="00E364AA" w:rsidRDefault="00E364AA"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rsidR="00E364AA" w:rsidRDefault="00E364AA" w:rsidP="00AE295D">
                      <w:pPr>
                        <w:spacing w:line="200" w:lineRule="exact"/>
                        <w:jc w:val="left"/>
                        <w:rPr>
                          <w:rFonts w:ascii="たぬき油性マジック" w:eastAsia="たぬき油性マジック" w:hAnsi="たぬき油性マジック" w:cs="メイリオ"/>
                        </w:rPr>
                      </w:pPr>
                    </w:p>
                    <w:p w:rsidR="00E364AA" w:rsidRPr="000E7E6A" w:rsidRDefault="00E364AA" w:rsidP="00AE295D">
                      <w:pPr>
                        <w:spacing w:line="200" w:lineRule="exact"/>
                        <w:jc w:val="left"/>
                        <w:rPr>
                          <w:rFonts w:ascii="たぬき油性マジック" w:eastAsia="たぬき油性マジック" w:hAnsi="たぬき油性マジック" w:cs="メイリオ"/>
                        </w:rPr>
                      </w:pPr>
                    </w:p>
                  </w:txbxContent>
                </v:textbox>
              </v:shape>
            </w:pict>
          </mc:Fallback>
        </mc:AlternateContent>
      </w:r>
    </w:p>
    <w:p w:rsidR="000E7E6A" w:rsidRDefault="000E7E6A" w:rsidP="0053761D">
      <w:pPr>
        <w:spacing w:line="600" w:lineRule="exact"/>
        <w:rPr>
          <w:rFonts w:ascii="メイリオ" w:eastAsia="メイリオ" w:hAnsi="メイリオ" w:cs="メイリオ"/>
          <w:b/>
          <w:sz w:val="56"/>
        </w:rPr>
      </w:pPr>
    </w:p>
    <w:p w:rsidR="000E7E6A" w:rsidRDefault="000E7E6A" w:rsidP="0053761D">
      <w:pPr>
        <w:spacing w:line="600" w:lineRule="exact"/>
        <w:rPr>
          <w:rFonts w:ascii="メイリオ" w:eastAsia="メイリオ" w:hAnsi="メイリオ" w:cs="メイリオ"/>
          <w:b/>
          <w:sz w:val="56"/>
        </w:rPr>
      </w:pPr>
    </w:p>
    <w:p w:rsidR="000E7E6A" w:rsidRDefault="000E7E6A" w:rsidP="0053761D">
      <w:pPr>
        <w:spacing w:line="600" w:lineRule="exact"/>
        <w:rPr>
          <w:rFonts w:ascii="メイリオ" w:eastAsia="メイリオ" w:hAnsi="メイリオ" w:cs="メイリオ"/>
          <w:b/>
          <w:sz w:val="56"/>
        </w:rPr>
      </w:pPr>
    </w:p>
    <w:p w:rsidR="000E7E6A" w:rsidRDefault="000E7E6A" w:rsidP="0053761D">
      <w:pPr>
        <w:spacing w:line="600" w:lineRule="exact"/>
        <w:rPr>
          <w:rFonts w:ascii="メイリオ" w:eastAsia="メイリオ" w:hAnsi="メイリオ" w:cs="メイリオ"/>
          <w:b/>
          <w:sz w:val="56"/>
        </w:rPr>
      </w:pPr>
    </w:p>
    <w:p w:rsidR="00BC71D1" w:rsidRDefault="00FC5962" w:rsidP="0053761D">
      <w:pPr>
        <w:spacing w:line="600" w:lineRule="exact"/>
        <w:rPr>
          <w:rFonts w:ascii="メイリオ" w:eastAsia="メイリオ" w:hAnsi="メイリオ" w:cs="メイリオ"/>
          <w:b/>
          <w:sz w:val="56"/>
        </w:rPr>
      </w:pPr>
      <w:r>
        <w:rPr>
          <w:rFonts w:ascii="メイリオ" w:eastAsia="メイリオ" w:hAnsi="メイリオ" w:cs="メイリオ" w:hint="eastAsia"/>
          <w:b/>
          <w:noProof/>
          <w:sz w:val="72"/>
        </w:rPr>
        <mc:AlternateContent>
          <mc:Choice Requires="wps">
            <w:drawing>
              <wp:anchor distT="0" distB="0" distL="114300" distR="114300" simplePos="0" relativeHeight="252340224" behindDoc="0" locked="0" layoutInCell="1" allowOverlap="1" wp14:anchorId="03C61A48" wp14:editId="61EAF420">
                <wp:simplePos x="0" y="0"/>
                <wp:positionH relativeFrom="column">
                  <wp:posOffset>2629092</wp:posOffset>
                </wp:positionH>
                <wp:positionV relativeFrom="paragraph">
                  <wp:posOffset>9612423</wp:posOffset>
                </wp:positionV>
                <wp:extent cx="839972" cy="223283"/>
                <wp:effectExtent l="0" t="0" r="0" b="5715"/>
                <wp:wrapNone/>
                <wp:docPr id="9" name="テキスト ボックス 9"/>
                <wp:cNvGraphicFramePr/>
                <a:graphic xmlns:a="http://schemas.openxmlformats.org/drawingml/2006/main">
                  <a:graphicData uri="http://schemas.microsoft.com/office/word/2010/wordprocessingShape">
                    <wps:wsp>
                      <wps:cNvSpPr txBox="1"/>
                      <wps:spPr>
                        <a:xfrm>
                          <a:off x="0" y="0"/>
                          <a:ext cx="839972" cy="2232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64AA" w:rsidRDefault="00E364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59" type="#_x0000_t202" style="position:absolute;left:0;text-align:left;margin-left:207pt;margin-top:756.9pt;width:66.15pt;height:17.6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o/rgIAAKIFAAAOAAAAZHJzL2Uyb0RvYy54bWysVEtu2zAQ3RfoHQjuG9lyfjYiB26CFAWC&#10;JGhSZE1TZCyU4rAkbctdxkDRQ/QKRdc9jy7SISXZbppNim6kIefHefNmTk6rUpGFsK4AndH+Xo8S&#10;oTnkhX7I6Me7izfHlDjPdM4UaJHRlXD0dPz61cnSjEQKM1C5sASDaDdamozOvDejJHF8Jkrm9sAI&#10;jUoJtmQej/YhyS1bYvRSJWmvd5gswebGAhfO4e15o6TjGF9Kwf21lE54ojKKb/Pxa+N3Gr7J+ISN&#10;Hiwzs4K3z2D/8IqSFRqTbkKdM8/I3BZ/hSoLbsGB9HscygSkLLiINWA1/d6Tam5nzIhYC4LjzAYm&#10;9//C8qvFjSVFntEhJZqV2KJ6/bV+/FE//qrX30i9/l6v1/XjTzyTYYBradwIvW4N+vnqLVTY9u7e&#10;4WVAoZK2DH+sj6AegV9twBaVJxwvjwfD4VFKCUdVmg7S40GIkmydjXX+nYCSBCGjFnsZIWaLS+cb&#10;084k5HKgivyiUCoeAn/EmbJkwbDzyscnYvA/rJQmy4weDg56MbCG4N5EVjqEEZFBbbpQeFNglPxK&#10;iWCj9AchEcFY5zO5GedCb/JH62AlMdVLHFv77ate4tzUgR4xM2i/cS4LDTZWH0duC1n+qYNMNvbY&#10;m526g+iraRWpM0g7AkwhXyEvLDSD5gy/KLB7l8z5G2ZxspAKuC38NX6kAkQfWomSGdgvz90HeyQ8&#10;ailZ4qRm1H2eMysoUe81jsKwv78fRjse9g+OUjzYXc10V6Pn5RkgJfq4lwyPYrD3qhOlhfIel8ok&#10;ZEUV0xxzZ9R34plv9gcuJS4mk2iEw2yYv9S3hofQAebAzbvqnlnTEtgj86+gm2k2esLjxjZ4apjM&#10;PcgikjwA3aDaNgAXQRyTdmmFTbN7jlbb1Tr+DQAA//8DAFBLAwQUAAYACAAAACEAoCH+yOIAAAAN&#10;AQAADwAAAGRycy9kb3ducmV2LnhtbEyPS0+EQBCE7yb+h0mbeDHugMCqyLAxxkfizcVHvM0yLRCZ&#10;HsLMAv57e0967KpKdX3FZrG9mHD0nSMF8SoCgVQ701Gj4LV6OL8C4YMmo3tHqOAHPWzK46NC58bN&#10;9ILTNjSCS8jnWkEbwpBL6esWrfYrNyCx9+VGqwOfYyPNqGcut728iKK1tLoj/tDqAe9arL+3e6vg&#10;86z5ePbL49ucZMlw/zRVl++mUur0ZLm9ARFwCX9hOMzn6VDypp3bk/GiV5DGKbMENrI4YQiOZOk6&#10;AbE7SOl1BLIs5H+K8hcAAP//AwBQSwECLQAUAAYACAAAACEAtoM4kv4AAADhAQAAEwAAAAAAAAAA&#10;AAAAAAAAAAAAW0NvbnRlbnRfVHlwZXNdLnhtbFBLAQItABQABgAIAAAAIQA4/SH/1gAAAJQBAAAL&#10;AAAAAAAAAAAAAAAAAC8BAABfcmVscy8ucmVsc1BLAQItABQABgAIAAAAIQBcTuo/rgIAAKIFAAAO&#10;AAAAAAAAAAAAAAAAAC4CAABkcnMvZTJvRG9jLnhtbFBLAQItABQABgAIAAAAIQCgIf7I4gAAAA0B&#10;AAAPAAAAAAAAAAAAAAAAAAgFAABkcnMvZG93bnJldi54bWxQSwUGAAAAAAQABADzAAAAFwYAAAAA&#10;" fillcolor="white [3201]" stroked="f" strokeweight=".5pt">
                <v:textbox>
                  <w:txbxContent>
                    <w:p w:rsidR="00E364AA" w:rsidRDefault="00E364AA"/>
                  </w:txbxContent>
                </v:textbox>
              </v:shape>
            </w:pict>
          </mc:Fallback>
        </mc:AlternateContent>
      </w:r>
    </w:p>
    <w:sectPr w:rsidR="00BC71D1" w:rsidSect="00693490">
      <w:footerReference w:type="default" r:id="rId21"/>
      <w:footerReference w:type="first" r:id="rId22"/>
      <w:pgSz w:w="11906" w:h="16838"/>
      <w:pgMar w:top="1134" w:right="1134" w:bottom="567" w:left="1134" w:header="851" w:footer="0" w:gutter="0"/>
      <w:pgNumType w:start="2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4AA" w:rsidRDefault="00E364AA" w:rsidP="00833D25">
      <w:r>
        <w:separator/>
      </w:r>
    </w:p>
  </w:endnote>
  <w:endnote w:type="continuationSeparator" w:id="0">
    <w:p w:rsidR="00E364AA" w:rsidRDefault="00E364AA" w:rsidP="00833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たぬき油性マジック">
    <w:panose1 w:val="02000600000000000000"/>
    <w:charset w:val="80"/>
    <w:family w:val="auto"/>
    <w:pitch w:val="variable"/>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009478"/>
      <w:docPartObj>
        <w:docPartGallery w:val="Page Numbers (Bottom of Page)"/>
        <w:docPartUnique/>
      </w:docPartObj>
    </w:sdtPr>
    <w:sdtEndPr>
      <w:rPr>
        <w:rFonts w:ascii="たぬき油性マジック" w:eastAsia="たぬき油性マジック" w:hAnsi="たぬき油性マジック"/>
        <w:sz w:val="24"/>
      </w:rPr>
    </w:sdtEndPr>
    <w:sdtContent>
      <w:p w:rsidR="00701B07" w:rsidRPr="00701B07" w:rsidRDefault="00701B07">
        <w:pPr>
          <w:pStyle w:val="a8"/>
          <w:jc w:val="center"/>
          <w:rPr>
            <w:rFonts w:ascii="たぬき油性マジック" w:eastAsia="たぬき油性マジック" w:hAnsi="たぬき油性マジック"/>
            <w:sz w:val="24"/>
          </w:rPr>
        </w:pPr>
        <w:r w:rsidRPr="00701B07">
          <w:rPr>
            <w:rFonts w:ascii="たぬき油性マジック" w:eastAsia="たぬき油性マジック" w:hAnsi="たぬき油性マジック"/>
            <w:sz w:val="24"/>
          </w:rPr>
          <w:fldChar w:fldCharType="begin"/>
        </w:r>
        <w:r w:rsidRPr="00701B07">
          <w:rPr>
            <w:rFonts w:ascii="たぬき油性マジック" w:eastAsia="たぬき油性マジック" w:hAnsi="たぬき油性マジック"/>
            <w:sz w:val="24"/>
          </w:rPr>
          <w:instrText>PAGE   \* MERGEFORMAT</w:instrText>
        </w:r>
        <w:r w:rsidRPr="00701B07">
          <w:rPr>
            <w:rFonts w:ascii="たぬき油性マジック" w:eastAsia="たぬき油性マジック" w:hAnsi="たぬき油性マジック"/>
            <w:sz w:val="24"/>
          </w:rPr>
          <w:fldChar w:fldCharType="separate"/>
        </w:r>
        <w:r w:rsidR="00150025" w:rsidRPr="00150025">
          <w:rPr>
            <w:rFonts w:ascii="たぬき油性マジック" w:eastAsia="たぬき油性マジック" w:hAnsi="たぬき油性マジック"/>
            <w:noProof/>
            <w:sz w:val="24"/>
            <w:lang w:val="ja-JP"/>
          </w:rPr>
          <w:t>20</w:t>
        </w:r>
        <w:r w:rsidRPr="00701B07">
          <w:rPr>
            <w:rFonts w:ascii="たぬき油性マジック" w:eastAsia="たぬき油性マジック" w:hAnsi="たぬき油性マジック"/>
            <w:sz w:val="24"/>
          </w:rPr>
          <w:fldChar w:fldCharType="end"/>
        </w:r>
      </w:p>
    </w:sdtContent>
  </w:sdt>
  <w:p w:rsidR="00E364AA" w:rsidRDefault="00E364A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4AA" w:rsidRPr="00166D6E" w:rsidRDefault="00E364AA">
    <w:pPr>
      <w:pStyle w:val="a8"/>
      <w:jc w:val="center"/>
      <w:rPr>
        <w:rFonts w:ascii="たぬき油性マジック" w:eastAsia="たぬき油性マジック" w:hAnsi="たぬき油性マジック"/>
        <w:sz w:val="22"/>
      </w:rPr>
    </w:pPr>
  </w:p>
  <w:p w:rsidR="00E364AA" w:rsidRDefault="00E364A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4AA" w:rsidRDefault="00E364AA" w:rsidP="00833D25">
      <w:r>
        <w:separator/>
      </w:r>
    </w:p>
  </w:footnote>
  <w:footnote w:type="continuationSeparator" w:id="0">
    <w:p w:rsidR="00E364AA" w:rsidRDefault="00E364AA" w:rsidP="00833D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01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B42"/>
    <w:rsid w:val="00002527"/>
    <w:rsid w:val="000050D3"/>
    <w:rsid w:val="00016F0D"/>
    <w:rsid w:val="000200B1"/>
    <w:rsid w:val="00026431"/>
    <w:rsid w:val="00036C72"/>
    <w:rsid w:val="00042AAD"/>
    <w:rsid w:val="00042F71"/>
    <w:rsid w:val="00073B1E"/>
    <w:rsid w:val="00093CDE"/>
    <w:rsid w:val="000A0EE4"/>
    <w:rsid w:val="000C1DEA"/>
    <w:rsid w:val="000C2BF2"/>
    <w:rsid w:val="000C4953"/>
    <w:rsid w:val="000D3F79"/>
    <w:rsid w:val="000D780C"/>
    <w:rsid w:val="000E0B47"/>
    <w:rsid w:val="000E7E6A"/>
    <w:rsid w:val="00103BAA"/>
    <w:rsid w:val="0011266E"/>
    <w:rsid w:val="001134E8"/>
    <w:rsid w:val="001246A3"/>
    <w:rsid w:val="00132C08"/>
    <w:rsid w:val="0013419C"/>
    <w:rsid w:val="001358E8"/>
    <w:rsid w:val="00137B01"/>
    <w:rsid w:val="001477DB"/>
    <w:rsid w:val="00150025"/>
    <w:rsid w:val="00155A7B"/>
    <w:rsid w:val="00156DDC"/>
    <w:rsid w:val="00165DDB"/>
    <w:rsid w:val="00165E00"/>
    <w:rsid w:val="00166D6E"/>
    <w:rsid w:val="00170708"/>
    <w:rsid w:val="001719E6"/>
    <w:rsid w:val="001734D8"/>
    <w:rsid w:val="001A15D5"/>
    <w:rsid w:val="001B1D5C"/>
    <w:rsid w:val="001C1DE6"/>
    <w:rsid w:val="001C23C1"/>
    <w:rsid w:val="001E349F"/>
    <w:rsid w:val="001F0CAF"/>
    <w:rsid w:val="001F0D1E"/>
    <w:rsid w:val="001F11CA"/>
    <w:rsid w:val="00213CDB"/>
    <w:rsid w:val="0022045A"/>
    <w:rsid w:val="00231C25"/>
    <w:rsid w:val="0023206B"/>
    <w:rsid w:val="00236B74"/>
    <w:rsid w:val="002515E6"/>
    <w:rsid w:val="00252172"/>
    <w:rsid w:val="00262815"/>
    <w:rsid w:val="00280DE0"/>
    <w:rsid w:val="00283743"/>
    <w:rsid w:val="00286462"/>
    <w:rsid w:val="00286F1E"/>
    <w:rsid w:val="002927E0"/>
    <w:rsid w:val="002A5482"/>
    <w:rsid w:val="002A59F0"/>
    <w:rsid w:val="002B71E2"/>
    <w:rsid w:val="002D0E5D"/>
    <w:rsid w:val="002D2501"/>
    <w:rsid w:val="002E4977"/>
    <w:rsid w:val="002F7011"/>
    <w:rsid w:val="00305C89"/>
    <w:rsid w:val="00310904"/>
    <w:rsid w:val="0031507F"/>
    <w:rsid w:val="003158B5"/>
    <w:rsid w:val="00321412"/>
    <w:rsid w:val="00323AAB"/>
    <w:rsid w:val="00362A7F"/>
    <w:rsid w:val="00363009"/>
    <w:rsid w:val="003944EF"/>
    <w:rsid w:val="0039503C"/>
    <w:rsid w:val="003A180F"/>
    <w:rsid w:val="003A3192"/>
    <w:rsid w:val="003A3923"/>
    <w:rsid w:val="003A39E4"/>
    <w:rsid w:val="003C06B3"/>
    <w:rsid w:val="003C39EF"/>
    <w:rsid w:val="003F0C64"/>
    <w:rsid w:val="003F715C"/>
    <w:rsid w:val="003F7F2F"/>
    <w:rsid w:val="00425F0A"/>
    <w:rsid w:val="00427B3F"/>
    <w:rsid w:val="00435098"/>
    <w:rsid w:val="00436D6E"/>
    <w:rsid w:val="00437F4E"/>
    <w:rsid w:val="004445ED"/>
    <w:rsid w:val="00447707"/>
    <w:rsid w:val="00451F57"/>
    <w:rsid w:val="00472DA9"/>
    <w:rsid w:val="00480B40"/>
    <w:rsid w:val="0049588D"/>
    <w:rsid w:val="00496DB5"/>
    <w:rsid w:val="004A647D"/>
    <w:rsid w:val="004A6984"/>
    <w:rsid w:val="004B0397"/>
    <w:rsid w:val="004B04F2"/>
    <w:rsid w:val="004B1BDD"/>
    <w:rsid w:val="004C0539"/>
    <w:rsid w:val="004E068F"/>
    <w:rsid w:val="004E2794"/>
    <w:rsid w:val="004E6069"/>
    <w:rsid w:val="004F12DA"/>
    <w:rsid w:val="00505122"/>
    <w:rsid w:val="005116B4"/>
    <w:rsid w:val="005261F4"/>
    <w:rsid w:val="0053761D"/>
    <w:rsid w:val="00540C9E"/>
    <w:rsid w:val="0054337A"/>
    <w:rsid w:val="0054587A"/>
    <w:rsid w:val="005676AF"/>
    <w:rsid w:val="005749F9"/>
    <w:rsid w:val="00574A17"/>
    <w:rsid w:val="005879F0"/>
    <w:rsid w:val="005A1B00"/>
    <w:rsid w:val="00600E6C"/>
    <w:rsid w:val="00610B7F"/>
    <w:rsid w:val="0061381E"/>
    <w:rsid w:val="0061760B"/>
    <w:rsid w:val="00617BED"/>
    <w:rsid w:val="00624DA0"/>
    <w:rsid w:val="006260E5"/>
    <w:rsid w:val="006421C6"/>
    <w:rsid w:val="00654D59"/>
    <w:rsid w:val="00672C18"/>
    <w:rsid w:val="00684DAD"/>
    <w:rsid w:val="00693490"/>
    <w:rsid w:val="006B6C4B"/>
    <w:rsid w:val="006D6640"/>
    <w:rsid w:val="0070001D"/>
    <w:rsid w:val="00701B07"/>
    <w:rsid w:val="00706DC2"/>
    <w:rsid w:val="00712E4C"/>
    <w:rsid w:val="0073192C"/>
    <w:rsid w:val="007518FD"/>
    <w:rsid w:val="00754C1E"/>
    <w:rsid w:val="00765DB2"/>
    <w:rsid w:val="00771779"/>
    <w:rsid w:val="00786D9A"/>
    <w:rsid w:val="007A2BE4"/>
    <w:rsid w:val="007A39AB"/>
    <w:rsid w:val="007B431D"/>
    <w:rsid w:val="007D229F"/>
    <w:rsid w:val="007E0BA3"/>
    <w:rsid w:val="007E3471"/>
    <w:rsid w:val="007F1BBC"/>
    <w:rsid w:val="007F3473"/>
    <w:rsid w:val="007F3F07"/>
    <w:rsid w:val="008000A1"/>
    <w:rsid w:val="00806CBE"/>
    <w:rsid w:val="00814B20"/>
    <w:rsid w:val="00820E1F"/>
    <w:rsid w:val="00833D25"/>
    <w:rsid w:val="008421DA"/>
    <w:rsid w:val="008431A7"/>
    <w:rsid w:val="00847EB9"/>
    <w:rsid w:val="00871F96"/>
    <w:rsid w:val="00877933"/>
    <w:rsid w:val="00882284"/>
    <w:rsid w:val="008918B3"/>
    <w:rsid w:val="008C0614"/>
    <w:rsid w:val="008C098F"/>
    <w:rsid w:val="008D62C2"/>
    <w:rsid w:val="008E37E8"/>
    <w:rsid w:val="009049D5"/>
    <w:rsid w:val="00912B3D"/>
    <w:rsid w:val="00920BA0"/>
    <w:rsid w:val="00920C49"/>
    <w:rsid w:val="00922B7A"/>
    <w:rsid w:val="009302D8"/>
    <w:rsid w:val="00934529"/>
    <w:rsid w:val="009517F3"/>
    <w:rsid w:val="0098632C"/>
    <w:rsid w:val="00997E34"/>
    <w:rsid w:val="009B245E"/>
    <w:rsid w:val="009D0F90"/>
    <w:rsid w:val="009E1014"/>
    <w:rsid w:val="009E367F"/>
    <w:rsid w:val="009E3CF0"/>
    <w:rsid w:val="009E6770"/>
    <w:rsid w:val="00A023BE"/>
    <w:rsid w:val="00A066B2"/>
    <w:rsid w:val="00A14E26"/>
    <w:rsid w:val="00A174E0"/>
    <w:rsid w:val="00A36255"/>
    <w:rsid w:val="00A65D7D"/>
    <w:rsid w:val="00A66A2D"/>
    <w:rsid w:val="00A671DE"/>
    <w:rsid w:val="00A71995"/>
    <w:rsid w:val="00A76FE0"/>
    <w:rsid w:val="00A90B2B"/>
    <w:rsid w:val="00AC3649"/>
    <w:rsid w:val="00AC3A72"/>
    <w:rsid w:val="00AC7EC6"/>
    <w:rsid w:val="00AD63C4"/>
    <w:rsid w:val="00AE12CC"/>
    <w:rsid w:val="00AE295D"/>
    <w:rsid w:val="00AE3AB5"/>
    <w:rsid w:val="00AE6B04"/>
    <w:rsid w:val="00AF6052"/>
    <w:rsid w:val="00B20F1D"/>
    <w:rsid w:val="00B21253"/>
    <w:rsid w:val="00B2418D"/>
    <w:rsid w:val="00B33C89"/>
    <w:rsid w:val="00B34970"/>
    <w:rsid w:val="00B770C5"/>
    <w:rsid w:val="00B77C15"/>
    <w:rsid w:val="00B821E9"/>
    <w:rsid w:val="00B8396C"/>
    <w:rsid w:val="00B8673E"/>
    <w:rsid w:val="00BA0F24"/>
    <w:rsid w:val="00BC258C"/>
    <w:rsid w:val="00BC71D1"/>
    <w:rsid w:val="00BE02D3"/>
    <w:rsid w:val="00BF386C"/>
    <w:rsid w:val="00BF77D8"/>
    <w:rsid w:val="00C15513"/>
    <w:rsid w:val="00C24EDA"/>
    <w:rsid w:val="00C25DE2"/>
    <w:rsid w:val="00C25E5A"/>
    <w:rsid w:val="00C27DBB"/>
    <w:rsid w:val="00C32BAB"/>
    <w:rsid w:val="00C52CB8"/>
    <w:rsid w:val="00C54046"/>
    <w:rsid w:val="00C578A6"/>
    <w:rsid w:val="00C66345"/>
    <w:rsid w:val="00C71D22"/>
    <w:rsid w:val="00C75E43"/>
    <w:rsid w:val="00C76B70"/>
    <w:rsid w:val="00C857A8"/>
    <w:rsid w:val="00C91576"/>
    <w:rsid w:val="00C94599"/>
    <w:rsid w:val="00CA06ED"/>
    <w:rsid w:val="00CA09BF"/>
    <w:rsid w:val="00CA7890"/>
    <w:rsid w:val="00CA79F0"/>
    <w:rsid w:val="00CB05CD"/>
    <w:rsid w:val="00CC79EC"/>
    <w:rsid w:val="00CD35D6"/>
    <w:rsid w:val="00CD40FB"/>
    <w:rsid w:val="00CE332C"/>
    <w:rsid w:val="00CE414A"/>
    <w:rsid w:val="00CF199F"/>
    <w:rsid w:val="00CF4A11"/>
    <w:rsid w:val="00D031A5"/>
    <w:rsid w:val="00D241C3"/>
    <w:rsid w:val="00D25398"/>
    <w:rsid w:val="00D25566"/>
    <w:rsid w:val="00D43056"/>
    <w:rsid w:val="00D435D9"/>
    <w:rsid w:val="00D44904"/>
    <w:rsid w:val="00D46CBF"/>
    <w:rsid w:val="00D53145"/>
    <w:rsid w:val="00D56A56"/>
    <w:rsid w:val="00D6046C"/>
    <w:rsid w:val="00D62E60"/>
    <w:rsid w:val="00D708D4"/>
    <w:rsid w:val="00D728EE"/>
    <w:rsid w:val="00D767D1"/>
    <w:rsid w:val="00D77C56"/>
    <w:rsid w:val="00D8258F"/>
    <w:rsid w:val="00D831B9"/>
    <w:rsid w:val="00D936D5"/>
    <w:rsid w:val="00D95CAD"/>
    <w:rsid w:val="00D960C0"/>
    <w:rsid w:val="00DB3255"/>
    <w:rsid w:val="00DF60C2"/>
    <w:rsid w:val="00DF6FD2"/>
    <w:rsid w:val="00E008B4"/>
    <w:rsid w:val="00E04BC5"/>
    <w:rsid w:val="00E23D56"/>
    <w:rsid w:val="00E345E4"/>
    <w:rsid w:val="00E364AA"/>
    <w:rsid w:val="00E4634D"/>
    <w:rsid w:val="00E50D74"/>
    <w:rsid w:val="00E55E79"/>
    <w:rsid w:val="00E57A76"/>
    <w:rsid w:val="00E76C7A"/>
    <w:rsid w:val="00E930E3"/>
    <w:rsid w:val="00EA7972"/>
    <w:rsid w:val="00EC43F5"/>
    <w:rsid w:val="00ED1D92"/>
    <w:rsid w:val="00EE1620"/>
    <w:rsid w:val="00F01EF6"/>
    <w:rsid w:val="00F02780"/>
    <w:rsid w:val="00F0603F"/>
    <w:rsid w:val="00F06B42"/>
    <w:rsid w:val="00F67234"/>
    <w:rsid w:val="00F754A5"/>
    <w:rsid w:val="00F77F8B"/>
    <w:rsid w:val="00FA22D8"/>
    <w:rsid w:val="00FA3F6B"/>
    <w:rsid w:val="00FB59E6"/>
    <w:rsid w:val="00FC0890"/>
    <w:rsid w:val="00FC5962"/>
    <w:rsid w:val="00FC6DCB"/>
    <w:rsid w:val="00FD7777"/>
    <w:rsid w:val="00FE04BB"/>
    <w:rsid w:val="00FE30D9"/>
    <w:rsid w:val="00FE7B8C"/>
    <w:rsid w:val="00FF18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011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643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26431"/>
    <w:rPr>
      <w:rFonts w:asciiTheme="majorHAnsi" w:eastAsiaTheme="majorEastAsia" w:hAnsiTheme="majorHAnsi" w:cstheme="majorBidi"/>
      <w:sz w:val="18"/>
      <w:szCs w:val="18"/>
    </w:rPr>
  </w:style>
  <w:style w:type="table" w:styleId="a5">
    <w:name w:val="Table Grid"/>
    <w:basedOn w:val="a1"/>
    <w:uiPriority w:val="59"/>
    <w:rsid w:val="00495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33D25"/>
    <w:pPr>
      <w:tabs>
        <w:tab w:val="center" w:pos="4252"/>
        <w:tab w:val="right" w:pos="8504"/>
      </w:tabs>
      <w:snapToGrid w:val="0"/>
    </w:pPr>
  </w:style>
  <w:style w:type="character" w:customStyle="1" w:styleId="a7">
    <w:name w:val="ヘッダー (文字)"/>
    <w:basedOn w:val="a0"/>
    <w:link w:val="a6"/>
    <w:uiPriority w:val="99"/>
    <w:rsid w:val="00833D25"/>
  </w:style>
  <w:style w:type="paragraph" w:styleId="a8">
    <w:name w:val="footer"/>
    <w:basedOn w:val="a"/>
    <w:link w:val="a9"/>
    <w:uiPriority w:val="99"/>
    <w:unhideWhenUsed/>
    <w:rsid w:val="00833D25"/>
    <w:pPr>
      <w:tabs>
        <w:tab w:val="center" w:pos="4252"/>
        <w:tab w:val="right" w:pos="8504"/>
      </w:tabs>
      <w:snapToGrid w:val="0"/>
    </w:pPr>
  </w:style>
  <w:style w:type="character" w:customStyle="1" w:styleId="a9">
    <w:name w:val="フッター (文字)"/>
    <w:basedOn w:val="a0"/>
    <w:link w:val="a8"/>
    <w:uiPriority w:val="99"/>
    <w:rsid w:val="00833D25"/>
  </w:style>
  <w:style w:type="paragraph" w:styleId="aa">
    <w:name w:val="Date"/>
    <w:basedOn w:val="a"/>
    <w:next w:val="a"/>
    <w:link w:val="ab"/>
    <w:uiPriority w:val="99"/>
    <w:semiHidden/>
    <w:unhideWhenUsed/>
    <w:rsid w:val="00AD63C4"/>
  </w:style>
  <w:style w:type="character" w:customStyle="1" w:styleId="ab">
    <w:name w:val="日付 (文字)"/>
    <w:basedOn w:val="a0"/>
    <w:link w:val="aa"/>
    <w:uiPriority w:val="99"/>
    <w:semiHidden/>
    <w:rsid w:val="00AD63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643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26431"/>
    <w:rPr>
      <w:rFonts w:asciiTheme="majorHAnsi" w:eastAsiaTheme="majorEastAsia" w:hAnsiTheme="majorHAnsi" w:cstheme="majorBidi"/>
      <w:sz w:val="18"/>
      <w:szCs w:val="18"/>
    </w:rPr>
  </w:style>
  <w:style w:type="table" w:styleId="a5">
    <w:name w:val="Table Grid"/>
    <w:basedOn w:val="a1"/>
    <w:uiPriority w:val="59"/>
    <w:rsid w:val="00495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33D25"/>
    <w:pPr>
      <w:tabs>
        <w:tab w:val="center" w:pos="4252"/>
        <w:tab w:val="right" w:pos="8504"/>
      </w:tabs>
      <w:snapToGrid w:val="0"/>
    </w:pPr>
  </w:style>
  <w:style w:type="character" w:customStyle="1" w:styleId="a7">
    <w:name w:val="ヘッダー (文字)"/>
    <w:basedOn w:val="a0"/>
    <w:link w:val="a6"/>
    <w:uiPriority w:val="99"/>
    <w:rsid w:val="00833D25"/>
  </w:style>
  <w:style w:type="paragraph" w:styleId="a8">
    <w:name w:val="footer"/>
    <w:basedOn w:val="a"/>
    <w:link w:val="a9"/>
    <w:uiPriority w:val="99"/>
    <w:unhideWhenUsed/>
    <w:rsid w:val="00833D25"/>
    <w:pPr>
      <w:tabs>
        <w:tab w:val="center" w:pos="4252"/>
        <w:tab w:val="right" w:pos="8504"/>
      </w:tabs>
      <w:snapToGrid w:val="0"/>
    </w:pPr>
  </w:style>
  <w:style w:type="character" w:customStyle="1" w:styleId="a9">
    <w:name w:val="フッター (文字)"/>
    <w:basedOn w:val="a0"/>
    <w:link w:val="a8"/>
    <w:uiPriority w:val="99"/>
    <w:rsid w:val="00833D25"/>
  </w:style>
  <w:style w:type="paragraph" w:styleId="aa">
    <w:name w:val="Date"/>
    <w:basedOn w:val="a"/>
    <w:next w:val="a"/>
    <w:link w:val="ab"/>
    <w:uiPriority w:val="99"/>
    <w:semiHidden/>
    <w:unhideWhenUsed/>
    <w:rsid w:val="00AD63C4"/>
  </w:style>
  <w:style w:type="character" w:customStyle="1" w:styleId="ab">
    <w:name w:val="日付 (文字)"/>
    <w:basedOn w:val="a0"/>
    <w:link w:val="aa"/>
    <w:uiPriority w:val="99"/>
    <w:semiHidden/>
    <w:rsid w:val="00AD63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045765">
      <w:bodyDiv w:val="1"/>
      <w:marLeft w:val="0"/>
      <w:marRight w:val="0"/>
      <w:marTop w:val="0"/>
      <w:marBottom w:val="0"/>
      <w:divBdr>
        <w:top w:val="none" w:sz="0" w:space="0" w:color="auto"/>
        <w:left w:val="none" w:sz="0" w:space="0" w:color="auto"/>
        <w:bottom w:val="none" w:sz="0" w:space="0" w:color="auto"/>
        <w:right w:val="none" w:sz="0" w:space="0" w:color="auto"/>
      </w:divBdr>
    </w:div>
    <w:div w:id="906843114">
      <w:bodyDiv w:val="1"/>
      <w:marLeft w:val="0"/>
      <w:marRight w:val="0"/>
      <w:marTop w:val="0"/>
      <w:marBottom w:val="0"/>
      <w:divBdr>
        <w:top w:val="none" w:sz="0" w:space="0" w:color="auto"/>
        <w:left w:val="none" w:sz="0" w:space="0" w:color="auto"/>
        <w:bottom w:val="none" w:sz="0" w:space="0" w:color="auto"/>
        <w:right w:val="none" w:sz="0" w:space="0" w:color="auto"/>
      </w:divBdr>
    </w:div>
    <w:div w:id="1088817701">
      <w:bodyDiv w:val="1"/>
      <w:marLeft w:val="0"/>
      <w:marRight w:val="0"/>
      <w:marTop w:val="0"/>
      <w:marBottom w:val="0"/>
      <w:divBdr>
        <w:top w:val="none" w:sz="0" w:space="0" w:color="auto"/>
        <w:left w:val="none" w:sz="0" w:space="0" w:color="auto"/>
        <w:bottom w:val="none" w:sz="0" w:space="0" w:color="auto"/>
        <w:right w:val="none" w:sz="0" w:space="0" w:color="auto"/>
      </w:divBdr>
    </w:div>
    <w:div w:id="198654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microsoft.com/office/2007/relationships/hdphoto" Target="media/hdphoto3.wdp"/><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93A49-693E-4098-8FBA-AB1CCE7BB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6</Pages>
  <Words>80</Words>
  <Characters>458</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阿部　由加里</dc:creator>
  <cp:lastModifiedBy>阿部　由加里</cp:lastModifiedBy>
  <cp:revision>19</cp:revision>
  <cp:lastPrinted>2018-02-07T08:11:00Z</cp:lastPrinted>
  <dcterms:created xsi:type="dcterms:W3CDTF">2018-01-22T06:37:00Z</dcterms:created>
  <dcterms:modified xsi:type="dcterms:W3CDTF">2018-02-07T08:12:00Z</dcterms:modified>
</cp:coreProperties>
</file>