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C323A8" w:rsidP="003D3DCF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602273">
        <w:rPr>
          <w:rFonts w:hint="eastAsia"/>
        </w:rPr>
        <w:instrText>覚醒</w:instrText>
      </w:r>
      <w:r>
        <w:rPr>
          <w:rFonts w:hint="eastAsia"/>
        </w:rPr>
        <w:instrText>剤（原料）所有届出書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覚せい剤（原料）所有届出書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1239"/>
        <w:gridCol w:w="1790"/>
        <w:gridCol w:w="826"/>
        <w:gridCol w:w="1101"/>
        <w:gridCol w:w="2892"/>
      </w:tblGrid>
      <w:tr w:rsidR="00C323A8"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3DCF" w:rsidRDefault="003D3DCF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23A8" w:rsidTr="003D3DCF">
        <w:tc>
          <w:tcPr>
            <w:tcW w:w="16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16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3D3DCF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届け出の事由及び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届け出の事由及び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その事由の発生年月日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その事由の発生年月日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</w:t>
      </w:r>
      <w:r w:rsidR="00602273">
        <w:rPr>
          <w:rFonts w:hint="eastAsia"/>
        </w:rPr>
        <w:t xml:space="preserve">　上記により、所有する覚醒</w:t>
      </w:r>
      <w:r>
        <w:rPr>
          <w:rFonts w:hint="eastAsia"/>
        </w:rPr>
        <w:t>剤（原料）を届出します。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                                   </w:t>
      </w:r>
      <w:r>
        <w:rPr>
          <w:rFonts w:hint="eastAsia"/>
        </w:rPr>
        <w:t>届出義務者続柄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076E38">
        <w:rPr>
          <w:rFonts w:hint="eastAsia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C323A8" w:rsidRPr="003D3DCF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727"/>
      </w:tblGrid>
      <w:tr w:rsidR="008F4387" w:rsidRPr="0003164B" w:rsidTr="00451167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中国四国厚生局長</w:t>
            </w:r>
          </w:p>
        </w:tc>
        <w:tc>
          <w:tcPr>
            <w:tcW w:w="2727" w:type="dxa"/>
            <w:vMerge w:val="restart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  <w:p w:rsidR="008F4387" w:rsidRPr="0003164B" w:rsidRDefault="00451167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  <w:r>
              <w:rPr>
                <w:rFonts w:ascii="JustUnitMark" w:hAnsi="JustUnitMark" w:cs="JustUnitMark" w:hint="eastAsia"/>
                <w:color w:val="auto"/>
              </w:rPr>
              <w:t xml:space="preserve">　　　　　　　　</w:t>
            </w:r>
            <w:r w:rsidR="008F4387" w:rsidRPr="0003164B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  <w:tr w:rsidR="008F4387" w:rsidRPr="0003164B" w:rsidTr="00451167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727" w:type="dxa"/>
            <w:vMerge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</w:tc>
      </w:tr>
    </w:tbl>
    <w:p w:rsidR="00C323A8" w:rsidRDefault="00C323A8" w:rsidP="003A6963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21" w:rsidRDefault="00003321">
      <w:r>
        <w:separator/>
      </w:r>
    </w:p>
  </w:endnote>
  <w:endnote w:type="continuationSeparator" w:id="0">
    <w:p w:rsidR="00003321" w:rsidRDefault="000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21" w:rsidRDefault="000033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321" w:rsidRDefault="0000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03321"/>
    <w:rsid w:val="0001204F"/>
    <w:rsid w:val="000478F9"/>
    <w:rsid w:val="00076E38"/>
    <w:rsid w:val="00135E0F"/>
    <w:rsid w:val="00263B18"/>
    <w:rsid w:val="002705FA"/>
    <w:rsid w:val="00272FC6"/>
    <w:rsid w:val="00362460"/>
    <w:rsid w:val="003738C3"/>
    <w:rsid w:val="003A6963"/>
    <w:rsid w:val="003D3DCF"/>
    <w:rsid w:val="00451167"/>
    <w:rsid w:val="00460B2C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883B8B"/>
    <w:rsid w:val="008F4387"/>
    <w:rsid w:val="0096128A"/>
    <w:rsid w:val="00986FFE"/>
    <w:rsid w:val="009F27D4"/>
    <w:rsid w:val="00AD146D"/>
    <w:rsid w:val="00AD2C6F"/>
    <w:rsid w:val="00C323A8"/>
    <w:rsid w:val="00D007EE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12</cp:revision>
  <cp:lastPrinted>1999-04-13T10:27:00Z</cp:lastPrinted>
  <dcterms:created xsi:type="dcterms:W3CDTF">2020-03-17T03:49:00Z</dcterms:created>
  <dcterms:modified xsi:type="dcterms:W3CDTF">2021-01-18T10:06:00Z</dcterms:modified>
</cp:coreProperties>
</file>