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13EFF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613EFF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613EFF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613EFF" w:rsidRPr="00613EFF">
        <w:rPr>
          <w:rFonts w:hint="eastAsia"/>
          <w:spacing w:val="54"/>
          <w:kern w:val="0"/>
          <w:sz w:val="24"/>
          <w:szCs w:val="24"/>
          <w:fitText w:val="3720" w:id="1950635266"/>
        </w:rPr>
        <w:t>７４８</w:t>
      </w:r>
      <w:r w:rsidR="00950B77" w:rsidRPr="00613EFF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8733A0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(202</w:t>
      </w:r>
      <w:r w:rsidR="008733A0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1</w:t>
      </w:r>
      <w:r w:rsidR="00950B77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613EFF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１２</w:t>
      </w:r>
      <w:r w:rsidR="00950B77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613EFF" w:rsidRPr="00613EFF">
        <w:rPr>
          <w:rFonts w:hint="eastAsia"/>
          <w:spacing w:val="23"/>
          <w:kern w:val="0"/>
          <w:sz w:val="24"/>
          <w:szCs w:val="24"/>
          <w:fitText w:val="3720" w:id="1950635267"/>
        </w:rPr>
        <w:t>１</w:t>
      </w:r>
      <w:bookmarkStart w:id="0" w:name="_GoBack"/>
      <w:bookmarkEnd w:id="0"/>
      <w:r w:rsidR="00950B77" w:rsidRPr="00613EFF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D26045" w:rsidRDefault="00D26045" w:rsidP="00D26045">
      <w:pPr>
        <w:rPr>
          <w:sz w:val="24"/>
          <w:szCs w:val="24"/>
        </w:rPr>
      </w:pPr>
    </w:p>
    <w:p w:rsidR="008E27E9" w:rsidRDefault="00AB2A8A" w:rsidP="00D26045">
      <w:pPr>
        <w:jc w:val="center"/>
        <w:rPr>
          <w:sz w:val="24"/>
          <w:szCs w:val="24"/>
        </w:rPr>
      </w:pPr>
      <w:r w:rsidRPr="00AB2A8A">
        <w:rPr>
          <w:rFonts w:asciiTheme="majorEastAsia" w:eastAsiaTheme="majorEastAsia" w:hAnsiTheme="majorEastAsia" w:hint="eastAsia"/>
          <w:sz w:val="24"/>
          <w:szCs w:val="24"/>
        </w:rPr>
        <w:t>医療機関を標的としたランサムウェアによるサイバー攻撃について(再注意喚起)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D26045" w:rsidRPr="00D26045">
        <w:rPr>
          <w:rFonts w:hint="eastAsia"/>
          <w:sz w:val="24"/>
          <w:szCs w:val="24"/>
        </w:rPr>
        <w:t>厚生労働省</w:t>
      </w:r>
      <w:r w:rsidR="00AB2A8A">
        <w:rPr>
          <w:rFonts w:hint="eastAsia"/>
          <w:sz w:val="24"/>
          <w:szCs w:val="24"/>
        </w:rPr>
        <w:t>医政局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33257A"/>
    <w:rsid w:val="00361F6E"/>
    <w:rsid w:val="00372240"/>
    <w:rsid w:val="003D1428"/>
    <w:rsid w:val="003E172E"/>
    <w:rsid w:val="00430DBB"/>
    <w:rsid w:val="004A2F65"/>
    <w:rsid w:val="004A3AD6"/>
    <w:rsid w:val="00500AE6"/>
    <w:rsid w:val="00561B5D"/>
    <w:rsid w:val="0059227D"/>
    <w:rsid w:val="005A6A53"/>
    <w:rsid w:val="00613EFF"/>
    <w:rsid w:val="00623CCD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74E82"/>
    <w:rsid w:val="00AA3B25"/>
    <w:rsid w:val="00AB2A8A"/>
    <w:rsid w:val="00B20869"/>
    <w:rsid w:val="00B90570"/>
    <w:rsid w:val="00C37B2C"/>
    <w:rsid w:val="00C56DB8"/>
    <w:rsid w:val="00C63E1D"/>
    <w:rsid w:val="00D11804"/>
    <w:rsid w:val="00D26045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4B0D454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58</cp:revision>
  <dcterms:created xsi:type="dcterms:W3CDTF">2018-08-14T06:12:00Z</dcterms:created>
  <dcterms:modified xsi:type="dcterms:W3CDTF">2021-12-01T06:12:00Z</dcterms:modified>
</cp:coreProperties>
</file>