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715D82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5A46CA" w:rsidRPr="00715D82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715D82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5A46CA" w:rsidRPr="00715D82">
        <w:rPr>
          <w:rFonts w:hint="eastAsia"/>
          <w:spacing w:val="54"/>
          <w:kern w:val="0"/>
          <w:sz w:val="24"/>
          <w:szCs w:val="24"/>
          <w:fitText w:val="3720" w:id="1950635266"/>
        </w:rPr>
        <w:t>６９０</w:t>
      </w:r>
      <w:r w:rsidR="00950B77" w:rsidRPr="00715D82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B0310F">
        <w:rPr>
          <w:rFonts w:hint="eastAsia"/>
          <w:spacing w:val="12"/>
          <w:kern w:val="0"/>
          <w:sz w:val="24"/>
          <w:szCs w:val="24"/>
          <w:fitText w:val="3720" w:id="1950635267"/>
        </w:rPr>
        <w:t>令和</w:t>
      </w:r>
      <w:r w:rsidR="005A46CA" w:rsidRPr="00B0310F">
        <w:rPr>
          <w:rFonts w:hint="eastAsia"/>
          <w:spacing w:val="12"/>
          <w:kern w:val="0"/>
          <w:sz w:val="24"/>
          <w:szCs w:val="24"/>
          <w:fitText w:val="3720" w:id="1950635267"/>
        </w:rPr>
        <w:t>３</w:t>
      </w:r>
      <w:r w:rsidR="00950B77" w:rsidRPr="00B0310F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B0310F">
        <w:rPr>
          <w:rFonts w:hint="eastAsia"/>
          <w:spacing w:val="12"/>
          <w:kern w:val="0"/>
          <w:sz w:val="24"/>
          <w:szCs w:val="24"/>
          <w:fitText w:val="3720" w:id="1950635267"/>
        </w:rPr>
        <w:t>(20</w:t>
      </w:r>
      <w:r w:rsidR="00147DB6" w:rsidRPr="00B0310F">
        <w:rPr>
          <w:spacing w:val="12"/>
          <w:kern w:val="0"/>
          <w:sz w:val="24"/>
          <w:szCs w:val="24"/>
          <w:fitText w:val="3720" w:id="1950635267"/>
        </w:rPr>
        <w:t>2</w:t>
      </w:r>
      <w:r w:rsidR="005A46CA" w:rsidRPr="00B0310F">
        <w:rPr>
          <w:spacing w:val="12"/>
          <w:kern w:val="0"/>
          <w:sz w:val="24"/>
          <w:szCs w:val="24"/>
          <w:fitText w:val="3720" w:id="1950635267"/>
        </w:rPr>
        <w:t>1</w:t>
      </w:r>
      <w:r w:rsidR="00950B77" w:rsidRPr="00B0310F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B0310F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5A46CA" w:rsidRPr="00B0310F">
        <w:rPr>
          <w:rFonts w:hint="eastAsia"/>
          <w:spacing w:val="12"/>
          <w:kern w:val="0"/>
          <w:sz w:val="24"/>
          <w:szCs w:val="24"/>
          <w:fitText w:val="3720" w:id="1950635267"/>
        </w:rPr>
        <w:t>１１</w:t>
      </w:r>
      <w:r w:rsidR="00950B77" w:rsidRPr="00B0310F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B0310F" w:rsidRPr="00B0310F">
        <w:rPr>
          <w:rFonts w:hint="eastAsia"/>
          <w:spacing w:val="12"/>
          <w:kern w:val="0"/>
          <w:sz w:val="24"/>
          <w:szCs w:val="24"/>
          <w:fitText w:val="3720" w:id="1950635267"/>
        </w:rPr>
        <w:t>１１</w:t>
      </w:r>
      <w:bookmarkStart w:id="0" w:name="_GoBack"/>
      <w:bookmarkEnd w:id="0"/>
      <w:r w:rsidR="00950B77" w:rsidRPr="00B0310F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5A46CA" w:rsidRDefault="005A46CA" w:rsidP="005A46CA">
      <w:pPr>
        <w:rPr>
          <w:sz w:val="24"/>
          <w:szCs w:val="24"/>
        </w:rPr>
      </w:pPr>
    </w:p>
    <w:p w:rsidR="00950B77" w:rsidRPr="008E27E9" w:rsidRDefault="005A46CA" w:rsidP="005A46CA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A46CA">
        <w:rPr>
          <w:rFonts w:asciiTheme="majorEastAsia" w:eastAsiaTheme="majorEastAsia" w:hAnsiTheme="majorEastAsia" w:hint="eastAsia"/>
          <w:sz w:val="24"/>
          <w:szCs w:val="24"/>
        </w:rPr>
        <w:t>N95マスク等の個人防護具の取り扱いについて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CC2AE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CC2AE3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A2347E">
        <w:rPr>
          <w:rFonts w:hint="eastAsia"/>
          <w:sz w:val="24"/>
          <w:szCs w:val="24"/>
        </w:rPr>
        <w:t>このことについて、別添のとおり</w:t>
      </w:r>
      <w:r w:rsidR="00715D82">
        <w:rPr>
          <w:rFonts w:hint="eastAsia"/>
          <w:sz w:val="24"/>
          <w:szCs w:val="24"/>
        </w:rPr>
        <w:t>厚生労働省新型コロナウイルス感染症対策推進本部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C5E" w:rsidRDefault="00E26C5E" w:rsidP="007E22CD">
      <w:r>
        <w:separator/>
      </w:r>
    </w:p>
  </w:endnote>
  <w:endnote w:type="continuationSeparator" w:id="0">
    <w:p w:rsidR="00E26C5E" w:rsidRDefault="00E26C5E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C5E" w:rsidRDefault="00E26C5E" w:rsidP="007E22CD">
      <w:r>
        <w:separator/>
      </w:r>
    </w:p>
  </w:footnote>
  <w:footnote w:type="continuationSeparator" w:id="0">
    <w:p w:rsidR="00E26C5E" w:rsidRDefault="00E26C5E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1E2609"/>
    <w:rsid w:val="00310AA4"/>
    <w:rsid w:val="0033257A"/>
    <w:rsid w:val="003334F2"/>
    <w:rsid w:val="00361F6E"/>
    <w:rsid w:val="00372240"/>
    <w:rsid w:val="003E172E"/>
    <w:rsid w:val="003E5F10"/>
    <w:rsid w:val="00490A30"/>
    <w:rsid w:val="004A3AD6"/>
    <w:rsid w:val="00500AE6"/>
    <w:rsid w:val="00501AAB"/>
    <w:rsid w:val="0053391B"/>
    <w:rsid w:val="00561B5D"/>
    <w:rsid w:val="005A46CA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15D82"/>
    <w:rsid w:val="0073175A"/>
    <w:rsid w:val="0073261A"/>
    <w:rsid w:val="007540CE"/>
    <w:rsid w:val="007761C7"/>
    <w:rsid w:val="0079169D"/>
    <w:rsid w:val="007D0DC5"/>
    <w:rsid w:val="007E22CD"/>
    <w:rsid w:val="007E3A6E"/>
    <w:rsid w:val="007F06DB"/>
    <w:rsid w:val="007F71C0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D73B4"/>
    <w:rsid w:val="00B0310F"/>
    <w:rsid w:val="00B64DCF"/>
    <w:rsid w:val="00B75D3D"/>
    <w:rsid w:val="00B855F0"/>
    <w:rsid w:val="00B90570"/>
    <w:rsid w:val="00C72BF5"/>
    <w:rsid w:val="00CC2AE3"/>
    <w:rsid w:val="00D5241B"/>
    <w:rsid w:val="00DD1FA7"/>
    <w:rsid w:val="00DE2275"/>
    <w:rsid w:val="00DF6A98"/>
    <w:rsid w:val="00E26C5E"/>
    <w:rsid w:val="00E27223"/>
    <w:rsid w:val="00E83DA2"/>
    <w:rsid w:val="00E935D2"/>
    <w:rsid w:val="00EC0F0A"/>
    <w:rsid w:val="00F21DB2"/>
    <w:rsid w:val="00F27A0D"/>
    <w:rsid w:val="00F27DD4"/>
    <w:rsid w:val="00F42AC6"/>
    <w:rsid w:val="00F5666F"/>
    <w:rsid w:val="00F93DEE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834FF3"/>
  <w15:docId w15:val="{1B4F0715-1280-417E-A43D-7F1AF0BC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96</cp:revision>
  <cp:lastPrinted>2020-03-30T11:48:00Z</cp:lastPrinted>
  <dcterms:created xsi:type="dcterms:W3CDTF">2018-08-14T06:12:00Z</dcterms:created>
  <dcterms:modified xsi:type="dcterms:W3CDTF">2021-11-11T07:13:00Z</dcterms:modified>
</cp:coreProperties>
</file>