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93" w:rsidRDefault="00113493">
      <w:pPr>
        <w:adjustRightInd/>
        <w:spacing w:line="5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肥料登録</w:t>
      </w:r>
      <w:r w:rsidR="000603D1">
        <w:rPr>
          <w:rFonts w:hint="eastAsia"/>
          <w:sz w:val="28"/>
          <w:szCs w:val="28"/>
        </w:rPr>
        <w:t>証再交付申請書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</w:p>
    <w:p w:rsidR="00113493" w:rsidRDefault="00113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B132F2">
        <w:rPr>
          <w:rFonts w:cs="Times New Roman" w:hint="eastAsia"/>
        </w:rPr>
        <w:t xml:space="preserve">　</w:t>
      </w:r>
      <w:r w:rsidR="00B132F2">
        <w:rPr>
          <w:rFonts w:cs="Times New Roman"/>
        </w:rPr>
        <w:t xml:space="preserve">　</w:t>
      </w:r>
      <w:r>
        <w:rPr>
          <w:rFonts w:hint="eastAsia"/>
        </w:rPr>
        <w:t xml:space="preserve">　　年　　月　　日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</w:p>
    <w:p w:rsidR="00113493" w:rsidRDefault="00F407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山口県知事</w:t>
      </w:r>
      <w:r w:rsidR="00284BF1">
        <w:rPr>
          <w:rFonts w:hint="eastAsia"/>
        </w:rPr>
        <w:t xml:space="preserve">　</w:t>
      </w:r>
      <w:r w:rsidR="00B132F2">
        <w:rPr>
          <w:rFonts w:hint="eastAsia"/>
        </w:rPr>
        <w:t xml:space="preserve">　</w:t>
      </w:r>
      <w:r w:rsidR="00B132F2">
        <w:t xml:space="preserve">　　　　　　　</w:t>
      </w:r>
      <w:r w:rsidR="00284BF1">
        <w:rPr>
          <w:rFonts w:hint="eastAsia"/>
        </w:rPr>
        <w:t>様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住所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</w:p>
    <w:p w:rsidR="00113493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113493">
        <w:rPr>
          <w:rFonts w:ascii="ＭＳ 明朝" w:hint="eastAsia"/>
        </w:rPr>
        <w:t>下記の</w:t>
      </w:r>
      <w:r>
        <w:rPr>
          <w:rFonts w:ascii="ＭＳ 明朝" w:hint="eastAsia"/>
        </w:rPr>
        <w:t>登録証を滅失（汚損）したので、肥料</w:t>
      </w:r>
      <w:r w:rsidR="00B132F2">
        <w:rPr>
          <w:rFonts w:ascii="ＭＳ 明朝" w:hint="eastAsia"/>
        </w:rPr>
        <w:t>の</w:t>
      </w:r>
      <w:r w:rsidR="00B132F2">
        <w:rPr>
          <w:rFonts w:ascii="ＭＳ 明朝"/>
        </w:rPr>
        <w:t>品質の確保等に関する法律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条第３項の規定により登録証の再交付を申請します</w:t>
      </w:r>
      <w:r w:rsidR="00113493">
        <w:rPr>
          <w:rFonts w:ascii="ＭＳ 明朝" w:hint="eastAsia"/>
        </w:rPr>
        <w:t>。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</w:p>
    <w:p w:rsidR="00113493" w:rsidRDefault="0011349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113493" w:rsidRDefault="00113493">
      <w:pPr>
        <w:adjustRightInd/>
        <w:rPr>
          <w:rFonts w:ascii="ＭＳ 明朝" w:cs="Times New Roman"/>
          <w:spacing w:val="2"/>
        </w:rPr>
      </w:pPr>
    </w:p>
    <w:p w:rsidR="000603D1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１　登録番号</w:t>
      </w:r>
    </w:p>
    <w:p w:rsidR="000603D1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　登録年月日</w:t>
      </w:r>
    </w:p>
    <w:p w:rsidR="000603D1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　登録の有効期限</w:t>
      </w:r>
    </w:p>
    <w:p w:rsidR="000603D1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４　肥料の種類</w:t>
      </w:r>
    </w:p>
    <w:p w:rsidR="000603D1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５　肥料の名称</w:t>
      </w:r>
    </w:p>
    <w:p w:rsidR="000603D1" w:rsidRDefault="000603D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６　保証成分量その他の規格</w:t>
      </w:r>
    </w:p>
    <w:p w:rsidR="000603D1" w:rsidRDefault="000603D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sectPr w:rsidR="000603D1">
      <w:headerReference w:type="default" r:id="rId6"/>
      <w:footerReference w:type="default" r:id="rId7"/>
      <w:type w:val="continuous"/>
      <w:pgSz w:w="11906" w:h="16838"/>
      <w:pgMar w:top="1020" w:right="1020" w:bottom="1418" w:left="1168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F4" w:rsidRDefault="005612F4">
      <w:r>
        <w:separator/>
      </w:r>
    </w:p>
  </w:endnote>
  <w:endnote w:type="continuationSeparator" w:id="0">
    <w:p w:rsidR="005612F4" w:rsidRDefault="005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93" w:rsidRDefault="0011349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F4" w:rsidRDefault="005612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2F4" w:rsidRDefault="005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93" w:rsidRDefault="0011349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493"/>
    <w:rsid w:val="000603D1"/>
    <w:rsid w:val="00113493"/>
    <w:rsid w:val="00222BB8"/>
    <w:rsid w:val="00246F6B"/>
    <w:rsid w:val="00256FDB"/>
    <w:rsid w:val="00284BF1"/>
    <w:rsid w:val="005612F4"/>
    <w:rsid w:val="00596392"/>
    <w:rsid w:val="00AE5361"/>
    <w:rsid w:val="00AE77E0"/>
    <w:rsid w:val="00B132F2"/>
    <w:rsid w:val="00CE2592"/>
    <w:rsid w:val="00F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ECB3E"/>
  <w14:defaultImageDpi w14:val="0"/>
  <w15:docId w15:val="{75621234-512E-46F2-82E1-C5534E1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3D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3D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経営普及課</dc:creator>
  <cp:lastModifiedBy>松本　圭</cp:lastModifiedBy>
  <cp:revision>3</cp:revision>
  <dcterms:created xsi:type="dcterms:W3CDTF">2016-06-10T07:00:00Z</dcterms:created>
  <dcterms:modified xsi:type="dcterms:W3CDTF">2021-11-30T02:04:00Z</dcterms:modified>
</cp:coreProperties>
</file>