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74" w:rsidRDefault="008D0B74" w:rsidP="008D0B74">
      <w:pPr>
        <w:adjustRightInd/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（様式第３号）</w:t>
      </w:r>
    </w:p>
    <w:p w:rsidR="008D0B74" w:rsidRDefault="008D0B74" w:rsidP="008D0B74">
      <w:pPr>
        <w:adjustRightInd/>
        <w:spacing w:line="406" w:lineRule="exact"/>
        <w:jc w:val="center"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z w:val="32"/>
        </w:rPr>
        <w:t>提　案　書</w:t>
      </w:r>
    </w:p>
    <w:p w:rsidR="008D0B74" w:rsidRDefault="008D0B74" w:rsidP="008D0B74">
      <w:pPr>
        <w:wordWrap w:val="0"/>
        <w:adjustRightInd/>
        <w:jc w:val="right"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8D0B74" w:rsidRDefault="008D0B74" w:rsidP="008D0B74">
      <w:pPr>
        <w:adjustRightInd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山口県立山口図書館長　松本　道夫　様</w:t>
      </w:r>
    </w:p>
    <w:p w:rsidR="008D0B74" w:rsidRDefault="008D0B74" w:rsidP="008D0B74">
      <w:pPr>
        <w:adjustRightInd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8D0B74" w:rsidRDefault="008D0B74" w:rsidP="008D0B74">
      <w:pPr>
        <w:adjustRightInd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                               所　 在 　地</w:t>
      </w:r>
    </w:p>
    <w:p w:rsidR="008D0B74" w:rsidRDefault="008D0B74" w:rsidP="008D0B74">
      <w:pPr>
        <w:adjustRightInd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    　　　　　　　　　　　　   商号又は名称 </w:t>
      </w:r>
    </w:p>
    <w:p w:rsidR="008D0B74" w:rsidRDefault="008D0B74" w:rsidP="008D0B74">
      <w:pPr>
        <w:adjustRightInd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                               代　 表　 者　　　　　　　　　　　　　　　　　　</w:t>
      </w:r>
    </w:p>
    <w:p w:rsidR="008D0B74" w:rsidRDefault="008D0B74" w:rsidP="008D0B74">
      <w:pPr>
        <w:adjustRightInd/>
        <w:rPr>
          <w:rFonts w:hint="eastAsia"/>
          <w:color w:val="000000" w:themeColor="text1"/>
          <w:spacing w:val="2"/>
        </w:rPr>
      </w:pPr>
    </w:p>
    <w:p w:rsidR="008D0B74" w:rsidRDefault="008D0B74" w:rsidP="008D0B74">
      <w:pPr>
        <w:adjustRightInd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4"/>
        <w:gridCol w:w="7088"/>
      </w:tblGrid>
      <w:tr w:rsidR="008D0B74" w:rsidTr="008D0B7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物件番号：　　　　設置場所：</w:t>
            </w:r>
          </w:p>
        </w:tc>
      </w:tr>
      <w:tr w:rsidR="008D0B74" w:rsidTr="008D0B74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売上手数料率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　（選考対象となる率）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     　 　　　　　％　</w:t>
            </w:r>
            <w:r>
              <w:rPr>
                <w:rFonts w:hint="eastAsia"/>
                <w:color w:val="000000" w:themeColor="text1"/>
              </w:rPr>
              <w:t>（小数点以下は記載しないこと。）</w:t>
            </w:r>
          </w:p>
        </w:tc>
      </w:tr>
      <w:tr w:rsidR="008D0B74" w:rsidTr="008D0B74">
        <w:trPr>
          <w:trHeight w:val="4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74" w:rsidRDefault="008D0B74">
            <w:pPr>
              <w:widowControl/>
              <w:overflowPunct/>
              <w:adjustRightInd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※契約する売上手数料率は、上記の売上手数料率に110/108を乗じた率とする。（小数点第３位以下切捨て）</w:t>
            </w:r>
          </w:p>
        </w:tc>
      </w:tr>
      <w:tr w:rsidR="008D0B74" w:rsidTr="008D0B7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３　自動販売機の機能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※　該当する項目をチェックしてください。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  <w:spacing w:val="2"/>
              </w:rPr>
              <w:t>※　カタログ等で証明ができる機能に限るため、必ずカタログ等を添付してください。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□ノンフロン冷媒又はグリーン購入法適合機種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□真空断熱材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□ヒートポンプ方式        □低騒音（４０ｄB以内）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□照明の自動点滅・減光    □ユニバーサルデザイン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□学習省エネ（ゾーンクーリング・ヒーティング）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□フリーベンド機能（災害対応ベンダー）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□その他有益な機能（　　　　　　　　　　　　　　　　　　　　）</w:t>
            </w:r>
          </w:p>
        </w:tc>
      </w:tr>
      <w:tr w:rsidR="008D0B74" w:rsidTr="008D0B7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別紙「販売品目一覧表のとおり」</w:t>
            </w:r>
          </w:p>
        </w:tc>
      </w:tr>
      <w:tr w:rsidR="008D0B74" w:rsidTr="008D0B74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□なし　　　　□１品　　　　□２品　　　　□３品以上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8D0B74" w:rsidTr="008D0B74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６　通常業務の対応体制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 ①販売品の補充時期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 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①  週・月　　　回</w:t>
            </w:r>
          </w:p>
        </w:tc>
      </w:tr>
      <w:tr w:rsidR="008D0B74" w:rsidTr="008D0B7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74" w:rsidRDefault="008D0B74">
            <w:pPr>
              <w:widowControl/>
              <w:overflowPunct/>
              <w:adjustRightInd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②  週・月　　　回</w:t>
            </w:r>
          </w:p>
        </w:tc>
      </w:tr>
      <w:tr w:rsidR="008D0B74" w:rsidTr="008D0B7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74" w:rsidRDefault="008D0B74">
            <w:pPr>
              <w:widowControl/>
              <w:overflowPunct/>
              <w:adjustRightInd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  <w:spacing w:val="2"/>
              </w:rPr>
              <w:t>③ 　　　　　 　回程度</w:t>
            </w:r>
          </w:p>
        </w:tc>
      </w:tr>
      <w:tr w:rsidR="008D0B74" w:rsidTr="008D0B7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７　緊急時の対応体制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対応可能日時：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対応までに要する時間：</w:t>
            </w:r>
          </w:p>
        </w:tc>
      </w:tr>
      <w:tr w:rsidR="008D0B74" w:rsidTr="008D0B74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８　地域貢献度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 ①県への貢献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　（協力や寄付等）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 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  <w:spacing w:val="2"/>
              </w:rPr>
              <w:t>①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</w:p>
        </w:tc>
      </w:tr>
      <w:tr w:rsidR="008D0B74" w:rsidTr="008D0B7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B74" w:rsidRDefault="008D0B74">
            <w:pPr>
              <w:widowControl/>
              <w:overflowPunct/>
              <w:adjustRightInd/>
              <w:jc w:val="left"/>
              <w:rPr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  <w:spacing w:val="2"/>
              </w:rPr>
              <w:t>②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</w:p>
        </w:tc>
      </w:tr>
      <w:tr w:rsidR="008D0B74" w:rsidTr="008D0B7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９　その他</w:t>
            </w: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※　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</w:p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</w:p>
        </w:tc>
      </w:tr>
      <w:tr w:rsidR="008D0B74" w:rsidTr="008D0B7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10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B74" w:rsidRDefault="008D0B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 xml:space="preserve"> 担当者：　　　　　　　電話番号：</w:t>
            </w:r>
          </w:p>
        </w:tc>
      </w:tr>
    </w:tbl>
    <w:p w:rsidR="008D0B74" w:rsidRDefault="008D0B74" w:rsidP="008D0B74">
      <w:pPr>
        <w:adjustRightInd/>
        <w:snapToGrid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※１　設置を希望する物件毎に別葉とすること</w:t>
      </w:r>
    </w:p>
    <w:p w:rsidR="008D0B74" w:rsidRDefault="008D0B74" w:rsidP="008D0B74">
      <w:pPr>
        <w:adjustRightInd/>
        <w:snapToGrid w:val="0"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8D0B74" w:rsidRDefault="008D0B74" w:rsidP="008D0B74">
      <w:pPr>
        <w:adjustRightInd/>
        <w:snapToGrid w:val="0"/>
        <w:rPr>
          <w:rFonts w:hint="eastAsia"/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 xml:space="preserve">　　　　３、８、９は任意項目です。</w:t>
      </w:r>
    </w:p>
    <w:p w:rsidR="00BE165B" w:rsidRDefault="008D0B74">
      <w:bookmarkStart w:id="0" w:name="_GoBack"/>
      <w:bookmarkEnd w:id="0"/>
    </w:p>
    <w:sectPr w:rsidR="00BE165B" w:rsidSect="008D0B74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74"/>
    <w:rsid w:val="008D0B74"/>
    <w:rsid w:val="00B34D78"/>
    <w:rsid w:val="00C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1E8FF-42C4-4EC4-996F-632FEA28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74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村永　憲久</dc:creator>
  <cp:keywords/>
  <dc:description/>
  <cp:lastModifiedBy>村永　憲久</cp:lastModifiedBy>
  <cp:revision>1</cp:revision>
  <dcterms:created xsi:type="dcterms:W3CDTF">2021-12-02T04:39:00Z</dcterms:created>
  <dcterms:modified xsi:type="dcterms:W3CDTF">2021-12-02T04:40:00Z</dcterms:modified>
</cp:coreProperties>
</file>