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62" w:rsidRDefault="00D2073A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CF7C3" wp14:editId="7419F683">
                <wp:simplePos x="0" y="0"/>
                <wp:positionH relativeFrom="margin">
                  <wp:posOffset>8890</wp:posOffset>
                </wp:positionH>
                <wp:positionV relativeFrom="paragraph">
                  <wp:posOffset>228600</wp:posOffset>
                </wp:positionV>
                <wp:extent cx="6782435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9A2CCD" w:rsidP="00D6446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やまぐち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自動車産業オンラインセミナー</w:t>
                            </w:r>
                            <w:r w:rsidR="00D232C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2022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F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.7pt;margin-top:18pt;width:534.0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" filled="f" stroked="f" strokeweight=".5pt">
                <v:textbox inset="0,0,0,0">
                  <w:txbxContent>
                    <w:p w:rsidR="00C04624" w:rsidRDefault="009A2CCD" w:rsidP="00D6446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やまぐち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自動車産業オンラインセミナー</w:t>
                      </w:r>
                      <w:r w:rsidR="00D232C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2022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1B4" w:rsidRPr="00D232CC" w:rsidRDefault="00D64460" w:rsidP="00D2073A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EAEB02" wp14:editId="53469C31">
                <wp:simplePos x="0" y="0"/>
                <wp:positionH relativeFrom="margin">
                  <wp:posOffset>40005</wp:posOffset>
                </wp:positionH>
                <wp:positionV relativeFrom="paragraph">
                  <wp:posOffset>341630</wp:posOffset>
                </wp:positionV>
                <wp:extent cx="6791960" cy="428625"/>
                <wp:effectExtent l="0" t="0" r="889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D207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加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申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込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EB02" id="テキスト ボックス 760" o:spid="_x0000_s1027" type="#_x0000_t202" style="position:absolute;left:0;text-align:left;margin-left:3.15pt;margin-top:26.9pt;width:534.8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" filled="f" stroked="f" strokeweight=".5pt">
                <v:textbox inset="0,0,0,0">
                  <w:txbxContent>
                    <w:p w:rsidR="00C04624" w:rsidRPr="00AB0583" w:rsidRDefault="00C04624" w:rsidP="00D207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加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申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込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C15734" w:rsidRDefault="00C15734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</w:p>
    <w:p w:rsidR="00870E5D" w:rsidRPr="00696E22" w:rsidRDefault="00870E5D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【申込先】</w:t>
      </w:r>
    </w:p>
    <w:p w:rsidR="00870E5D" w:rsidRPr="00696E22" w:rsidRDefault="00870E5D" w:rsidP="00215EC0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山口県産業技術センター</w:t>
      </w:r>
    </w:p>
    <w:p w:rsidR="00870E5D" w:rsidRDefault="00D60DE4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E-mail</w:t>
      </w:r>
      <w:r w:rsidRPr="00D60DE4">
        <w:rPr>
          <w:rFonts w:asciiTheme="majorEastAsia" w:eastAsiaTheme="majorEastAsia" w:hAnsiTheme="majorEastAsia" w:hint="eastAsia"/>
          <w:w w:val="66"/>
          <w:sz w:val="36"/>
          <w:szCs w:val="36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="00870E5D"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： </w:t>
      </w:r>
      <w:r w:rsidR="00215EC0" w:rsidRPr="00903280">
        <w:rPr>
          <w:rFonts w:asciiTheme="majorEastAsia" w:eastAsiaTheme="majorEastAsia" w:hAnsiTheme="majorEastAsia" w:hint="eastAsia"/>
          <w:sz w:val="36"/>
          <w:szCs w:val="36"/>
          <w:lang w:eastAsia="ja-JP"/>
        </w:rPr>
        <w:t>rd-lab@iti-yamaguchi.or.jp</w:t>
      </w:r>
    </w:p>
    <w:p w:rsidR="00870E5D" w:rsidRPr="00C15734" w:rsidRDefault="00215EC0" w:rsidP="00C15734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F A X  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: ０８３６-５３-５０７１</w:t>
      </w:r>
    </w:p>
    <w:p w:rsidR="00311E5C" w:rsidRPr="00311E5C" w:rsidRDefault="00C15734" w:rsidP="00C15734">
      <w:pPr>
        <w:spacing w:beforeLines="50" w:before="180"/>
        <w:ind w:left="723" w:hangingChars="300" w:hanging="723"/>
        <w:rPr>
          <w:rFonts w:ascii="ＭＳ Ｐゴシック" w:eastAsia="ＭＳ Ｐゴシック" w:hAnsi="ＭＳ Ｐゴシック"/>
          <w:szCs w:val="16"/>
          <w:u w:val="single"/>
          <w:lang w:eastAsia="ja-JP"/>
        </w:rPr>
      </w:pPr>
      <w:r>
        <w:rPr>
          <w:rFonts w:asciiTheme="majorEastAsia" w:eastAsiaTheme="majorEastAsia" w:hAnsiTheme="majorEastAsia" w:hint="eastAsia"/>
          <w:b/>
          <w:sz w:val="24"/>
          <w:szCs w:val="16"/>
          <w:lang w:eastAsia="ja-JP"/>
        </w:rPr>
        <w:t xml:space="preserve">　　</w:t>
      </w:r>
      <w:r w:rsidRPr="00311E5C">
        <w:rPr>
          <w:rFonts w:ascii="ＭＳ Ｐゴシック" w:eastAsia="ＭＳ Ｐゴシック" w:hAnsi="ＭＳ Ｐゴシック" w:hint="eastAsia"/>
          <w:szCs w:val="16"/>
          <w:lang w:eastAsia="ja-JP"/>
        </w:rPr>
        <w:t>※</w:t>
      </w:r>
      <w:r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申込受付後、以下に記載いただいた</w:t>
      </w:r>
      <w:r w:rsidR="00311E5C"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ご</w:t>
      </w:r>
      <w:r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担当者</w:t>
      </w:r>
      <w:r w:rsidR="00311E5C"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様の</w:t>
      </w:r>
      <w:r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連絡先に受付完了メールを送付いたします。申込後、</w:t>
      </w:r>
    </w:p>
    <w:p w:rsidR="00C15734" w:rsidRPr="00311E5C" w:rsidRDefault="00C15734" w:rsidP="00311E5C">
      <w:pPr>
        <w:ind w:firstLineChars="300" w:firstLine="660"/>
        <w:rPr>
          <w:rFonts w:ascii="ＭＳ Ｐゴシック" w:eastAsia="ＭＳ Ｐゴシック" w:hAnsi="ＭＳ Ｐゴシック"/>
          <w:szCs w:val="16"/>
          <w:lang w:eastAsia="ja-JP"/>
        </w:rPr>
      </w:pPr>
      <w:r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３営業日以内に受付完了メールが届かない場合は、以下</w:t>
      </w:r>
      <w:r w:rsid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の</w:t>
      </w:r>
      <w:bookmarkStart w:id="0" w:name="_GoBack"/>
      <w:bookmarkEnd w:id="0"/>
      <w:r w:rsidRPr="00311E5C">
        <w:rPr>
          <w:rFonts w:ascii="ＭＳ Ｐゴシック" w:eastAsia="ＭＳ Ｐゴシック" w:hAnsi="ＭＳ Ｐゴシック" w:hint="eastAsia"/>
          <w:szCs w:val="16"/>
          <w:u w:val="single"/>
          <w:lang w:eastAsia="ja-JP"/>
        </w:rPr>
        <w:t>お問い合わせ先にご連絡ください</w:t>
      </w:r>
      <w:r w:rsidRPr="00311E5C">
        <w:rPr>
          <w:rFonts w:ascii="ＭＳ Ｐゴシック" w:eastAsia="ＭＳ Ｐゴシック" w:hAnsi="ＭＳ Ｐゴシック" w:hint="eastAsia"/>
          <w:szCs w:val="16"/>
          <w:lang w:eastAsia="ja-JP"/>
        </w:rPr>
        <w:t>。</w:t>
      </w:r>
    </w:p>
    <w:p w:rsidR="00870E5D" w:rsidRDefault="00870E5D" w:rsidP="00C15734">
      <w:pPr>
        <w:snapToGrid w:val="0"/>
        <w:spacing w:beforeLines="50" w:before="18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【申込期限】</w:t>
      </w:r>
    </w:p>
    <w:p w:rsidR="00870E5D" w:rsidRPr="00AB7DEC" w:rsidRDefault="00D232CC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１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１３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日(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木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)</w:t>
      </w:r>
      <w:r w:rsidR="00870E5D">
        <w:rPr>
          <w:rFonts w:asciiTheme="majorEastAsia" w:eastAsiaTheme="majorEastAsia" w:hAnsiTheme="majorEastAsia" w:hint="eastAsia"/>
          <w:sz w:val="36"/>
          <w:szCs w:val="36"/>
          <w:lang w:eastAsia="ja-JP"/>
        </w:rPr>
        <w:t>まで</w:t>
      </w:r>
    </w:p>
    <w:p w:rsidR="00D64460" w:rsidRPr="00C0462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452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1557"/>
        <w:gridCol w:w="531"/>
        <w:gridCol w:w="2694"/>
        <w:gridCol w:w="5670"/>
      </w:tblGrid>
      <w:tr w:rsidR="008F52F4" w:rsidTr="00B040CA">
        <w:trPr>
          <w:trHeight w:val="5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682" w:rsidTr="00B040CA">
        <w:trPr>
          <w:trHeight w:val="733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0C1737" w:rsidRDefault="00765C56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496934" w:rsidRDefault="00765C56" w:rsidP="008050D4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C25682" w:rsidTr="00B040CA">
        <w:trPr>
          <w:trHeight w:val="735"/>
        </w:trPr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0C1737" w:rsidRDefault="00C25682" w:rsidP="00C25682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496934" w:rsidRDefault="00C25682" w:rsidP="00C25682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B040CA" w:rsidTr="00B040CA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5F11B4" w:rsidRDefault="00B040CA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5F11B4" w:rsidRDefault="00B040CA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B040CA" w:rsidRDefault="00B040CA" w:rsidP="00B040CA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B040CA">
              <w:rPr>
                <w:rFonts w:asciiTheme="majorEastAsia" w:eastAsiaTheme="majorEastAsia" w:hAnsiTheme="majorEastAsia" w:hint="eastAsia"/>
                <w:sz w:val="24"/>
                <w:szCs w:val="20"/>
                <w:lang w:eastAsia="ja-JP"/>
              </w:rPr>
              <w:t>メールアドレス</w:t>
            </w:r>
          </w:p>
        </w:tc>
      </w:tr>
      <w:tr w:rsidR="00B040CA" w:rsidTr="00D232CC">
        <w:trPr>
          <w:trHeight w:val="176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D232CC">
        <w:trPr>
          <w:trHeight w:val="225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D232CC">
        <w:trPr>
          <w:trHeight w:val="29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D232CC">
        <w:trPr>
          <w:trHeight w:val="33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D232CC" w:rsidTr="00D232CC">
        <w:trPr>
          <w:trHeight w:val="41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D232CC" w:rsidRPr="00D64460" w:rsidRDefault="00D232CC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32CC" w:rsidRPr="00D64460" w:rsidRDefault="00D232CC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32CC" w:rsidRPr="00D64460" w:rsidRDefault="00D232CC" w:rsidP="00D232CC">
            <w:pPr>
              <w:pStyle w:val="TableParagraph"/>
              <w:spacing w:before="81" w:line="276" w:lineRule="auto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756A25" w:rsidRPr="00D2073A" w:rsidTr="00756A25">
        <w:trPr>
          <w:trHeight w:val="197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756A25" w:rsidRPr="00D232CC" w:rsidRDefault="00756A25" w:rsidP="00D232CC">
            <w:pPr>
              <w:pStyle w:val="TableParagraph"/>
              <w:spacing w:before="81"/>
              <w:ind w:left="133" w:firstLineChars="150" w:firstLine="36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D232CC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講師への</w:t>
            </w:r>
          </w:p>
          <w:p w:rsidR="00756A25" w:rsidRPr="00D232CC" w:rsidRDefault="00756A25" w:rsidP="00D232CC">
            <w:pPr>
              <w:pStyle w:val="TableParagraph"/>
              <w:spacing w:before="81"/>
              <w:ind w:left="133" w:firstLineChars="200" w:firstLine="480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 w:rsidRPr="00D232CC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質　問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56A25" w:rsidRPr="00D2073A" w:rsidRDefault="00756A25" w:rsidP="00756A25">
            <w:pPr>
              <w:pStyle w:val="TableParagraph"/>
              <w:ind w:firstLineChars="50" w:firstLine="8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2073A">
              <w:rPr>
                <w:rFonts w:asciiTheme="majorEastAsia" w:eastAsiaTheme="majorEastAsia" w:hAnsiTheme="majorEastAsia" w:cs="ＭＳ Ｐゴシック" w:hint="eastAsia"/>
                <w:sz w:val="16"/>
                <w:szCs w:val="16"/>
                <w:lang w:eastAsia="ja-JP"/>
              </w:rPr>
              <w:t>※講演項目や講師の略歴等を踏まえ、講師に質問がある場合は事前に受け付けますので、以下にご記載ください。</w:t>
            </w:r>
          </w:p>
        </w:tc>
      </w:tr>
      <w:tr w:rsidR="00756A25" w:rsidRPr="00D2073A" w:rsidTr="005C4937">
        <w:trPr>
          <w:trHeight w:val="1110"/>
        </w:trPr>
        <w:tc>
          <w:tcPr>
            <w:tcW w:w="20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56A25" w:rsidRPr="00D232CC" w:rsidRDefault="00756A25" w:rsidP="00D232CC">
            <w:pPr>
              <w:pStyle w:val="TableParagraph"/>
              <w:spacing w:before="81"/>
              <w:ind w:left="133" w:firstLineChars="150" w:firstLine="36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6A25" w:rsidRPr="00D2073A" w:rsidRDefault="00756A25" w:rsidP="00756A25">
            <w:pPr>
              <w:pStyle w:val="TableParagraph"/>
              <w:ind w:left="13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  <w:p w:rsidR="00756A25" w:rsidRPr="00D2073A" w:rsidRDefault="00756A25" w:rsidP="00756A25">
            <w:pPr>
              <w:pStyle w:val="TableParagraph"/>
              <w:ind w:left="13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  <w:p w:rsidR="00756A25" w:rsidRPr="00D2073A" w:rsidRDefault="00756A25" w:rsidP="00D232CC">
            <w:pPr>
              <w:pStyle w:val="TableParagraph"/>
              <w:ind w:left="130"/>
              <w:rPr>
                <w:rFonts w:asciiTheme="majorEastAsia" w:eastAsiaTheme="majorEastAsia" w:hAnsiTheme="majorEastAsia" w:cs="ＭＳ Ｐゴシック"/>
                <w:sz w:val="16"/>
                <w:szCs w:val="16"/>
                <w:lang w:eastAsia="ja-JP"/>
              </w:rPr>
            </w:pPr>
          </w:p>
        </w:tc>
      </w:tr>
    </w:tbl>
    <w:p w:rsidR="00496934" w:rsidRPr="00D64460" w:rsidRDefault="00496934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※参加者には、後日、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「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Zoom Webinar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」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の</w:t>
      </w:r>
      <w:r w:rsidR="00943143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事前登録の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ご案内を上記メールアドレスにお送りします。</w:t>
      </w:r>
    </w:p>
    <w:p w:rsidR="00D64460" w:rsidRDefault="00765C56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※参加者多数の場合は、人数調整をお願いする場合があります。 なお、申込みの際の個人情報は、</w:t>
      </w:r>
    </w:p>
    <w:p w:rsidR="00D64460" w:rsidRPr="00D64460" w:rsidRDefault="00765C56" w:rsidP="00D232CC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本セミナー開催の用途以外には利用しません。</w:t>
      </w:r>
    </w:p>
    <w:p w:rsidR="00AB0583" w:rsidRPr="00C15734" w:rsidRDefault="00053BC6" w:rsidP="00E14806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74295</wp:posOffset>
                </wp:positionV>
                <wp:extent cx="6629400" cy="942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42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DB694" id="角丸四角形 1" o:spid="_x0000_s1026" style="position:absolute;left:0;text-align:left;margin-left:9.15pt;margin-top:5.85pt;width:522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◆</w:t>
      </w:r>
      <w:r w:rsidR="00AB0583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お問い合わせ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先</w:t>
      </w:r>
    </w:p>
    <w:p w:rsidR="00AB0583" w:rsidRPr="00C15734" w:rsidRDefault="00AB0583" w:rsidP="00765C56">
      <w:pPr>
        <w:pStyle w:val="a3"/>
        <w:spacing w:before="44" w:line="226" w:lineRule="exact"/>
        <w:ind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〒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753-8501</w:t>
      </w: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 xml:space="preserve">  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山口市滝町１番１号</w:t>
      </w:r>
    </w:p>
    <w:p w:rsidR="00AB0583" w:rsidRPr="00C15734" w:rsidRDefault="00765C56" w:rsidP="00C15734">
      <w:pPr>
        <w:pStyle w:val="a3"/>
        <w:spacing w:before="44" w:line="226" w:lineRule="exact"/>
        <w:ind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山口県自動車産業イノベーション推進会議事務局（山口県産業戦略部内）</w:t>
      </w:r>
      <w:r w:rsid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 xml:space="preserve">　</w:t>
      </w:r>
      <w:r w:rsidR="00D232CC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担当：</w:t>
      </w:r>
      <w:r w:rsidR="00B040CA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江波</w:t>
      </w:r>
      <w:r w:rsidR="00D232CC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、倉重</w:t>
      </w:r>
    </w:p>
    <w:p w:rsidR="00AB0583" w:rsidRPr="00C15734" w:rsidRDefault="00AB0583" w:rsidP="00AB0583">
      <w:pPr>
        <w:pStyle w:val="a3"/>
        <w:spacing w:before="44" w:line="226" w:lineRule="exact"/>
        <w:ind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TEL：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 xml:space="preserve">083-933-2470　</w:t>
      </w: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FAX：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083-933-2469</w:t>
      </w:r>
    </w:p>
    <w:p w:rsidR="008F52F4" w:rsidRPr="00C15734" w:rsidRDefault="00765C56" w:rsidP="00765C56">
      <w:pPr>
        <w:pStyle w:val="a3"/>
        <w:spacing w:before="44" w:line="226" w:lineRule="exact"/>
        <w:ind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E-mail：y-a-kaigi@pref.yamaguchi.lg.jp</w:t>
      </w:r>
    </w:p>
    <w:sectPr w:rsidR="008F52F4" w:rsidRPr="00C15734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F1" w:rsidRDefault="00F344F1" w:rsidP="008169CA">
      <w:r>
        <w:separator/>
      </w:r>
    </w:p>
  </w:endnote>
  <w:endnote w:type="continuationSeparator" w:id="0">
    <w:p w:rsidR="00F344F1" w:rsidRDefault="00F344F1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F1" w:rsidRDefault="00F344F1" w:rsidP="008169CA">
      <w:r>
        <w:separator/>
      </w:r>
    </w:p>
  </w:footnote>
  <w:footnote w:type="continuationSeparator" w:id="0">
    <w:p w:rsidR="00F344F1" w:rsidRDefault="00F344F1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15EC0"/>
    <w:rsid w:val="00221B37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11E5C"/>
    <w:rsid w:val="00383680"/>
    <w:rsid w:val="003F18A9"/>
    <w:rsid w:val="00404426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91290"/>
    <w:rsid w:val="00696E22"/>
    <w:rsid w:val="006C4870"/>
    <w:rsid w:val="007202D9"/>
    <w:rsid w:val="0072394D"/>
    <w:rsid w:val="00735197"/>
    <w:rsid w:val="00756A25"/>
    <w:rsid w:val="00762D91"/>
    <w:rsid w:val="00765C56"/>
    <w:rsid w:val="008050D4"/>
    <w:rsid w:val="008169CA"/>
    <w:rsid w:val="0083302C"/>
    <w:rsid w:val="00870E5D"/>
    <w:rsid w:val="008A215D"/>
    <w:rsid w:val="008C1654"/>
    <w:rsid w:val="008C1963"/>
    <w:rsid w:val="008C6E9B"/>
    <w:rsid w:val="008D04E2"/>
    <w:rsid w:val="008F52F4"/>
    <w:rsid w:val="00903280"/>
    <w:rsid w:val="00942F9B"/>
    <w:rsid w:val="00943143"/>
    <w:rsid w:val="009452F6"/>
    <w:rsid w:val="00980455"/>
    <w:rsid w:val="009956B7"/>
    <w:rsid w:val="009A2CCD"/>
    <w:rsid w:val="009D0191"/>
    <w:rsid w:val="00A325A6"/>
    <w:rsid w:val="00A36A44"/>
    <w:rsid w:val="00AB0583"/>
    <w:rsid w:val="00AB7DEC"/>
    <w:rsid w:val="00AE3929"/>
    <w:rsid w:val="00B00507"/>
    <w:rsid w:val="00B040CA"/>
    <w:rsid w:val="00B16562"/>
    <w:rsid w:val="00B2038E"/>
    <w:rsid w:val="00B40AD2"/>
    <w:rsid w:val="00B44850"/>
    <w:rsid w:val="00B812E8"/>
    <w:rsid w:val="00B92AA0"/>
    <w:rsid w:val="00BC3AB1"/>
    <w:rsid w:val="00C04624"/>
    <w:rsid w:val="00C15734"/>
    <w:rsid w:val="00C25682"/>
    <w:rsid w:val="00C57821"/>
    <w:rsid w:val="00C630EA"/>
    <w:rsid w:val="00C63EF6"/>
    <w:rsid w:val="00C66C51"/>
    <w:rsid w:val="00CC4716"/>
    <w:rsid w:val="00CC55A3"/>
    <w:rsid w:val="00D2073A"/>
    <w:rsid w:val="00D232CC"/>
    <w:rsid w:val="00D24CCF"/>
    <w:rsid w:val="00D26864"/>
    <w:rsid w:val="00D60DE4"/>
    <w:rsid w:val="00D64460"/>
    <w:rsid w:val="00DA464F"/>
    <w:rsid w:val="00DA58CC"/>
    <w:rsid w:val="00DC473D"/>
    <w:rsid w:val="00DD01C2"/>
    <w:rsid w:val="00DF2266"/>
    <w:rsid w:val="00E14806"/>
    <w:rsid w:val="00E3003C"/>
    <w:rsid w:val="00E64ED6"/>
    <w:rsid w:val="00EA44F1"/>
    <w:rsid w:val="00F275D4"/>
    <w:rsid w:val="00F344F1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1DCE8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1507-C11F-4EBA-AB7B-32D045C9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江波　渉</cp:lastModifiedBy>
  <cp:revision>60</cp:revision>
  <cp:lastPrinted>2021-12-10T09:01:00Z</cp:lastPrinted>
  <dcterms:created xsi:type="dcterms:W3CDTF">2020-07-27T05:34:00Z</dcterms:created>
  <dcterms:modified xsi:type="dcterms:W3CDTF">2021-12-10T09:01:00Z</dcterms:modified>
</cp:coreProperties>
</file>