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E4" w:rsidRDefault="00A972E4" w:rsidP="00A972E4">
      <w:pPr>
        <w:ind w:right="240"/>
        <w:jc w:val="right"/>
        <w:rPr>
          <w:kern w:val="0"/>
          <w:sz w:val="24"/>
          <w:szCs w:val="24"/>
        </w:rPr>
      </w:pPr>
      <w:bookmarkStart w:id="0" w:name="_GoBack"/>
      <w:r w:rsidRPr="00BF3583">
        <w:rPr>
          <w:rFonts w:hint="eastAsia"/>
          <w:spacing w:val="38"/>
          <w:kern w:val="0"/>
          <w:sz w:val="24"/>
          <w:szCs w:val="24"/>
          <w:fitText w:val="3720" w:id="-1556448768"/>
        </w:rPr>
        <w:t>令３医療政策第</w:t>
      </w:r>
      <w:r w:rsidR="008D7EE6" w:rsidRPr="00BF3583">
        <w:rPr>
          <w:rFonts w:hint="eastAsia"/>
          <w:spacing w:val="38"/>
          <w:kern w:val="0"/>
          <w:sz w:val="24"/>
          <w:szCs w:val="24"/>
          <w:fitText w:val="3720" w:id="-1556448768"/>
        </w:rPr>
        <w:t>１００１</w:t>
      </w:r>
      <w:r w:rsidRPr="00BF3583">
        <w:rPr>
          <w:rFonts w:hint="eastAsia"/>
          <w:spacing w:val="2"/>
          <w:kern w:val="0"/>
          <w:sz w:val="24"/>
          <w:szCs w:val="24"/>
          <w:fitText w:val="3720" w:id="-1556448768"/>
        </w:rPr>
        <w:t>号</w:t>
      </w:r>
    </w:p>
    <w:p w:rsidR="00FB3AB8" w:rsidRDefault="0003415A" w:rsidP="0053391B">
      <w:pPr>
        <w:ind w:right="240"/>
        <w:jc w:val="right"/>
        <w:rPr>
          <w:kern w:val="0"/>
          <w:sz w:val="24"/>
          <w:szCs w:val="24"/>
        </w:rPr>
      </w:pPr>
      <w:r w:rsidRPr="008D7EE6">
        <w:rPr>
          <w:rFonts w:hint="eastAsia"/>
          <w:spacing w:val="38"/>
          <w:kern w:val="0"/>
          <w:sz w:val="24"/>
          <w:szCs w:val="24"/>
          <w:fitText w:val="3720" w:id="1950635266"/>
        </w:rPr>
        <w:t>令</w:t>
      </w:r>
      <w:r w:rsidR="005A222B" w:rsidRPr="008D7EE6">
        <w:rPr>
          <w:rFonts w:hint="eastAsia"/>
          <w:spacing w:val="38"/>
          <w:kern w:val="0"/>
          <w:sz w:val="24"/>
          <w:szCs w:val="24"/>
          <w:fitText w:val="3720" w:id="1950635266"/>
        </w:rPr>
        <w:t>３</w:t>
      </w:r>
      <w:r w:rsidR="00950B77" w:rsidRPr="008D7EE6">
        <w:rPr>
          <w:rFonts w:hint="eastAsia"/>
          <w:spacing w:val="38"/>
          <w:kern w:val="0"/>
          <w:sz w:val="24"/>
          <w:szCs w:val="24"/>
          <w:fitText w:val="3720" w:id="1950635266"/>
        </w:rPr>
        <w:t>医務保険第</w:t>
      </w:r>
      <w:r w:rsidR="008D7EE6" w:rsidRPr="008D7EE6">
        <w:rPr>
          <w:rFonts w:hint="eastAsia"/>
          <w:spacing w:val="38"/>
          <w:kern w:val="0"/>
          <w:sz w:val="24"/>
          <w:szCs w:val="24"/>
          <w:fitText w:val="3720" w:id="1950635266"/>
        </w:rPr>
        <w:t>１０６１</w:t>
      </w:r>
      <w:r w:rsidR="00950B77" w:rsidRPr="008D7EE6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BF3583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0C493F" w:rsidRPr="00BF3583">
        <w:rPr>
          <w:rFonts w:hint="eastAsia"/>
          <w:spacing w:val="23"/>
          <w:kern w:val="0"/>
          <w:sz w:val="24"/>
          <w:szCs w:val="24"/>
          <w:fitText w:val="3720" w:id="1950635267"/>
        </w:rPr>
        <w:t>４</w:t>
      </w:r>
      <w:r w:rsidR="00950B77" w:rsidRPr="00BF3583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F3583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BF3583">
        <w:rPr>
          <w:spacing w:val="23"/>
          <w:kern w:val="0"/>
          <w:sz w:val="24"/>
          <w:szCs w:val="24"/>
          <w:fitText w:val="3720" w:id="1950635267"/>
        </w:rPr>
        <w:t>2</w:t>
      </w:r>
      <w:r w:rsidR="000C493F" w:rsidRPr="00BF3583">
        <w:rPr>
          <w:rFonts w:hint="eastAsia"/>
          <w:spacing w:val="23"/>
          <w:kern w:val="0"/>
          <w:sz w:val="24"/>
          <w:szCs w:val="24"/>
          <w:fitText w:val="3720" w:id="1950635267"/>
        </w:rPr>
        <w:t>2</w:t>
      </w:r>
      <w:r w:rsidR="00950B77" w:rsidRPr="00BF3583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F3583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8D7EE6" w:rsidRPr="00BF3583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BF3583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BF3583" w:rsidRPr="00BF3583">
        <w:rPr>
          <w:rFonts w:hint="eastAsia"/>
          <w:spacing w:val="23"/>
          <w:kern w:val="0"/>
          <w:sz w:val="24"/>
          <w:szCs w:val="24"/>
          <w:fitText w:val="3720" w:id="1950635267"/>
        </w:rPr>
        <w:t>１０</w:t>
      </w:r>
      <w:r w:rsidR="00950B77" w:rsidRPr="00BF3583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bookmarkEnd w:id="0"/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</w:t>
      </w:r>
      <w:r w:rsidR="00A972E4">
        <w:rPr>
          <w:rFonts w:hint="eastAsia"/>
          <w:sz w:val="24"/>
          <w:szCs w:val="24"/>
        </w:rPr>
        <w:t>医療政策課長</w:t>
      </w:r>
    </w:p>
    <w:p w:rsidR="00EB25DC" w:rsidRPr="006A0BAB" w:rsidRDefault="00A972E4" w:rsidP="00D5241B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医務保険</w:t>
      </w:r>
      <w:r w:rsidR="00EB25DC">
        <w:rPr>
          <w:rFonts w:hint="eastAsia"/>
          <w:sz w:val="24"/>
          <w:szCs w:val="24"/>
        </w:rPr>
        <w:t>課長</w:t>
      </w:r>
    </w:p>
    <w:p w:rsidR="006A0BAB" w:rsidRDefault="006A0BAB" w:rsidP="006A0BAB">
      <w:pPr>
        <w:rPr>
          <w:sz w:val="24"/>
          <w:szCs w:val="24"/>
        </w:rPr>
      </w:pPr>
    </w:p>
    <w:p w:rsidR="00572CFB" w:rsidRDefault="00572CFB" w:rsidP="00572CFB">
      <w:pPr>
        <w:rPr>
          <w:sz w:val="24"/>
          <w:szCs w:val="24"/>
        </w:rPr>
      </w:pPr>
    </w:p>
    <w:p w:rsidR="00950B77" w:rsidRPr="008E27E9" w:rsidRDefault="00572CFB" w:rsidP="00572CF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572CFB">
        <w:rPr>
          <w:rFonts w:ascii="ＭＳ ゴシック" w:eastAsia="ＭＳ ゴシック" w:hAnsi="ＭＳ ゴシック" w:hint="eastAsia"/>
          <w:sz w:val="24"/>
          <w:szCs w:val="24"/>
        </w:rPr>
        <w:t>外国人への適切な医療の提供について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5A222B" w:rsidRDefault="00B90570" w:rsidP="00DD1FA7">
      <w:pPr>
        <w:rPr>
          <w:sz w:val="24"/>
          <w:szCs w:val="24"/>
        </w:rPr>
      </w:pPr>
    </w:p>
    <w:p w:rsidR="000F6A90" w:rsidRDefault="00372240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ED46C4">
        <w:rPr>
          <w:rFonts w:hint="eastAsia"/>
          <w:sz w:val="24"/>
          <w:szCs w:val="24"/>
        </w:rPr>
        <w:t>医政局</w:t>
      </w:r>
      <w:r w:rsidR="000A5C24">
        <w:rPr>
          <w:rFonts w:hint="eastAsia"/>
          <w:sz w:val="24"/>
          <w:szCs w:val="24"/>
        </w:rPr>
        <w:t>等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441290" w:rsidRPr="00441290" w:rsidRDefault="00441290" w:rsidP="00572CFB">
      <w:pPr>
        <w:rPr>
          <w:sz w:val="24"/>
          <w:szCs w:val="24"/>
        </w:rPr>
      </w:pPr>
    </w:p>
    <w:p w:rsidR="00E44855" w:rsidRPr="00E057C9" w:rsidRDefault="00E44855" w:rsidP="00E057C9">
      <w:pPr>
        <w:rPr>
          <w:sz w:val="24"/>
          <w:szCs w:val="24"/>
        </w:rPr>
      </w:pPr>
    </w:p>
    <w:p w:rsidR="00C65C7A" w:rsidRPr="007A41C1" w:rsidRDefault="00C65C7A" w:rsidP="00C65C7A">
      <w:pPr>
        <w:rPr>
          <w:sz w:val="24"/>
          <w:szCs w:val="24"/>
        </w:rPr>
      </w:pPr>
    </w:p>
    <w:p w:rsidR="007A41C1" w:rsidRPr="007A41C1" w:rsidRDefault="00393D68" w:rsidP="00E057C9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1934EF" wp14:editId="451092DC">
                <wp:simplePos x="0" y="0"/>
                <wp:positionH relativeFrom="margin">
                  <wp:posOffset>3457575</wp:posOffset>
                </wp:positionH>
                <wp:positionV relativeFrom="paragraph">
                  <wp:posOffset>3114675</wp:posOffset>
                </wp:positionV>
                <wp:extent cx="2619375" cy="1085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0892" w:rsidRDefault="000A0892" w:rsidP="000A08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医療政策課　医療企画班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福田</w:t>
                            </w:r>
                          </w:p>
                          <w:p w:rsidR="000A0892" w:rsidRPr="00EB25DC" w:rsidRDefault="000A0892" w:rsidP="000A089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 xml:space="preserve">TEL </w:t>
                            </w:r>
                            <w:r w:rsidRPr="004D6677">
                              <w:rPr>
                                <w:sz w:val="24"/>
                                <w:szCs w:val="24"/>
                              </w:rPr>
                              <w:t>083-933-</w:t>
                            </w:r>
                            <w:r w:rsidRPr="00572CFB">
                              <w:rPr>
                                <w:sz w:val="24"/>
                                <w:szCs w:val="24"/>
                              </w:rPr>
                              <w:t>2924</w:t>
                            </w:r>
                          </w:p>
                          <w:p w:rsidR="00393D68" w:rsidRPr="006A0BAB" w:rsidRDefault="00393D68" w:rsidP="00393D6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医務保険課　</w:t>
                            </w: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A0892" w:rsidRPr="000A0892" w:rsidRDefault="00393D6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1934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2.25pt;margin-top:245.25pt;width:206.2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" fillcolor="white [3201]" strokeweight=".5pt">
                <v:textbox>
                  <w:txbxContent>
                    <w:p w:rsidR="000A0892" w:rsidRDefault="000A0892" w:rsidP="000A089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医療政策課　医療企画班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福田</w:t>
                      </w:r>
                    </w:p>
                    <w:p w:rsidR="000A0892" w:rsidRPr="00EB25DC" w:rsidRDefault="000A0892" w:rsidP="000A0892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 xml:space="preserve">TEL </w:t>
                      </w:r>
                      <w:r w:rsidRPr="004D6677">
                        <w:rPr>
                          <w:sz w:val="24"/>
                          <w:szCs w:val="24"/>
                        </w:rPr>
                        <w:t>083-933-</w:t>
                      </w:r>
                      <w:r w:rsidRPr="00572CFB">
                        <w:rPr>
                          <w:sz w:val="24"/>
                          <w:szCs w:val="24"/>
                        </w:rPr>
                        <w:t>2924</w:t>
                      </w:r>
                    </w:p>
                    <w:p w:rsidR="00393D68" w:rsidRPr="006A0BAB" w:rsidRDefault="00393D68" w:rsidP="00393D68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医務保険課　</w:t>
                      </w: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A0892" w:rsidRPr="000A0892" w:rsidRDefault="00393D68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A41C1" w:rsidRPr="007A41C1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40E8E"/>
    <w:rsid w:val="000825DD"/>
    <w:rsid w:val="000A0892"/>
    <w:rsid w:val="000A5C24"/>
    <w:rsid w:val="000C1770"/>
    <w:rsid w:val="000C493F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2233E5"/>
    <w:rsid w:val="002978A1"/>
    <w:rsid w:val="00310AA4"/>
    <w:rsid w:val="0033257A"/>
    <w:rsid w:val="003334F2"/>
    <w:rsid w:val="0034127E"/>
    <w:rsid w:val="00361F6E"/>
    <w:rsid w:val="00372240"/>
    <w:rsid w:val="00393D68"/>
    <w:rsid w:val="003E172E"/>
    <w:rsid w:val="003E5F10"/>
    <w:rsid w:val="003F0520"/>
    <w:rsid w:val="00441290"/>
    <w:rsid w:val="00443518"/>
    <w:rsid w:val="00454F2B"/>
    <w:rsid w:val="00490A30"/>
    <w:rsid w:val="004A3AD6"/>
    <w:rsid w:val="004D6677"/>
    <w:rsid w:val="00500AE6"/>
    <w:rsid w:val="00501AAB"/>
    <w:rsid w:val="0053391B"/>
    <w:rsid w:val="0054168A"/>
    <w:rsid w:val="00561B5D"/>
    <w:rsid w:val="00572CFB"/>
    <w:rsid w:val="005A222B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41C1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D7EE6"/>
    <w:rsid w:val="008E27E9"/>
    <w:rsid w:val="008E2B91"/>
    <w:rsid w:val="008F0B36"/>
    <w:rsid w:val="00950B77"/>
    <w:rsid w:val="0095404C"/>
    <w:rsid w:val="00955D10"/>
    <w:rsid w:val="00957DA9"/>
    <w:rsid w:val="00961468"/>
    <w:rsid w:val="0096545E"/>
    <w:rsid w:val="009819E6"/>
    <w:rsid w:val="009C6896"/>
    <w:rsid w:val="009D705D"/>
    <w:rsid w:val="009E2CD1"/>
    <w:rsid w:val="009E73FE"/>
    <w:rsid w:val="009F6D76"/>
    <w:rsid w:val="00A210A0"/>
    <w:rsid w:val="00A2347E"/>
    <w:rsid w:val="00A71180"/>
    <w:rsid w:val="00A956E8"/>
    <w:rsid w:val="00A972E4"/>
    <w:rsid w:val="00AA3B25"/>
    <w:rsid w:val="00AB0A88"/>
    <w:rsid w:val="00B03842"/>
    <w:rsid w:val="00B335DD"/>
    <w:rsid w:val="00B64DCF"/>
    <w:rsid w:val="00B855F0"/>
    <w:rsid w:val="00B90570"/>
    <w:rsid w:val="00BA6D41"/>
    <w:rsid w:val="00BE1D09"/>
    <w:rsid w:val="00BE4B34"/>
    <w:rsid w:val="00BF3583"/>
    <w:rsid w:val="00C00F0E"/>
    <w:rsid w:val="00C036B2"/>
    <w:rsid w:val="00C65C7A"/>
    <w:rsid w:val="00C72BF5"/>
    <w:rsid w:val="00D276CE"/>
    <w:rsid w:val="00D33FA2"/>
    <w:rsid w:val="00D5067E"/>
    <w:rsid w:val="00D5241B"/>
    <w:rsid w:val="00D83136"/>
    <w:rsid w:val="00DD1FA7"/>
    <w:rsid w:val="00DE10A4"/>
    <w:rsid w:val="00DE2275"/>
    <w:rsid w:val="00DF6A98"/>
    <w:rsid w:val="00E057C9"/>
    <w:rsid w:val="00E27223"/>
    <w:rsid w:val="00E44855"/>
    <w:rsid w:val="00E47B34"/>
    <w:rsid w:val="00E935D2"/>
    <w:rsid w:val="00EB25DC"/>
    <w:rsid w:val="00EC0F0A"/>
    <w:rsid w:val="00ED46C4"/>
    <w:rsid w:val="00F21DB2"/>
    <w:rsid w:val="00F27A0D"/>
    <w:rsid w:val="00F27DD4"/>
    <w:rsid w:val="00F42AC6"/>
    <w:rsid w:val="00F435E4"/>
    <w:rsid w:val="00F5666F"/>
    <w:rsid w:val="00F93DEE"/>
    <w:rsid w:val="00F9477C"/>
    <w:rsid w:val="00FA019B"/>
    <w:rsid w:val="00FB3AB8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C3404B1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66100-8514-45BB-9CF0-149CE397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132</cp:revision>
  <cp:lastPrinted>2020-03-30T11:48:00Z</cp:lastPrinted>
  <dcterms:created xsi:type="dcterms:W3CDTF">2018-08-14T06:12:00Z</dcterms:created>
  <dcterms:modified xsi:type="dcterms:W3CDTF">2022-03-09T23:31:00Z</dcterms:modified>
</cp:coreProperties>
</file>