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E38B4" w14:textId="56933643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</w:t>
      </w:r>
      <w:r w:rsidR="00F93320">
        <w:rPr>
          <w:rFonts w:hAnsi="ＭＳ 明朝" w:hint="eastAsia"/>
        </w:rPr>
        <w:t>１５</w:t>
      </w:r>
      <w:bookmarkStart w:id="0" w:name="_GoBack"/>
      <w:bookmarkEnd w:id="0"/>
      <w:r>
        <w:rPr>
          <w:rFonts w:hAnsi="ＭＳ 明朝" w:hint="eastAsia"/>
        </w:rPr>
        <w:t>号様式</w:t>
      </w:r>
    </w:p>
    <w:p w14:paraId="69922515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634E07">
        <w:rPr>
          <w:rFonts w:ascii="ＭＳ ゴシック" w:eastAsia="ＭＳ ゴシック" w:hAnsi="ＭＳ ゴシック" w:hint="eastAsia"/>
          <w:sz w:val="28"/>
          <w:szCs w:val="28"/>
        </w:rPr>
        <w:t>養護教諭用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6A592B6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14599" wp14:editId="5287D520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CF0CC9" w14:textId="4FDDFB58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061516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14599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73CF0CC9" w14:textId="4FDDFB58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061516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38FA222A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6EFD7B20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097F7150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695A9D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C5E060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3D8436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5F472" w14:textId="77777777" w:rsidR="00815F5C" w:rsidRPr="00544FE1" w:rsidRDefault="00815F5C" w:rsidP="00DE2B6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DE2B63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52D77F6F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AD0DE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BC76F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EF804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D93B0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30409D84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2393"/>
        <w:gridCol w:w="2126"/>
        <w:gridCol w:w="4252"/>
      </w:tblGrid>
      <w:tr w:rsidR="00815F5C" w14:paraId="1DD466F3" w14:textId="77777777" w:rsidTr="00B80E22">
        <w:trPr>
          <w:cantSplit/>
          <w:trHeight w:val="85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7A2C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5C6D4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842F6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DA3DE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815F5C" w14:paraId="034C9EB7" w14:textId="77777777" w:rsidTr="000F516D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87E2FF2" w14:textId="77777777" w:rsidR="00815F5C" w:rsidRPr="00E7398D" w:rsidRDefault="00634E0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保健管理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02558C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0988E70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179D2978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45673AC3" w14:textId="77777777" w:rsidTr="000F516D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75D9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C2D57B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184C3BF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0D565E2A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360BDD8C" w14:textId="77777777" w:rsidTr="000F516D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4462BF3" w14:textId="77777777" w:rsidR="00815F5C" w:rsidRPr="00E7398D" w:rsidRDefault="00634E0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保健教育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0CC5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67BEEE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7B8846AA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768F36F8" w14:textId="77777777" w:rsidTr="000F516D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F0C05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BCCC39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EF36739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7ACBC69C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5559896A" w14:textId="77777777" w:rsidTr="000F516D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F3CC24D" w14:textId="77777777" w:rsidR="00634E07" w:rsidRDefault="00634E0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校務分掌・</w:t>
            </w:r>
          </w:p>
          <w:p w14:paraId="08F6E7B5" w14:textId="77777777" w:rsidR="00815F5C" w:rsidRPr="00E7398D" w:rsidRDefault="00634E0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3B53E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BECBEA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1459D553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380E2EBA" w14:textId="77777777" w:rsidTr="000F516D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981E8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F9941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DB25ADE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1E54D8CF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32371E3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51D4BC8C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7FE99" wp14:editId="0DBF027C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E3212F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39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Ａ：上回っている　　</w:t>
                            </w:r>
                            <w:r w:rsidRPr="00E739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7FE99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1BE3212F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398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Ａ：上回っている　　</w:t>
                      </w:r>
                      <w:r w:rsidRPr="00E7398D">
                        <w:rPr>
                          <w:rFonts w:ascii="HG丸ｺﾞｼｯｸM-PRO" w:eastAsia="HG丸ｺﾞｼｯｸM-PRO" w:hAnsi="HG丸ｺﾞｼｯｸM-PRO" w:hint="eastAsia"/>
                        </w:rPr>
                        <w:t>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695231B4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1149C758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5C"/>
    <w:rsid w:val="00061516"/>
    <w:rsid w:val="000F516D"/>
    <w:rsid w:val="00634E07"/>
    <w:rsid w:val="007D458A"/>
    <w:rsid w:val="00815F5C"/>
    <w:rsid w:val="009E7E0F"/>
    <w:rsid w:val="00AB15FE"/>
    <w:rsid w:val="00DE2B63"/>
    <w:rsid w:val="00F9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3B3BC"/>
  <w15:docId w15:val="{9B478C32-0222-48DA-AC06-9C3FACEE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吉川　和夫</cp:lastModifiedBy>
  <cp:revision>7</cp:revision>
  <dcterms:created xsi:type="dcterms:W3CDTF">2016-02-29T07:19:00Z</dcterms:created>
  <dcterms:modified xsi:type="dcterms:W3CDTF">2022-03-30T09:14:00Z</dcterms:modified>
</cp:coreProperties>
</file>