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4619EB" w:rsidRPr="00B93C46" w:rsidRDefault="004619EB" w:rsidP="00B93C46">
      <w:pPr>
        <w:rPr>
          <w:rFonts w:asciiTheme="minorEastAsia" w:hAnsiTheme="minorEastAsia"/>
          <w:sz w:val="24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361853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7918B1">
        <w:rPr>
          <w:rFonts w:asciiTheme="minorEastAsia" w:hAnsiTheme="minorEastAsia" w:hint="eastAsia"/>
          <w:sz w:val="24"/>
        </w:rPr>
        <w:t>５</w:t>
      </w:r>
      <w:r w:rsidR="00B93C46" w:rsidRPr="00A9044D">
        <w:rPr>
          <w:rFonts w:asciiTheme="minorEastAsia" w:hAnsiTheme="minorEastAsia" w:hint="eastAsia"/>
          <w:sz w:val="24"/>
        </w:rPr>
        <w:t>年度（202</w:t>
      </w:r>
      <w:r w:rsidR="007918B1">
        <w:rPr>
          <w:rFonts w:asciiTheme="minorEastAsia" w:hAnsiTheme="minorEastAsia"/>
          <w:sz w:val="24"/>
        </w:rPr>
        <w:t>3</w:t>
      </w:r>
      <w:bookmarkStart w:id="0" w:name="_GoBack"/>
      <w:bookmarkEnd w:id="0"/>
      <w:r w:rsidR="00B93C46" w:rsidRPr="00A9044D">
        <w:rPr>
          <w:rFonts w:asciiTheme="minorEastAsia" w:hAnsiTheme="minorEastAsia" w:hint="eastAsia"/>
          <w:sz w:val="24"/>
        </w:rPr>
        <w:t>年度）山口県公立学校教員採用候補者選考試験の出願に当たり、以下の内容について配慮を希望します。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受験時に必要な配慮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採用後に教員としての職務を遂行する上で必要な配慮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　必要に応じて診断書等の提出を求める場合があります。</w:t>
      </w:r>
    </w:p>
    <w:p w:rsidR="004619EB" w:rsidRPr="0062345D" w:rsidRDefault="004619EB" w:rsidP="0062345D">
      <w:pPr>
        <w:rPr>
          <w:rFonts w:asciiTheme="minorEastAsia" w:hAnsiTheme="minorEastAsia"/>
          <w:sz w:val="24"/>
        </w:rPr>
      </w:pPr>
    </w:p>
    <w:sectPr w:rsidR="004619EB" w:rsidRPr="0062345D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46" w:rsidRDefault="00B93C46" w:rsidP="00B93C46">
      <w:r>
        <w:separator/>
      </w:r>
    </w:p>
  </w:endnote>
  <w:endnote w:type="continuationSeparator" w:id="0">
    <w:p w:rsidR="00B93C46" w:rsidRDefault="00B93C46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46" w:rsidRDefault="00B93C46" w:rsidP="00B93C46">
      <w:r>
        <w:separator/>
      </w:r>
    </w:p>
  </w:footnote>
  <w:footnote w:type="continuationSeparator" w:id="0">
    <w:p w:rsidR="00B93C46" w:rsidRDefault="00B93C46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37"/>
    <w:rsid w:val="000005FB"/>
    <w:rsid w:val="0028683D"/>
    <w:rsid w:val="00361853"/>
    <w:rsid w:val="004619EB"/>
    <w:rsid w:val="0048236C"/>
    <w:rsid w:val="00594837"/>
    <w:rsid w:val="0062345D"/>
    <w:rsid w:val="007918B1"/>
    <w:rsid w:val="00A9044D"/>
    <w:rsid w:val="00B93C46"/>
    <w:rsid w:val="00C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CC768"/>
  <w15:chartTrackingRefBased/>
  <w15:docId w15:val="{3C19149B-23AC-470E-9E5B-3AE6E39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和弘</dc:creator>
  <cp:keywords/>
  <dc:description/>
  <cp:lastModifiedBy>杉本　昇三</cp:lastModifiedBy>
  <cp:revision>8</cp:revision>
  <cp:lastPrinted>2019-05-09T03:35:00Z</cp:lastPrinted>
  <dcterms:created xsi:type="dcterms:W3CDTF">2019-05-08T09:34:00Z</dcterms:created>
  <dcterms:modified xsi:type="dcterms:W3CDTF">2022-05-04T01:37:00Z</dcterms:modified>
</cp:coreProperties>
</file>