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0BB" w:rsidRPr="00F372E5" w:rsidRDefault="002D60BB" w:rsidP="002D60BB">
      <w:pPr>
        <w:adjustRightInd/>
        <w:spacing w:line="500" w:lineRule="exact"/>
        <w:jc w:val="center"/>
        <w:rPr>
          <w:rFonts w:ascii="ＭＳ ゴシック" w:eastAsia="ＭＳ ゴシック" w:hAnsi="ＭＳ ゴシック" w:cs="Times New Roman"/>
          <w:spacing w:val="2"/>
          <w:sz w:val="40"/>
          <w:szCs w:val="40"/>
        </w:rPr>
      </w:pPr>
      <w:bookmarkStart w:id="0" w:name="_GoBack"/>
      <w:bookmarkEnd w:id="0"/>
      <w:r w:rsidRPr="00666C19">
        <w:rPr>
          <w:rFonts w:ascii="ＭＳ ゴシック" w:eastAsia="ＭＳ ゴシック" w:hAnsi="ＭＳ ゴシック" w:cs="Times New Roman" w:hint="eastAsia"/>
          <w:color w:val="auto"/>
          <w:spacing w:val="60"/>
          <w:sz w:val="40"/>
          <w:szCs w:val="40"/>
          <w:fitText w:val="4040" w:id="1714179584"/>
        </w:rPr>
        <w:t>審議会委員推薦</w:t>
      </w:r>
      <w:r w:rsidRPr="00666C19">
        <w:rPr>
          <w:rFonts w:ascii="ＭＳ ゴシック" w:eastAsia="ＭＳ ゴシック" w:hAnsi="ＭＳ ゴシック" w:cs="Times New Roman" w:hint="eastAsia"/>
          <w:color w:val="auto"/>
          <w:sz w:val="40"/>
          <w:szCs w:val="40"/>
          <w:fitText w:val="4040" w:id="1714179584"/>
        </w:rPr>
        <w:t>書</w:t>
      </w:r>
    </w:p>
    <w:tbl>
      <w:tblPr>
        <w:tblW w:w="0" w:type="auto"/>
        <w:tblInd w:w="8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</w:tblGrid>
      <w:tr w:rsidR="002D60BB" w:rsidTr="00E11132">
        <w:trPr>
          <w:trHeight w:val="62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auto"/>
            <w:vAlign w:val="center"/>
          </w:tcPr>
          <w:p w:rsidR="002D60BB" w:rsidRPr="00F372E5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  <w:sz w:val="40"/>
                <w:szCs w:val="40"/>
              </w:rPr>
            </w:pPr>
            <w:r>
              <w:rPr>
                <w:rFonts w:hAnsi="Times New Roman" w:cs="Times New Roman" w:hint="eastAsia"/>
                <w:spacing w:val="2"/>
                <w:sz w:val="40"/>
                <w:szCs w:val="40"/>
              </w:rPr>
              <w:t>他薦用</w:t>
            </w:r>
          </w:p>
        </w:tc>
      </w:tr>
    </w:tbl>
    <w:p w:rsidR="002D60BB" w:rsidRDefault="002D60BB" w:rsidP="002D60BB">
      <w:pPr>
        <w:adjustRightInd/>
        <w:spacing w:line="400" w:lineRule="exact"/>
      </w:pPr>
    </w:p>
    <w:p w:rsidR="002D60BB" w:rsidRDefault="002D60BB" w:rsidP="002D60BB">
      <w:pPr>
        <w:adjustRightInd/>
        <w:spacing w:line="400" w:lineRule="exact"/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1560"/>
        <w:gridCol w:w="3622"/>
        <w:gridCol w:w="1938"/>
      </w:tblGrid>
      <w:tr w:rsidR="002D60BB" w:rsidRPr="005B63E8" w:rsidTr="00E11132">
        <w:trPr>
          <w:trHeight w:val="586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 w:rsidRPr="005B63E8">
              <w:rPr>
                <w:rFonts w:ascii="Times New Roman" w:hAnsi="Times New Roman" w:hint="eastAsia"/>
              </w:rPr>
              <w:t>応募対象審議会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3D4294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666C19"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fitText w:val="3416" w:id="1714179585"/>
              </w:rPr>
              <w:t>山口県農林水産審議</w:t>
            </w:r>
            <w:r w:rsidRPr="00666C19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fitText w:val="3416" w:id="1714179585"/>
              </w:rPr>
              <w:t>会</w:t>
            </w:r>
          </w:p>
        </w:tc>
      </w:tr>
      <w:tr w:rsidR="002D60BB" w:rsidRPr="005B63E8" w:rsidTr="00E11132">
        <w:trPr>
          <w:trHeight w:val="141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 w:rsidRPr="00666C19">
              <w:rPr>
                <w:rFonts w:hint="eastAsia"/>
                <w:spacing w:val="30"/>
                <w:fitText w:val="1220" w:id="1714179586"/>
              </w:rPr>
              <w:t>あなたの</w:t>
            </w: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住　　　所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〒</w:t>
            </w:r>
          </w:p>
          <w:p w:rsidR="002D60BB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TEL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 xml:space="preserve">）　　－　　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 xml:space="preserve">　　</w:t>
            </w:r>
            <w:r w:rsidRPr="005B63E8">
              <w:rPr>
                <w:rFonts w:cs="Times New Roman"/>
              </w:rPr>
              <w:t>FAX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>）　　－</w:t>
            </w: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e-mail</w:t>
            </w:r>
            <w:r w:rsidRPr="005B63E8">
              <w:rPr>
                <w:rFonts w:cs="Times New Roman" w:hint="eastAsia"/>
              </w:rPr>
              <w:t>：</w:t>
            </w:r>
          </w:p>
        </w:tc>
      </w:tr>
      <w:tr w:rsidR="002D60BB" w:rsidRPr="005B63E8" w:rsidTr="00E11132">
        <w:trPr>
          <w:trHeight w:val="37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color w:val="auto"/>
              </w:rPr>
              <w:fldChar w:fldCharType="begin"/>
            </w:r>
            <w:r w:rsidRPr="005B63E8">
              <w:rPr>
                <w:color w:val="auto"/>
              </w:rPr>
              <w:instrText>eq \o\ad(</w:instrText>
            </w:r>
            <w:r w:rsidRPr="005B63E8">
              <w:rPr>
                <w:rFonts w:hint="eastAsia"/>
                <w:sz w:val="21"/>
                <w:szCs w:val="21"/>
              </w:rPr>
              <w:instrText>ふりがな</w:instrText>
            </w:r>
            <w:r w:rsidRPr="005B63E8">
              <w:rPr>
                <w:color w:val="auto"/>
              </w:rPr>
              <w:instrText>,</w:instrText>
            </w:r>
            <w:r w:rsidRPr="005B63E8">
              <w:rPr>
                <w:rFonts w:hint="eastAsia"/>
                <w:color w:val="auto"/>
              </w:rPr>
              <w:instrText xml:space="preserve">　　　　　</w:instrText>
            </w:r>
            <w:r w:rsidRPr="005B63E8">
              <w:rPr>
                <w:color w:val="auto"/>
              </w:rPr>
              <w:instrText>)</w:instrText>
            </w:r>
            <w:r w:rsidRPr="005B63E8">
              <w:rPr>
                <w:color w:val="auto"/>
              </w:rPr>
              <w:fldChar w:fldCharType="separate"/>
            </w:r>
            <w:r w:rsidRPr="005B63E8">
              <w:rPr>
                <w:rFonts w:hint="eastAsia"/>
                <w:sz w:val="21"/>
                <w:szCs w:val="21"/>
              </w:rPr>
              <w:t>ふりがな</w:t>
            </w:r>
            <w:r w:rsidRPr="005B63E8">
              <w:rPr>
                <w:color w:val="auto"/>
              </w:rPr>
              <w:fldChar w:fldCharType="end"/>
            </w: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職　　業</w:t>
            </w:r>
          </w:p>
        </w:tc>
      </w:tr>
      <w:tr w:rsidR="002D60BB" w:rsidRPr="005B63E8" w:rsidTr="00E11132">
        <w:tc>
          <w:tcPr>
            <w:tcW w:w="20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 w:rsidRPr="00666C19">
              <w:rPr>
                <w:rFonts w:hint="eastAsia"/>
                <w:spacing w:val="30"/>
                <w:fitText w:val="1220" w:id="1714179587"/>
              </w:rPr>
              <w:t>あなたの</w:t>
            </w: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氏　　　名</w:t>
            </w:r>
          </w:p>
        </w:tc>
        <w:tc>
          <w:tcPr>
            <w:tcW w:w="518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35" w:firstLine="155"/>
              <w:jc w:val="left"/>
              <w:rPr>
                <w:rFonts w:cs="Times New Roman"/>
                <w:sz w:val="44"/>
                <w:szCs w:val="44"/>
              </w:rPr>
            </w:pP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 xml:space="preserve">   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</w:tc>
      </w:tr>
      <w:tr w:rsidR="002D60BB" w:rsidRPr="005B63E8" w:rsidTr="00E11132">
        <w:trPr>
          <w:trHeight w:val="60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  <w:r w:rsidRPr="005B63E8">
              <w:rPr>
                <w:rFonts w:hint="eastAsia"/>
              </w:rPr>
              <w:t>別・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rightChars="-8" w:right="-20" w:hangingChars="21" w:hanging="51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・男性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>・女性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left="-51" w:rightChars="-8" w:right="-20" w:firstLineChars="100" w:firstLine="24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明・大・昭・平　　年　　月　　日　（　　歳）</w:t>
            </w:r>
          </w:p>
        </w:tc>
      </w:tr>
      <w:tr w:rsidR="002D60BB" w:rsidRPr="005B63E8" w:rsidTr="00E11132"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住所以外の連絡先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〒</w:t>
            </w:r>
            <w:r w:rsidRPr="005B63E8">
              <w:rPr>
                <w:rFonts w:cs="Times New Roman"/>
              </w:rPr>
              <w:t xml:space="preserve"> </w:t>
            </w:r>
          </w:p>
          <w:p w:rsidR="002D60BB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TEL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 xml:space="preserve">）　　－　　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 xml:space="preserve">　　</w:t>
            </w:r>
            <w:r w:rsidRPr="005B63E8">
              <w:rPr>
                <w:rFonts w:cs="Times New Roman"/>
              </w:rPr>
              <w:t>FAX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>）　　－</w:t>
            </w: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e-mail</w:t>
            </w:r>
            <w:r w:rsidRPr="005B63E8">
              <w:rPr>
                <w:rFonts w:cs="Times New Roman" w:hint="eastAsia"/>
              </w:rPr>
              <w:t>：</w:t>
            </w:r>
          </w:p>
        </w:tc>
      </w:tr>
    </w:tbl>
    <w:p w:rsidR="002D60BB" w:rsidRDefault="002D60BB" w:rsidP="002D60BB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2D60BB" w:rsidRPr="005D7E1B" w:rsidRDefault="002D60BB" w:rsidP="002D60BB">
      <w:pPr>
        <w:adjustRightInd/>
        <w:spacing w:line="400" w:lineRule="exact"/>
        <w:rPr>
          <w:rFonts w:hAnsi="Times New Roman" w:cs="Times New Roman"/>
          <w:spacing w:val="2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7"/>
        <w:gridCol w:w="1560"/>
        <w:gridCol w:w="3622"/>
        <w:gridCol w:w="1938"/>
      </w:tblGrid>
      <w:tr w:rsidR="002D60BB" w:rsidRPr="005B63E8" w:rsidTr="00E11132">
        <w:trPr>
          <w:trHeight w:val="141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推薦される方の</w:t>
            </w: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 xml:space="preserve">住　　　</w:t>
            </w:r>
            <w:r>
              <w:rPr>
                <w:rFonts w:hint="eastAsia"/>
              </w:rPr>
              <w:t xml:space="preserve">　　</w:t>
            </w:r>
            <w:r w:rsidRPr="005B63E8">
              <w:rPr>
                <w:rFonts w:hint="eastAsia"/>
              </w:rPr>
              <w:t>所</w:t>
            </w:r>
          </w:p>
        </w:tc>
        <w:tc>
          <w:tcPr>
            <w:tcW w:w="7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〒</w:t>
            </w:r>
          </w:p>
          <w:p w:rsidR="002D60BB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TEL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 xml:space="preserve">）　　－　　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 xml:space="preserve">　　</w:t>
            </w:r>
            <w:r w:rsidRPr="005B63E8">
              <w:rPr>
                <w:rFonts w:cs="Times New Roman"/>
              </w:rPr>
              <w:t>FAX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>）　　－</w:t>
            </w:r>
          </w:p>
        </w:tc>
      </w:tr>
      <w:tr w:rsidR="002D60BB" w:rsidRPr="005B63E8" w:rsidTr="00E11132">
        <w:trPr>
          <w:trHeight w:val="383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ふ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り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が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な</w:t>
            </w:r>
          </w:p>
        </w:tc>
        <w:tc>
          <w:tcPr>
            <w:tcW w:w="51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職　　業</w:t>
            </w:r>
          </w:p>
        </w:tc>
      </w:tr>
      <w:tr w:rsidR="002D60BB" w:rsidRPr="005B63E8" w:rsidTr="00E11132">
        <w:tc>
          <w:tcPr>
            <w:tcW w:w="208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</w:pPr>
            <w:r>
              <w:rPr>
                <w:rFonts w:hint="eastAsia"/>
              </w:rPr>
              <w:t>推薦される方の</w:t>
            </w: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</w:t>
            </w:r>
            <w:r w:rsidRPr="005B63E8">
              <w:rPr>
                <w:rFonts w:hint="eastAsia"/>
              </w:rPr>
              <w:t xml:space="preserve">　　　名</w:t>
            </w:r>
          </w:p>
        </w:tc>
        <w:tc>
          <w:tcPr>
            <w:tcW w:w="518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firstLineChars="35" w:firstLine="155"/>
              <w:jc w:val="left"/>
              <w:rPr>
                <w:rFonts w:cs="Times New Roman"/>
                <w:sz w:val="44"/>
                <w:szCs w:val="44"/>
              </w:rPr>
            </w:pPr>
          </w:p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 xml:space="preserve">   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</w:tc>
      </w:tr>
      <w:tr w:rsidR="002D60BB" w:rsidRPr="005B63E8" w:rsidTr="00E11132">
        <w:trPr>
          <w:trHeight w:val="604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BB" w:rsidRPr="005B63E8" w:rsidRDefault="002D60BB" w:rsidP="00E1113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  <w:r w:rsidRPr="005B63E8">
              <w:rPr>
                <w:rFonts w:hint="eastAsia"/>
              </w:rPr>
              <w:t>別・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rightChars="-8" w:right="-20" w:hangingChars="21" w:hanging="51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・男性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>・女性</w:t>
            </w:r>
          </w:p>
        </w:tc>
        <w:tc>
          <w:tcPr>
            <w:tcW w:w="5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60BB" w:rsidRPr="005B63E8" w:rsidRDefault="002D60BB" w:rsidP="002D60BB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left="-51" w:rightChars="-8" w:right="-20" w:firstLineChars="100" w:firstLine="24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明・大・昭・平　　年　　月　　日　（　　歳）</w:t>
            </w:r>
          </w:p>
        </w:tc>
      </w:tr>
    </w:tbl>
    <w:p w:rsidR="002D60BB" w:rsidRPr="008F7CC2" w:rsidRDefault="002D60BB" w:rsidP="002D60BB">
      <w:pPr>
        <w:adjustRightInd/>
        <w:spacing w:line="400" w:lineRule="exact"/>
        <w:rPr>
          <w:rFonts w:hAnsi="Times New Roman" w:cs="Times New Roman"/>
          <w:spacing w:val="2"/>
        </w:rPr>
      </w:pPr>
    </w:p>
    <w:p w:rsidR="002D60BB" w:rsidRPr="005D7E1B" w:rsidRDefault="002D60BB" w:rsidP="002D60BB">
      <w:pPr>
        <w:adjustRightInd/>
        <w:spacing w:line="400" w:lineRule="exact"/>
        <w:ind w:firstLineChars="132" w:firstLine="282"/>
        <w:rPr>
          <w:rFonts w:hAnsi="Times New Roman" w:cs="Times New Roman"/>
          <w:spacing w:val="2"/>
          <w:sz w:val="21"/>
          <w:szCs w:val="21"/>
        </w:rPr>
      </w:pPr>
      <w:r w:rsidRPr="005D7E1B">
        <w:rPr>
          <w:rFonts w:hint="eastAsia"/>
          <w:sz w:val="21"/>
          <w:szCs w:val="21"/>
        </w:rPr>
        <w:t>【添付書類】</w:t>
      </w:r>
    </w:p>
    <w:p w:rsidR="002D60BB" w:rsidRPr="005D7E1B" w:rsidRDefault="002D60BB" w:rsidP="002D60BB">
      <w:pPr>
        <w:tabs>
          <w:tab w:val="left" w:pos="5486"/>
        </w:tabs>
        <w:adjustRightInd/>
        <w:spacing w:line="400" w:lineRule="exact"/>
        <w:rPr>
          <w:rFonts w:hAnsi="Times New Roman" w:cs="Times New Roman"/>
          <w:spacing w:val="2"/>
          <w:sz w:val="21"/>
          <w:szCs w:val="21"/>
        </w:rPr>
      </w:pPr>
      <w:r w:rsidRPr="005D7E1B">
        <w:rPr>
          <w:sz w:val="21"/>
          <w:szCs w:val="21"/>
        </w:rPr>
        <w:t xml:space="preserve">    </w:t>
      </w:r>
      <w:r>
        <w:rPr>
          <w:sz w:val="21"/>
          <w:szCs w:val="21"/>
        </w:rPr>
        <w:t xml:space="preserve"> </w:t>
      </w:r>
      <w:r w:rsidRPr="005D7E1B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推薦理由</w:t>
      </w:r>
      <w:r w:rsidRPr="005D7E1B">
        <w:rPr>
          <w:rFonts w:hint="eastAsia"/>
          <w:sz w:val="21"/>
          <w:szCs w:val="21"/>
        </w:rPr>
        <w:t>（８００字程度）を添えて提出してください。</w:t>
      </w:r>
    </w:p>
    <w:p w:rsidR="002D60BB" w:rsidRPr="002D60BB" w:rsidRDefault="002D60BB" w:rsidP="008A53A0">
      <w:pPr>
        <w:tabs>
          <w:tab w:val="left" w:pos="5486"/>
        </w:tabs>
        <w:adjustRightInd/>
        <w:spacing w:line="240" w:lineRule="exact"/>
        <w:rPr>
          <w:sz w:val="21"/>
          <w:szCs w:val="21"/>
        </w:rPr>
      </w:pPr>
    </w:p>
    <w:sectPr w:rsidR="002D60BB" w:rsidRPr="002D60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D" w:rsidRDefault="00B5520D">
      <w:r>
        <w:separator/>
      </w:r>
    </w:p>
  </w:endnote>
  <w:endnote w:type="continuationSeparator" w:id="0">
    <w:p w:rsidR="00B5520D" w:rsidRDefault="00B5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D" w:rsidRDefault="00B552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520D" w:rsidRDefault="00B5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C"/>
    <w:rsid w:val="000D69BA"/>
    <w:rsid w:val="00100B69"/>
    <w:rsid w:val="00185E94"/>
    <w:rsid w:val="00274F23"/>
    <w:rsid w:val="002B6185"/>
    <w:rsid w:val="002D60BB"/>
    <w:rsid w:val="00376098"/>
    <w:rsid w:val="003D4294"/>
    <w:rsid w:val="00401722"/>
    <w:rsid w:val="00491CBB"/>
    <w:rsid w:val="005150D5"/>
    <w:rsid w:val="00583759"/>
    <w:rsid w:val="005A4E4C"/>
    <w:rsid w:val="005B63E8"/>
    <w:rsid w:val="005D27F2"/>
    <w:rsid w:val="005D7E1B"/>
    <w:rsid w:val="00666C19"/>
    <w:rsid w:val="007C3ED6"/>
    <w:rsid w:val="00867BF2"/>
    <w:rsid w:val="008A53A0"/>
    <w:rsid w:val="008B7351"/>
    <w:rsid w:val="008F7CC2"/>
    <w:rsid w:val="00955D74"/>
    <w:rsid w:val="00995936"/>
    <w:rsid w:val="00995E33"/>
    <w:rsid w:val="00B11F02"/>
    <w:rsid w:val="00B31686"/>
    <w:rsid w:val="00B5520D"/>
    <w:rsid w:val="00B91B49"/>
    <w:rsid w:val="00C73883"/>
    <w:rsid w:val="00C84612"/>
    <w:rsid w:val="00D11B6B"/>
    <w:rsid w:val="00D6659C"/>
    <w:rsid w:val="00EC1F3B"/>
    <w:rsid w:val="00F372E5"/>
    <w:rsid w:val="00F527F5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5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5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大川真一</dc:creator>
  <cp:lastModifiedBy>中村　圭吾</cp:lastModifiedBy>
  <cp:revision>2</cp:revision>
  <cp:lastPrinted>2018-06-05T08:16:00Z</cp:lastPrinted>
  <dcterms:created xsi:type="dcterms:W3CDTF">2018-06-18T01:21:00Z</dcterms:created>
  <dcterms:modified xsi:type="dcterms:W3CDTF">2018-06-18T01:21:00Z</dcterms:modified>
</cp:coreProperties>
</file>