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5C4" w:rsidRDefault="00E875C4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第36号（第36条関係）</w:t>
      </w:r>
    </w:p>
    <w:p w:rsidR="00F35D74" w:rsidRDefault="00F35D74" w:rsidP="00E875C4">
      <w:pPr>
        <w:jc w:val="center"/>
        <w:rPr>
          <w:rFonts w:ascii="ＭＳ 明朝" w:eastAsia="ＭＳ 明朝" w:hAnsi="ＭＳ 明朝"/>
          <w:sz w:val="22"/>
        </w:rPr>
      </w:pPr>
    </w:p>
    <w:p w:rsidR="00E875C4" w:rsidRDefault="00E875C4" w:rsidP="00E875C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銃砲等又は刀剣類所持許可証等返納届出書</w:t>
      </w:r>
    </w:p>
    <w:p w:rsidR="00E875C4" w:rsidRDefault="00E875C4" w:rsidP="00E87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銃砲刀剣類所持等取締法第　　条　第　　項の規定により、</w:t>
      </w:r>
    </w:p>
    <w:p w:rsidR="00E875C4" w:rsidRDefault="00E875C4" w:rsidP="00E87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を次のとおり返納します。</w:t>
      </w:r>
    </w:p>
    <w:p w:rsidR="00E875C4" w:rsidRDefault="00E875C4" w:rsidP="00E87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令和　　　年　　　月　　　日</w:t>
      </w:r>
    </w:p>
    <w:p w:rsidR="00E875C4" w:rsidRDefault="00E875C4" w:rsidP="00F35D74">
      <w:pPr>
        <w:spacing w:afterLines="50" w:after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E875C4">
        <w:rPr>
          <w:rFonts w:ascii="ＭＳ 明朝" w:eastAsia="ＭＳ 明朝" w:hAnsi="ＭＳ 明朝" w:hint="eastAsia"/>
          <w:spacing w:val="31"/>
          <w:kern w:val="0"/>
          <w:sz w:val="22"/>
          <w:fitText w:val="2200" w:id="-1662892800"/>
        </w:rPr>
        <w:t>山口県教育委員</w:t>
      </w:r>
      <w:r w:rsidRPr="00E875C4">
        <w:rPr>
          <w:rFonts w:ascii="ＭＳ 明朝" w:eastAsia="ＭＳ 明朝" w:hAnsi="ＭＳ 明朝" w:hint="eastAsia"/>
          <w:spacing w:val="3"/>
          <w:kern w:val="0"/>
          <w:sz w:val="22"/>
          <w:fitText w:val="2200" w:id="-1662892800"/>
        </w:rPr>
        <w:t>会</w:t>
      </w:r>
      <w:r>
        <w:rPr>
          <w:rFonts w:ascii="ＭＳ 明朝" w:eastAsia="ＭＳ 明朝" w:hAnsi="ＭＳ 明朝" w:hint="eastAsia"/>
          <w:sz w:val="22"/>
        </w:rPr>
        <w:t xml:space="preserve">　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984"/>
        <w:gridCol w:w="6641"/>
      </w:tblGrid>
      <w:tr w:rsidR="00E875C4" w:rsidTr="00E875C4">
        <w:tc>
          <w:tcPr>
            <w:tcW w:w="421" w:type="dxa"/>
            <w:vMerge w:val="restart"/>
          </w:tcPr>
          <w:p w:rsidR="00F35D74" w:rsidRDefault="00E875C4" w:rsidP="00F35D74">
            <w:pPr>
              <w:spacing w:beforeLines="300" w:before="10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</w:t>
            </w:r>
          </w:p>
          <w:p w:rsidR="00F35D74" w:rsidRDefault="00F35D74" w:rsidP="00E875C4">
            <w:pPr>
              <w:rPr>
                <w:rFonts w:ascii="ＭＳ 明朝" w:eastAsia="ＭＳ 明朝" w:hAnsi="ＭＳ 明朝"/>
                <w:sz w:val="22"/>
              </w:rPr>
            </w:pPr>
          </w:p>
          <w:p w:rsidR="00F35D74" w:rsidRDefault="00E875C4" w:rsidP="00E875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</w:t>
            </w:r>
          </w:p>
          <w:p w:rsidR="00F35D74" w:rsidRDefault="00F35D74" w:rsidP="00E875C4">
            <w:pPr>
              <w:rPr>
                <w:rFonts w:ascii="ＭＳ 明朝" w:eastAsia="ＭＳ 明朝" w:hAnsi="ＭＳ 明朝"/>
                <w:sz w:val="22"/>
              </w:rPr>
            </w:pPr>
          </w:p>
          <w:p w:rsidR="00E875C4" w:rsidRDefault="00E875C4" w:rsidP="00E875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984" w:type="dxa"/>
          </w:tcPr>
          <w:p w:rsidR="00E875C4" w:rsidRDefault="00E875C4" w:rsidP="00F35D74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F35D74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1760" w:id="-1662891264"/>
              </w:rPr>
              <w:t>所持許可者等との関係</w:t>
            </w:r>
          </w:p>
        </w:tc>
        <w:tc>
          <w:tcPr>
            <w:tcW w:w="6656" w:type="dxa"/>
          </w:tcPr>
          <w:p w:rsidR="00E875C4" w:rsidRDefault="00E875C4" w:rsidP="00F35D7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□本人　□その他（　　　　　　　　　　　　　　　）</w:t>
            </w:r>
          </w:p>
        </w:tc>
      </w:tr>
      <w:tr w:rsidR="00E875C4" w:rsidTr="00E875C4">
        <w:tc>
          <w:tcPr>
            <w:tcW w:w="421" w:type="dxa"/>
            <w:vMerge/>
          </w:tcPr>
          <w:p w:rsidR="00E875C4" w:rsidRDefault="00E875C4" w:rsidP="00E875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E875C4" w:rsidRDefault="00E875C4" w:rsidP="00F35D74">
            <w:pPr>
              <w:spacing w:line="60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656" w:type="dxa"/>
          </w:tcPr>
          <w:p w:rsidR="00F35D74" w:rsidRDefault="00F35D74" w:rsidP="00F35D74">
            <w:pPr>
              <w:spacing w:beforeLines="70" w:before="252"/>
              <w:rPr>
                <w:rFonts w:ascii="ＭＳ 明朝" w:eastAsia="ＭＳ 明朝" w:hAnsi="ＭＳ 明朝"/>
                <w:sz w:val="22"/>
              </w:rPr>
            </w:pPr>
          </w:p>
        </w:tc>
      </w:tr>
      <w:tr w:rsidR="00E875C4" w:rsidTr="00F35D74">
        <w:tc>
          <w:tcPr>
            <w:tcW w:w="421" w:type="dxa"/>
            <w:vMerge/>
          </w:tcPr>
          <w:p w:rsidR="00E875C4" w:rsidRDefault="00E875C4" w:rsidP="00E875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:rsidR="00E875C4" w:rsidRDefault="00E875C4" w:rsidP="00F35D74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6656" w:type="dxa"/>
            <w:tcBorders>
              <w:bottom w:val="dashed" w:sz="4" w:space="0" w:color="auto"/>
            </w:tcBorders>
          </w:tcPr>
          <w:p w:rsidR="00E875C4" w:rsidRDefault="00E875C4" w:rsidP="00F35D7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875C4" w:rsidTr="00F35D74">
        <w:tc>
          <w:tcPr>
            <w:tcW w:w="421" w:type="dxa"/>
            <w:vMerge/>
          </w:tcPr>
          <w:p w:rsidR="00E875C4" w:rsidRDefault="00E875C4" w:rsidP="00E875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:rsidR="00E875C4" w:rsidRDefault="00E875C4" w:rsidP="00F35D74">
            <w:pPr>
              <w:spacing w:line="60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656" w:type="dxa"/>
            <w:tcBorders>
              <w:top w:val="dashed" w:sz="4" w:space="0" w:color="auto"/>
            </w:tcBorders>
          </w:tcPr>
          <w:p w:rsidR="00E875C4" w:rsidRDefault="00E875C4" w:rsidP="00F35D74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875C4" w:rsidTr="00E875C4">
        <w:tc>
          <w:tcPr>
            <w:tcW w:w="421" w:type="dxa"/>
            <w:vMerge/>
          </w:tcPr>
          <w:p w:rsidR="00E875C4" w:rsidRDefault="00E875C4" w:rsidP="00E875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E875C4" w:rsidRDefault="00E875C4" w:rsidP="00F35D74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656" w:type="dxa"/>
          </w:tcPr>
          <w:p w:rsidR="00E875C4" w:rsidRDefault="00E875C4" w:rsidP="00F35D74">
            <w:pPr>
              <w:spacing w:line="360" w:lineRule="auto"/>
              <w:ind w:firstLineChars="800" w:firstLine="17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F35D74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F35D74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875C4" w:rsidTr="00E875C4">
        <w:tc>
          <w:tcPr>
            <w:tcW w:w="421" w:type="dxa"/>
            <w:vMerge/>
          </w:tcPr>
          <w:p w:rsidR="00E875C4" w:rsidRDefault="00E875C4" w:rsidP="00E875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E875C4" w:rsidRDefault="00E875C4" w:rsidP="00F35D74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656" w:type="dxa"/>
          </w:tcPr>
          <w:p w:rsidR="00E875C4" w:rsidRDefault="00E875C4" w:rsidP="00F35D7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875C4" w:rsidTr="00E875C4">
        <w:tc>
          <w:tcPr>
            <w:tcW w:w="421" w:type="dxa"/>
            <w:vMerge w:val="restart"/>
          </w:tcPr>
          <w:p w:rsidR="00E875C4" w:rsidRDefault="00E875C4" w:rsidP="00F35D74">
            <w:pPr>
              <w:spacing w:beforeLines="50" w:before="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返納する許可証等</w:t>
            </w:r>
          </w:p>
        </w:tc>
        <w:tc>
          <w:tcPr>
            <w:tcW w:w="1984" w:type="dxa"/>
          </w:tcPr>
          <w:p w:rsidR="00E875C4" w:rsidRDefault="00E875C4" w:rsidP="00F35D74">
            <w:pPr>
              <w:spacing w:beforeLines="250" w:before="90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許可証等の種別</w:t>
            </w:r>
          </w:p>
        </w:tc>
        <w:tc>
          <w:tcPr>
            <w:tcW w:w="6656" w:type="dxa"/>
          </w:tcPr>
          <w:p w:rsidR="00E875C4" w:rsidRDefault="00E875C4" w:rsidP="00F35D74">
            <w:pPr>
              <w:spacing w:beforeLines="50" w:before="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□許可証（法第８条第２項）</w:t>
            </w:r>
          </w:p>
          <w:p w:rsidR="00E875C4" w:rsidRDefault="00E875C4" w:rsidP="00E875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□教習資格認定証（法第９条の５第３項）</w:t>
            </w:r>
          </w:p>
          <w:p w:rsidR="00E875C4" w:rsidRDefault="00E875C4" w:rsidP="00E875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□練習資格認定証（法第９条の10第３項）</w:t>
            </w:r>
          </w:p>
          <w:p w:rsidR="006217C5" w:rsidRDefault="006217C5" w:rsidP="00E875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□年少資格認定証（法第９条の15第２項）</w:t>
            </w:r>
          </w:p>
          <w:p w:rsidR="006217C5" w:rsidRPr="006217C5" w:rsidRDefault="006217C5" w:rsidP="00F35D74">
            <w:pPr>
              <w:spacing w:afterLines="50" w:after="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□クロスボウ射撃資格認定証（法第９条の16第２項）</w:t>
            </w:r>
          </w:p>
        </w:tc>
      </w:tr>
      <w:tr w:rsidR="00E875C4" w:rsidTr="00E875C4">
        <w:tc>
          <w:tcPr>
            <w:tcW w:w="421" w:type="dxa"/>
            <w:vMerge/>
          </w:tcPr>
          <w:p w:rsidR="00E875C4" w:rsidRDefault="00E875C4" w:rsidP="00E875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E875C4" w:rsidRDefault="00E875C4" w:rsidP="00F35D74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許可証等の番号</w:t>
            </w:r>
          </w:p>
        </w:tc>
        <w:tc>
          <w:tcPr>
            <w:tcW w:w="6656" w:type="dxa"/>
          </w:tcPr>
          <w:p w:rsidR="00E875C4" w:rsidRDefault="006217C5" w:rsidP="00F35D74">
            <w:pPr>
              <w:spacing w:line="36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　　　　　　号　　　　　　　　公安委員会</w:t>
            </w:r>
          </w:p>
        </w:tc>
      </w:tr>
      <w:tr w:rsidR="00E875C4" w:rsidTr="00E875C4">
        <w:tc>
          <w:tcPr>
            <w:tcW w:w="421" w:type="dxa"/>
            <w:vMerge/>
          </w:tcPr>
          <w:p w:rsidR="00E875C4" w:rsidRDefault="00E875C4" w:rsidP="00E875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E875C4" w:rsidRDefault="00E875C4" w:rsidP="00F35D74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交付年月日</w:t>
            </w:r>
          </w:p>
        </w:tc>
        <w:tc>
          <w:tcPr>
            <w:tcW w:w="6656" w:type="dxa"/>
          </w:tcPr>
          <w:p w:rsidR="00E875C4" w:rsidRDefault="006217C5" w:rsidP="00F35D74">
            <w:pPr>
              <w:spacing w:line="360" w:lineRule="auto"/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</w:tr>
      <w:tr w:rsidR="00E875C4" w:rsidTr="00932517">
        <w:tc>
          <w:tcPr>
            <w:tcW w:w="2405" w:type="dxa"/>
            <w:gridSpan w:val="2"/>
          </w:tcPr>
          <w:p w:rsidR="00E875C4" w:rsidRDefault="00E875C4" w:rsidP="00F35D74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返納の理由</w:t>
            </w:r>
          </w:p>
        </w:tc>
        <w:tc>
          <w:tcPr>
            <w:tcW w:w="6656" w:type="dxa"/>
          </w:tcPr>
          <w:p w:rsidR="00E875C4" w:rsidRDefault="00E875C4" w:rsidP="00F35D7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875C4" w:rsidTr="009A797F">
        <w:tc>
          <w:tcPr>
            <w:tcW w:w="2405" w:type="dxa"/>
            <w:gridSpan w:val="2"/>
          </w:tcPr>
          <w:p w:rsidR="00E875C4" w:rsidRDefault="00E875C4" w:rsidP="00F35D74">
            <w:pPr>
              <w:spacing w:beforeLines="50" w:before="18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銃砲等又は刀剣類の</w:t>
            </w:r>
          </w:p>
          <w:p w:rsidR="00E875C4" w:rsidRDefault="00E875C4" w:rsidP="00F35D74">
            <w:pPr>
              <w:spacing w:afterLines="50" w:after="18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種類及び処分状況</w:t>
            </w:r>
          </w:p>
        </w:tc>
        <w:tc>
          <w:tcPr>
            <w:tcW w:w="6656" w:type="dxa"/>
          </w:tcPr>
          <w:p w:rsidR="00F35D74" w:rsidRDefault="00F35D74" w:rsidP="00F35D74">
            <w:pPr>
              <w:spacing w:beforeLines="100" w:before="36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55DE9" w:rsidRDefault="006217C5" w:rsidP="00F35D74">
      <w:pPr>
        <w:spacing w:beforeLines="50" w:before="180"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１　法第９条の５第３項（法第９条の10第３項若しくは</w:t>
      </w:r>
      <w:r w:rsidR="00F55DE9">
        <w:rPr>
          <w:rFonts w:ascii="ＭＳ 明朝" w:eastAsia="ＭＳ 明朝" w:hAnsi="ＭＳ 明朝" w:hint="eastAsia"/>
          <w:sz w:val="22"/>
        </w:rPr>
        <w:t>第９条の16第２項において</w:t>
      </w:r>
    </w:p>
    <w:p w:rsidR="00F55DE9" w:rsidRDefault="00F55DE9" w:rsidP="00F35D74">
      <w:pPr>
        <w:spacing w:line="240" w:lineRule="exact"/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準用する場合を含む。</w:t>
      </w:r>
      <w:r w:rsidR="006217C5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又は法第９条の15第２項において準用する法第８条第２項</w:t>
      </w:r>
    </w:p>
    <w:p w:rsidR="00F55DE9" w:rsidRDefault="00F55DE9" w:rsidP="00F35D74">
      <w:pPr>
        <w:spacing w:line="240" w:lineRule="exact"/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の規定により届出を行う者にあっては、銃砲等又は刀剣類の種類及び処分状況欄の</w:t>
      </w:r>
    </w:p>
    <w:p w:rsidR="00E875C4" w:rsidRDefault="00F55DE9" w:rsidP="00F35D74">
      <w:pPr>
        <w:spacing w:line="240" w:lineRule="exact"/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記載を要しない。</w:t>
      </w:r>
    </w:p>
    <w:p w:rsidR="00F55DE9" w:rsidRDefault="00F55DE9" w:rsidP="00F35D74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　所持許可者等との関係欄には、該当するものの□内にレ印を記入するとともに、</w:t>
      </w:r>
    </w:p>
    <w:p w:rsidR="00F55DE9" w:rsidRDefault="00F55DE9" w:rsidP="00F35D74">
      <w:pPr>
        <w:spacing w:line="240" w:lineRule="exact"/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その他の場合には（　）内に具体的な関係を記載すること。</w:t>
      </w:r>
    </w:p>
    <w:p w:rsidR="00F55DE9" w:rsidRPr="00E875C4" w:rsidRDefault="00F55DE9" w:rsidP="00F35D74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３　許可証等の種別欄には、返納する</w:t>
      </w:r>
      <w:r w:rsidR="00F35D74">
        <w:rPr>
          <w:rFonts w:ascii="ＭＳ 明朝" w:eastAsia="ＭＳ 明朝" w:hAnsi="ＭＳ 明朝" w:hint="eastAsia"/>
          <w:sz w:val="22"/>
        </w:rPr>
        <w:t>許可証等の□内にレ印を記入すること。</w:t>
      </w:r>
    </w:p>
    <w:sectPr w:rsidR="00F55DE9" w:rsidRPr="00E875C4" w:rsidSect="00E875C4">
      <w:pgSz w:w="11906" w:h="16838" w:code="9"/>
      <w:pgMar w:top="1418" w:right="130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CF7" w:rsidRDefault="00CA0CF7" w:rsidP="00CA0CF7">
      <w:r>
        <w:separator/>
      </w:r>
    </w:p>
  </w:endnote>
  <w:endnote w:type="continuationSeparator" w:id="0">
    <w:p w:rsidR="00CA0CF7" w:rsidRDefault="00CA0CF7" w:rsidP="00CA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CF7" w:rsidRDefault="00CA0CF7" w:rsidP="00CA0CF7">
      <w:r>
        <w:separator/>
      </w:r>
    </w:p>
  </w:footnote>
  <w:footnote w:type="continuationSeparator" w:id="0">
    <w:p w:rsidR="00CA0CF7" w:rsidRDefault="00CA0CF7" w:rsidP="00CA0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C4"/>
    <w:rsid w:val="006217C5"/>
    <w:rsid w:val="00CA0CF7"/>
    <w:rsid w:val="00E875C4"/>
    <w:rsid w:val="00F35D74"/>
    <w:rsid w:val="00F5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0C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0CF7"/>
  </w:style>
  <w:style w:type="paragraph" w:styleId="a6">
    <w:name w:val="footer"/>
    <w:basedOn w:val="a"/>
    <w:link w:val="a7"/>
    <w:uiPriority w:val="99"/>
    <w:unhideWhenUsed/>
    <w:rsid w:val="00CA0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0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2022-06-23T00:34:00Z</dcterms:created>
  <dcterms:modified xsi:type="dcterms:W3CDTF">2022-06-23T00:34:00Z</dcterms:modified>
</cp:coreProperties>
</file>