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DE93F" w14:textId="2C6F85D1" w:rsidR="006426B1" w:rsidRDefault="00CE10E6" w:rsidP="00595EDA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ＩＣＴ活用工事（法面工</w:t>
      </w:r>
      <w:r w:rsidR="00595EDA">
        <w:rPr>
          <w:rFonts w:asciiTheme="majorHAnsi" w:eastAsiaTheme="majorHAnsi" w:hAnsiTheme="majorHAnsi" w:hint="eastAsia"/>
          <w:b/>
          <w:sz w:val="28"/>
        </w:rPr>
        <w:t>）の発注の流れ</w:t>
      </w:r>
    </w:p>
    <w:p w14:paraId="0B123503" w14:textId="049FA6CD" w:rsidR="00AF2A3E" w:rsidRDefault="00E767D7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bookmarkStart w:id="0" w:name="_GoBack"/>
      <w:bookmarkEnd w:id="0"/>
      <w:r w:rsidRPr="003F6DF2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74BF2E45" wp14:editId="05223254">
                <wp:simplePos x="0" y="0"/>
                <wp:positionH relativeFrom="margin">
                  <wp:posOffset>120015</wp:posOffset>
                </wp:positionH>
                <wp:positionV relativeFrom="paragraph">
                  <wp:posOffset>95250</wp:posOffset>
                </wp:positionV>
                <wp:extent cx="5210175" cy="7580630"/>
                <wp:effectExtent l="0" t="0" r="0" b="0"/>
                <wp:wrapNone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カギ線コネクタ 12"/>
                        <wps:cNvCnPr>
                          <a:stCxn id="13" idx="3"/>
                          <a:endCxn id="117" idx="0"/>
                        </wps:cNvCnPr>
                        <wps:spPr>
                          <a:xfrm>
                            <a:off x="2393122" y="742950"/>
                            <a:ext cx="1865103" cy="5712607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333376" y="38100"/>
                            <a:ext cx="2059746" cy="1409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0CBB71" w14:textId="3262E726" w:rsidR="00F250CC" w:rsidRDefault="00BA041F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</w:t>
                              </w:r>
                              <w:r w:rsidR="00F250CC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対象工種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】</w:t>
                              </w:r>
                            </w:p>
                            <w:p w14:paraId="174A6A6F" w14:textId="5F63F550" w:rsidR="00A123DA" w:rsidRPr="007D56D5" w:rsidRDefault="00A123DA" w:rsidP="00A123DA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「土木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一式工事」、「とび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土工・コンクリート工事」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として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発注された工事のうち</w:t>
                              </w:r>
                            </w:p>
                            <w:p w14:paraId="0D108ED9" w14:textId="719078D4" w:rsidR="00CE10E6" w:rsidRDefault="00406F5F" w:rsidP="00CE10E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CE10E6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植生工</w:t>
                              </w:r>
                            </w:p>
                            <w:p w14:paraId="4E784910" w14:textId="78E383BF" w:rsidR="00CE10E6" w:rsidRDefault="00CE10E6" w:rsidP="00CE10E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吹付工</w:t>
                              </w:r>
                            </w:p>
                            <w:p w14:paraId="5F811A0D" w14:textId="166303DF" w:rsidR="00BA041F" w:rsidRDefault="00CE10E6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吹付法枠工</w:t>
                              </w:r>
                            </w:p>
                            <w:p w14:paraId="6F98364F" w14:textId="6B20073F" w:rsidR="000014FD" w:rsidRPr="003215A9" w:rsidRDefault="000014FD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3215A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・法面整形工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直線矢印コネクタ 14"/>
                        <wps:cNvCnPr>
                          <a:endCxn id="40" idx="0"/>
                        </wps:cNvCnPr>
                        <wps:spPr>
                          <a:xfrm flipH="1">
                            <a:off x="1427421" y="1176853"/>
                            <a:ext cx="1" cy="72474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2539205" y="522174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991287" w14:textId="56C831CD" w:rsidR="00224D68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323850" y="6364823"/>
                            <a:ext cx="2238678" cy="414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 cmpd="dbl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47BEBA" w14:textId="26273CA9" w:rsidR="008F6613" w:rsidRPr="007D56D5" w:rsidRDefault="008F6613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ＩＣＴ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活用工事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</w:t>
                              </w:r>
                              <w:r w:rsidR="00CE10E6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法面工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）</w:t>
                              </w:r>
                            </w:p>
                            <w:p w14:paraId="7067A730" w14:textId="7AFFB821" w:rsidR="00224D68" w:rsidRPr="007D56D5" w:rsidRDefault="00224D68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受注者希望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1451987" y="1453078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931FCA" w14:textId="6AB6E137" w:rsidR="003C08F4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461596" y="1901595"/>
                            <a:ext cx="1931650" cy="84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B9F3A2" w14:textId="0278D5DB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24C45A5B" w14:textId="62C81A42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1BCB19FF" w14:textId="72FE9183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76D8C5F6" w14:textId="29115207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18848FA4" w14:textId="7CD012C5" w:rsidR="005E3D65" w:rsidRPr="007D56D5" w:rsidRDefault="005E3D65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3" name="カギ線コネクタ 43"/>
                        <wps:cNvCnPr>
                          <a:stCxn id="40" idx="3"/>
                          <a:endCxn id="117" idx="0"/>
                        </wps:cNvCnPr>
                        <wps:spPr>
                          <a:xfrm>
                            <a:off x="2393246" y="2324945"/>
                            <a:ext cx="1864979" cy="4130612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テキスト ボックス 52"/>
                        <wps:cNvSpPr txBox="1"/>
                        <wps:spPr>
                          <a:xfrm>
                            <a:off x="413368" y="6791421"/>
                            <a:ext cx="1755385" cy="308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BB9446" w14:textId="5CEE36B1" w:rsidR="003F6DF2" w:rsidRPr="007D56D5" w:rsidRDefault="003F6DF2" w:rsidP="003F6D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特記仕様書に明示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u w:val="single"/>
                                </w:rPr>
                                <w:t>して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発注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491575" y="2094195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27F716" w14:textId="3EDF37C5" w:rsidR="00D079AA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3859835" y="6455557"/>
                            <a:ext cx="796780" cy="249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7D69DA" w14:textId="6BE21D25" w:rsidR="00C80760" w:rsidRPr="007D56D5" w:rsidRDefault="00C80760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その他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1744159" y="4033275"/>
                            <a:ext cx="1731500" cy="694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34A4A2" w14:textId="5A8E54C4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</w:t>
                              </w:r>
                              <w:r w:rsidR="00A119A0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事業主管課協議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359CB1FE" w14:textId="119C7C26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  <w:p w14:paraId="226709EC" w14:textId="77777777" w:rsidR="00385D76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国土交通省所管事業</w:t>
                              </w:r>
                            </w:p>
                            <w:p w14:paraId="2958AE94" w14:textId="0C926D3F" w:rsidR="00385D76" w:rsidRPr="007D56D5" w:rsidRDefault="00841FA0" w:rsidP="00385D7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  <w:r w:rsidR="00385D76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385D76"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直線矢印コネクタ 46"/>
                        <wps:cNvCnPr>
                          <a:stCxn id="40" idx="2"/>
                          <a:endCxn id="35" idx="0"/>
                        </wps:cNvCnPr>
                        <wps:spPr>
                          <a:xfrm>
                            <a:off x="1427421" y="2748295"/>
                            <a:ext cx="15768" cy="361652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矢印コネクタ 38"/>
                        <wps:cNvCnPr>
                          <a:stCxn id="33" idx="3"/>
                          <a:endCxn id="59" idx="1"/>
                        </wps:cNvCnPr>
                        <wps:spPr>
                          <a:xfrm flipV="1">
                            <a:off x="3475821" y="4379267"/>
                            <a:ext cx="782453" cy="115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テキスト ボックス 47"/>
                        <wps:cNvSpPr txBox="1"/>
                        <wps:spPr>
                          <a:xfrm>
                            <a:off x="1451972" y="2772588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7D2F45" w14:textId="3D0EEE29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8" name="テキスト ボックス 48"/>
                        <wps:cNvSpPr txBox="1"/>
                        <wps:spPr>
                          <a:xfrm>
                            <a:off x="1810368" y="3238058"/>
                            <a:ext cx="11965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B4FD63" w14:textId="736ED993" w:rsidR="00AD0273" w:rsidRPr="007D56D5" w:rsidRDefault="008F661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協議を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要する事業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2621896" y="4839725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98139C" w14:textId="4185AC84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5" name="カギ線コネクタ 45"/>
                        <wps:cNvCnPr>
                          <a:stCxn id="55" idx="3"/>
                          <a:endCxn id="33" idx="0"/>
                        </wps:cNvCnPr>
                        <wps:spPr>
                          <a:xfrm>
                            <a:off x="1425443" y="3468808"/>
                            <a:ext cx="1184603" cy="564467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正方形/長方形 55"/>
                        <wps:cNvSpPr/>
                        <wps:spPr>
                          <a:xfrm>
                            <a:off x="1109181" y="3312523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正方形/長方形 56"/>
                        <wps:cNvSpPr/>
                        <wps:spPr>
                          <a:xfrm>
                            <a:off x="1111160" y="5142945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カギ線コネクタ 57"/>
                        <wps:cNvCnPr>
                          <a:stCxn id="33" idx="2"/>
                          <a:endCxn id="56" idx="3"/>
                        </wps:cNvCnPr>
                        <wps:spPr>
                          <a:xfrm rot="5400000">
                            <a:off x="1732907" y="4422090"/>
                            <a:ext cx="571655" cy="1182624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3552945" y="4149675"/>
                            <a:ext cx="6377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080754" w14:textId="2B32981C" w:rsidR="00385D76" w:rsidRPr="007D56D5" w:rsidRDefault="00385D76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9" name="正方形/長方形 59"/>
                        <wps:cNvSpPr/>
                        <wps:spPr>
                          <a:xfrm>
                            <a:off x="4258274" y="4222982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BF2E45" id="キャンバス 7" o:spid="_x0000_s1026" editas="canvas" style="position:absolute;margin-left:9.45pt;margin-top:7.5pt;width:410.25pt;height:596.9pt;z-index:251658240;mso-position-horizontal-relative:margin;mso-width-relative:margin;mso-height-relative:margin" coordsize="52101,75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101;height:75806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2" o:spid="_x0000_s1028" type="#_x0000_t33" style="position:absolute;left:23931;top:7429;width:18651;height:571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" strokecolor="black [3213]" strokeweight="1pt">
                  <v:stroke endarrow="block"/>
                </v:shape>
                <v:rect id="正方形/長方形 13" o:spid="_x0000_s1029" style="position:absolute;left:3333;top:381;width:20598;height:14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" fillcolor="white [3212]" strokecolor="#1f4d78 [1604]" strokeweight="1pt">
                  <v:textbox inset="2mm,1mm,2mm,1mm">
                    <w:txbxContent>
                      <w:p w14:paraId="390CBB71" w14:textId="3262E726" w:rsidR="00F250CC" w:rsidRDefault="00BA041F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</w:t>
                        </w:r>
                        <w:r w:rsidR="00F250CC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対象工種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】</w:t>
                        </w:r>
                      </w:p>
                      <w:p w14:paraId="174A6A6F" w14:textId="5F63F550" w:rsidR="00A123DA" w:rsidRPr="007D56D5" w:rsidRDefault="00A123DA" w:rsidP="00A123DA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「土木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一式工事」、「とび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土工・コンクリート工事」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として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発注された工事のうち</w:t>
                        </w:r>
                      </w:p>
                      <w:p w14:paraId="0D108ED9" w14:textId="719078D4" w:rsidR="00CE10E6" w:rsidRDefault="00406F5F" w:rsidP="00CE10E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="00CE10E6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植生工</w:t>
                        </w:r>
                      </w:p>
                      <w:p w14:paraId="4E784910" w14:textId="78E383BF" w:rsidR="00CE10E6" w:rsidRDefault="00CE10E6" w:rsidP="00CE10E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吹付工</w:t>
                        </w:r>
                      </w:p>
                      <w:p w14:paraId="5F811A0D" w14:textId="166303DF" w:rsidR="00BA041F" w:rsidRDefault="00CE10E6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吹付法枠工</w:t>
                        </w:r>
                      </w:p>
                      <w:p w14:paraId="6F98364F" w14:textId="6B20073F" w:rsidR="000014FD" w:rsidRPr="003215A9" w:rsidRDefault="000014FD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3215A9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・法面整形工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30" type="#_x0000_t32" style="position:absolute;left:14274;top:11768;width:0;height:724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" strokecolor="black [3213]" strokeweight="1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2" o:spid="_x0000_s1031" type="#_x0000_t202" style="position:absolute;left:25392;top:5221;width:3583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Y9DxAAAANsAAAAPAAAAZHJzL2Rvd25yZXYueG1sRI9BawIx&#10;FITvhf6H8ArealaF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E7hj0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8991287" w14:textId="56C831CD" w:rsidR="00224D68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rect id="正方形/長方形 35" o:spid="_x0000_s1032" style="position:absolute;left:3238;top:63648;width:22387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" fillcolor="white [3212]" strokecolor="#1f4d78 [1604]" strokeweight="3pt">
                  <v:stroke linestyle="thinThin"/>
                  <v:textbox style="mso-fit-shape-to-text:t" inset="2mm,1mm,2mm,1mm">
                    <w:txbxContent>
                      <w:p w14:paraId="3F47BEBA" w14:textId="26273CA9" w:rsidR="008F6613" w:rsidRPr="007D56D5" w:rsidRDefault="008F6613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ＩＣＴ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活用工事</w:t>
                        </w:r>
                        <w:r w:rsidR="00AA1672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（</w:t>
                        </w:r>
                        <w:r w:rsidR="00CE10E6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法面工</w:t>
                        </w:r>
                        <w:r w:rsidR="00AA1672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）</w:t>
                        </w:r>
                      </w:p>
                      <w:p w14:paraId="7067A730" w14:textId="7AFFB821" w:rsidR="00224D68" w:rsidRPr="007D56D5" w:rsidRDefault="00224D68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受注者希望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型</w:t>
                        </w:r>
                      </w:p>
                    </w:txbxContent>
                  </v:textbox>
                </v:rect>
                <v:shape id="テキスト ボックス 39" o:spid="_x0000_s1033" type="#_x0000_t202" style="position:absolute;left:14519;top:14530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0yxAAAANsAAAAPAAAAZHJzL2Rvd25yZXYueG1sRI9BawIx&#10;FITvhf6H8ITeNGsL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EBFHT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5931FCA" w14:textId="6AB6E137" w:rsidR="003C08F4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40" o:spid="_x0000_s1034" style="position:absolute;left:4615;top:19015;width:19317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" fillcolor="white [3212]" strokecolor="#1f4d78 [1604]" strokeweight="1pt">
                  <v:textbox style="mso-fit-shape-to-text:t" inset="2mm,1mm,2mm,1mm">
                    <w:txbxContent>
                      <w:p w14:paraId="1CB9F3A2" w14:textId="0278D5DB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24C45A5B" w14:textId="62C81A42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1BCB19FF" w14:textId="72FE9183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76D8C5F6" w14:textId="29115207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18848FA4" w14:textId="7CD012C5" w:rsidR="005E3D65" w:rsidRPr="007D56D5" w:rsidRDefault="005E3D65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カギ線コネクタ 43" o:spid="_x0000_s1035" type="#_x0000_t33" style="position:absolute;left:23932;top:23249;width:18650;height:4130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" strokecolor="black [3213]" strokeweight="1pt">
                  <v:stroke endarrow="block"/>
                </v:shape>
                <v:shape id="テキスト ボックス 52" o:spid="_x0000_s1036" type="#_x0000_t202" style="position:absolute;left:4133;top:67914;width:17554;height:308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" filled="f" stroked="f" strokeweight=".5pt">
                  <v:textbox inset="1mm,1mm,1mm,1mm">
                    <w:txbxContent>
                      <w:p w14:paraId="73BB9446" w14:textId="5CEE36B1" w:rsidR="003F6DF2" w:rsidRPr="007D56D5" w:rsidRDefault="003F6DF2" w:rsidP="003F6D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</w:pP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特記仕様書に明示</w:t>
                        </w:r>
                        <w:r w:rsidR="002D2718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u w:val="single"/>
                          </w:rPr>
                          <w:t>して</w:t>
                        </w:r>
                        <w:r w:rsidR="002D2718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発注</w:t>
                        </w:r>
                      </w:p>
                    </w:txbxContent>
                  </v:textbox>
                </v:shape>
                <v:shape id="テキスト ボックス 53" o:spid="_x0000_s1037" type="#_x0000_t202" style="position:absolute;left:24915;top:20941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F27F716" w14:textId="3EDF37C5" w:rsidR="00D079AA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117" o:spid="_x0000_s1038" style="position:absolute;left:38598;top:64555;width:7968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" fillcolor="white [3212]" strokecolor="#1f4d78 [1604]" strokeweight="2pt">
                  <v:textbox style="mso-fit-shape-to-text:t" inset="2mm,1mm,2mm,1mm">
                    <w:txbxContent>
                      <w:p w14:paraId="097D69DA" w14:textId="6BE21D25" w:rsidR="00C80760" w:rsidRPr="007D56D5" w:rsidRDefault="00C80760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その他</w:t>
                        </w:r>
                      </w:p>
                    </w:txbxContent>
                  </v:textbox>
                </v:rect>
                <v:rect id="正方形/長方形 33" o:spid="_x0000_s1039" style="position:absolute;left:17441;top:40332;width:17315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" fillcolor="white [3212]" strokecolor="#1f4d78 [1604]" strokeweight="1pt">
                  <v:textbox style="mso-fit-shape-to-text:t" inset="2mm,1mm,2mm,1mm">
                    <w:txbxContent>
                      <w:p w14:paraId="2334A4A2" w14:textId="5A8E54C4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</w:t>
                        </w:r>
                        <w:r w:rsidR="00A119A0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事業主管課協議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359CB1FE" w14:textId="119C7C26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  <w:p w14:paraId="226709EC" w14:textId="77777777" w:rsidR="00385D76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国土交通省所管事業</w:t>
                        </w:r>
                      </w:p>
                      <w:p w14:paraId="2958AE94" w14:textId="0C926D3F" w:rsidR="00385D76" w:rsidRPr="007D56D5" w:rsidRDefault="00841FA0" w:rsidP="00385D76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  <w:r w:rsidR="00385D76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 w:rsidR="00385D76"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</w:txbxContent>
                  </v:textbox>
                </v:rect>
                <v:shape id="直線矢印コネクタ 46" o:spid="_x0000_s1040" type="#_x0000_t32" style="position:absolute;left:14274;top:27482;width:157;height:361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" strokecolor="black [3213]" strokeweight="1pt">
                  <v:stroke endarrow="block" joinstyle="miter"/>
                </v:shape>
                <v:shape id="直線矢印コネクタ 38" o:spid="_x0000_s1041" type="#_x0000_t32" style="position:absolute;left:34758;top:43792;width:7824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" strokecolor="black [3213]" strokeweight="1pt">
                  <v:stroke dashstyle="dash" endarrow="block" joinstyle="miter"/>
                </v:shape>
                <v:shape id="テキスト ボックス 47" o:spid="_x0000_s1042" type="#_x0000_t202" style="position:absolute;left:14519;top:27725;width:4981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67D2F45" w14:textId="3D0EEE29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非該当</w:t>
                        </w:r>
                      </w:p>
                    </w:txbxContent>
                  </v:textbox>
                </v:shape>
                <v:shape id="テキスト ボックス 48" o:spid="_x0000_s1043" type="#_x0000_t202" style="position:absolute;left:18103;top:32380;width:11966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8vUwQAAANsAAAAPAAAAZHJzL2Rvd25yZXYueG1sRE/Pa8Iw&#10;FL4P/B/CE3ZbU2XI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HcPy9T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3AB4FD63" w14:textId="736ED993" w:rsidR="00AD0273" w:rsidRPr="007D56D5" w:rsidRDefault="008F661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協議を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要する事業</w:t>
                        </w:r>
                      </w:p>
                    </w:txbxContent>
                  </v:textbox>
                </v:shape>
                <v:shape id="テキスト ボックス 49" o:spid="_x0000_s1044" type="#_x0000_t202" style="position:absolute;left:26218;top:48397;width:4981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25PxAAAANsAAAAPAAAAZHJzL2Rvd25yZXYueG1sRI9BawIx&#10;FITvhf6H8ITeNGsp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BhDbk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798139C" w14:textId="4185AC84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45" o:spid="_x0000_s1045" type="#_x0000_t33" style="position:absolute;left:14254;top:34688;width:11846;height:564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" strokecolor="black [3213]" strokeweight="1pt">
                  <v:stroke dashstyle="dash" endarrow="block"/>
                </v:shape>
                <v:rect id="正方形/長方形 55" o:spid="_x0000_s1046" style="position:absolute;left:11091;top:33125;width:3163;height:3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4wwwAAANsAAAAPAAAAZHJzL2Rvd25yZXYueG1sRI9PawIx&#10;FMTvBb9DeIK3mq1g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mskOMMMAAADbAAAADwAA&#10;AAAAAAAAAAAAAAAHAgAAZHJzL2Rvd25yZXYueG1sUEsFBgAAAAADAAMAtwAAAPcCAAAAAA==&#10;" filled="f" stroked="f" strokeweight="1pt"/>
                <v:rect id="正方形/長方形 56" o:spid="_x0000_s1047" style="position:absolute;left:11111;top:51429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5BH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XjCTy+pB8g53cAAAD//wMAUEsBAi0AFAAGAAgAAAAhANvh9svuAAAAhQEAABMAAAAAAAAAAAAA&#10;AAAAAAAAAFtDb250ZW50X1R5cGVzXS54bWxQSwECLQAUAAYACAAAACEAWvQsW78AAAAVAQAACwAA&#10;AAAAAAAAAAAAAAAfAQAAX3JlbHMvLnJlbHNQSwECLQAUAAYACAAAACEAahuQR8MAAADbAAAADwAA&#10;AAAAAAAAAAAAAAAHAgAAZHJzL2Rvd25yZXYueG1sUEsFBgAAAAADAAMAtwAAAPcCAAAAAA==&#10;" filled="f" stroked="f" strokeweight="1pt"/>
                <v:shape id="カギ線コネクタ 57" o:spid="_x0000_s1048" type="#_x0000_t33" style="position:absolute;left:17328;top:44221;width:5717;height:11826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" strokecolor="black [3213]" strokeweight="1pt">
                  <v:stroke dashstyle="dash" endarrow="block"/>
                </v:shape>
                <v:shape id="テキスト ボックス 58" o:spid="_x0000_s1049" type="#_x0000_t202" style="position:absolute;left:35529;top:41496;width:637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l0JwQAAANsAAAAPAAAAZHJzL2Rvd25yZXYueG1sRE/Pa8Iw&#10;FL4P/B/CE3ZbU4XJ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PLWXQn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51080754" w14:textId="2B32981C" w:rsidR="00385D76" w:rsidRPr="007D56D5" w:rsidRDefault="00385D76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59" o:spid="_x0000_s1050" style="position:absolute;left:42582;top:42229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Q1wwAAANs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G4QENcMAAADbAAAADwAA&#10;AAAAAAAAAAAAAAAHAgAAZHJzL2Rvd25yZXYueG1sUEsFBgAAAAADAAMAtwAAAPcCAAAAAA==&#10;" filled="f" stroked="f" strokeweight="1pt"/>
                <w10:wrap anchorx="margin"/>
              </v:group>
            </w:pict>
          </mc:Fallback>
        </mc:AlternateContent>
      </w:r>
    </w:p>
    <w:p w14:paraId="4515EC70" w14:textId="5DCC629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04782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2B9750C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6FE9AB2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3945C95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349FF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979830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7455624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93546E5" w14:textId="1560C599" w:rsidR="00C545ED" w:rsidRDefault="00C545ED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C892B04" w14:textId="75440746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DD80BEE" w14:textId="744E7AE8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CE0122" w14:textId="570E29BA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5639D23" w14:textId="69902D04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B1BE278" w14:textId="57CC04A3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7F078808" w:rsidR="006426B1" w:rsidRDefault="006426B1" w:rsidP="00595EDA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sectPr w:rsidR="006426B1" w:rsidSect="00595E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5BDEF" w14:textId="77777777" w:rsidR="00F42384" w:rsidRDefault="00F4238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89BDF" w14:textId="77777777" w:rsidR="00F42384" w:rsidRDefault="00F4238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12D5E" w14:textId="77777777" w:rsidR="00F42384" w:rsidRDefault="00F4238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353F6" w14:textId="77777777" w:rsidR="00F42384" w:rsidRDefault="00F423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791BB" w14:textId="1499221F" w:rsidR="003A1F35" w:rsidRPr="00107C75" w:rsidRDefault="00595EDA" w:rsidP="00595EDA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ACF1D" w14:textId="77777777" w:rsidR="00F42384" w:rsidRDefault="00F423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14F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96263"/>
    <w:rsid w:val="002A2953"/>
    <w:rsid w:val="002B35A9"/>
    <w:rsid w:val="002D2718"/>
    <w:rsid w:val="002D799F"/>
    <w:rsid w:val="002F7F21"/>
    <w:rsid w:val="003059C2"/>
    <w:rsid w:val="003215A9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5EDA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903818"/>
    <w:rsid w:val="00956E84"/>
    <w:rsid w:val="00975445"/>
    <w:rsid w:val="00992D53"/>
    <w:rsid w:val="009C74E9"/>
    <w:rsid w:val="009E0A30"/>
    <w:rsid w:val="00A119A0"/>
    <w:rsid w:val="00A123DA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CE10E6"/>
    <w:rsid w:val="00D00323"/>
    <w:rsid w:val="00D079AA"/>
    <w:rsid w:val="00D91CC7"/>
    <w:rsid w:val="00DC1060"/>
    <w:rsid w:val="00DD330E"/>
    <w:rsid w:val="00DE4191"/>
    <w:rsid w:val="00E008C0"/>
    <w:rsid w:val="00E17A47"/>
    <w:rsid w:val="00E350CB"/>
    <w:rsid w:val="00E42D6C"/>
    <w:rsid w:val="00E5643B"/>
    <w:rsid w:val="00E6506B"/>
    <w:rsid w:val="00E767D7"/>
    <w:rsid w:val="00EC6A80"/>
    <w:rsid w:val="00ED31C0"/>
    <w:rsid w:val="00EE0399"/>
    <w:rsid w:val="00F250CC"/>
    <w:rsid w:val="00F42384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2021-04-27T08:52:00Z</dcterms:created>
  <dcterms:modified xsi:type="dcterms:W3CDTF">2022-08-17T01:28:00Z</dcterms:modified>
</cp:coreProperties>
</file>