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ACF6" w14:textId="66CDF42B" w:rsidR="00805A1A" w:rsidRPr="004F1040" w:rsidRDefault="004F1040" w:rsidP="004F1040">
      <w:pPr>
        <w:snapToGrid w:val="0"/>
        <w:spacing w:line="240" w:lineRule="atLeast"/>
        <w:rPr>
          <w:rFonts w:ascii="ＭＳ ゴシック" w:eastAsia="ＭＳ ゴシック" w:hAnsi="ＭＳ ゴシック"/>
        </w:rPr>
      </w:pPr>
      <w:r w:rsidRPr="004F1040">
        <w:rPr>
          <w:rFonts w:ascii="ＭＳ ゴシック" w:eastAsia="ＭＳ ゴシック" w:hAnsi="ＭＳ ゴシック" w:hint="eastAsia"/>
        </w:rPr>
        <w:t>別紙</w:t>
      </w:r>
    </w:p>
    <w:p w14:paraId="7586E2C5" w14:textId="27E3FDE2" w:rsidR="004F1040" w:rsidRDefault="004F1040" w:rsidP="004F1040">
      <w:pPr>
        <w:snapToGrid w:val="0"/>
        <w:spacing w:line="240" w:lineRule="atLeast"/>
      </w:pPr>
    </w:p>
    <w:p w14:paraId="708F9600" w14:textId="431B28E3" w:rsidR="004F1040" w:rsidRPr="00E56019" w:rsidRDefault="004F1040" w:rsidP="004F1040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</w:rPr>
      </w:pPr>
      <w:r w:rsidRPr="00E56019">
        <w:rPr>
          <w:rFonts w:ascii="ＭＳ ゴシック" w:eastAsia="ＭＳ ゴシック" w:hAnsi="ＭＳ ゴシック" w:hint="eastAsia"/>
          <w:b/>
          <w:bCs/>
        </w:rPr>
        <w:t>山口県観光スポーツ文化部文化振興課　あて</w:t>
      </w:r>
    </w:p>
    <w:p w14:paraId="14646194" w14:textId="77777777" w:rsidR="001D0623" w:rsidRDefault="001D0623" w:rsidP="004F1040">
      <w:pPr>
        <w:snapToGrid w:val="0"/>
        <w:spacing w:line="240" w:lineRule="atLeast"/>
      </w:pPr>
    </w:p>
    <w:p w14:paraId="6BF22388" w14:textId="0781AA06" w:rsidR="004F1040" w:rsidRDefault="004F1040" w:rsidP="004F1040">
      <w:pPr>
        <w:snapToGrid w:val="0"/>
        <w:spacing w:line="240" w:lineRule="atLeast"/>
      </w:pPr>
      <w:r>
        <w:rPr>
          <w:rFonts w:hint="eastAsia"/>
        </w:rPr>
        <w:t>FAX:083-933-4829　　メール：</w:t>
      </w:r>
      <w:hyperlink r:id="rId4" w:history="1">
        <w:r w:rsidRPr="004947EA">
          <w:rPr>
            <w:rStyle w:val="a3"/>
            <w:rFonts w:hint="eastAsia"/>
          </w:rPr>
          <w:t>a</w:t>
        </w:r>
        <w:r w:rsidRPr="004947EA">
          <w:rPr>
            <w:rStyle w:val="a3"/>
          </w:rPr>
          <w:t>19300@pref.yamaguchi.lg.jp</w:t>
        </w:r>
      </w:hyperlink>
    </w:p>
    <w:p w14:paraId="7FA223F0" w14:textId="1109E052" w:rsidR="004F1040" w:rsidRDefault="004F1040" w:rsidP="004F1040">
      <w:pPr>
        <w:snapToGrid w:val="0"/>
        <w:spacing w:line="240" w:lineRule="atLeast"/>
      </w:pPr>
    </w:p>
    <w:p w14:paraId="126FF025" w14:textId="783E67E6" w:rsidR="004F1040" w:rsidRDefault="004F1040" w:rsidP="004F1040">
      <w:pPr>
        <w:snapToGrid w:val="0"/>
        <w:spacing w:line="240" w:lineRule="atLeast"/>
      </w:pPr>
    </w:p>
    <w:p w14:paraId="757FA262" w14:textId="2D98A70E" w:rsidR="004F1040" w:rsidRPr="007A384F" w:rsidRDefault="007A384F" w:rsidP="004F1040">
      <w:pPr>
        <w:snapToGrid w:val="0"/>
        <w:spacing w:line="240" w:lineRule="atLeast"/>
        <w:rPr>
          <w:b/>
          <w:bCs/>
          <w:sz w:val="32"/>
          <w:szCs w:val="32"/>
        </w:rPr>
      </w:pPr>
      <w:r w:rsidRPr="007A384F">
        <w:rPr>
          <w:rFonts w:ascii="ＭＳ ゴシック" w:eastAsia="ＭＳ ゴシック" w:hAnsi="ＭＳ 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00627" wp14:editId="1A918D7C">
                <wp:simplePos x="0" y="0"/>
                <wp:positionH relativeFrom="column">
                  <wp:posOffset>4575810</wp:posOffset>
                </wp:positionH>
                <wp:positionV relativeFrom="paragraph">
                  <wp:posOffset>252730</wp:posOffset>
                </wp:positionV>
                <wp:extent cx="1857375" cy="6191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B2AB2" w14:textId="73C817FC" w:rsidR="004F1040" w:rsidRPr="007A384F" w:rsidRDefault="004F10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384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取材申込書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00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3pt;margin-top:19.9pt;width:146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" filled="f" stroked="f" strokeweight=".5pt">
                <v:textbox>
                  <w:txbxContent>
                    <w:p w14:paraId="0F7B2AB2" w14:textId="73C817FC" w:rsidR="004F1040" w:rsidRPr="007A384F" w:rsidRDefault="004F10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7A384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取材申込書</w:t>
                      </w:r>
                    </w:p>
                  </w:txbxContent>
                </v:textbox>
              </v:shape>
            </w:pict>
          </mc:Fallback>
        </mc:AlternateContent>
      </w:r>
      <w:r w:rsidR="004F1040" w:rsidRPr="007A384F">
        <w:rPr>
          <w:rFonts w:ascii="ＭＳ ゴシック" w:eastAsia="ＭＳ ゴシック" w:hAnsi="ＭＳ 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A0A0B" wp14:editId="161234FD">
                <wp:simplePos x="0" y="0"/>
                <wp:positionH relativeFrom="margin">
                  <wp:posOffset>-26035</wp:posOffset>
                </wp:positionH>
                <wp:positionV relativeFrom="paragraph">
                  <wp:posOffset>73660</wp:posOffset>
                </wp:positionV>
                <wp:extent cx="6010275" cy="800100"/>
                <wp:effectExtent l="0" t="0" r="28575" b="19050"/>
                <wp:wrapNone/>
                <wp:docPr id="2" name="四角形: 角度付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001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5C34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2" o:spid="_x0000_s1026" type="#_x0000_t84" style="position:absolute;left:0;text-align:left;margin-left:-2.05pt;margin-top:5.8pt;width:473.25pt;height:6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" filled="f" strokecolor="black [3213]" strokeweight="1pt">
                <w10:wrap anchorx="margin"/>
              </v:shape>
            </w:pict>
          </mc:Fallback>
        </mc:AlternateContent>
      </w:r>
    </w:p>
    <w:p w14:paraId="0BC8837B" w14:textId="75D22144" w:rsidR="004F1040" w:rsidRPr="007A384F" w:rsidRDefault="004F1040" w:rsidP="00D03724">
      <w:pPr>
        <w:snapToGrid w:val="0"/>
        <w:spacing w:beforeLines="50" w:before="180" w:line="240" w:lineRule="atLeast"/>
        <w:rPr>
          <w:rFonts w:ascii="ＭＳ ゴシック" w:eastAsia="ＭＳ ゴシック" w:hAnsi="ＭＳ ゴシック"/>
          <w:b/>
          <w:bCs/>
        </w:rPr>
      </w:pPr>
      <w:r w:rsidRPr="007A384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「ＡＩ技術を活用した狂言体験コンテンツ公開</w:t>
      </w:r>
      <w:r w:rsidRPr="007A384F">
        <w:rPr>
          <w:rFonts w:ascii="ＭＳ ゴシック" w:eastAsia="ＭＳ ゴシック" w:hAnsi="ＭＳ ゴシック" w:hint="eastAsia"/>
          <w:b/>
          <w:bCs/>
        </w:rPr>
        <w:t>」</w:t>
      </w:r>
    </w:p>
    <w:p w14:paraId="6AED4B08" w14:textId="2C6456C3" w:rsidR="004F1040" w:rsidRPr="004F1040" w:rsidRDefault="004F1040" w:rsidP="004F1040">
      <w:pPr>
        <w:snapToGrid w:val="0"/>
        <w:spacing w:line="240" w:lineRule="atLeast"/>
      </w:pPr>
    </w:p>
    <w:p w14:paraId="20613D33" w14:textId="33EEA15A" w:rsidR="004F1040" w:rsidRDefault="004F1040" w:rsidP="004F1040">
      <w:pPr>
        <w:snapToGrid w:val="0"/>
        <w:spacing w:line="240" w:lineRule="atLeast"/>
      </w:pPr>
    </w:p>
    <w:p w14:paraId="64B0C452" w14:textId="77777777" w:rsidR="00D03724" w:rsidRDefault="00D03724" w:rsidP="004F1040">
      <w:pPr>
        <w:snapToGrid w:val="0"/>
        <w:spacing w:line="240" w:lineRule="atLeast"/>
      </w:pPr>
    </w:p>
    <w:p w14:paraId="6C1C1A39" w14:textId="795DAE80" w:rsidR="004F1040" w:rsidRPr="007A384F" w:rsidRDefault="004F1040" w:rsidP="004F1040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A384F">
        <w:rPr>
          <w:rFonts w:ascii="ＭＳ ゴシック" w:eastAsia="ＭＳ ゴシック" w:hAnsi="ＭＳ ゴシック" w:hint="eastAsia"/>
          <w:b/>
          <w:bCs/>
          <w:sz w:val="32"/>
          <w:szCs w:val="32"/>
        </w:rPr>
        <w:t>実施日時　令和４年１０月８日（土）</w:t>
      </w:r>
      <w:r w:rsidR="00634A8E">
        <w:rPr>
          <w:rFonts w:ascii="ＭＳ ゴシック" w:eastAsia="ＭＳ ゴシック" w:hAnsi="ＭＳ ゴシック" w:hint="eastAsia"/>
          <w:b/>
          <w:bCs/>
          <w:sz w:val="32"/>
          <w:szCs w:val="32"/>
        </w:rPr>
        <w:t>10:00～10:30</w:t>
      </w:r>
      <w:r w:rsidR="008A0164" w:rsidRPr="007A384F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（受付：9：50～）</w:t>
      </w:r>
    </w:p>
    <w:p w14:paraId="01ADC70D" w14:textId="7F37D0A2" w:rsidR="002A116F" w:rsidRDefault="004F1040" w:rsidP="004F1040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A0164">
        <w:rPr>
          <w:rFonts w:ascii="ＭＳ ゴシック" w:eastAsia="ＭＳ ゴシック" w:hAnsi="ＭＳ ゴシック" w:hint="eastAsia"/>
        </w:rPr>
        <w:t xml:space="preserve">　　</w:t>
      </w:r>
    </w:p>
    <w:p w14:paraId="2F9E2347" w14:textId="60BC1707" w:rsidR="002A116F" w:rsidRDefault="002A116F" w:rsidP="004F1040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18B0E129" w14:textId="77777777" w:rsidR="002A116F" w:rsidRPr="007A384F" w:rsidRDefault="002A116F" w:rsidP="004F1040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A384F">
        <w:rPr>
          <w:rFonts w:ascii="ＭＳ ゴシック" w:eastAsia="ＭＳ ゴシック" w:hAnsi="ＭＳ ゴシック" w:hint="eastAsia"/>
          <w:b/>
          <w:bCs/>
          <w:sz w:val="32"/>
          <w:szCs w:val="32"/>
        </w:rPr>
        <w:t>実施場所　ＫＤＤＩ維新ホール　１階ホワイエ</w:t>
      </w:r>
    </w:p>
    <w:p w14:paraId="2ACC619A" w14:textId="54BA9179" w:rsidR="002A116F" w:rsidRDefault="002A116F" w:rsidP="002A116F">
      <w:pPr>
        <w:snapToGrid w:val="0"/>
        <w:spacing w:line="240" w:lineRule="atLeast"/>
        <w:ind w:firstLineChars="500" w:firstLine="1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（山口市小郡令和１丁目１－１）</w:t>
      </w:r>
    </w:p>
    <w:p w14:paraId="76A98203" w14:textId="77777777" w:rsidR="008A0164" w:rsidRDefault="008A0164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285113EA" w14:textId="5956EC06" w:rsidR="002A116F" w:rsidRDefault="002A116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29718" wp14:editId="6B0B2314">
                <wp:simplePos x="0" y="0"/>
                <wp:positionH relativeFrom="column">
                  <wp:posOffset>51435</wp:posOffset>
                </wp:positionH>
                <wp:positionV relativeFrom="paragraph">
                  <wp:posOffset>213995</wp:posOffset>
                </wp:positionV>
                <wp:extent cx="5943600" cy="771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3C15F6" id="正方形/長方形 3" o:spid="_x0000_s1026" style="position:absolute;left:0;text-align:left;margin-left:4.05pt;margin-top:16.85pt;width:468pt;height:6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fsfQIAAF4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D400E" wp14:editId="6470DAB4">
                <wp:simplePos x="0" y="0"/>
                <wp:positionH relativeFrom="column">
                  <wp:posOffset>1051560</wp:posOffset>
                </wp:positionH>
                <wp:positionV relativeFrom="paragraph">
                  <wp:posOffset>233045</wp:posOffset>
                </wp:positionV>
                <wp:extent cx="0" cy="752475"/>
                <wp:effectExtent l="0" t="0" r="3810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0C630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18.35pt" to="82.8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49681D2" w14:textId="5CFF3EC9" w:rsidR="002A116F" w:rsidRDefault="002A116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47189BA2" w14:textId="1F43BD29" w:rsidR="002A116F" w:rsidRPr="008A0164" w:rsidRDefault="002A116F" w:rsidP="002A116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A0164">
        <w:rPr>
          <w:rFonts w:ascii="ＭＳ ゴシック" w:eastAsia="ＭＳ ゴシック" w:hAnsi="ＭＳ ゴシック" w:hint="eastAsia"/>
          <w:b/>
          <w:bCs/>
        </w:rPr>
        <w:t xml:space="preserve">貴社名　　　　　</w:t>
      </w:r>
    </w:p>
    <w:p w14:paraId="04BC9049" w14:textId="50F7F172" w:rsidR="002A116F" w:rsidRDefault="002A116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52F693B4" w14:textId="588D52CE" w:rsidR="002A116F" w:rsidRDefault="002A116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40AE90B0" w14:textId="03F18057" w:rsidR="002A116F" w:rsidRDefault="002A116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547"/>
        <w:gridCol w:w="2126"/>
        <w:gridCol w:w="3544"/>
        <w:gridCol w:w="1134"/>
      </w:tblGrid>
      <w:tr w:rsidR="00D03724" w14:paraId="70D9301F" w14:textId="4B555A2B" w:rsidTr="00D03724">
        <w:trPr>
          <w:trHeight w:val="363"/>
        </w:trPr>
        <w:tc>
          <w:tcPr>
            <w:tcW w:w="2547" w:type="dxa"/>
            <w:vMerge w:val="restart"/>
            <w:shd w:val="clear" w:color="auto" w:fill="BFBFBF" w:themeFill="background1" w:themeFillShade="BF"/>
            <w:vAlign w:val="center"/>
          </w:tcPr>
          <w:p w14:paraId="47E85904" w14:textId="5165E142" w:rsidR="00D03724" w:rsidRDefault="00D03724" w:rsidP="008A016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番組/媒体名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14:paraId="37ABCF56" w14:textId="511DC11F" w:rsidR="00D03724" w:rsidRDefault="00D03724" w:rsidP="008A016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代表者芳名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p w14:paraId="553DEAC3" w14:textId="09186D40" w:rsidR="00D03724" w:rsidRDefault="00D03724" w:rsidP="008A016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御連絡先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364107C" w14:textId="6FDF2359" w:rsidR="00D03724" w:rsidRDefault="00D03724" w:rsidP="008A016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</w:tr>
      <w:tr w:rsidR="00D03724" w14:paraId="0E8EB4CB" w14:textId="1F8FD455" w:rsidTr="00D03724">
        <w:trPr>
          <w:trHeight w:val="363"/>
        </w:trPr>
        <w:tc>
          <w:tcPr>
            <w:tcW w:w="2547" w:type="dxa"/>
            <w:vMerge/>
            <w:shd w:val="clear" w:color="auto" w:fill="BFBFBF" w:themeFill="background1" w:themeFillShade="BF"/>
            <w:vAlign w:val="center"/>
          </w:tcPr>
          <w:p w14:paraId="5718159D" w14:textId="77777777" w:rsidR="00D03724" w:rsidRDefault="00D03724" w:rsidP="002A11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  <w:vAlign w:val="center"/>
          </w:tcPr>
          <w:p w14:paraId="520207B8" w14:textId="77777777" w:rsidR="00D03724" w:rsidRDefault="00D03724" w:rsidP="002A11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14:paraId="32EEF5F6" w14:textId="77777777" w:rsidR="00D03724" w:rsidRDefault="00D03724" w:rsidP="002A11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145EA939" w14:textId="77777777" w:rsidR="00D03724" w:rsidRDefault="00D03724" w:rsidP="002A11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03724" w14:paraId="745002B0" w14:textId="77777777" w:rsidTr="00D03724">
        <w:trPr>
          <w:trHeight w:val="714"/>
        </w:trPr>
        <w:tc>
          <w:tcPr>
            <w:tcW w:w="2547" w:type="dxa"/>
            <w:vAlign w:val="center"/>
          </w:tcPr>
          <w:p w14:paraId="28B30838" w14:textId="77777777" w:rsidR="00D03724" w:rsidRDefault="00D03724" w:rsidP="002A11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774F2701" w14:textId="77777777" w:rsidR="00D03724" w:rsidRDefault="00D03724" w:rsidP="002A11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32984953" w14:textId="77777777" w:rsidR="00D03724" w:rsidRDefault="00D03724" w:rsidP="002A11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741C7A7" w14:textId="77777777" w:rsidR="00D03724" w:rsidRDefault="00D03724" w:rsidP="002A11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62D53942" w14:textId="5FED9324" w:rsidR="002A116F" w:rsidRDefault="002A116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3832B534" w14:textId="299672DA" w:rsidR="008A0164" w:rsidRDefault="007A384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お手数をおかけしますが、</w:t>
      </w:r>
      <w:r w:rsidRPr="007A384F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10月</w:t>
      </w:r>
      <w:r w:rsidR="00D03724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４</w:t>
      </w:r>
      <w:r w:rsidRPr="007A384F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日（</w:t>
      </w:r>
      <w:r w:rsidR="00D03724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火</w:t>
      </w:r>
      <w:r w:rsidRPr="007A384F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）17時までに</w:t>
      </w:r>
      <w:r>
        <w:rPr>
          <w:rFonts w:ascii="ＭＳ ゴシック" w:eastAsia="ＭＳ ゴシック" w:hAnsi="ＭＳ ゴシック" w:hint="eastAsia"/>
        </w:rPr>
        <w:t>FAXまたはメールにてご連絡くださいますようお願いいたします。</w:t>
      </w:r>
    </w:p>
    <w:p w14:paraId="0A3447B2" w14:textId="12AF1D0E" w:rsidR="007A384F" w:rsidRDefault="007A384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62FA6E10" w14:textId="5045CC22" w:rsidR="007A384F" w:rsidRDefault="007A384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会場では、感染症対策を実施しますので、御協力をお願いいたします。</w:t>
      </w:r>
    </w:p>
    <w:p w14:paraId="721176B1" w14:textId="349C07D5" w:rsidR="007A384F" w:rsidRPr="007A384F" w:rsidRDefault="007A384F" w:rsidP="002A116F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・マスク着用、検温、手指消毒　等</w:t>
      </w:r>
    </w:p>
    <w:sectPr w:rsidR="007A384F" w:rsidRPr="007A384F" w:rsidSect="00FA2B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40"/>
    <w:rsid w:val="001D0623"/>
    <w:rsid w:val="002464EC"/>
    <w:rsid w:val="002A116F"/>
    <w:rsid w:val="004F1040"/>
    <w:rsid w:val="00514499"/>
    <w:rsid w:val="00634A8E"/>
    <w:rsid w:val="007A384F"/>
    <w:rsid w:val="00805A1A"/>
    <w:rsid w:val="008A0164"/>
    <w:rsid w:val="00D03724"/>
    <w:rsid w:val="00E56019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6151B"/>
  <w15:chartTrackingRefBased/>
  <w15:docId w15:val="{64D30F9D-41EC-4706-9C25-F1186010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0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104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A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19300@pref.yamag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宜孝</dc:creator>
  <cp:keywords/>
  <dc:description/>
  <cp:lastModifiedBy>浜田　宜孝</cp:lastModifiedBy>
  <cp:revision>4</cp:revision>
  <cp:lastPrinted>2022-09-26T06:54:00Z</cp:lastPrinted>
  <dcterms:created xsi:type="dcterms:W3CDTF">2022-09-26T06:03:00Z</dcterms:created>
  <dcterms:modified xsi:type="dcterms:W3CDTF">2022-09-26T06:54:00Z</dcterms:modified>
</cp:coreProperties>
</file>