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rPr>
      </w:pPr>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13E80DDC" w14:textId="77777777" w:rsidR="00AF40AD" w:rsidRDefault="00AF40AD" w:rsidP="00AF40AD">
      <w:pPr>
        <w:wordWrap/>
        <w:spacing w:line="340" w:lineRule="exact"/>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D6297E">
        <w:trPr>
          <w:trHeight w:val="2078"/>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D6297E">
        <w:trPr>
          <w:trHeight w:val="1395"/>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9B5FE96"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D6297E">
        <w:trPr>
          <w:trHeight w:val="1359"/>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0163C422" w14:textId="77777777" w:rsidR="00DF5A78" w:rsidRDefault="00DF5A78" w:rsidP="00D6297E">
      <w:pPr>
        <w:wordWrap/>
        <w:spacing w:line="340" w:lineRule="exact"/>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D6297E">
        <w:trPr>
          <w:trHeight w:val="1210"/>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AF40AD">
        <w:trPr>
          <w:trHeight w:val="1270"/>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93462">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93462">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65F49DD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93462">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93462">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74589A78"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379860CB"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6BC60B6F" w:rsidR="00EE0B9E" w:rsidRDefault="00EE0B9E" w:rsidP="00B93462">
      <w:pPr>
        <w:wordWrap/>
        <w:spacing w:line="340" w:lineRule="exact"/>
        <w:rPr>
          <w:rFonts w:hint="default"/>
          <w:sz w:val="21"/>
          <w:szCs w:val="21"/>
        </w:rPr>
      </w:pP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D6297E" w14:paraId="542644CC" w14:textId="77777777" w:rsidTr="00B93462">
        <w:trPr>
          <w:trHeight w:val="520"/>
        </w:trPr>
        <w:tc>
          <w:tcPr>
            <w:tcW w:w="959" w:type="dxa"/>
            <w:vMerge w:val="restart"/>
            <w:shd w:val="clear" w:color="auto" w:fill="auto"/>
            <w:vAlign w:val="center"/>
          </w:tcPr>
          <w:p w14:paraId="40119DBE"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D6297E">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D6297E">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D6297E">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D6297E">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D6297E">
              <w:rPr>
                <w:rFonts w:cs="Times New Roman"/>
                <w:color w:val="auto"/>
                <w:kern w:val="2"/>
                <w:sz w:val="20"/>
              </w:rPr>
              <w:t>備考</w:t>
            </w:r>
          </w:p>
        </w:tc>
      </w:tr>
      <w:tr w:rsidR="002323EC" w:rsidRPr="00D6297E" w14:paraId="7C07EF88" w14:textId="77777777" w:rsidTr="00B93462">
        <w:trPr>
          <w:trHeight w:val="778"/>
        </w:trPr>
        <w:tc>
          <w:tcPr>
            <w:tcW w:w="959" w:type="dxa"/>
            <w:vMerge/>
            <w:shd w:val="clear" w:color="auto" w:fill="auto"/>
            <w:vAlign w:val="center"/>
          </w:tcPr>
          <w:p w14:paraId="5B2A2BDC"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D6297E">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D6297E">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D6297E"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D6297E">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D6297E" w14:paraId="072F5AB5" w14:textId="77777777" w:rsidTr="00B93462">
        <w:trPr>
          <w:trHeight w:val="1759"/>
        </w:trPr>
        <w:tc>
          <w:tcPr>
            <w:tcW w:w="959" w:type="dxa"/>
            <w:vMerge w:val="restart"/>
            <w:shd w:val="clear" w:color="auto" w:fill="auto"/>
          </w:tcPr>
          <w:p w14:paraId="577D301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D6297E">
              <w:rPr>
                <w:rFonts w:cs="Times New Roman"/>
                <w:kern w:val="2"/>
                <w:sz w:val="18"/>
                <w:szCs w:val="18"/>
              </w:rPr>
              <w:t>令和　○年度</w:t>
            </w:r>
          </w:p>
        </w:tc>
        <w:tc>
          <w:tcPr>
            <w:tcW w:w="2126" w:type="dxa"/>
            <w:shd w:val="clear" w:color="auto" w:fill="auto"/>
          </w:tcPr>
          <w:p w14:paraId="78AB9E2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D6297E">
              <w:rPr>
                <w:rFonts w:cs="Times New Roman" w:hint="default"/>
                <w:kern w:val="2"/>
                <w:sz w:val="18"/>
                <w:szCs w:val="18"/>
              </w:rPr>
              <w:t>○○加工場の整備</w:t>
            </w:r>
          </w:p>
        </w:tc>
        <w:tc>
          <w:tcPr>
            <w:tcW w:w="992" w:type="dxa"/>
            <w:shd w:val="clear" w:color="auto" w:fill="auto"/>
          </w:tcPr>
          <w:p w14:paraId="6AE015C9" w14:textId="77777777" w:rsidR="002323EC" w:rsidRPr="00D6297E"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D6297E">
              <w:rPr>
                <w:rFonts w:cs="Times New Roman"/>
                <w:kern w:val="2"/>
                <w:sz w:val="18"/>
                <w:szCs w:val="18"/>
              </w:rPr>
              <w:t>56</w:t>
            </w:r>
            <w:r w:rsidR="002323EC" w:rsidRPr="00D6297E">
              <w:rPr>
                <w:rFonts w:cs="Times New Roman" w:hint="default"/>
                <w:kern w:val="2"/>
                <w:sz w:val="18"/>
                <w:szCs w:val="18"/>
              </w:rPr>
              <w:t>0,000</w:t>
            </w:r>
          </w:p>
        </w:tc>
        <w:tc>
          <w:tcPr>
            <w:tcW w:w="1985" w:type="dxa"/>
            <w:shd w:val="clear" w:color="auto" w:fill="auto"/>
          </w:tcPr>
          <w:p w14:paraId="31B0C086"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○○○○○事業補助金：</w:t>
            </w:r>
            <w:r w:rsidRPr="00D6297E">
              <w:rPr>
                <w:rFonts w:cs="Times New Roman" w:hint="default"/>
                <w:color w:val="auto"/>
                <w:kern w:val="2"/>
                <w:sz w:val="18"/>
                <w:szCs w:val="18"/>
              </w:rPr>
              <w:t>100,000千円</w:t>
            </w:r>
          </w:p>
          <w:p w14:paraId="64D69BEF"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農林水産物・食品輸出基盤強化資金：</w:t>
            </w:r>
            <w:r w:rsidRPr="00D6297E">
              <w:rPr>
                <w:rFonts w:cs="Times New Roman" w:hint="default"/>
                <w:color w:val="auto"/>
                <w:kern w:val="2"/>
                <w:sz w:val="18"/>
                <w:szCs w:val="18"/>
              </w:rPr>
              <w:t>140,000千円</w:t>
            </w:r>
          </w:p>
          <w:p w14:paraId="18291610"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融資（○○銀行）：</w:t>
            </w:r>
            <w:r w:rsidRPr="00D6297E">
              <w:rPr>
                <w:rFonts w:cs="Times New Roman" w:hint="default"/>
                <w:color w:val="auto"/>
                <w:kern w:val="2"/>
                <w:sz w:val="18"/>
                <w:szCs w:val="18"/>
              </w:rPr>
              <w:t>100,000千円</w:t>
            </w:r>
          </w:p>
          <w:p w14:paraId="7B402F69"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自己資金：</w:t>
            </w:r>
            <w:r w:rsidRPr="00D6297E">
              <w:rPr>
                <w:rFonts w:cs="Times New Roman" w:hint="default"/>
                <w:color w:val="auto"/>
                <w:kern w:val="2"/>
                <w:sz w:val="18"/>
                <w:szCs w:val="18"/>
              </w:rPr>
              <w:t>100,000千円</w:t>
            </w:r>
          </w:p>
        </w:tc>
        <w:tc>
          <w:tcPr>
            <w:tcW w:w="1701" w:type="dxa"/>
            <w:shd w:val="clear" w:color="auto" w:fill="auto"/>
          </w:tcPr>
          <w:p w14:paraId="6867D9E9"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農林水産物・食品輸出基盤強化資金：</w:t>
            </w:r>
            <w:r w:rsidRPr="00D6297E">
              <w:rPr>
                <w:rFonts w:cs="Times New Roman" w:hint="default"/>
                <w:color w:val="auto"/>
                <w:kern w:val="2"/>
                <w:sz w:val="18"/>
                <w:szCs w:val="18"/>
              </w:rPr>
              <w:t>100,000千円</w:t>
            </w:r>
          </w:p>
          <w:p w14:paraId="731FA8C4"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融資（○○銀行）：</w:t>
            </w:r>
            <w:r w:rsidRPr="00D6297E">
              <w:rPr>
                <w:rFonts w:cs="Times New Roman" w:hint="default"/>
                <w:color w:val="auto"/>
                <w:kern w:val="2"/>
                <w:sz w:val="18"/>
                <w:szCs w:val="18"/>
              </w:rPr>
              <w:t>10,000千円</w:t>
            </w:r>
          </w:p>
          <w:p w14:paraId="209A6157"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自己資金：</w:t>
            </w:r>
            <w:r w:rsidRPr="00D6297E">
              <w:rPr>
                <w:rFonts w:cs="Times New Roman" w:hint="default"/>
                <w:color w:val="auto"/>
                <w:kern w:val="2"/>
                <w:sz w:val="18"/>
                <w:szCs w:val="18"/>
              </w:rPr>
              <w:t>10,000千円</w:t>
            </w:r>
          </w:p>
        </w:tc>
        <w:tc>
          <w:tcPr>
            <w:tcW w:w="1876" w:type="dxa"/>
            <w:shd w:val="clear" w:color="auto" w:fill="auto"/>
          </w:tcPr>
          <w:p w14:paraId="5D94FD14"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信用保証支援事業</w:t>
            </w:r>
          </w:p>
          <w:p w14:paraId="37BDC421"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食流機構の債務保証（○○銀行）</w:t>
            </w:r>
          </w:p>
          <w:p w14:paraId="0619F3FE"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ｽﾀﾝﾄﾞﾊﾞｲ･ｸﾚｼﾞｯﾄ（○○銀行）</w:t>
            </w:r>
          </w:p>
          <w:p w14:paraId="2CB20E1F"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輸出税制（割増償却）</w:t>
            </w:r>
          </w:p>
          <w:p w14:paraId="45D4939A"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農地法の特例</w:t>
            </w:r>
          </w:p>
        </w:tc>
      </w:tr>
      <w:tr w:rsidR="002323EC" w:rsidRPr="00D6297E" w14:paraId="4B5285D2" w14:textId="77777777" w:rsidTr="00B93462">
        <w:trPr>
          <w:trHeight w:val="1349"/>
        </w:trPr>
        <w:tc>
          <w:tcPr>
            <w:tcW w:w="959" w:type="dxa"/>
            <w:vMerge/>
            <w:shd w:val="clear" w:color="auto" w:fill="auto"/>
          </w:tcPr>
          <w:p w14:paraId="3EB78A7A"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○○向け新商品の開発</w:t>
            </w:r>
          </w:p>
        </w:tc>
        <w:tc>
          <w:tcPr>
            <w:tcW w:w="992" w:type="dxa"/>
            <w:shd w:val="clear" w:color="auto" w:fill="auto"/>
          </w:tcPr>
          <w:p w14:paraId="468EAB8B" w14:textId="77777777" w:rsidR="002323EC" w:rsidRPr="00D6297E"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D6297E">
              <w:rPr>
                <w:rFonts w:cs="Times New Roman" w:hint="default"/>
                <w:color w:val="auto"/>
                <w:kern w:val="2"/>
                <w:sz w:val="18"/>
                <w:szCs w:val="18"/>
              </w:rPr>
              <w:t>20,000</w:t>
            </w:r>
          </w:p>
        </w:tc>
        <w:tc>
          <w:tcPr>
            <w:tcW w:w="1985" w:type="dxa"/>
            <w:shd w:val="clear" w:color="auto" w:fill="auto"/>
          </w:tcPr>
          <w:p w14:paraId="6A57DBF2"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5B75C9E" w14:textId="6949E17B"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農林水産物・食品輸出基盤強化資金：</w:t>
            </w:r>
            <w:r w:rsidR="00B25D4A">
              <w:rPr>
                <w:rFonts w:cs="Times New Roman"/>
                <w:color w:val="auto"/>
                <w:kern w:val="2"/>
                <w:sz w:val="18"/>
                <w:szCs w:val="18"/>
              </w:rPr>
              <w:t>16</w:t>
            </w:r>
            <w:r w:rsidRPr="00D6297E">
              <w:rPr>
                <w:rFonts w:cs="Times New Roman" w:hint="default"/>
                <w:color w:val="auto"/>
                <w:kern w:val="2"/>
                <w:sz w:val="18"/>
                <w:szCs w:val="18"/>
              </w:rPr>
              <w:t>,000千円</w:t>
            </w:r>
          </w:p>
          <w:p w14:paraId="479DB4B2" w14:textId="36226C95" w:rsidR="00B25D4A" w:rsidRPr="00B25D4A" w:rsidRDefault="00B25D4A" w:rsidP="00B25D4A">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融資（○○銀行）：</w:t>
            </w:r>
            <w:r>
              <w:rPr>
                <w:rFonts w:cs="Times New Roman"/>
                <w:color w:val="auto"/>
                <w:kern w:val="2"/>
                <w:sz w:val="18"/>
                <w:szCs w:val="18"/>
              </w:rPr>
              <w:t>4</w:t>
            </w:r>
            <w:r w:rsidRPr="00D6297E">
              <w:rPr>
                <w:rFonts w:cs="Times New Roman" w:hint="default"/>
                <w:color w:val="auto"/>
                <w:kern w:val="2"/>
                <w:sz w:val="18"/>
                <w:szCs w:val="18"/>
              </w:rPr>
              <w:t>,000千円</w:t>
            </w:r>
          </w:p>
        </w:tc>
        <w:tc>
          <w:tcPr>
            <w:tcW w:w="1876" w:type="dxa"/>
            <w:shd w:val="clear" w:color="auto" w:fill="auto"/>
          </w:tcPr>
          <w:p w14:paraId="0829EC15"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D6297E" w14:paraId="13BBF150" w14:textId="77777777" w:rsidTr="00B93462">
        <w:trPr>
          <w:trHeight w:val="528"/>
        </w:trPr>
        <w:tc>
          <w:tcPr>
            <w:tcW w:w="959" w:type="dxa"/>
            <w:shd w:val="clear" w:color="auto" w:fill="auto"/>
          </w:tcPr>
          <w:p w14:paraId="37E498D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令和　○年度</w:t>
            </w:r>
          </w:p>
        </w:tc>
        <w:tc>
          <w:tcPr>
            <w:tcW w:w="2126" w:type="dxa"/>
            <w:shd w:val="clear" w:color="auto" w:fill="auto"/>
          </w:tcPr>
          <w:p w14:paraId="57C92C60"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06876860"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D6297E" w14:paraId="37751656" w14:textId="77777777" w:rsidTr="00B93462">
        <w:trPr>
          <w:trHeight w:val="552"/>
        </w:trPr>
        <w:tc>
          <w:tcPr>
            <w:tcW w:w="959" w:type="dxa"/>
            <w:shd w:val="clear" w:color="auto" w:fill="auto"/>
          </w:tcPr>
          <w:p w14:paraId="2C2533A6"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令和　○年度</w:t>
            </w:r>
          </w:p>
        </w:tc>
        <w:tc>
          <w:tcPr>
            <w:tcW w:w="2126" w:type="dxa"/>
            <w:shd w:val="clear" w:color="auto" w:fill="auto"/>
          </w:tcPr>
          <w:p w14:paraId="2A3B39E1"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93462">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93462">
      <w:pPr>
        <w:wordWrap/>
        <w:spacing w:line="340" w:lineRule="exact"/>
        <w:ind w:left="1097" w:hangingChars="500" w:hanging="1097"/>
        <w:rPr>
          <w:rFonts w:hint="default"/>
          <w:sz w:val="21"/>
          <w:szCs w:val="21"/>
        </w:rPr>
      </w:pPr>
      <w:r w:rsidRPr="002323EC">
        <w:rPr>
          <w:sz w:val="21"/>
          <w:szCs w:val="21"/>
        </w:rPr>
        <w:lastRenderedPageBreak/>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93462">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1EE61104" w:rsidR="00EE0B9E" w:rsidRDefault="00151337" w:rsidP="00B93462">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BA49E5" w:rsidRPr="00BA49E5">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93462">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DC0539">
        <w:trPr>
          <w:trHeight w:val="804"/>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27B18A4D" w:rsidR="00232D34" w:rsidRDefault="00EE0B9E" w:rsidP="00B93462">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DC0539">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DC0539">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DC0539">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DC0539">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DC0539">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DC0539">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DC0539">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DC0539">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DC0539">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DC0539">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DC0539">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DC0539">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DC0539">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DC0539">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29562C60" w14:textId="77777777" w:rsidR="002323EC" w:rsidRDefault="00961D3E" w:rsidP="00B93462">
      <w:pPr>
        <w:wordWrap/>
        <w:spacing w:line="340" w:lineRule="exact"/>
        <w:rPr>
          <w:rFonts w:hint="default"/>
          <w:sz w:val="21"/>
          <w:szCs w:val="21"/>
        </w:rPr>
      </w:pPr>
      <w:r w:rsidRPr="00961D3E">
        <w:rPr>
          <w:rFonts w:hint="default"/>
          <w:sz w:val="21"/>
          <w:szCs w:val="21"/>
        </w:rPr>
        <w:t>------------------------------------------------------------------------------------</w:t>
      </w:r>
    </w:p>
    <w:p w14:paraId="69F12E26" w14:textId="6E1D1968" w:rsidR="00961D3E" w:rsidRPr="00961D3E" w:rsidRDefault="00961D3E" w:rsidP="00961D3E">
      <w:pPr>
        <w:wordWrap/>
        <w:spacing w:line="340" w:lineRule="exact"/>
        <w:ind w:leftChars="100" w:left="249"/>
        <w:rPr>
          <w:rFonts w:hint="default"/>
          <w:sz w:val="21"/>
          <w:szCs w:val="21"/>
        </w:rPr>
      </w:pPr>
      <w:r w:rsidRPr="00961D3E">
        <w:rPr>
          <w:sz w:val="21"/>
          <w:szCs w:val="21"/>
        </w:rPr>
        <w:t xml:space="preserve">・輸出事業計画の認定規程第５の規定に基づく支援の対象となろうとする計画又はＧＦＰグローバル産地づくり推進事業活用産地で計画の認定を申請する方はチェックしてください。　　　</w:t>
      </w:r>
      <w:r w:rsidR="009A7796">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Pr="00961D3E" w:rsidRDefault="00961D3E"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93462">
      <w:pPr>
        <w:wordWrap/>
        <w:spacing w:line="340" w:lineRule="exact"/>
        <w:ind w:leftChars="100" w:left="249" w:firstLineChars="300" w:firstLine="658"/>
        <w:rPr>
          <w:rFonts w:hint="default"/>
          <w:sz w:val="21"/>
          <w:szCs w:val="21"/>
        </w:rPr>
      </w:pPr>
      <w:r w:rsidRPr="00961D3E">
        <w:rPr>
          <w:rFonts w:hint="default"/>
          <w:sz w:val="21"/>
          <w:szCs w:val="21"/>
        </w:rPr>
        <w:lastRenderedPageBreak/>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93462">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A0816CF" w:rsidR="000333B4" w:rsidRDefault="00961D3E" w:rsidP="00A901E7">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13条の２</w:t>
      </w:r>
      <w:r w:rsidR="00784C28">
        <w:rPr>
          <w:sz w:val="21"/>
          <w:szCs w:val="21"/>
        </w:rPr>
        <w:t>又は</w:t>
      </w:r>
      <w:r w:rsidRPr="00961D3E">
        <w:rPr>
          <w:rFonts w:hint="default"/>
          <w:sz w:val="21"/>
          <w:szCs w:val="21"/>
        </w:rPr>
        <w:t>第46条の２の規定により割増償却の適用を受けようとする計画の認定を申請する方はチェックしてください。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93462">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19AA" w14:textId="77777777" w:rsidR="00EE00D4" w:rsidRDefault="00EE00D4">
      <w:pPr>
        <w:spacing w:before="357"/>
        <w:rPr>
          <w:rFonts w:hint="default"/>
        </w:rPr>
      </w:pPr>
      <w:r>
        <w:continuationSeparator/>
      </w:r>
    </w:p>
  </w:endnote>
  <w:endnote w:type="continuationSeparator" w:id="0">
    <w:p w14:paraId="618D3DA0" w14:textId="77777777" w:rsidR="00EE00D4" w:rsidRDefault="00EE00D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337B" w14:textId="77777777" w:rsidR="00EE00D4" w:rsidRDefault="00EE00D4">
      <w:pPr>
        <w:spacing w:before="357"/>
        <w:rPr>
          <w:rFonts w:hint="default"/>
        </w:rPr>
      </w:pPr>
      <w:r>
        <w:continuationSeparator/>
      </w:r>
    </w:p>
  </w:footnote>
  <w:footnote w:type="continuationSeparator" w:id="0">
    <w:p w14:paraId="5137D129" w14:textId="77777777" w:rsidR="00EE00D4" w:rsidRDefault="00EE00D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6"/>
  </w:num>
  <w:num w:numId="3">
    <w:abstractNumId w:val="14"/>
  </w:num>
  <w:num w:numId="4">
    <w:abstractNumId w:val="2"/>
  </w:num>
  <w:num w:numId="5">
    <w:abstractNumId w:val="5"/>
  </w:num>
  <w:num w:numId="6">
    <w:abstractNumId w:val="23"/>
  </w:num>
  <w:num w:numId="7">
    <w:abstractNumId w:val="1"/>
  </w:num>
  <w:num w:numId="8">
    <w:abstractNumId w:val="22"/>
  </w:num>
  <w:num w:numId="9">
    <w:abstractNumId w:val="7"/>
  </w:num>
  <w:num w:numId="10">
    <w:abstractNumId w:val="13"/>
  </w:num>
  <w:num w:numId="11">
    <w:abstractNumId w:val="19"/>
  </w:num>
  <w:num w:numId="12">
    <w:abstractNumId w:val="8"/>
  </w:num>
  <w:num w:numId="13">
    <w:abstractNumId w:val="17"/>
  </w:num>
  <w:num w:numId="14">
    <w:abstractNumId w:val="0"/>
  </w:num>
  <w:num w:numId="15">
    <w:abstractNumId w:val="18"/>
  </w:num>
  <w:num w:numId="16">
    <w:abstractNumId w:val="4"/>
  </w:num>
  <w:num w:numId="17">
    <w:abstractNumId w:val="11"/>
  </w:num>
  <w:num w:numId="18">
    <w:abstractNumId w:val="15"/>
  </w:num>
  <w:num w:numId="19">
    <w:abstractNumId w:val="12"/>
  </w:num>
  <w:num w:numId="20">
    <w:abstractNumId w:val="3"/>
  </w:num>
  <w:num w:numId="21">
    <w:abstractNumId w:val="10"/>
  </w:num>
  <w:num w:numId="22">
    <w:abstractNumId w:val="2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B5288"/>
    <w:rsid w:val="001D6798"/>
    <w:rsid w:val="001E15CF"/>
    <w:rsid w:val="001E6A13"/>
    <w:rsid w:val="001E6D65"/>
    <w:rsid w:val="001F278D"/>
    <w:rsid w:val="00205B6F"/>
    <w:rsid w:val="002174D6"/>
    <w:rsid w:val="00226EDD"/>
    <w:rsid w:val="0023082E"/>
    <w:rsid w:val="00231FC4"/>
    <w:rsid w:val="002323EC"/>
    <w:rsid w:val="00232D34"/>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40B0F"/>
    <w:rsid w:val="00942F0E"/>
    <w:rsid w:val="0094549D"/>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AF40AD"/>
    <w:rsid w:val="00B02530"/>
    <w:rsid w:val="00B02C55"/>
    <w:rsid w:val="00B05F7D"/>
    <w:rsid w:val="00B06E8A"/>
    <w:rsid w:val="00B073C9"/>
    <w:rsid w:val="00B131EB"/>
    <w:rsid w:val="00B17F72"/>
    <w:rsid w:val="00B2216E"/>
    <w:rsid w:val="00B22A54"/>
    <w:rsid w:val="00B25D4A"/>
    <w:rsid w:val="00B42FB6"/>
    <w:rsid w:val="00B44AED"/>
    <w:rsid w:val="00B50E87"/>
    <w:rsid w:val="00B60C82"/>
    <w:rsid w:val="00B64C6B"/>
    <w:rsid w:val="00B71AED"/>
    <w:rsid w:val="00B7353D"/>
    <w:rsid w:val="00B73AD8"/>
    <w:rsid w:val="00B76242"/>
    <w:rsid w:val="00B856E9"/>
    <w:rsid w:val="00B85E4F"/>
    <w:rsid w:val="00B93462"/>
    <w:rsid w:val="00BA05C7"/>
    <w:rsid w:val="00BA0CCB"/>
    <w:rsid w:val="00BA49E5"/>
    <w:rsid w:val="00BA6040"/>
    <w:rsid w:val="00BC1089"/>
    <w:rsid w:val="00BC34A1"/>
    <w:rsid w:val="00BC5795"/>
    <w:rsid w:val="00BD0F5C"/>
    <w:rsid w:val="00BD45A6"/>
    <w:rsid w:val="00BD4C56"/>
    <w:rsid w:val="00BF13E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4BE0"/>
    <w:rsid w:val="00CD14DA"/>
    <w:rsid w:val="00CD3376"/>
    <w:rsid w:val="00CD76B0"/>
    <w:rsid w:val="00CE5510"/>
    <w:rsid w:val="00CE6213"/>
    <w:rsid w:val="00CF7E62"/>
    <w:rsid w:val="00D032A7"/>
    <w:rsid w:val="00D03AAD"/>
    <w:rsid w:val="00D0762E"/>
    <w:rsid w:val="00D31449"/>
    <w:rsid w:val="00D31C51"/>
    <w:rsid w:val="00D57796"/>
    <w:rsid w:val="00D6297E"/>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0D4"/>
    <w:rsid w:val="00EE0B9E"/>
    <w:rsid w:val="00EE14EC"/>
    <w:rsid w:val="00EE74C6"/>
    <w:rsid w:val="00EF53F1"/>
    <w:rsid w:val="00F00A5F"/>
    <w:rsid w:val="00F00AB7"/>
    <w:rsid w:val="00F10ED0"/>
    <w:rsid w:val="00F15E32"/>
    <w:rsid w:val="00F2175A"/>
    <w:rsid w:val="00F3275C"/>
    <w:rsid w:val="00F32EB5"/>
    <w:rsid w:val="00F336F0"/>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semiHidden/>
    <w:unhideWhenUsed/>
    <w:rsid w:val="00242065"/>
  </w:style>
  <w:style w:type="character" w:customStyle="1" w:styleId="ae">
    <w:name w:val="コメント文字列 (文字)"/>
    <w:link w:val="ad"/>
    <w:uiPriority w:val="99"/>
    <w:semiHidden/>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1178</Characters>
  <Application>Microsoft Office Word</Application>
  <DocSecurity>0</DocSecurity>
  <Lines>147</Lines>
  <Paragraphs>112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2022-08-09T08:08:00Z</dcterms:created>
  <dcterms:modified xsi:type="dcterms:W3CDTF">2022-10-05T07:14:00Z</dcterms:modified>
</cp:coreProperties>
</file>