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330C9E" w:rsidP="0024613D">
      <w:pPr>
        <w:tabs>
          <w:tab w:val="left" w:pos="9356"/>
        </w:tabs>
        <w:kinsoku w:val="0"/>
        <w:overflowPunct w:val="0"/>
        <w:autoSpaceDE w:val="0"/>
        <w:autoSpaceDN w:val="0"/>
        <w:ind w:leftChars="1" w:left="6717" w:right="282" w:hangingChars="2487" w:hanging="6715"/>
        <w:jc w:val="right"/>
        <w:rPr>
          <w:rFonts w:hAnsi="Times New Roman" w:cs="Times New Roman"/>
          <w:szCs w:val="24"/>
        </w:rPr>
      </w:pPr>
      <w:r w:rsidRPr="0024613D">
        <w:rPr>
          <w:rFonts w:hint="eastAsia"/>
          <w:spacing w:val="15"/>
          <w:szCs w:val="24"/>
          <w:fitText w:val="2400" w:id="-1455792896"/>
        </w:rPr>
        <w:t xml:space="preserve">第　　　　</w:t>
      </w:r>
      <w:r w:rsidR="00CB0D91" w:rsidRPr="0024613D">
        <w:rPr>
          <w:rFonts w:hint="eastAsia"/>
          <w:spacing w:val="15"/>
          <w:szCs w:val="24"/>
          <w:fitText w:val="2400" w:id="-1455792896"/>
        </w:rPr>
        <w:t xml:space="preserve">　　　</w:t>
      </w:r>
      <w:r w:rsidR="00CB0D91" w:rsidRPr="0024613D">
        <w:rPr>
          <w:rFonts w:hint="eastAsia"/>
          <w:szCs w:val="24"/>
          <w:fitText w:val="2400" w:id="-1455792896"/>
        </w:rPr>
        <w:t>号</w:t>
      </w:r>
      <w:r w:rsidR="00CB0D91" w:rsidRPr="00EF117E">
        <w:rPr>
          <w:rFonts w:hint="eastAsia"/>
          <w:szCs w:val="24"/>
        </w:rPr>
        <w:t xml:space="preserve">　</w:t>
      </w:r>
    </w:p>
    <w:p w:rsidR="00CB0D91" w:rsidRPr="00EF117E" w:rsidRDefault="0024613D" w:rsidP="0024613D">
      <w:pPr>
        <w:tabs>
          <w:tab w:val="left" w:pos="9356"/>
        </w:tabs>
        <w:kinsoku w:val="0"/>
        <w:overflowPunct w:val="0"/>
        <w:autoSpaceDE w:val="0"/>
        <w:autoSpaceDN w:val="0"/>
        <w:ind w:leftChars="1" w:left="5971" w:right="282" w:hangingChars="2487" w:hanging="5969"/>
        <w:jc w:val="right"/>
        <w:rPr>
          <w:rFonts w:hAnsi="Times New Roman" w:cs="Times New Roman"/>
          <w:szCs w:val="24"/>
        </w:rPr>
      </w:pPr>
      <w:r w:rsidRPr="0024613D">
        <w:rPr>
          <w:rFonts w:hint="eastAsia"/>
          <w:szCs w:val="24"/>
          <w:fitText w:val="2400" w:id="-1455792640"/>
        </w:rPr>
        <w:t xml:space="preserve">令和　</w:t>
      </w:r>
      <w:r w:rsidR="00CB0D91" w:rsidRPr="0024613D">
        <w:rPr>
          <w:rFonts w:hint="eastAsia"/>
          <w:szCs w:val="24"/>
          <w:fitText w:val="2400" w:id="-1455792640"/>
        </w:rPr>
        <w:t>年　　月　　日</w:t>
      </w:r>
      <w:r w:rsidR="00CB0D91" w:rsidRPr="00EF117E">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24613D">
      <w:pPr>
        <w:tabs>
          <w:tab w:val="left" w:pos="9356"/>
        </w:tabs>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BD8" w:rsidP="00CB0D91">
      <w:pPr>
        <w:kinsoku w:val="0"/>
        <w:overflowPunct w:val="0"/>
        <w:autoSpaceDE w:val="0"/>
        <w:autoSpaceDN w:val="0"/>
        <w:jc w:val="center"/>
        <w:rPr>
          <w:szCs w:val="24"/>
        </w:rPr>
      </w:pPr>
      <w:r>
        <w:rPr>
          <w:rFonts w:hint="eastAsia"/>
          <w:szCs w:val="24"/>
        </w:rPr>
        <w:t xml:space="preserve">　　</w:t>
      </w:r>
      <w:r w:rsidR="00CB0D91" w:rsidRPr="00EF117E">
        <w:rPr>
          <w:rFonts w:hint="eastAsia"/>
          <w:szCs w:val="24"/>
        </w:rPr>
        <w:t xml:space="preserve">　　年度消費税及び地方消費税に係る仕入控除税額報告書</w:t>
      </w:r>
    </w:p>
    <w:p w:rsidR="006447D4" w:rsidRPr="006447D4" w:rsidRDefault="006447D4" w:rsidP="006447D4">
      <w:pPr>
        <w:kinsoku w:val="0"/>
        <w:overflowPunct w:val="0"/>
        <w:autoSpaceDE w:val="0"/>
        <w:autoSpaceDN w:val="0"/>
        <w:jc w:val="center"/>
        <w:rPr>
          <w:szCs w:val="24"/>
        </w:rPr>
      </w:pPr>
      <w:r>
        <w:rPr>
          <w:rFonts w:hint="eastAsia"/>
          <w:szCs w:val="24"/>
        </w:rPr>
        <w:t>（</w:t>
      </w:r>
      <w:r w:rsidR="00B76251">
        <w:rPr>
          <w:rFonts w:hint="eastAsia"/>
          <w:szCs w:val="24"/>
        </w:rPr>
        <w:t>感染管理認定看護師課程派遣助成</w:t>
      </w:r>
      <w:r>
        <w:rPr>
          <w:rFonts w:hint="eastAsia"/>
          <w:szCs w:val="24"/>
        </w:rPr>
        <w:t>事業）</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BD8">
        <w:rPr>
          <w:rFonts w:hint="eastAsia"/>
          <w:szCs w:val="24"/>
        </w:rPr>
        <w:t xml:space="preserve">　　</w:t>
      </w:r>
      <w:r>
        <w:rPr>
          <w:rFonts w:hint="eastAsia"/>
          <w:szCs w:val="24"/>
        </w:rPr>
        <w:t xml:space="preserve">　　年　　月　　日付け指令　　　　　　　第　　　</w:t>
      </w:r>
      <w:r w:rsidRPr="00EF117E">
        <w:rPr>
          <w:rFonts w:hint="eastAsia"/>
          <w:szCs w:val="24"/>
        </w:rPr>
        <w:t>号で交付決定された山口県看護職員確保対策事業費補助金について、同補助金交付要綱に付さ</w:t>
      </w:r>
      <w:bookmarkStart w:id="0" w:name="_GoBack"/>
      <w:bookmarkEnd w:id="0"/>
      <w:r w:rsidRPr="00EF117E">
        <w:rPr>
          <w:rFonts w:hint="eastAsia"/>
          <w:szCs w:val="24"/>
        </w:rPr>
        <w:t>れた条件に基づき、次のとおり報告します。</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補助金等に係る予算の執行の適正化に関する法律（昭和30年法律第179号</w:t>
      </w:r>
      <w:r>
        <w:rPr>
          <w:rFonts w:hint="eastAsia"/>
          <w:szCs w:val="24"/>
        </w:rPr>
        <w:t>)</w:t>
      </w:r>
      <w:r w:rsidRPr="00EF117E">
        <w:rPr>
          <w:rFonts w:hint="eastAsia"/>
          <w:szCs w:val="24"/>
        </w:rPr>
        <w:t>第15条の規定による確定額又は事業実績報告による精算額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Default="00CB0D91" w:rsidP="00CB0D91">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sectPr w:rsidR="00CB0D91"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EF2" w:rsidRDefault="00CA3EF2" w:rsidP="00505BB5">
      <w:r>
        <w:separator/>
      </w:r>
    </w:p>
  </w:endnote>
  <w:endnote w:type="continuationSeparator" w:id="0">
    <w:p w:rsidR="00CA3EF2" w:rsidRDefault="00CA3EF2"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EF2" w:rsidRDefault="00CA3EF2" w:rsidP="00C51CC5">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EF2" w:rsidRDefault="00CA3EF2" w:rsidP="00505BB5">
      <w:r>
        <w:separator/>
      </w:r>
    </w:p>
  </w:footnote>
  <w:footnote w:type="continuationSeparator" w:id="0">
    <w:p w:rsidR="00CA3EF2" w:rsidRDefault="00CA3EF2" w:rsidP="00505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11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AA"/>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418F"/>
    <w:rsid w:val="001916F2"/>
    <w:rsid w:val="001A2246"/>
    <w:rsid w:val="001A2A2D"/>
    <w:rsid w:val="001B144E"/>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4613D"/>
    <w:rsid w:val="00250A77"/>
    <w:rsid w:val="002544E9"/>
    <w:rsid w:val="002667EA"/>
    <w:rsid w:val="002746CF"/>
    <w:rsid w:val="00276F4B"/>
    <w:rsid w:val="00280574"/>
    <w:rsid w:val="00291D7B"/>
    <w:rsid w:val="002A1789"/>
    <w:rsid w:val="002B0932"/>
    <w:rsid w:val="002C3C5E"/>
    <w:rsid w:val="002C3FF2"/>
    <w:rsid w:val="002C6439"/>
    <w:rsid w:val="002D2983"/>
    <w:rsid w:val="002E13FD"/>
    <w:rsid w:val="002E7745"/>
    <w:rsid w:val="002F1AF3"/>
    <w:rsid w:val="002F3C90"/>
    <w:rsid w:val="002F4507"/>
    <w:rsid w:val="00301AB1"/>
    <w:rsid w:val="00306C8E"/>
    <w:rsid w:val="00312889"/>
    <w:rsid w:val="00316EDA"/>
    <w:rsid w:val="00321BB9"/>
    <w:rsid w:val="00322B71"/>
    <w:rsid w:val="003230C0"/>
    <w:rsid w:val="00330C9E"/>
    <w:rsid w:val="00340765"/>
    <w:rsid w:val="00354972"/>
    <w:rsid w:val="00357856"/>
    <w:rsid w:val="00363826"/>
    <w:rsid w:val="0036424D"/>
    <w:rsid w:val="0036593B"/>
    <w:rsid w:val="00370080"/>
    <w:rsid w:val="00371C85"/>
    <w:rsid w:val="00374EC2"/>
    <w:rsid w:val="003824A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67895"/>
    <w:rsid w:val="00472E63"/>
    <w:rsid w:val="00474735"/>
    <w:rsid w:val="00477AA1"/>
    <w:rsid w:val="00481182"/>
    <w:rsid w:val="004831FE"/>
    <w:rsid w:val="00487EAB"/>
    <w:rsid w:val="004901B0"/>
    <w:rsid w:val="004905EA"/>
    <w:rsid w:val="004975A3"/>
    <w:rsid w:val="004A01F2"/>
    <w:rsid w:val="004B60B4"/>
    <w:rsid w:val="004C07CE"/>
    <w:rsid w:val="004D1CF0"/>
    <w:rsid w:val="004D3551"/>
    <w:rsid w:val="004E3B4F"/>
    <w:rsid w:val="004E4D04"/>
    <w:rsid w:val="004E5313"/>
    <w:rsid w:val="004F0420"/>
    <w:rsid w:val="004F274B"/>
    <w:rsid w:val="004F57AA"/>
    <w:rsid w:val="004F64AB"/>
    <w:rsid w:val="00504CE3"/>
    <w:rsid w:val="00505BB5"/>
    <w:rsid w:val="00525E4E"/>
    <w:rsid w:val="00526C7D"/>
    <w:rsid w:val="00545204"/>
    <w:rsid w:val="00560FFF"/>
    <w:rsid w:val="00570987"/>
    <w:rsid w:val="00570E7F"/>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47D4"/>
    <w:rsid w:val="00645167"/>
    <w:rsid w:val="006572DA"/>
    <w:rsid w:val="00667472"/>
    <w:rsid w:val="006744A3"/>
    <w:rsid w:val="00677771"/>
    <w:rsid w:val="00680065"/>
    <w:rsid w:val="00693C78"/>
    <w:rsid w:val="00695FA2"/>
    <w:rsid w:val="00696640"/>
    <w:rsid w:val="006A1071"/>
    <w:rsid w:val="006B1CB2"/>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326B"/>
    <w:rsid w:val="007567B2"/>
    <w:rsid w:val="00762EA2"/>
    <w:rsid w:val="00775001"/>
    <w:rsid w:val="00796C61"/>
    <w:rsid w:val="007C4B2D"/>
    <w:rsid w:val="007D7406"/>
    <w:rsid w:val="007E2734"/>
    <w:rsid w:val="007E6A62"/>
    <w:rsid w:val="007F2F5A"/>
    <w:rsid w:val="00826DC0"/>
    <w:rsid w:val="00830655"/>
    <w:rsid w:val="00833AB4"/>
    <w:rsid w:val="00836213"/>
    <w:rsid w:val="008439AC"/>
    <w:rsid w:val="00852A42"/>
    <w:rsid w:val="00856B27"/>
    <w:rsid w:val="00864F00"/>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52C2D"/>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55F29"/>
    <w:rsid w:val="00B560AA"/>
    <w:rsid w:val="00B63EFC"/>
    <w:rsid w:val="00B6410E"/>
    <w:rsid w:val="00B6732F"/>
    <w:rsid w:val="00B703E0"/>
    <w:rsid w:val="00B76251"/>
    <w:rsid w:val="00B7692F"/>
    <w:rsid w:val="00B8229A"/>
    <w:rsid w:val="00B90E42"/>
    <w:rsid w:val="00B94D4D"/>
    <w:rsid w:val="00B96769"/>
    <w:rsid w:val="00BA1171"/>
    <w:rsid w:val="00BC31F3"/>
    <w:rsid w:val="00BD1323"/>
    <w:rsid w:val="00BD59BF"/>
    <w:rsid w:val="00BD788C"/>
    <w:rsid w:val="00BD7D18"/>
    <w:rsid w:val="00BE069A"/>
    <w:rsid w:val="00BE0DB0"/>
    <w:rsid w:val="00C015B8"/>
    <w:rsid w:val="00C02614"/>
    <w:rsid w:val="00C053B5"/>
    <w:rsid w:val="00C12683"/>
    <w:rsid w:val="00C13D48"/>
    <w:rsid w:val="00C17399"/>
    <w:rsid w:val="00C254C2"/>
    <w:rsid w:val="00C30497"/>
    <w:rsid w:val="00C51CC5"/>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BD8"/>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1969">
      <v:textbox inset="5.85pt,.7pt,5.85pt,.7pt"/>
    </o:shapedefaults>
    <o:shapelayout v:ext="edit">
      <o:idmap v:ext="edit" data="1"/>
    </o:shapelayout>
  </w:shapeDefaults>
  <w:decimalSymbol w:val="."/>
  <w:listSeparator w:val=","/>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8E3DA-DF0B-4389-BD70-F476860C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木倉　悠子</cp:lastModifiedBy>
  <cp:revision>40</cp:revision>
  <cp:lastPrinted>2020-10-21T06:26:00Z</cp:lastPrinted>
  <dcterms:created xsi:type="dcterms:W3CDTF">2016-04-05T12:54:00Z</dcterms:created>
  <dcterms:modified xsi:type="dcterms:W3CDTF">2022-09-07T02:38:00Z</dcterms:modified>
</cp:coreProperties>
</file>