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6482" w14:textId="798C1CF7" w:rsidR="00C61544" w:rsidRPr="00486C75" w:rsidRDefault="00C61544" w:rsidP="00C61544">
      <w:pPr>
        <w:jc w:val="right"/>
        <w:rPr>
          <w:rFonts w:ascii="ＭＳ 明朝" w:eastAsia="ＭＳ 明朝" w:hAnsi="ＭＳ 明朝"/>
          <w:sz w:val="24"/>
          <w:szCs w:val="24"/>
        </w:rPr>
      </w:pPr>
      <w:r w:rsidRPr="00486C75">
        <w:rPr>
          <w:rFonts w:ascii="ＭＳ 明朝" w:eastAsia="ＭＳ 明朝" w:hAnsi="ＭＳ 明朝" w:hint="eastAsia"/>
          <w:sz w:val="24"/>
          <w:szCs w:val="24"/>
        </w:rPr>
        <w:t>【別紙</w:t>
      </w:r>
      <w:r w:rsidR="00602660" w:rsidRPr="00486C75">
        <w:rPr>
          <w:rFonts w:ascii="ＭＳ 明朝" w:eastAsia="ＭＳ 明朝" w:hAnsi="ＭＳ 明朝" w:hint="eastAsia"/>
          <w:sz w:val="24"/>
          <w:szCs w:val="24"/>
        </w:rPr>
        <w:t>３</w:t>
      </w:r>
      <w:r w:rsidRPr="00486C75">
        <w:rPr>
          <w:rFonts w:ascii="ＭＳ 明朝" w:eastAsia="ＭＳ 明朝" w:hAnsi="ＭＳ 明朝" w:hint="eastAsia"/>
          <w:sz w:val="24"/>
          <w:szCs w:val="24"/>
        </w:rPr>
        <w:t>】</w:t>
      </w:r>
    </w:p>
    <w:p w14:paraId="2C3860D1" w14:textId="291533E4" w:rsidR="004B214D" w:rsidRPr="00486C75" w:rsidRDefault="004B214D" w:rsidP="00647632">
      <w:pPr>
        <w:jc w:val="center"/>
        <w:rPr>
          <w:rFonts w:ascii="ＭＳ 明朝" w:eastAsia="ＭＳ 明朝" w:hAnsi="ＭＳ 明朝"/>
          <w:sz w:val="32"/>
          <w:szCs w:val="32"/>
        </w:rPr>
      </w:pPr>
      <w:r w:rsidRPr="00486C75">
        <w:rPr>
          <w:rFonts w:ascii="ＭＳ 明朝" w:eastAsia="ＭＳ 明朝" w:hAnsi="ＭＳ 明朝" w:hint="eastAsia"/>
          <w:spacing w:val="120"/>
          <w:kern w:val="0"/>
          <w:sz w:val="32"/>
          <w:szCs w:val="32"/>
          <w:fitText w:val="4800" w:id="-1953361152"/>
        </w:rPr>
        <w:t>工事請負変更契約</w:t>
      </w:r>
      <w:r w:rsidRPr="00486C75">
        <w:rPr>
          <w:rFonts w:ascii="ＭＳ 明朝" w:eastAsia="ＭＳ 明朝" w:hAnsi="ＭＳ 明朝" w:hint="eastAsia"/>
          <w:kern w:val="0"/>
          <w:sz w:val="32"/>
          <w:szCs w:val="32"/>
          <w:fitText w:val="4800" w:id="-1953361152"/>
        </w:rPr>
        <w:t>書</w:t>
      </w:r>
    </w:p>
    <w:p w14:paraId="09E6ED6C" w14:textId="45C2C257" w:rsidR="004B214D" w:rsidRPr="00486C75" w:rsidRDefault="004B214D"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１　</w:t>
      </w:r>
      <w:r w:rsidRPr="00486C75">
        <w:rPr>
          <w:rFonts w:ascii="ＭＳ 明朝" w:eastAsia="ＭＳ 明朝" w:hAnsi="ＭＳ 明朝" w:hint="eastAsia"/>
          <w:spacing w:val="60"/>
          <w:kern w:val="0"/>
          <w:sz w:val="24"/>
          <w:szCs w:val="24"/>
          <w:fitText w:val="960" w:id="-1953361151"/>
        </w:rPr>
        <w:t>工事</w:t>
      </w:r>
      <w:r w:rsidRPr="00486C75">
        <w:rPr>
          <w:rFonts w:ascii="ＭＳ 明朝" w:eastAsia="ＭＳ 明朝" w:hAnsi="ＭＳ 明朝" w:hint="eastAsia"/>
          <w:kern w:val="0"/>
          <w:sz w:val="24"/>
          <w:szCs w:val="24"/>
          <w:fitText w:val="960" w:id="-1953361151"/>
        </w:rPr>
        <w:t>名</w:t>
      </w:r>
    </w:p>
    <w:p w14:paraId="5BA657F9" w14:textId="77777777" w:rsidR="004B214D" w:rsidRPr="00486C75" w:rsidRDefault="004B214D" w:rsidP="00E03AE5">
      <w:pPr>
        <w:jc w:val="both"/>
        <w:rPr>
          <w:rFonts w:ascii="ＭＳ 明朝" w:eastAsia="ＭＳ 明朝" w:hAnsi="ＭＳ 明朝"/>
          <w:sz w:val="24"/>
          <w:szCs w:val="24"/>
        </w:rPr>
      </w:pPr>
    </w:p>
    <w:p w14:paraId="43113F27" w14:textId="2D74793C" w:rsidR="00D46F5D" w:rsidRPr="00486C75" w:rsidRDefault="004B214D"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２　工事場所</w:t>
      </w:r>
    </w:p>
    <w:p w14:paraId="07BDC40C" w14:textId="77777777" w:rsidR="004B214D" w:rsidRPr="00486C75" w:rsidRDefault="004B214D" w:rsidP="00E03AE5">
      <w:pPr>
        <w:jc w:val="both"/>
        <w:rPr>
          <w:rFonts w:ascii="ＭＳ 明朝" w:eastAsia="ＭＳ 明朝" w:hAnsi="ＭＳ 明朝"/>
          <w:sz w:val="24"/>
          <w:szCs w:val="24"/>
        </w:rPr>
      </w:pPr>
    </w:p>
    <w:p w14:paraId="1616B33D" w14:textId="49098722" w:rsidR="004B214D" w:rsidRPr="00486C75" w:rsidRDefault="00695055"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発注者と受注者とは、　</w:t>
      </w:r>
      <w:r w:rsidR="004B214D" w:rsidRPr="00486C75">
        <w:rPr>
          <w:rFonts w:ascii="ＭＳ 明朝" w:eastAsia="ＭＳ 明朝" w:hAnsi="ＭＳ 明朝" w:hint="eastAsia"/>
          <w:sz w:val="24"/>
          <w:szCs w:val="24"/>
        </w:rPr>
        <w:t>年　月　日締結した上記の工事の請負に関する契約（以下「原契約」という。）の一部を変更する契約を次のとおり締結した。</w:t>
      </w:r>
    </w:p>
    <w:p w14:paraId="3818862E" w14:textId="77777777" w:rsidR="004B214D" w:rsidRPr="00486C75" w:rsidRDefault="004B214D" w:rsidP="00E03AE5">
      <w:pPr>
        <w:jc w:val="both"/>
        <w:rPr>
          <w:rFonts w:ascii="ＭＳ 明朝" w:eastAsia="ＭＳ 明朝" w:hAnsi="ＭＳ 明朝"/>
          <w:sz w:val="24"/>
          <w:szCs w:val="24"/>
        </w:rPr>
      </w:pPr>
    </w:p>
    <w:p w14:paraId="0810491E" w14:textId="6192B609" w:rsidR="004B214D" w:rsidRPr="00486C75" w:rsidRDefault="004B214D"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原契約の一部を次のように変更する。</w:t>
      </w:r>
    </w:p>
    <w:p w14:paraId="23050A6F" w14:textId="6D46D643" w:rsidR="00647632" w:rsidRPr="00486C75" w:rsidRDefault="00391B78" w:rsidP="00E03AE5">
      <w:pPr>
        <w:jc w:val="both"/>
        <w:rPr>
          <w:rFonts w:ascii="ＭＳ 明朝" w:eastAsia="ＭＳ 明朝" w:hAnsi="ＭＳ 明朝"/>
          <w:sz w:val="24"/>
          <w:szCs w:val="24"/>
        </w:rPr>
      </w:pPr>
      <w:r w:rsidRPr="00486C75">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5196A912" wp14:editId="548A152A">
                <wp:simplePos x="0" y="0"/>
                <wp:positionH relativeFrom="margin">
                  <wp:align>right</wp:align>
                </wp:positionH>
                <wp:positionV relativeFrom="paragraph">
                  <wp:posOffset>93980</wp:posOffset>
                </wp:positionV>
                <wp:extent cx="1209675" cy="4572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1209675" cy="4572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F87F6" w14:textId="7DEED425" w:rsidR="00391B78" w:rsidRPr="00391B78" w:rsidRDefault="00391B78" w:rsidP="00391B78">
                            <w:pPr>
                              <w:jc w:val="center"/>
                              <w:rPr>
                                <w:rFonts w:ascii="ＭＳ 明朝" w:eastAsia="ＭＳ 明朝" w:hAnsi="ＭＳ 明朝"/>
                                <w:color w:val="000000" w:themeColor="text1"/>
                                <w:sz w:val="28"/>
                                <w:szCs w:val="28"/>
                              </w:rPr>
                            </w:pPr>
                            <w:r w:rsidRPr="00391B78">
                              <w:rPr>
                                <w:rFonts w:ascii="ＭＳ 明朝" w:eastAsia="ＭＳ 明朝" w:hAnsi="ＭＳ 明朝" w:hint="eastAsia"/>
                                <w:color w:val="000000" w:themeColor="text1"/>
                                <w:sz w:val="28"/>
                                <w:szCs w:val="28"/>
                              </w:rPr>
                              <w:t>作成例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6A912" id="角丸四角形 9" o:spid="_x0000_s1026" style="position:absolute;left:0;text-align:left;margin-left:44.05pt;margin-top:7.4pt;width:95.25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" fillcolor="white [3212]" strokecolor="black [3213]" strokeweight="1.5pt">
                <v:stroke joinstyle="miter"/>
                <v:textbox inset="0,0,0,0">
                  <w:txbxContent>
                    <w:p w14:paraId="251F87F6" w14:textId="7DEED425" w:rsidR="00391B78" w:rsidRPr="00391B78" w:rsidRDefault="00391B78" w:rsidP="00391B78">
                      <w:pPr>
                        <w:jc w:val="center"/>
                        <w:rPr>
                          <w:rFonts w:ascii="ＭＳ 明朝" w:eastAsia="ＭＳ 明朝" w:hAnsi="ＭＳ 明朝"/>
                          <w:color w:val="000000" w:themeColor="text1"/>
                          <w:sz w:val="28"/>
                          <w:szCs w:val="28"/>
                        </w:rPr>
                      </w:pPr>
                      <w:r w:rsidRPr="00391B78">
                        <w:rPr>
                          <w:rFonts w:ascii="ＭＳ 明朝" w:eastAsia="ＭＳ 明朝" w:hAnsi="ＭＳ 明朝" w:hint="eastAsia"/>
                          <w:color w:val="000000" w:themeColor="text1"/>
                          <w:sz w:val="28"/>
                          <w:szCs w:val="28"/>
                        </w:rPr>
                        <w:t>作成例</w:t>
                      </w:r>
                    </w:p>
                  </w:txbxContent>
                </v:textbox>
                <w10:wrap anchorx="margin"/>
              </v:roundrect>
            </w:pict>
          </mc:Fallback>
        </mc:AlternateContent>
      </w:r>
      <w:r w:rsidR="00647632" w:rsidRPr="00486C75">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1D8CD17B" wp14:editId="14A5AE31">
                <wp:simplePos x="0" y="0"/>
                <wp:positionH relativeFrom="column">
                  <wp:posOffset>471170</wp:posOffset>
                </wp:positionH>
                <wp:positionV relativeFrom="paragraph">
                  <wp:posOffset>8255</wp:posOffset>
                </wp:positionV>
                <wp:extent cx="4048125" cy="333375"/>
                <wp:effectExtent l="400050" t="0" r="28575" b="142875"/>
                <wp:wrapNone/>
                <wp:docPr id="6" name="線吹き出し 2 (枠付き) 6"/>
                <wp:cNvGraphicFramePr/>
                <a:graphic xmlns:a="http://schemas.openxmlformats.org/drawingml/2006/main">
                  <a:graphicData uri="http://schemas.microsoft.com/office/word/2010/wordprocessingShape">
                    <wps:wsp>
                      <wps:cNvSpPr/>
                      <wps:spPr>
                        <a:xfrm>
                          <a:off x="0" y="0"/>
                          <a:ext cx="4048125" cy="333375"/>
                        </a:xfrm>
                        <a:prstGeom prst="borderCallout2">
                          <a:avLst>
                            <a:gd name="adj1" fmla="val 50179"/>
                            <a:gd name="adj2" fmla="val 1784"/>
                            <a:gd name="adj3" fmla="val 50179"/>
                            <a:gd name="adj4" fmla="val -7974"/>
                            <a:gd name="adj5" fmla="val 135357"/>
                            <a:gd name="adj6" fmla="val -96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B6991" w14:textId="21EAEE44" w:rsidR="00647632" w:rsidRPr="00805DBB" w:rsidRDefault="00647632" w:rsidP="00805DBB">
                            <w:pPr>
                              <w:jc w:val="center"/>
                              <w:rPr>
                                <w:rFonts w:ascii="ＭＳ 明朝" w:eastAsia="ＭＳ 明朝" w:hAnsi="ＭＳ 明朝"/>
                                <w:color w:val="000000" w:themeColor="text1"/>
                              </w:rPr>
                            </w:pPr>
                            <w:r w:rsidRPr="00805DBB">
                              <w:rPr>
                                <w:rFonts w:ascii="ＭＳ 明朝" w:eastAsia="ＭＳ 明朝" w:hAnsi="ＭＳ 明朝" w:hint="eastAsia"/>
                                <w:color w:val="000000" w:themeColor="text1"/>
                              </w:rPr>
                              <w:t>金額や</w:t>
                            </w:r>
                            <w:r w:rsidR="00391B78" w:rsidRPr="00805DBB">
                              <w:rPr>
                                <w:rFonts w:ascii="ＭＳ 明朝" w:eastAsia="ＭＳ 明朝" w:hAnsi="ＭＳ 明朝" w:hint="eastAsia"/>
                                <w:color w:val="000000" w:themeColor="text1"/>
                              </w:rPr>
                              <w:t>工期等の</w:t>
                            </w:r>
                            <w:r w:rsidR="00391B78" w:rsidRPr="00805DBB">
                              <w:rPr>
                                <w:rFonts w:ascii="ＭＳ 明朝" w:eastAsia="ＭＳ 明朝" w:hAnsi="ＭＳ 明朝"/>
                                <w:color w:val="000000" w:themeColor="text1"/>
                              </w:rPr>
                              <w:t>変更がない場合は第１条</w:t>
                            </w:r>
                            <w:r w:rsidR="00391B78" w:rsidRPr="00805DBB">
                              <w:rPr>
                                <w:rFonts w:ascii="ＭＳ 明朝" w:eastAsia="ＭＳ 明朝" w:hAnsi="ＭＳ 明朝" w:hint="eastAsia"/>
                                <w:color w:val="000000" w:themeColor="text1"/>
                              </w:rPr>
                              <w:t>～</w:t>
                            </w:r>
                            <w:r w:rsidR="00391B78" w:rsidRPr="00805DBB">
                              <w:rPr>
                                <w:rFonts w:ascii="ＭＳ 明朝" w:eastAsia="ＭＳ 明朝" w:hAnsi="ＭＳ 明朝"/>
                                <w:color w:val="000000" w:themeColor="text1"/>
                              </w:rPr>
                              <w:t>第３条として作成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CD17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28" type="#_x0000_t48" style="position:absolute;left:0;text-align:left;margin-left:37.1pt;margin-top:.65pt;width:318.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" adj="-2094,29237,-1722,10839,385,10839" fillcolor="white [3212]" strokecolor="black [3213]" strokeweight="1pt">
                <v:textbox inset="0,0,0,0">
                  <w:txbxContent>
                    <w:p w14:paraId="2D4B6991" w14:textId="21EAEE44" w:rsidR="00647632" w:rsidRPr="00805DBB" w:rsidRDefault="00647632" w:rsidP="00805DBB">
                      <w:pPr>
                        <w:jc w:val="center"/>
                        <w:rPr>
                          <w:rFonts w:ascii="ＭＳ 明朝" w:eastAsia="ＭＳ 明朝" w:hAnsi="ＭＳ 明朝"/>
                          <w:color w:val="000000" w:themeColor="text1"/>
                        </w:rPr>
                      </w:pPr>
                      <w:r w:rsidRPr="00805DBB">
                        <w:rPr>
                          <w:rFonts w:ascii="ＭＳ 明朝" w:eastAsia="ＭＳ 明朝" w:hAnsi="ＭＳ 明朝" w:hint="eastAsia"/>
                          <w:color w:val="000000" w:themeColor="text1"/>
                        </w:rPr>
                        <w:t>金額や</w:t>
                      </w:r>
                      <w:r w:rsidR="00391B78" w:rsidRPr="00805DBB">
                        <w:rPr>
                          <w:rFonts w:ascii="ＭＳ 明朝" w:eastAsia="ＭＳ 明朝" w:hAnsi="ＭＳ 明朝" w:hint="eastAsia"/>
                          <w:color w:val="000000" w:themeColor="text1"/>
                        </w:rPr>
                        <w:t>工期</w:t>
                      </w:r>
                      <w:bookmarkStart w:id="2" w:name="_GoBack"/>
                      <w:bookmarkEnd w:id="2"/>
                      <w:r w:rsidR="00391B78" w:rsidRPr="00805DBB">
                        <w:rPr>
                          <w:rFonts w:ascii="ＭＳ 明朝" w:eastAsia="ＭＳ 明朝" w:hAnsi="ＭＳ 明朝" w:hint="eastAsia"/>
                          <w:color w:val="000000" w:themeColor="text1"/>
                        </w:rPr>
                        <w:t>等の</w:t>
                      </w:r>
                      <w:r w:rsidR="00391B78" w:rsidRPr="00805DBB">
                        <w:rPr>
                          <w:rFonts w:ascii="ＭＳ 明朝" w:eastAsia="ＭＳ 明朝" w:hAnsi="ＭＳ 明朝"/>
                          <w:color w:val="000000" w:themeColor="text1"/>
                        </w:rPr>
                        <w:t>変更がない場合は第１条</w:t>
                      </w:r>
                      <w:r w:rsidR="00391B78" w:rsidRPr="00805DBB">
                        <w:rPr>
                          <w:rFonts w:ascii="ＭＳ 明朝" w:eastAsia="ＭＳ 明朝" w:hAnsi="ＭＳ 明朝" w:hint="eastAsia"/>
                          <w:color w:val="000000" w:themeColor="text1"/>
                        </w:rPr>
                        <w:t>～</w:t>
                      </w:r>
                      <w:r w:rsidR="00391B78" w:rsidRPr="00805DBB">
                        <w:rPr>
                          <w:rFonts w:ascii="ＭＳ 明朝" w:eastAsia="ＭＳ 明朝" w:hAnsi="ＭＳ 明朝"/>
                          <w:color w:val="000000" w:themeColor="text1"/>
                        </w:rPr>
                        <w:t>第３条として作成</w:t>
                      </w:r>
                    </w:p>
                  </w:txbxContent>
                </v:textbox>
                <o:callout v:ext="edit" minusy="t"/>
              </v:shape>
            </w:pict>
          </mc:Fallback>
        </mc:AlternateContent>
      </w:r>
    </w:p>
    <w:p w14:paraId="5FA8C5F7" w14:textId="51401AB5" w:rsidR="00647632"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5FBD8C1E" wp14:editId="5F0AAAA3">
                <wp:simplePos x="0" y="0"/>
                <wp:positionH relativeFrom="column">
                  <wp:posOffset>-90805</wp:posOffset>
                </wp:positionH>
                <wp:positionV relativeFrom="paragraph">
                  <wp:posOffset>160655</wp:posOffset>
                </wp:positionV>
                <wp:extent cx="6219825" cy="3171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19825" cy="3171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3E734" id="正方形/長方形 4" o:spid="_x0000_s1026" style="position:absolute;left:0;text-align:left;margin-left:-7.15pt;margin-top:12.65pt;width:489.75pt;height:24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" filled="f" strokecolor="black [3213]" strokeweight="1pt"/>
            </w:pict>
          </mc:Fallback>
        </mc:AlternateContent>
      </w:r>
    </w:p>
    <w:p w14:paraId="73D1A730" w14:textId="613E25A7" w:rsidR="004B214D" w:rsidRPr="00486C75" w:rsidRDefault="004B214D"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第１条　</w:t>
      </w:r>
      <w:r w:rsidR="00E55F63" w:rsidRPr="00486C75">
        <w:rPr>
          <w:rFonts w:ascii="ＭＳ 明朝" w:eastAsia="ＭＳ 明朝" w:hAnsi="ＭＳ 明朝" w:hint="eastAsia"/>
          <w:sz w:val="24"/>
          <w:szCs w:val="24"/>
        </w:rPr>
        <w:t>第１０条第２項を次のとおりとする。</w:t>
      </w:r>
    </w:p>
    <w:p w14:paraId="283760B8" w14:textId="2D093EEC" w:rsidR="00E55F63" w:rsidRPr="00486C75" w:rsidRDefault="00E55F63"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受注者は、建設業法（昭和２４年法律第１００号）第２６条第１項に規定する主任技術者（以下「主任技術者」という。）、同条第２項に規定する監理技術者（以下「監理技術者」という。）</w:t>
      </w:r>
      <w:r w:rsidR="0038558C" w:rsidRPr="00486C75">
        <w:rPr>
          <w:rFonts w:ascii="ＭＳ 明朝" w:eastAsia="ＭＳ 明朝" w:hAnsi="ＭＳ 明朝" w:hint="eastAsia"/>
          <w:sz w:val="24"/>
          <w:szCs w:val="24"/>
        </w:rPr>
        <w:t>、</w:t>
      </w:r>
      <w:r w:rsidRPr="00486C75">
        <w:rPr>
          <w:rFonts w:ascii="ＭＳ 明朝" w:eastAsia="ＭＳ 明朝" w:hAnsi="ＭＳ 明朝" w:hint="eastAsia"/>
          <w:sz w:val="24"/>
          <w:szCs w:val="24"/>
        </w:rPr>
        <w:t>同条第３項ただし書に規定する監理技術者補佐（以下「監理技術者補佐」という。）又は同法第２６条の２に規定する工事の施工の技術上の管理をつかさどる者（以下「専門技術者」という。）を置いたときは、これらの者の氏名その他必要な事項を発注者に通知しなければならない。監理技術者等（監理技術者、監理技術者補佐</w:t>
      </w:r>
      <w:r w:rsidR="00080FE5" w:rsidRPr="00486C75">
        <w:rPr>
          <w:rFonts w:ascii="ＭＳ 明朝" w:eastAsia="ＭＳ 明朝" w:hAnsi="ＭＳ 明朝" w:hint="eastAsia"/>
          <w:sz w:val="24"/>
          <w:szCs w:val="24"/>
        </w:rPr>
        <w:t>又は主任技術者をいう。以下同じ。）又は専門技術者を変更したときも同様とする。</w:t>
      </w:r>
    </w:p>
    <w:p w14:paraId="1F079EE4" w14:textId="77777777" w:rsidR="00080FE5" w:rsidRPr="00486C75" w:rsidRDefault="00080FE5" w:rsidP="00E03AE5">
      <w:pPr>
        <w:jc w:val="both"/>
        <w:rPr>
          <w:rFonts w:ascii="ＭＳ 明朝" w:eastAsia="ＭＳ 明朝" w:hAnsi="ＭＳ 明朝"/>
          <w:sz w:val="24"/>
          <w:szCs w:val="24"/>
        </w:rPr>
      </w:pPr>
    </w:p>
    <w:p w14:paraId="02675551" w14:textId="669CFF4E" w:rsidR="00080FE5" w:rsidRPr="00486C75" w:rsidRDefault="0038558C"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第２条　第１０条第６項中</w:t>
      </w:r>
      <w:r w:rsidR="00080FE5" w:rsidRPr="00486C75">
        <w:rPr>
          <w:rFonts w:ascii="ＭＳ 明朝" w:eastAsia="ＭＳ 明朝" w:hAnsi="ＭＳ 明朝" w:hint="eastAsia"/>
          <w:sz w:val="24"/>
          <w:szCs w:val="24"/>
        </w:rPr>
        <w:t>「主任技術者、監理技術者」を「監理技術者等」とする。</w:t>
      </w:r>
    </w:p>
    <w:p w14:paraId="2DDF988D" w14:textId="77777777" w:rsidR="00080FE5" w:rsidRPr="00486C75" w:rsidRDefault="00080FE5" w:rsidP="00E03AE5">
      <w:pPr>
        <w:jc w:val="both"/>
        <w:rPr>
          <w:rFonts w:ascii="ＭＳ 明朝" w:eastAsia="ＭＳ 明朝" w:hAnsi="ＭＳ 明朝"/>
          <w:sz w:val="24"/>
          <w:szCs w:val="24"/>
        </w:rPr>
      </w:pPr>
    </w:p>
    <w:p w14:paraId="75EC2C64" w14:textId="11BC45E7" w:rsidR="00080FE5" w:rsidRPr="00486C75" w:rsidRDefault="0038558C"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第３条　第１２条及び第５３条中</w:t>
      </w:r>
      <w:r w:rsidR="00080FE5" w:rsidRPr="00486C75">
        <w:rPr>
          <w:rFonts w:ascii="ＭＳ 明朝" w:eastAsia="ＭＳ 明朝" w:hAnsi="ＭＳ 明朝" w:hint="eastAsia"/>
          <w:sz w:val="24"/>
          <w:szCs w:val="24"/>
        </w:rPr>
        <w:t>「主任技術者若しくは監理技術者」を「監理技術者等」とする。</w:t>
      </w:r>
    </w:p>
    <w:p w14:paraId="20AA1019" w14:textId="77777777" w:rsidR="00080FE5" w:rsidRPr="00486C75" w:rsidRDefault="00080FE5" w:rsidP="00E03AE5">
      <w:pPr>
        <w:jc w:val="both"/>
        <w:rPr>
          <w:rFonts w:ascii="ＭＳ 明朝" w:eastAsia="ＭＳ 明朝" w:hAnsi="ＭＳ 明朝"/>
          <w:sz w:val="24"/>
          <w:szCs w:val="24"/>
        </w:rPr>
      </w:pPr>
    </w:p>
    <w:p w14:paraId="373848B4" w14:textId="78354460" w:rsidR="00080FE5" w:rsidRPr="00486C75" w:rsidRDefault="00D23054"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以上の契約締結の証として、この証書２通を作成し、当事者記名</w:t>
      </w:r>
      <w:r w:rsidR="00080FE5" w:rsidRPr="00486C75">
        <w:rPr>
          <w:rFonts w:ascii="ＭＳ 明朝" w:eastAsia="ＭＳ 明朝" w:hAnsi="ＭＳ 明朝" w:hint="eastAsia"/>
          <w:sz w:val="24"/>
          <w:szCs w:val="24"/>
        </w:rPr>
        <w:t>押印の上、各自１通を原契約書とともに</w:t>
      </w:r>
      <w:r w:rsidR="00647632" w:rsidRPr="00486C75">
        <w:rPr>
          <w:rFonts w:ascii="ＭＳ 明朝" w:eastAsia="ＭＳ 明朝" w:hAnsi="ＭＳ 明朝" w:hint="eastAsia"/>
          <w:sz w:val="24"/>
          <w:szCs w:val="24"/>
        </w:rPr>
        <w:t>保有する。</w:t>
      </w:r>
    </w:p>
    <w:p w14:paraId="2F214AF6" w14:textId="268C6984" w:rsidR="00647632" w:rsidRPr="00486C75" w:rsidRDefault="00647632" w:rsidP="00E03AE5">
      <w:pPr>
        <w:jc w:val="both"/>
        <w:rPr>
          <w:rFonts w:ascii="ＭＳ 明朝" w:eastAsia="ＭＳ 明朝" w:hAnsi="ＭＳ 明朝"/>
          <w:sz w:val="24"/>
          <w:szCs w:val="24"/>
        </w:rPr>
      </w:pPr>
    </w:p>
    <w:p w14:paraId="71676DF1" w14:textId="4962A521" w:rsidR="00647632" w:rsidRPr="00486C75" w:rsidRDefault="00695055"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w:t>
      </w:r>
      <w:r w:rsidR="00647632" w:rsidRPr="00486C75">
        <w:rPr>
          <w:rFonts w:ascii="ＭＳ 明朝" w:eastAsia="ＭＳ 明朝" w:hAnsi="ＭＳ 明朝" w:hint="eastAsia"/>
          <w:sz w:val="24"/>
          <w:szCs w:val="24"/>
        </w:rPr>
        <w:t xml:space="preserve">　年　月　日</w:t>
      </w:r>
    </w:p>
    <w:p w14:paraId="27F1A1ED" w14:textId="5DBF5C6F" w:rsidR="00647632"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w:t>
      </w:r>
      <w:r w:rsidRPr="00486C75">
        <w:rPr>
          <w:rFonts w:ascii="ＭＳ 明朝" w:eastAsia="ＭＳ 明朝" w:hAnsi="ＭＳ 明朝" w:hint="eastAsia"/>
          <w:spacing w:val="120"/>
          <w:kern w:val="0"/>
          <w:sz w:val="24"/>
          <w:szCs w:val="24"/>
          <w:fitText w:val="1200" w:id="-1953270784"/>
        </w:rPr>
        <w:t>発注</w:t>
      </w:r>
      <w:r w:rsidRPr="00486C75">
        <w:rPr>
          <w:rFonts w:ascii="ＭＳ 明朝" w:eastAsia="ＭＳ 明朝" w:hAnsi="ＭＳ 明朝" w:hint="eastAsia"/>
          <w:kern w:val="0"/>
          <w:sz w:val="24"/>
          <w:szCs w:val="24"/>
          <w:fitText w:val="1200" w:id="-1953270784"/>
        </w:rPr>
        <w:t>者</w:t>
      </w:r>
    </w:p>
    <w:p w14:paraId="18B107F7" w14:textId="77777777" w:rsidR="00647632" w:rsidRPr="00486C75" w:rsidRDefault="00647632" w:rsidP="00E03AE5">
      <w:pPr>
        <w:jc w:val="both"/>
        <w:rPr>
          <w:rFonts w:ascii="ＭＳ 明朝" w:eastAsia="ＭＳ 明朝" w:hAnsi="ＭＳ 明朝"/>
          <w:sz w:val="24"/>
          <w:szCs w:val="24"/>
        </w:rPr>
      </w:pPr>
    </w:p>
    <w:p w14:paraId="1149F6C7" w14:textId="3B647A35" w:rsidR="00647632"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契約担当者</w:t>
      </w:r>
    </w:p>
    <w:p w14:paraId="5A8B57DC" w14:textId="77777777" w:rsidR="00647632" w:rsidRPr="00486C75" w:rsidRDefault="00647632" w:rsidP="00E03AE5">
      <w:pPr>
        <w:jc w:val="both"/>
        <w:rPr>
          <w:rFonts w:ascii="ＭＳ 明朝" w:eastAsia="ＭＳ 明朝" w:hAnsi="ＭＳ 明朝"/>
          <w:sz w:val="24"/>
          <w:szCs w:val="24"/>
        </w:rPr>
      </w:pPr>
    </w:p>
    <w:p w14:paraId="1BFEBB70" w14:textId="68BF8772" w:rsidR="00647632"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w:t>
      </w:r>
      <w:r w:rsidRPr="00486C75">
        <w:rPr>
          <w:rFonts w:ascii="ＭＳ 明朝" w:eastAsia="ＭＳ 明朝" w:hAnsi="ＭＳ 明朝" w:hint="eastAsia"/>
          <w:sz w:val="24"/>
          <w:szCs w:val="24"/>
          <w:bdr w:val="single" w:sz="4" w:space="0" w:color="auto"/>
        </w:rPr>
        <w:t>印</w:t>
      </w:r>
      <w:r w:rsidRPr="00486C75">
        <w:rPr>
          <w:rFonts w:ascii="ＭＳ 明朝" w:eastAsia="ＭＳ 明朝" w:hAnsi="ＭＳ 明朝" w:hint="eastAsia"/>
          <w:sz w:val="24"/>
          <w:szCs w:val="24"/>
        </w:rPr>
        <w:t xml:space="preserve">　　　　　　　　　　　　</w:t>
      </w:r>
    </w:p>
    <w:p w14:paraId="255EB409" w14:textId="631E49B6" w:rsidR="00647632"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w:t>
      </w:r>
      <w:r w:rsidRPr="00486C75">
        <w:rPr>
          <w:rFonts w:ascii="ＭＳ 明朝" w:eastAsia="ＭＳ 明朝" w:hAnsi="ＭＳ 明朝" w:hint="eastAsia"/>
          <w:spacing w:val="120"/>
          <w:kern w:val="0"/>
          <w:sz w:val="24"/>
          <w:szCs w:val="24"/>
          <w:fitText w:val="1200" w:id="-1953270783"/>
        </w:rPr>
        <w:t>受注</w:t>
      </w:r>
      <w:r w:rsidRPr="00486C75">
        <w:rPr>
          <w:rFonts w:ascii="ＭＳ 明朝" w:eastAsia="ＭＳ 明朝" w:hAnsi="ＭＳ 明朝" w:hint="eastAsia"/>
          <w:kern w:val="0"/>
          <w:sz w:val="24"/>
          <w:szCs w:val="24"/>
          <w:fitText w:val="1200" w:id="-1953270783"/>
        </w:rPr>
        <w:t>者</w:t>
      </w:r>
    </w:p>
    <w:p w14:paraId="2EB6778D" w14:textId="072CCC5A" w:rsidR="00647632" w:rsidRPr="00486C75" w:rsidRDefault="00647632" w:rsidP="00E03AE5">
      <w:pPr>
        <w:jc w:val="both"/>
        <w:rPr>
          <w:rFonts w:ascii="ＭＳ 明朝" w:eastAsia="ＭＳ 明朝" w:hAnsi="ＭＳ 明朝"/>
          <w:sz w:val="24"/>
          <w:szCs w:val="24"/>
        </w:rPr>
      </w:pPr>
    </w:p>
    <w:p w14:paraId="2701A97F" w14:textId="58C75F7D" w:rsidR="00D46F5D" w:rsidRPr="00486C75" w:rsidRDefault="00647632" w:rsidP="00E03AE5">
      <w:pPr>
        <w:jc w:val="both"/>
        <w:rPr>
          <w:rFonts w:ascii="ＭＳ 明朝" w:eastAsia="ＭＳ 明朝" w:hAnsi="ＭＳ 明朝"/>
          <w:sz w:val="24"/>
          <w:szCs w:val="24"/>
        </w:rPr>
      </w:pPr>
      <w:r w:rsidRPr="00486C75">
        <w:rPr>
          <w:rFonts w:ascii="ＭＳ 明朝" w:eastAsia="ＭＳ 明朝" w:hAnsi="ＭＳ 明朝" w:hint="eastAsia"/>
          <w:sz w:val="24"/>
          <w:szCs w:val="24"/>
        </w:rPr>
        <w:t xml:space="preserve">　　　　　　　　　　　　　　　　　　　　　　　　　　　　　　　　　　　　　</w:t>
      </w:r>
      <w:r w:rsidRPr="00486C75">
        <w:rPr>
          <w:rFonts w:ascii="ＭＳ 明朝" w:eastAsia="ＭＳ 明朝" w:hAnsi="ＭＳ 明朝" w:hint="eastAsia"/>
          <w:sz w:val="24"/>
          <w:szCs w:val="24"/>
          <w:bdr w:val="single" w:sz="4" w:space="0" w:color="auto"/>
        </w:rPr>
        <w:t>印</w:t>
      </w:r>
      <w:bookmarkStart w:id="0" w:name="_GoBack"/>
      <w:bookmarkEnd w:id="0"/>
    </w:p>
    <w:sectPr w:rsidR="00D46F5D" w:rsidRPr="00486C75" w:rsidSect="00463E87">
      <w:pgSz w:w="11906" w:h="16838"/>
      <w:pgMar w:top="1247"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5E85" w14:textId="77777777" w:rsidR="00827025" w:rsidRDefault="00827025" w:rsidP="007562AB">
      <w:r>
        <w:separator/>
      </w:r>
    </w:p>
  </w:endnote>
  <w:endnote w:type="continuationSeparator" w:id="0">
    <w:p w14:paraId="1F2ADFAB" w14:textId="77777777" w:rsidR="00827025" w:rsidRDefault="00827025" w:rsidP="0075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77BF" w14:textId="77777777" w:rsidR="00827025" w:rsidRDefault="00827025" w:rsidP="007562AB">
      <w:r>
        <w:separator/>
      </w:r>
    </w:p>
  </w:footnote>
  <w:footnote w:type="continuationSeparator" w:id="0">
    <w:p w14:paraId="6C1F06D0" w14:textId="77777777" w:rsidR="00827025" w:rsidRDefault="00827025" w:rsidP="00756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90B"/>
    <w:multiLevelType w:val="hybridMultilevel"/>
    <w:tmpl w:val="556C7FBE"/>
    <w:lvl w:ilvl="0" w:tplc="C28285F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8436FF"/>
    <w:multiLevelType w:val="hybridMultilevel"/>
    <w:tmpl w:val="CB52B1EA"/>
    <w:lvl w:ilvl="0" w:tplc="42D07152">
      <w:start w:val="1"/>
      <w:numFmt w:val="decimalFullWidth"/>
      <w:lvlText w:val="（%1）"/>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60011A"/>
    <w:multiLevelType w:val="hybridMultilevel"/>
    <w:tmpl w:val="8AA68676"/>
    <w:lvl w:ilvl="0" w:tplc="668EAC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967CE3"/>
    <w:multiLevelType w:val="hybridMultilevel"/>
    <w:tmpl w:val="1A90471A"/>
    <w:lvl w:ilvl="0" w:tplc="C8FE65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2A62B8B"/>
    <w:multiLevelType w:val="hybridMultilevel"/>
    <w:tmpl w:val="2160AA2E"/>
    <w:lvl w:ilvl="0" w:tplc="AF361E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579646A"/>
    <w:multiLevelType w:val="hybridMultilevel"/>
    <w:tmpl w:val="66229CDE"/>
    <w:lvl w:ilvl="0" w:tplc="02D4F4A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19578BE"/>
    <w:multiLevelType w:val="hybridMultilevel"/>
    <w:tmpl w:val="DC1802BC"/>
    <w:lvl w:ilvl="0" w:tplc="566033A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87"/>
    <w:rsid w:val="0000537A"/>
    <w:rsid w:val="00056F9D"/>
    <w:rsid w:val="0007136D"/>
    <w:rsid w:val="00076022"/>
    <w:rsid w:val="00077596"/>
    <w:rsid w:val="00080FE5"/>
    <w:rsid w:val="000A0BCD"/>
    <w:rsid w:val="000A2BEA"/>
    <w:rsid w:val="000B2392"/>
    <w:rsid w:val="000C009D"/>
    <w:rsid w:val="000F6016"/>
    <w:rsid w:val="00101F35"/>
    <w:rsid w:val="00104315"/>
    <w:rsid w:val="00143125"/>
    <w:rsid w:val="00155706"/>
    <w:rsid w:val="00175EBE"/>
    <w:rsid w:val="00183905"/>
    <w:rsid w:val="001A32DD"/>
    <w:rsid w:val="001D5FA1"/>
    <w:rsid w:val="001F0E75"/>
    <w:rsid w:val="002001F0"/>
    <w:rsid w:val="00201491"/>
    <w:rsid w:val="002107E2"/>
    <w:rsid w:val="00243BD5"/>
    <w:rsid w:val="00266A1A"/>
    <w:rsid w:val="00266A81"/>
    <w:rsid w:val="00282825"/>
    <w:rsid w:val="002A3AD4"/>
    <w:rsid w:val="002C2BC3"/>
    <w:rsid w:val="002C7DB3"/>
    <w:rsid w:val="002F6017"/>
    <w:rsid w:val="003520DF"/>
    <w:rsid w:val="00371DAC"/>
    <w:rsid w:val="003755BB"/>
    <w:rsid w:val="0038558C"/>
    <w:rsid w:val="00391B78"/>
    <w:rsid w:val="003A24CD"/>
    <w:rsid w:val="003A2DF4"/>
    <w:rsid w:val="00434EFF"/>
    <w:rsid w:val="0043762F"/>
    <w:rsid w:val="00463E87"/>
    <w:rsid w:val="00472CC7"/>
    <w:rsid w:val="00486B90"/>
    <w:rsid w:val="00486C75"/>
    <w:rsid w:val="004B214D"/>
    <w:rsid w:val="004C5D2B"/>
    <w:rsid w:val="005466B4"/>
    <w:rsid w:val="005C22AE"/>
    <w:rsid w:val="005C57F3"/>
    <w:rsid w:val="005D2254"/>
    <w:rsid w:val="00602660"/>
    <w:rsid w:val="0062476E"/>
    <w:rsid w:val="00626916"/>
    <w:rsid w:val="00641B67"/>
    <w:rsid w:val="00647632"/>
    <w:rsid w:val="00652B7A"/>
    <w:rsid w:val="006534E9"/>
    <w:rsid w:val="00671E2E"/>
    <w:rsid w:val="0067496E"/>
    <w:rsid w:val="00695055"/>
    <w:rsid w:val="006D5DAA"/>
    <w:rsid w:val="006F0327"/>
    <w:rsid w:val="006F4D45"/>
    <w:rsid w:val="00710319"/>
    <w:rsid w:val="0072037B"/>
    <w:rsid w:val="00720CD7"/>
    <w:rsid w:val="00751E47"/>
    <w:rsid w:val="007562AB"/>
    <w:rsid w:val="007569E4"/>
    <w:rsid w:val="0078669C"/>
    <w:rsid w:val="007934DA"/>
    <w:rsid w:val="007B5084"/>
    <w:rsid w:val="007C0960"/>
    <w:rsid w:val="007D0B23"/>
    <w:rsid w:val="007F2251"/>
    <w:rsid w:val="00805DBB"/>
    <w:rsid w:val="00815243"/>
    <w:rsid w:val="00827025"/>
    <w:rsid w:val="008301AF"/>
    <w:rsid w:val="008636CD"/>
    <w:rsid w:val="008714F5"/>
    <w:rsid w:val="00873696"/>
    <w:rsid w:val="00886CFA"/>
    <w:rsid w:val="008B4722"/>
    <w:rsid w:val="008C26C2"/>
    <w:rsid w:val="008D0AF5"/>
    <w:rsid w:val="00901C89"/>
    <w:rsid w:val="00933561"/>
    <w:rsid w:val="00934141"/>
    <w:rsid w:val="00970AF5"/>
    <w:rsid w:val="00973A99"/>
    <w:rsid w:val="009A3A21"/>
    <w:rsid w:val="009D41AB"/>
    <w:rsid w:val="009D71A5"/>
    <w:rsid w:val="009E5456"/>
    <w:rsid w:val="00A02660"/>
    <w:rsid w:val="00A104C7"/>
    <w:rsid w:val="00A20650"/>
    <w:rsid w:val="00A50060"/>
    <w:rsid w:val="00A51626"/>
    <w:rsid w:val="00AB3F10"/>
    <w:rsid w:val="00AC442E"/>
    <w:rsid w:val="00AD3853"/>
    <w:rsid w:val="00B371CF"/>
    <w:rsid w:val="00B54D8E"/>
    <w:rsid w:val="00B9000F"/>
    <w:rsid w:val="00BC516A"/>
    <w:rsid w:val="00C07E06"/>
    <w:rsid w:val="00C17177"/>
    <w:rsid w:val="00C24359"/>
    <w:rsid w:val="00C27E30"/>
    <w:rsid w:val="00C4189D"/>
    <w:rsid w:val="00C61544"/>
    <w:rsid w:val="00C622C7"/>
    <w:rsid w:val="00C73B87"/>
    <w:rsid w:val="00CA5185"/>
    <w:rsid w:val="00CA68A8"/>
    <w:rsid w:val="00CB14D3"/>
    <w:rsid w:val="00CE0DB5"/>
    <w:rsid w:val="00D23054"/>
    <w:rsid w:val="00D31524"/>
    <w:rsid w:val="00D366F3"/>
    <w:rsid w:val="00D46F5D"/>
    <w:rsid w:val="00D845ED"/>
    <w:rsid w:val="00D97A7A"/>
    <w:rsid w:val="00DD43B4"/>
    <w:rsid w:val="00DE6025"/>
    <w:rsid w:val="00DF1A29"/>
    <w:rsid w:val="00DF6F0D"/>
    <w:rsid w:val="00E03AE5"/>
    <w:rsid w:val="00E55F63"/>
    <w:rsid w:val="00E62D10"/>
    <w:rsid w:val="00E62FA1"/>
    <w:rsid w:val="00EB4FE5"/>
    <w:rsid w:val="00EC0208"/>
    <w:rsid w:val="00F1498F"/>
    <w:rsid w:val="00F443F1"/>
    <w:rsid w:val="00F57343"/>
    <w:rsid w:val="00F57379"/>
    <w:rsid w:val="00FF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BFE817"/>
  <w15:chartTrackingRefBased/>
  <w15:docId w15:val="{90C8E083-F40F-458B-A398-94F5ACAB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2AB"/>
    <w:pPr>
      <w:tabs>
        <w:tab w:val="center" w:pos="4252"/>
        <w:tab w:val="right" w:pos="8504"/>
      </w:tabs>
      <w:snapToGrid w:val="0"/>
    </w:pPr>
  </w:style>
  <w:style w:type="character" w:customStyle="1" w:styleId="a4">
    <w:name w:val="ヘッダー (文字)"/>
    <w:basedOn w:val="a0"/>
    <w:link w:val="a3"/>
    <w:uiPriority w:val="99"/>
    <w:rsid w:val="007562AB"/>
  </w:style>
  <w:style w:type="paragraph" w:styleId="a5">
    <w:name w:val="footer"/>
    <w:basedOn w:val="a"/>
    <w:link w:val="a6"/>
    <w:uiPriority w:val="99"/>
    <w:unhideWhenUsed/>
    <w:rsid w:val="007562AB"/>
    <w:pPr>
      <w:tabs>
        <w:tab w:val="center" w:pos="4252"/>
        <w:tab w:val="right" w:pos="8504"/>
      </w:tabs>
      <w:snapToGrid w:val="0"/>
    </w:pPr>
  </w:style>
  <w:style w:type="character" w:customStyle="1" w:styleId="a6">
    <w:name w:val="フッター (文字)"/>
    <w:basedOn w:val="a0"/>
    <w:link w:val="a5"/>
    <w:uiPriority w:val="99"/>
    <w:rsid w:val="007562AB"/>
  </w:style>
  <w:style w:type="paragraph" w:styleId="a7">
    <w:name w:val="Note Heading"/>
    <w:basedOn w:val="a"/>
    <w:next w:val="a"/>
    <w:link w:val="a8"/>
    <w:uiPriority w:val="99"/>
    <w:unhideWhenUsed/>
    <w:rsid w:val="00973A99"/>
    <w:pPr>
      <w:jc w:val="center"/>
    </w:pPr>
    <w:rPr>
      <w:rFonts w:ascii="ＭＳ 明朝" w:eastAsia="ＭＳ 明朝" w:hAnsi="ＭＳ 明朝"/>
      <w:sz w:val="24"/>
      <w:szCs w:val="24"/>
    </w:rPr>
  </w:style>
  <w:style w:type="character" w:customStyle="1" w:styleId="a8">
    <w:name w:val="記 (文字)"/>
    <w:basedOn w:val="a0"/>
    <w:link w:val="a7"/>
    <w:uiPriority w:val="99"/>
    <w:rsid w:val="00973A99"/>
    <w:rPr>
      <w:rFonts w:ascii="ＭＳ 明朝" w:eastAsia="ＭＳ 明朝" w:hAnsi="ＭＳ 明朝"/>
      <w:sz w:val="24"/>
      <w:szCs w:val="24"/>
    </w:rPr>
  </w:style>
  <w:style w:type="paragraph" w:styleId="a9">
    <w:name w:val="Closing"/>
    <w:basedOn w:val="a"/>
    <w:link w:val="aa"/>
    <w:uiPriority w:val="99"/>
    <w:unhideWhenUsed/>
    <w:rsid w:val="00973A99"/>
    <w:pPr>
      <w:jc w:val="right"/>
    </w:pPr>
    <w:rPr>
      <w:rFonts w:ascii="ＭＳ 明朝" w:eastAsia="ＭＳ 明朝" w:hAnsi="ＭＳ 明朝"/>
      <w:sz w:val="24"/>
      <w:szCs w:val="24"/>
    </w:rPr>
  </w:style>
  <w:style w:type="character" w:customStyle="1" w:styleId="aa">
    <w:name w:val="結語 (文字)"/>
    <w:basedOn w:val="a0"/>
    <w:link w:val="a9"/>
    <w:uiPriority w:val="99"/>
    <w:rsid w:val="00973A99"/>
    <w:rPr>
      <w:rFonts w:ascii="ＭＳ 明朝" w:eastAsia="ＭＳ 明朝" w:hAnsi="ＭＳ 明朝"/>
      <w:sz w:val="24"/>
      <w:szCs w:val="24"/>
    </w:rPr>
  </w:style>
  <w:style w:type="paragraph" w:styleId="ab">
    <w:name w:val="List Paragraph"/>
    <w:basedOn w:val="a"/>
    <w:uiPriority w:val="34"/>
    <w:qFormat/>
    <w:rsid w:val="008714F5"/>
    <w:pPr>
      <w:ind w:leftChars="400" w:left="840"/>
    </w:pPr>
  </w:style>
  <w:style w:type="paragraph" w:styleId="ac">
    <w:name w:val="Balloon Text"/>
    <w:basedOn w:val="a"/>
    <w:link w:val="ad"/>
    <w:uiPriority w:val="99"/>
    <w:semiHidden/>
    <w:unhideWhenUsed/>
    <w:rsid w:val="00886C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CFA"/>
    <w:rPr>
      <w:rFonts w:asciiTheme="majorHAnsi" w:eastAsiaTheme="majorEastAsia" w:hAnsiTheme="majorHAnsi" w:cstheme="majorBidi"/>
      <w:sz w:val="18"/>
      <w:szCs w:val="18"/>
    </w:rPr>
  </w:style>
  <w:style w:type="table" w:styleId="ae">
    <w:name w:val="Table Grid"/>
    <w:basedOn w:val="a1"/>
    <w:uiPriority w:val="39"/>
    <w:rsid w:val="007C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健一</dc:creator>
  <cp:keywords/>
  <dc:description/>
  <cp:lastModifiedBy>柳田　優一</cp:lastModifiedBy>
  <cp:revision>5</cp:revision>
  <cp:lastPrinted>2020-12-16T01:56:00Z</cp:lastPrinted>
  <dcterms:created xsi:type="dcterms:W3CDTF">2020-12-21T01:26:00Z</dcterms:created>
  <dcterms:modified xsi:type="dcterms:W3CDTF">2020-12-21T05:50:00Z</dcterms:modified>
</cp:coreProperties>
</file>