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12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22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  <w:spacing w:val="40"/>
        </w:rPr>
      </w:pPr>
      <w:r w:rsidRPr="0015443C">
        <w:rPr>
          <w:rFonts w:asciiTheme="minorEastAsia" w:eastAsiaTheme="minorEastAsia" w:hAnsiTheme="minorEastAsia" w:hint="eastAsia"/>
          <w:spacing w:val="300"/>
        </w:rPr>
        <w:t>数等変更</w:t>
      </w:r>
      <w:r w:rsidRPr="0015443C">
        <w:rPr>
          <w:rFonts w:asciiTheme="minorEastAsia" w:eastAsiaTheme="minorEastAsia" w:hAnsiTheme="minorEastAsia" w:hint="eastAsia"/>
        </w:rPr>
        <w:t>届</w:t>
      </w:r>
    </w:p>
    <w:p w:rsidR="004A1637" w:rsidRPr="0015443C" w:rsidRDefault="004A1637" w:rsidP="004A1637">
      <w:pPr>
        <w:spacing w:before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630"/>
        <w:gridCol w:w="2415"/>
        <w:gridCol w:w="420"/>
      </w:tblGrid>
      <w:tr w:rsidR="004A1637" w:rsidRPr="0015443C" w:rsidTr="00AC06FE">
        <w:trPr>
          <w:cantSplit/>
          <w:trHeight w:val="750"/>
        </w:trPr>
        <w:tc>
          <w:tcPr>
            <w:tcW w:w="147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山口県知事</w:t>
            </w:r>
          </w:p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保健所長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35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様</w:t>
            </w:r>
          </w:p>
        </w:tc>
      </w:tr>
      <w:tr w:rsidR="004A1637" w:rsidRPr="0015443C" w:rsidTr="00AC06FE">
        <w:trPr>
          <w:cantSplit/>
          <w:trHeight w:val="563"/>
        </w:trPr>
        <w:tc>
          <w:tcPr>
            <w:tcW w:w="504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689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64770</wp:posOffset>
                      </wp:positionV>
                      <wp:extent cx="1497330" cy="301625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330" cy="301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51BB" id="AutoShape 22" o:spid="_x0000_s1026" type="#_x0000_t185" style="position:absolute;left:0;text-align:left;margin-left:283.5pt;margin-top:5.1pt;width:117.9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5RiQIAACM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3G&#10;GCnSQI3u904H1yhNfYK61hZw7ql9NJ6ibR80fbZI6WVN1I7fG6O7mhMGYSX+fHR1wS8sXEXb7oNm&#10;AE8APuTqWJnGA0IW0DGU5OVcEn50iMJmks2n4zFUjoJtHCd5OgkuSHG63Rrr3nHdID8p8dYQ+szd&#10;IxEmOCGHB+tCZdhAj7CvGFWNhDofiERJnufTAXM4HJHihOpvKr0RUgalSIW6EufjSRzArZaCeWPI&#10;i9ltl9IgAAUa4Rtgr44ZvVcsgPmcrYe5I0L2c3AulceDFAyh+2QEMf2Yx/P1bD3LRlmar0dZvFqN&#10;7jfLbJRvkulkNV4tl6vkpw8tyYpaMMaVj+4k7CT7O+EMLdZL8iztKxb2kuwmfK/JRtdhgDICq9M/&#10;sAti8frodbbV7AW0YnTfqfCywKTW5jtGHXRpie23PTEcI/legd7mSZb5tg6LbDJNYWEuLdtLC1EU&#10;oErsMOqnS9c/BfvWiF0NnpJQVqV9C1TCncTcRzUoGzoxMBheDd/ql+tw6vfbtvgFAAD//wMAUEsD&#10;BBQABgAIAAAAIQCOCkK+3gAAAAkBAAAPAAAAZHJzL2Rvd25yZXYueG1sTI/BTsMwEETvSPyDtUjc&#10;qE2ApkrjVAiEEIULhUtv22RJ0sbrKHab8PcsJziuZjT7Xr6aXKdONITWs4XrmQFFXPqq5drC58fT&#10;1QJUiMgVdp7JwjcFWBXnZzlmlR/5nU6bWCsZ4ZChhSbGPtM6lA05DDPfE0v25QeHUc6h1tWAo4y7&#10;TifGzLXDluVDgz09NFQeNkdnwYxvN7du/Yq8fV73L/HwqPfj3trLi+l+CSrSFP/K8Isv6FAI084f&#10;uQqqs3A3T8UlSmASUFJYmERcdpKkKegi1/8Nih8AAAD//wMAUEsBAi0AFAAGAAgAAAAhALaDOJL+&#10;AAAA4QEAABMAAAAAAAAAAAAAAAAAAAAAAFtDb250ZW50X1R5cGVzXS54bWxQSwECLQAUAAYACAAA&#10;ACEAOP0h/9YAAACUAQAACwAAAAAAAAAAAAAAAAAvAQAAX3JlbHMvLnJlbHNQSwECLQAUAAYACAAA&#10;ACEAYeM+UYkCAAAjBQAADgAAAAAAAAAAAAAAAAAuAgAAZHJzL2Uyb0RvYy54bWxQSwECLQAUAAYA&#10;CAAAACEAjgpCvt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703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62865</wp:posOffset>
                      </wp:positionV>
                      <wp:extent cx="1492250" cy="312420"/>
                      <wp:effectExtent l="0" t="0" r="0" b="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197A" id="AutoShape 23" o:spid="_x0000_s1026" type="#_x0000_t185" style="position:absolute;left:0;text-align:left;margin-left:283.9pt;margin-top:4.95pt;width:117.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tuigIAACMFAAAOAAAAZHJzL2Uyb0RvYy54bWysVNFu2yAUfZ+0f0C8p44d122sOlUVJ9Ok&#10;bqvU7QMI4JgVAwMSp5v277tgJ0vXl2maH2zwhcM5957Lze2hk2jPrRNaVTi9mGLEFdVMqG2Fv3xe&#10;T64xcp4oRqRWvMLP3OHbxds3N70peaZbLRm3CECUK3tT4dZ7UyaJoy3viLvQhisINtp2xMPUbhNm&#10;SQ/onUyy6bRIem2ZsZpy5+BvPQTxIuI3Daf+U9M47pGsMHDz8W3jexPeyeKGlFtLTCvoSIP8A4uO&#10;CAWHnqBq4gnaWfEKqhPUaqcbf0F1l+imEZRHDaAmnf6h5rElhkctkBxnTmly/w+Wftw/WCQY1C7D&#10;SJEOanS38zoejbJZSFBvXAnrHs2DDRKdudf0ySGlly1RW35nre5bThjQSsP65MWGMHGwFW36D5oB&#10;PAH4mKtDY7sACFlAh1iS51NJ+MEjCj/TfJ5ll1A5CrFZmuVZrFlCyuNuY51/x3WHwqDCG0voE/cP&#10;RNh4CNnfOx8rw0Z5hH3FqOkk1HlPJEqLoriKtEk5Lgb0I2rYqfRaSBmdIhXqK1zMgFFMhZaChWCc&#10;2O1mKS0CUJARnxHWnS+zeqdYBAs5W41jT4QcxnC4VAEPUjBSD8mIZvoxn85X16vrfJJnxWqST+t6&#10;crde5pNinV5d1rN6uazTn4FampetYIyrwO5o7DT/O+OMLTZY8mTtFyrcudh1fF6LTV7SAGdEVcdv&#10;VBfNEvwx+Gyj2TN4xeqhU+FmgUGr7XeMeujSCrtvO2I5RvK9Ar/N0zwPbR0n+eUVuAPZ88jmPEIU&#10;BagKe4yG4dIPV8HOWLFt4aQ0llXp0AKN8EczD6xGZ0MnRgXjrRFa/XweV/2+2xa/AAAA//8DAFBL&#10;AwQUAAYACAAAACEAmrwNvN0AAAAIAQAADwAAAGRycy9kb3ducmV2LnhtbEyPwU7DMBBE70j8g7VI&#10;3KjdAqUJcSoEQojChbYXbttkSdLG6yh2m/D3LCc4jt5q5m22HF2rTtSHxrOF6cSAIi582XBlYbt5&#10;vlqAChG5xNYzWfimAMv8/CzDtPQDf9BpHSslJRxStFDH2KVah6Imh2HiO2JhX753GCX2lS57HKTc&#10;tXpmzFw7bFgWauzosabisD46C2Z4v75xqzfkz5dV9xoPT3o/7K29vBgf7kFFGuPfMfzqizrk4rTz&#10;Ry6Dai3czu9EPVpIElDCF2YmeScgmYLOM/3/gfwHAAD//wMAUEsBAi0AFAAGAAgAAAAhALaDOJL+&#10;AAAA4QEAABMAAAAAAAAAAAAAAAAAAAAAAFtDb250ZW50X1R5cGVzXS54bWxQSwECLQAUAAYACAAA&#10;ACEAOP0h/9YAAACUAQAACwAAAAAAAAAAAAAAAAAvAQAAX3JlbHMvLnJlbHNQSwECLQAUAAYACAAA&#10;ACEAdTaLbooCAAAjBQAADgAAAAAAAAAAAAAAAAAuAgAAZHJzL2Uyb0RvYy54bWxQSwECLQAUAAYA&#10;CAAAACEAmrwNvN0AAAAIAQAADwAAAAAAAAAAAAAAAADk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49"/>
        </w:trPr>
        <w:tc>
          <w:tcPr>
            <w:tcW w:w="8085" w:type="dxa"/>
            <w:gridSpan w:val="4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　局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spacing w:line="360" w:lineRule="exac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下記のとおり特定施設の種類ごとの数等の変更について、山口県公害防止条例第</w:t>
      </w:r>
      <w:r w:rsidRPr="0015443C">
        <w:rPr>
          <w:rFonts w:asciiTheme="minorEastAsia" w:eastAsiaTheme="minorEastAsia" w:hAnsiTheme="minorEastAsia"/>
        </w:rPr>
        <w:t>37</w:t>
      </w:r>
      <w:r w:rsidRPr="0015443C">
        <w:rPr>
          <w:rFonts w:asciiTheme="minorEastAsia" w:eastAsiaTheme="minorEastAsia" w:hAnsiTheme="minorEastAsia" w:hint="eastAsia"/>
        </w:rPr>
        <w:t>条第</w:t>
      </w:r>
      <w:r w:rsidRPr="0015443C">
        <w:rPr>
          <w:rFonts w:asciiTheme="minorEastAsia" w:eastAsiaTheme="minorEastAsia" w:hAnsiTheme="minorEastAsia"/>
        </w:rPr>
        <w:t>1</w:t>
      </w:r>
      <w:r w:rsidRPr="0015443C">
        <w:rPr>
          <w:rFonts w:asciiTheme="minorEastAsia" w:eastAsiaTheme="minorEastAsia" w:hAnsiTheme="minorEastAsia" w:hint="eastAsia"/>
        </w:rPr>
        <w:t>項の規定により関係書類を添えて届け出ます。</w:t>
      </w:r>
    </w:p>
    <w:p w:rsidR="004A1637" w:rsidRPr="0015443C" w:rsidRDefault="004A1637" w:rsidP="004A1637">
      <w:pPr>
        <w:spacing w:before="8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630"/>
        <w:gridCol w:w="1995"/>
        <w:gridCol w:w="1155"/>
        <w:gridCol w:w="630"/>
        <w:gridCol w:w="2520"/>
      </w:tblGrid>
      <w:tr w:rsidR="004A1637" w:rsidRPr="0015443C" w:rsidTr="00AC06FE">
        <w:trPr>
          <w:cantSplit/>
          <w:trHeight w:val="539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工場又は事業場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2"/>
        </w:trPr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特定施設の種類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27"/>
        </w:trPr>
        <w:tc>
          <w:tcPr>
            <w:tcW w:w="2205" w:type="dxa"/>
            <w:gridSpan w:val="3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40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40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4A1637" w:rsidRPr="0015443C" w:rsidTr="00AC06FE">
        <w:trPr>
          <w:cantSplit/>
          <w:trHeight w:val="665"/>
        </w:trPr>
        <w:tc>
          <w:tcPr>
            <w:tcW w:w="2205" w:type="dxa"/>
            <w:gridSpan w:val="3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7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25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月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78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5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6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62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50"/>
              </w:rPr>
              <w:t>施設番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958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26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930" w:type="dxa"/>
            <w:gridSpan w:val="5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A1637" w:rsidRPr="0015443C" w:rsidRDefault="004A1637" w:rsidP="004A1637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※印欄は、記入しないこと。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p w:rsidR="002377C4" w:rsidRPr="0015443C" w:rsidRDefault="002377C4" w:rsidP="00AD6F2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BD" w:rsidRDefault="00FB45BD" w:rsidP="00BE2D1B">
      <w:r>
        <w:separator/>
      </w:r>
    </w:p>
  </w:endnote>
  <w:endnote w:type="continuationSeparator" w:id="0">
    <w:p w:rsidR="00FB45BD" w:rsidRDefault="00FB45BD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BD" w:rsidRDefault="00FB45BD" w:rsidP="00BE2D1B">
      <w:r>
        <w:separator/>
      </w:r>
    </w:p>
  </w:footnote>
  <w:footnote w:type="continuationSeparator" w:id="0">
    <w:p w:rsidR="00FB45BD" w:rsidRDefault="00FB45BD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A1637"/>
    <w:rsid w:val="004B21B4"/>
    <w:rsid w:val="00513450"/>
    <w:rsid w:val="005E440E"/>
    <w:rsid w:val="00617D1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AD6F27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059A8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2022-11-21T08:15:00Z</dcterms:modified>
</cp:coreProperties>
</file>