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038CA" w14:textId="77777777" w:rsidR="008A7A12" w:rsidRPr="0041001E" w:rsidRDefault="008A7A12">
      <w:pPr>
        <w:adjustRightInd/>
        <w:spacing w:line="306" w:lineRule="exact"/>
      </w:pPr>
      <w:bookmarkStart w:id="0" w:name="_Hlk127890203"/>
      <w:r>
        <w:rPr>
          <w:rFonts w:hint="eastAsia"/>
        </w:rPr>
        <w:t>様式第１号</w:t>
      </w:r>
    </w:p>
    <w:p w14:paraId="6EFF8AA0" w14:textId="77777777" w:rsidR="008A7A12" w:rsidRDefault="008A7A12">
      <w:pPr>
        <w:adjustRightInd/>
        <w:spacing w:line="306" w:lineRule="exact"/>
        <w:rPr>
          <w:rFonts w:hAnsi="Times New Roman" w:cs="Times New Roman"/>
          <w:spacing w:val="2"/>
        </w:rPr>
      </w:pPr>
    </w:p>
    <w:p w14:paraId="5C7615E2" w14:textId="77777777" w:rsidR="008A7A12" w:rsidRDefault="004B2588">
      <w:pPr>
        <w:adjustRightInd/>
        <w:spacing w:line="30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</w:t>
      </w:r>
      <w:r w:rsidR="00D0393A">
        <w:rPr>
          <w:rFonts w:hint="eastAsia"/>
        </w:rPr>
        <w:t xml:space="preserve">　　</w:t>
      </w:r>
      <w:r w:rsidR="008A7A12">
        <w:rPr>
          <w:rFonts w:hint="eastAsia"/>
        </w:rPr>
        <w:t xml:space="preserve">　　年（　　　　年）　　月　　　日</w:t>
      </w:r>
    </w:p>
    <w:p w14:paraId="39325F63" w14:textId="77777777" w:rsidR="008A7A12" w:rsidRDefault="008A7A12">
      <w:pPr>
        <w:adjustRightInd/>
        <w:spacing w:line="306" w:lineRule="exact"/>
        <w:rPr>
          <w:rFonts w:hAnsi="Times New Roman" w:cs="Times New Roman"/>
          <w:spacing w:val="2"/>
        </w:rPr>
      </w:pPr>
    </w:p>
    <w:p w14:paraId="5C821C19" w14:textId="77777777" w:rsidR="008A7A12" w:rsidRDefault="008A7A12">
      <w:pPr>
        <w:adjustRightInd/>
        <w:spacing w:line="30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山口県</w:t>
      </w:r>
      <w:r w:rsidR="00D0393A" w:rsidRPr="00647E19">
        <w:rPr>
          <w:rFonts w:hint="eastAsia"/>
          <w:color w:val="auto"/>
        </w:rPr>
        <w:t>産業</w:t>
      </w:r>
      <w:r w:rsidRPr="00647E19">
        <w:rPr>
          <w:rFonts w:hint="eastAsia"/>
          <w:color w:val="auto"/>
        </w:rPr>
        <w:t>労</w:t>
      </w:r>
      <w:r>
        <w:rPr>
          <w:rFonts w:hint="eastAsia"/>
        </w:rPr>
        <w:t>働部労働政策課長　様</w:t>
      </w:r>
    </w:p>
    <w:p w14:paraId="067CE1B3" w14:textId="77777777" w:rsidR="008A7A12" w:rsidRDefault="008A7A12">
      <w:pPr>
        <w:adjustRightInd/>
        <w:spacing w:line="306" w:lineRule="exact"/>
        <w:rPr>
          <w:rFonts w:hAnsi="Times New Roman" w:cs="Times New Roman"/>
          <w:spacing w:val="2"/>
        </w:rPr>
      </w:pPr>
    </w:p>
    <w:p w14:paraId="7FEB31BE" w14:textId="77777777" w:rsidR="008A7A12" w:rsidRDefault="008A7A12" w:rsidP="008465FF">
      <w:pPr>
        <w:adjustRightInd/>
      </w:pPr>
      <w:r>
        <w:rPr>
          <w:rFonts w:hint="eastAsia"/>
        </w:rPr>
        <w:t xml:space="preserve">　　　　　　　　　　　　　　　　</w:t>
      </w:r>
      <w:r w:rsidR="008465FF">
        <w:rPr>
          <w:rFonts w:hint="eastAsia"/>
        </w:rPr>
        <w:t xml:space="preserve">　　団体等名</w:t>
      </w:r>
    </w:p>
    <w:p w14:paraId="7CE03C2F" w14:textId="77777777" w:rsidR="008465FF" w:rsidRDefault="008465FF" w:rsidP="008465FF">
      <w:pPr>
        <w:adjustRightInd/>
        <w:spacing w:line="230" w:lineRule="exact"/>
      </w:pPr>
      <w:r>
        <w:rPr>
          <w:rFonts w:hint="eastAsia"/>
        </w:rPr>
        <w:t xml:space="preserve">　　　　　　　　　　　　　　　　　　　</w:t>
      </w:r>
    </w:p>
    <w:p w14:paraId="4171C226" w14:textId="77777777" w:rsidR="008465FF" w:rsidRDefault="008465FF" w:rsidP="008465FF">
      <w:pPr>
        <w:adjustRightInd/>
      </w:pPr>
      <w:r>
        <w:rPr>
          <w:rFonts w:hint="eastAsia"/>
        </w:rPr>
        <w:t xml:space="preserve">　　　　　　　　　　　　　　　　　　　代表者名　　　　　　　　　　　　</w:t>
      </w:r>
      <w:r w:rsidR="004B2588">
        <w:rPr>
          <w:rFonts w:hint="eastAsia"/>
        </w:rPr>
        <w:t xml:space="preserve">　</w:t>
      </w:r>
    </w:p>
    <w:p w14:paraId="4431F502" w14:textId="77777777" w:rsidR="005334F8" w:rsidRDefault="005334F8">
      <w:pPr>
        <w:adjustRightInd/>
        <w:spacing w:line="230" w:lineRule="exact"/>
        <w:rPr>
          <w:rFonts w:hAnsi="Times New Roman" w:cs="Times New Roman"/>
          <w:spacing w:val="2"/>
        </w:rPr>
      </w:pPr>
    </w:p>
    <w:p w14:paraId="4B913953" w14:textId="77777777" w:rsidR="008A7A12" w:rsidRPr="0022000C" w:rsidRDefault="000343A2">
      <w:pPr>
        <w:adjustRightInd/>
        <w:spacing w:line="306" w:lineRule="exact"/>
        <w:jc w:val="center"/>
        <w:rPr>
          <w:rFonts w:hAnsi="Times New Roman" w:cs="Times New Roman"/>
          <w:b/>
          <w:spacing w:val="2"/>
          <w:sz w:val="28"/>
          <w:szCs w:val="28"/>
        </w:rPr>
      </w:pPr>
      <w:r>
        <w:rPr>
          <w:rFonts w:hint="eastAsia"/>
          <w:b/>
          <w:sz w:val="28"/>
          <w:szCs w:val="28"/>
        </w:rPr>
        <w:t>「</w:t>
      </w:r>
      <w:r w:rsidR="008A7A12" w:rsidRPr="0022000C">
        <w:rPr>
          <w:rFonts w:hint="eastAsia"/>
          <w:b/>
          <w:sz w:val="28"/>
          <w:szCs w:val="28"/>
        </w:rPr>
        <w:t>ワーク･ライフ･バランス推進</w:t>
      </w:r>
      <w:r w:rsidR="005334F8" w:rsidRPr="0022000C">
        <w:rPr>
          <w:rFonts w:hint="eastAsia"/>
          <w:b/>
          <w:sz w:val="28"/>
          <w:szCs w:val="28"/>
        </w:rPr>
        <w:t>出前講座</w:t>
      </w:r>
      <w:r>
        <w:rPr>
          <w:rFonts w:hint="eastAsia"/>
          <w:b/>
          <w:sz w:val="28"/>
          <w:szCs w:val="28"/>
        </w:rPr>
        <w:t>」</w:t>
      </w:r>
      <w:r w:rsidR="005334F8" w:rsidRPr="0022000C">
        <w:rPr>
          <w:rFonts w:hint="eastAsia"/>
          <w:b/>
          <w:sz w:val="28"/>
          <w:szCs w:val="28"/>
        </w:rPr>
        <w:t>申込書</w:t>
      </w:r>
    </w:p>
    <w:p w14:paraId="1D50F8B3" w14:textId="77777777" w:rsidR="008A7A12" w:rsidRDefault="008A7A12" w:rsidP="005334F8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7"/>
        <w:gridCol w:w="7096"/>
      </w:tblGrid>
      <w:tr w:rsidR="008A7A12" w14:paraId="2E485588" w14:textId="77777777" w:rsidTr="00121A13">
        <w:trPr>
          <w:trHeight w:val="566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61B2CF" w14:textId="77777777" w:rsidR="005334F8" w:rsidRPr="00121A13" w:rsidRDefault="008465FF" w:rsidP="00121A13">
            <w:pPr>
              <w:suppressAutoHyphens/>
              <w:kinsoku w:val="0"/>
              <w:autoSpaceDE w:val="0"/>
              <w:autoSpaceDN w:val="0"/>
              <w:jc w:val="center"/>
            </w:pPr>
            <w:r w:rsidRPr="0041001E">
              <w:rPr>
                <w:rFonts w:hint="eastAsia"/>
                <w:w w:val="76"/>
                <w:fitText w:val="1464" w:id="364562432"/>
              </w:rPr>
              <w:t>希望するテーマ</w:t>
            </w:r>
            <w:r w:rsidRPr="0041001E">
              <w:rPr>
                <w:rFonts w:hint="eastAsia"/>
                <w:spacing w:val="4"/>
                <w:w w:val="76"/>
                <w:fitText w:val="1464" w:id="364562432"/>
              </w:rPr>
              <w:t>等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15897D" w14:textId="77777777" w:rsidR="008A7A12" w:rsidRDefault="008A7A12" w:rsidP="00C3243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A7A12" w14:paraId="4C20BCB3" w14:textId="77777777" w:rsidTr="00121A13">
        <w:trPr>
          <w:trHeight w:val="985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060312" w14:textId="77777777" w:rsidR="008A7A12" w:rsidRDefault="00C3243C" w:rsidP="00121A1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 w:rsidRPr="0041001E">
              <w:rPr>
                <w:rFonts w:hint="eastAsia"/>
                <w:fitText w:val="1464" w:id="364562433"/>
              </w:rPr>
              <w:t>開催</w:t>
            </w:r>
            <w:r w:rsidR="008465FF" w:rsidRPr="0041001E">
              <w:rPr>
                <w:rFonts w:hint="eastAsia"/>
                <w:fitText w:val="1464" w:id="364562433"/>
              </w:rPr>
              <w:t>希望</w:t>
            </w:r>
            <w:r w:rsidRPr="0041001E">
              <w:rPr>
                <w:rFonts w:hint="eastAsia"/>
                <w:fitText w:val="1464" w:id="364562433"/>
              </w:rPr>
              <w:t>日</w:t>
            </w:r>
            <w:r w:rsidRPr="0041001E">
              <w:rPr>
                <w:rFonts w:hint="eastAsia"/>
                <w:spacing w:val="12"/>
                <w:fitText w:val="1464" w:id="364562433"/>
              </w:rPr>
              <w:t>時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B09A04" w14:textId="77777777" w:rsidR="00C3243C" w:rsidRPr="00121A13" w:rsidRDefault="00C3243C" w:rsidP="00D0393A">
            <w:pPr>
              <w:suppressAutoHyphens/>
              <w:kinsoku w:val="0"/>
              <w:autoSpaceDE w:val="0"/>
              <w:autoSpaceDN w:val="0"/>
              <w:ind w:firstLineChars="300" w:firstLine="732"/>
              <w:jc w:val="left"/>
            </w:pPr>
            <w:r>
              <w:rPr>
                <w:rFonts w:hint="eastAsia"/>
              </w:rPr>
              <w:t xml:space="preserve">　　　年　　　月　　　日　（　　　）</w:t>
            </w:r>
          </w:p>
          <w:p w14:paraId="57114213" w14:textId="77777777" w:rsidR="008A7A12" w:rsidRDefault="00C3243C" w:rsidP="00121A13">
            <w:pPr>
              <w:suppressAutoHyphens/>
              <w:kinsoku w:val="0"/>
              <w:autoSpaceDE w:val="0"/>
              <w:autoSpaceDN w:val="0"/>
              <w:ind w:firstLineChars="579" w:firstLine="1413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：　　</w:t>
            </w:r>
            <w:r w:rsidR="008A7A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</w:t>
            </w:r>
            <w:r w:rsidR="008A7A1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：</w:t>
            </w:r>
          </w:p>
        </w:tc>
      </w:tr>
      <w:tr w:rsidR="008A7A12" w14:paraId="3AB113FA" w14:textId="77777777" w:rsidTr="00121A13">
        <w:trPr>
          <w:trHeight w:val="985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F40B27" w14:textId="77777777" w:rsidR="008A7A12" w:rsidRDefault="005334F8" w:rsidP="00121A1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 w:rsidRPr="0041001E">
              <w:rPr>
                <w:rFonts w:hint="eastAsia"/>
                <w:spacing w:val="12"/>
                <w:fitText w:val="1464" w:id="364562434"/>
              </w:rPr>
              <w:t>開</w:t>
            </w:r>
            <w:r w:rsidRPr="0041001E">
              <w:rPr>
                <w:spacing w:val="12"/>
                <w:fitText w:val="1464" w:id="364562434"/>
              </w:rPr>
              <w:t xml:space="preserve"> </w:t>
            </w:r>
            <w:r w:rsidRPr="0041001E">
              <w:rPr>
                <w:rFonts w:hint="eastAsia"/>
                <w:spacing w:val="12"/>
                <w:fitText w:val="1464" w:id="364562434"/>
              </w:rPr>
              <w:t>催</w:t>
            </w:r>
            <w:r w:rsidRPr="0041001E">
              <w:rPr>
                <w:spacing w:val="12"/>
                <w:fitText w:val="1464" w:id="364562434"/>
              </w:rPr>
              <w:t xml:space="preserve"> </w:t>
            </w:r>
            <w:r w:rsidRPr="0041001E">
              <w:rPr>
                <w:rFonts w:hint="eastAsia"/>
                <w:spacing w:val="12"/>
                <w:fitText w:val="1464" w:id="364562434"/>
              </w:rPr>
              <w:t>場</w:t>
            </w:r>
            <w:r w:rsidRPr="0041001E">
              <w:rPr>
                <w:spacing w:val="12"/>
                <w:fitText w:val="1464" w:id="364562434"/>
              </w:rPr>
              <w:t xml:space="preserve"> </w:t>
            </w:r>
            <w:r w:rsidRPr="0041001E">
              <w:rPr>
                <w:rFonts w:hint="eastAsia"/>
                <w:fitText w:val="1464" w:id="364562434"/>
              </w:rPr>
              <w:t>所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5C8EC5" w14:textId="77777777" w:rsidR="00121A13" w:rsidRDefault="00121A13" w:rsidP="005334F8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14:paraId="60DDC680" w14:textId="77777777" w:rsidR="00201509" w:rsidRDefault="00201509" w:rsidP="005334F8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14:paraId="3714F969" w14:textId="77777777" w:rsidR="008A7A12" w:rsidRDefault="008A7A12" w:rsidP="005334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（所在地；　　　　　　　　　　　　　　　　　　　　）</w:t>
            </w:r>
          </w:p>
        </w:tc>
      </w:tr>
      <w:tr w:rsidR="008A7A12" w14:paraId="68358ED0" w14:textId="77777777" w:rsidTr="00121A13">
        <w:trPr>
          <w:trHeight w:val="4930"/>
        </w:trPr>
        <w:tc>
          <w:tcPr>
            <w:tcW w:w="1957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5827B3" w14:textId="77777777" w:rsidR="00BB199F" w:rsidRDefault="005334F8" w:rsidP="00121A1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 w:rsidRPr="0041001E">
              <w:rPr>
                <w:rFonts w:hint="eastAsia"/>
                <w:spacing w:val="84"/>
                <w:fitText w:val="1464" w:id="364562435"/>
              </w:rPr>
              <w:t>希望内</w:t>
            </w:r>
            <w:r w:rsidRPr="0041001E">
              <w:rPr>
                <w:rFonts w:hint="eastAsia"/>
                <w:fitText w:val="1464" w:id="364562435"/>
              </w:rPr>
              <w:t>容</w:t>
            </w:r>
          </w:p>
          <w:p w14:paraId="6EF7DB9C" w14:textId="77777777" w:rsidR="00BB199F" w:rsidRPr="008465FF" w:rsidRDefault="00BB199F" w:rsidP="00121A1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ＭＳ ゴシック"/>
                <w:sz w:val="22"/>
                <w:szCs w:val="22"/>
              </w:rPr>
            </w:pPr>
            <w:r w:rsidRPr="008465FF">
              <w:rPr>
                <w:rFonts w:cs="ＭＳ ゴシック" w:hint="eastAsia"/>
                <w:sz w:val="22"/>
                <w:szCs w:val="22"/>
              </w:rPr>
              <w:t>※希望する内容の（</w:t>
            </w:r>
            <w:r w:rsidRPr="008465FF">
              <w:rPr>
                <w:rFonts w:cs="ＭＳ ゴシック"/>
                <w:sz w:val="22"/>
                <w:szCs w:val="22"/>
              </w:rPr>
              <w:t xml:space="preserve">  </w:t>
            </w:r>
            <w:r w:rsidRPr="008465FF">
              <w:rPr>
                <w:rFonts w:cs="ＭＳ ゴシック" w:hint="eastAsia"/>
                <w:sz w:val="22"/>
                <w:szCs w:val="22"/>
              </w:rPr>
              <w:t>）内に○を付けてください。</w:t>
            </w:r>
          </w:p>
          <w:p w14:paraId="35B0EADB" w14:textId="77777777" w:rsidR="008A7A12" w:rsidRPr="00121A13" w:rsidRDefault="00BB199F" w:rsidP="00121A1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 w:rsidRPr="008465FF">
              <w:rPr>
                <w:rFonts w:cs="ＭＳ ゴシック" w:hint="eastAsia"/>
                <w:sz w:val="22"/>
                <w:szCs w:val="22"/>
              </w:rPr>
              <w:t>（複数可）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2E9EB6" w14:textId="77777777" w:rsidR="00BB199F" w:rsidRDefault="00BB199F" w:rsidP="005334F8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14:paraId="1A8B8D14" w14:textId="77777777" w:rsidR="008465FF" w:rsidRDefault="008465FF" w:rsidP="005334F8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>
              <w:t xml:space="preserve">(   ) </w:t>
            </w:r>
            <w:r>
              <w:rPr>
                <w:rFonts w:hint="eastAsia"/>
              </w:rPr>
              <w:t>ワーク・ライフ・バランスの推進とは</w:t>
            </w:r>
          </w:p>
          <w:p w14:paraId="76AFED63" w14:textId="77777777" w:rsidR="008465FF" w:rsidRDefault="008465FF" w:rsidP="005334F8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>
              <w:t xml:space="preserve">(   ) </w:t>
            </w:r>
            <w:r>
              <w:rPr>
                <w:rFonts w:hint="eastAsia"/>
              </w:rPr>
              <w:t>仕事と育児の両立支援</w:t>
            </w:r>
          </w:p>
          <w:p w14:paraId="5632E6D9" w14:textId="77777777" w:rsidR="008465FF" w:rsidRDefault="008465FF" w:rsidP="005334F8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>
              <w:t xml:space="preserve">(   ) </w:t>
            </w:r>
            <w:r>
              <w:rPr>
                <w:rFonts w:hint="eastAsia"/>
              </w:rPr>
              <w:t>育児サービスの種類やその利用の仕方</w:t>
            </w:r>
          </w:p>
          <w:p w14:paraId="79CF04A5" w14:textId="77777777" w:rsidR="005334F8" w:rsidRDefault="005334F8" w:rsidP="005334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>
              <w:t>(   )</w:t>
            </w:r>
            <w:r w:rsidR="008465FF">
              <w:rPr>
                <w:rFonts w:hAnsi="Times New Roman" w:cs="Times New Roman"/>
                <w:spacing w:val="2"/>
              </w:rPr>
              <w:t xml:space="preserve"> </w:t>
            </w:r>
            <w:r w:rsidR="008465FF">
              <w:rPr>
                <w:rFonts w:hAnsi="Times New Roman" w:cs="Times New Roman" w:hint="eastAsia"/>
                <w:spacing w:val="2"/>
              </w:rPr>
              <w:t>仕事と育児を両立させた体験談や事例</w:t>
            </w:r>
          </w:p>
          <w:p w14:paraId="15F22AC6" w14:textId="77777777" w:rsidR="005334F8" w:rsidRDefault="005334F8" w:rsidP="005334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14:paraId="065FB916" w14:textId="77777777" w:rsidR="005334F8" w:rsidRDefault="005334F8" w:rsidP="005334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>
              <w:t xml:space="preserve">(   ) </w:t>
            </w:r>
            <w:r w:rsidR="008465FF">
              <w:rPr>
                <w:rFonts w:hint="eastAsia"/>
              </w:rPr>
              <w:t>仕事と介護の両立支援</w:t>
            </w:r>
          </w:p>
          <w:p w14:paraId="214C3B97" w14:textId="77777777" w:rsidR="005334F8" w:rsidRDefault="005334F8" w:rsidP="005334F8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>
              <w:t xml:space="preserve">(   ) </w:t>
            </w:r>
            <w:r w:rsidR="008465FF">
              <w:rPr>
                <w:rFonts w:hint="eastAsia"/>
              </w:rPr>
              <w:t>介護サービスの種類やその利用方法</w:t>
            </w:r>
          </w:p>
          <w:p w14:paraId="0496C4FC" w14:textId="77777777" w:rsidR="008465FF" w:rsidRDefault="008465FF" w:rsidP="005334F8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>
              <w:t xml:space="preserve">(   ) </w:t>
            </w:r>
            <w:r>
              <w:rPr>
                <w:rFonts w:hint="eastAsia"/>
              </w:rPr>
              <w:t>仕事と介護を両立させた体験談や事例</w:t>
            </w:r>
          </w:p>
          <w:p w14:paraId="270FA2B5" w14:textId="77777777" w:rsidR="008465FF" w:rsidRDefault="008465FF" w:rsidP="005334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14:paraId="1DE1C536" w14:textId="77777777" w:rsidR="005334F8" w:rsidRDefault="005334F8" w:rsidP="005334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>
              <w:t xml:space="preserve">(   ) </w:t>
            </w:r>
            <w:r>
              <w:rPr>
                <w:rFonts w:hint="eastAsia"/>
              </w:rPr>
              <w:t>その他</w:t>
            </w:r>
            <w:r w:rsidR="008465FF">
              <w:rPr>
                <w:rFonts w:hint="eastAsia"/>
              </w:rPr>
              <w:t>、</w:t>
            </w:r>
            <w:r>
              <w:rPr>
                <w:rFonts w:hint="eastAsia"/>
              </w:rPr>
              <w:t>仕事と家庭の両立に関すること</w:t>
            </w:r>
          </w:p>
          <w:p w14:paraId="795758B8" w14:textId="77777777" w:rsidR="005334F8" w:rsidRDefault="005334F8" w:rsidP="005334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</w:t>
            </w:r>
            <w:r>
              <w:rPr>
                <w:sz w:val="21"/>
                <w:szCs w:val="21"/>
              </w:rPr>
              <w:t xml:space="preserve"> </w:t>
            </w:r>
            <w:r w:rsidR="008465FF">
              <w:rPr>
                <w:rFonts w:hint="eastAsia"/>
                <w:sz w:val="21"/>
                <w:szCs w:val="21"/>
              </w:rPr>
              <w:t>具体的に</w:t>
            </w:r>
            <w:r w:rsidR="003B2440">
              <w:rPr>
                <w:rFonts w:hint="eastAsia"/>
                <w:sz w:val="21"/>
                <w:szCs w:val="21"/>
              </w:rPr>
              <w:t>記入してください。</w:t>
            </w:r>
          </w:p>
          <w:p w14:paraId="26F37C36" w14:textId="77777777" w:rsidR="005334F8" w:rsidRDefault="00121A13" w:rsidP="005334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C21F73" wp14:editId="623D7DEE">
                      <wp:simplePos x="0" y="0"/>
                      <wp:positionH relativeFrom="column">
                        <wp:posOffset>3686810</wp:posOffset>
                      </wp:positionH>
                      <wp:positionV relativeFrom="paragraph">
                        <wp:posOffset>50800</wp:posOffset>
                      </wp:positionV>
                      <wp:extent cx="90805" cy="457200"/>
                      <wp:effectExtent l="0" t="0" r="23495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57200"/>
                              </a:xfrm>
                              <a:prstGeom prst="rightBrace">
                                <a:avLst>
                                  <a:gd name="adj1" fmla="val 4195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2B6A6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" o:spid="_x0000_s1026" type="#_x0000_t88" style="position:absolute;left:0;text-align:left;margin-left:290.3pt;margin-top:4pt;width:7.1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C14F6BD" wp14:editId="7B4AA459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50800</wp:posOffset>
                      </wp:positionV>
                      <wp:extent cx="90805" cy="457200"/>
                      <wp:effectExtent l="0" t="0" r="23495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57200"/>
                              </a:xfrm>
                              <a:prstGeom prst="leftBrace">
                                <a:avLst>
                                  <a:gd name="adj1" fmla="val 4195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159C63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3" o:spid="_x0000_s1026" type="#_x0000_t87" style="position:absolute;left:0;text-align:left;margin-left:36.4pt;margin-top:4pt;width:7.1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">
                      <v:textbox inset="5.85pt,.7pt,5.85pt,.7pt"/>
                    </v:shape>
                  </w:pict>
                </mc:Fallback>
              </mc:AlternateContent>
            </w:r>
          </w:p>
          <w:p w14:paraId="65F0F6B6" w14:textId="77777777" w:rsidR="008A7A12" w:rsidRDefault="008A7A12" w:rsidP="00BB199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A7A12" w14:paraId="5CA19702" w14:textId="77777777" w:rsidTr="00121A13">
        <w:trPr>
          <w:trHeight w:val="715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B4B493" w14:textId="77777777" w:rsidR="00BB199F" w:rsidRPr="00121A13" w:rsidRDefault="008A7A12" w:rsidP="00121A1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</w:pPr>
            <w:r>
              <w:rPr>
                <w:rFonts w:hint="eastAsia"/>
              </w:rPr>
              <w:t>参加予定</w:t>
            </w:r>
            <w:r w:rsidR="002F1A7E">
              <w:rPr>
                <w:rFonts w:hint="eastAsia"/>
              </w:rPr>
              <w:t>者数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8064A3" w14:textId="77777777" w:rsidR="008A7A12" w:rsidRDefault="008465FF" w:rsidP="00121A1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100" w:firstLine="248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人数　　　　　　　　人</w:t>
            </w:r>
            <w:r w:rsidR="002F1A7E">
              <w:rPr>
                <w:rFonts w:hAnsi="Times New Roman" w:cs="Times New Roman" w:hint="eastAsia"/>
                <w:spacing w:val="2"/>
              </w:rPr>
              <w:t>（男性　　　人</w:t>
            </w:r>
            <w:r w:rsidR="00C3243C">
              <w:rPr>
                <w:rFonts w:hAnsi="Times New Roman" w:cs="Times New Roman" w:hint="eastAsia"/>
                <w:spacing w:val="2"/>
              </w:rPr>
              <w:t>・女性　　　人）</w:t>
            </w:r>
          </w:p>
        </w:tc>
      </w:tr>
      <w:tr w:rsidR="00121A13" w14:paraId="457C0446" w14:textId="77777777" w:rsidTr="00121A13">
        <w:trPr>
          <w:trHeight w:val="864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B00BE" w14:textId="77777777" w:rsidR="00121A13" w:rsidRPr="00647E19" w:rsidRDefault="00121A13" w:rsidP="00121A1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647E19">
              <w:rPr>
                <w:rFonts w:hAnsi="Times New Roman" w:cs="Times New Roman" w:hint="eastAsia"/>
                <w:color w:val="auto"/>
              </w:rPr>
              <w:t>県ＨＰへの掲載</w:t>
            </w:r>
            <w:r w:rsidRPr="00647E19">
              <w:rPr>
                <w:rFonts w:hint="eastAsia"/>
                <w:color w:val="auto"/>
                <w:w w:val="80"/>
              </w:rPr>
              <w:t>※いずれかを○で囲んでください。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84AC6" w14:textId="77777777" w:rsidR="00121A13" w:rsidRPr="00647E19" w:rsidRDefault="00121A13" w:rsidP="00515E1C">
            <w:pPr>
              <w:suppressAutoHyphens/>
              <w:kinsoku w:val="0"/>
              <w:autoSpaceDE w:val="0"/>
              <w:autoSpaceDN w:val="0"/>
              <w:spacing w:line="300" w:lineRule="exact"/>
              <w:ind w:firstLineChars="300" w:firstLine="732"/>
              <w:jc w:val="left"/>
              <w:rPr>
                <w:color w:val="auto"/>
              </w:rPr>
            </w:pPr>
          </w:p>
          <w:p w14:paraId="28E947ED" w14:textId="77777777" w:rsidR="00121A13" w:rsidRPr="00647E19" w:rsidRDefault="00121A13" w:rsidP="00515E1C">
            <w:pPr>
              <w:suppressAutoHyphens/>
              <w:kinsoku w:val="0"/>
              <w:autoSpaceDE w:val="0"/>
              <w:autoSpaceDN w:val="0"/>
              <w:spacing w:line="300" w:lineRule="exact"/>
              <w:ind w:firstLineChars="300" w:firstLine="732"/>
              <w:jc w:val="left"/>
              <w:rPr>
                <w:color w:val="auto"/>
              </w:rPr>
            </w:pPr>
            <w:r w:rsidRPr="00647E19">
              <w:rPr>
                <w:rFonts w:hint="eastAsia"/>
                <w:color w:val="auto"/>
              </w:rPr>
              <w:t>承諾します　　　　　　　承諾しません</w:t>
            </w:r>
          </w:p>
          <w:p w14:paraId="18791934" w14:textId="77777777" w:rsidR="00515E1C" w:rsidRPr="00647E19" w:rsidRDefault="00515E1C" w:rsidP="00515E1C">
            <w:pPr>
              <w:suppressAutoHyphens/>
              <w:kinsoku w:val="0"/>
              <w:autoSpaceDE w:val="0"/>
              <w:autoSpaceDN w:val="0"/>
              <w:spacing w:line="300" w:lineRule="exact"/>
              <w:ind w:firstLineChars="300" w:firstLine="732"/>
              <w:jc w:val="left"/>
              <w:rPr>
                <w:color w:val="auto"/>
              </w:rPr>
            </w:pPr>
          </w:p>
          <w:p w14:paraId="78C8AC04" w14:textId="77777777" w:rsidR="00121A13" w:rsidRPr="00647E19" w:rsidRDefault="00121A13" w:rsidP="00121A13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w w:val="80"/>
              </w:rPr>
            </w:pPr>
            <w:r w:rsidRPr="00647E19">
              <w:rPr>
                <w:rFonts w:hint="eastAsia"/>
                <w:color w:val="auto"/>
                <w:w w:val="80"/>
              </w:rPr>
              <w:t>（※実施状況・受講風景等を写真入りで労働政策課ＨＰに掲載します。写真は当課で撮影します。）</w:t>
            </w:r>
          </w:p>
        </w:tc>
      </w:tr>
      <w:tr w:rsidR="008A7A12" w14:paraId="1B47A214" w14:textId="77777777" w:rsidTr="00D0393A">
        <w:trPr>
          <w:trHeight w:val="989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CBDC8" w14:textId="77777777" w:rsidR="008A7A12" w:rsidRDefault="008A7A12" w:rsidP="00D0393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担当者氏名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担当者氏名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及び連絡先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及び連絡先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7F05" w14:textId="77777777" w:rsidR="00D0393A" w:rsidRDefault="00D0393A" w:rsidP="005334F8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14:paraId="4D1AA2BB" w14:textId="77777777" w:rsidR="008A7A12" w:rsidRDefault="008A7A12" w:rsidP="005334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</w:t>
            </w:r>
            <w:r>
              <w:t>TEL</w:t>
            </w:r>
            <w:r>
              <w:rPr>
                <w:rFonts w:hint="eastAsia"/>
              </w:rPr>
              <w:t xml:space="preserve">；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）（</w:t>
            </w:r>
            <w:r>
              <w:t>FAX</w:t>
            </w:r>
            <w:r>
              <w:rPr>
                <w:rFonts w:hint="eastAsia"/>
              </w:rPr>
              <w:t xml:space="preserve">；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）</w:t>
            </w:r>
          </w:p>
          <w:p w14:paraId="11E1B774" w14:textId="77777777" w:rsidR="008A7A12" w:rsidRDefault="008A7A12" w:rsidP="00BB199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</w:t>
            </w:r>
            <w:r>
              <w:t>E-mail</w:t>
            </w:r>
            <w:r>
              <w:rPr>
                <w:rFonts w:hint="eastAsia"/>
              </w:rPr>
              <w:t>；　　　　　　　　　　　　　　　　　　）</w:t>
            </w:r>
          </w:p>
        </w:tc>
      </w:tr>
    </w:tbl>
    <w:p w14:paraId="262190F0" w14:textId="77777777" w:rsidR="008A7A12" w:rsidRDefault="008A7A12" w:rsidP="00201509">
      <w:pPr>
        <w:adjustRightInd/>
        <w:spacing w:line="306" w:lineRule="exact"/>
        <w:rPr>
          <w:rFonts w:hAnsi="Times New Roman" w:cs="Times New Roman"/>
          <w:spacing w:val="2"/>
        </w:rPr>
      </w:pPr>
      <w:bookmarkStart w:id="1" w:name="_GoBack"/>
      <w:bookmarkEnd w:id="0"/>
      <w:bookmarkEnd w:id="1"/>
    </w:p>
    <w:sectPr w:rsidR="008A7A12" w:rsidSect="008A7A12">
      <w:type w:val="continuous"/>
      <w:pgSz w:w="11906" w:h="16838" w:code="9"/>
      <w:pgMar w:top="1191" w:right="1020" w:bottom="851" w:left="1588" w:header="720" w:footer="720" w:gutter="0"/>
      <w:pgNumType w:start="2"/>
      <w:cols w:space="720"/>
      <w:noEndnote/>
      <w:docGrid w:type="linesAndChars" w:linePitch="32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1E094" w14:textId="77777777" w:rsidR="004E27BC" w:rsidRDefault="004E27BC">
      <w:r>
        <w:separator/>
      </w:r>
    </w:p>
  </w:endnote>
  <w:endnote w:type="continuationSeparator" w:id="0">
    <w:p w14:paraId="0CE9DDB1" w14:textId="77777777" w:rsidR="004E27BC" w:rsidRDefault="004E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22EA7" w14:textId="77777777" w:rsidR="004E27BC" w:rsidRDefault="004E27B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09AF246" w14:textId="77777777" w:rsidR="004E27BC" w:rsidRDefault="004E2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81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A12"/>
    <w:rsid w:val="000343A2"/>
    <w:rsid w:val="00121A13"/>
    <w:rsid w:val="00201509"/>
    <w:rsid w:val="0022000C"/>
    <w:rsid w:val="00236221"/>
    <w:rsid w:val="002F1A7E"/>
    <w:rsid w:val="00314A8F"/>
    <w:rsid w:val="003B2440"/>
    <w:rsid w:val="0041001E"/>
    <w:rsid w:val="004B2588"/>
    <w:rsid w:val="004E27BC"/>
    <w:rsid w:val="00515E1C"/>
    <w:rsid w:val="00517A84"/>
    <w:rsid w:val="005334F8"/>
    <w:rsid w:val="006445A9"/>
    <w:rsid w:val="00647E19"/>
    <w:rsid w:val="007E48E7"/>
    <w:rsid w:val="00823C1F"/>
    <w:rsid w:val="008465FF"/>
    <w:rsid w:val="008A7A12"/>
    <w:rsid w:val="008F2E83"/>
    <w:rsid w:val="00972264"/>
    <w:rsid w:val="009F5480"/>
    <w:rsid w:val="00BB199F"/>
    <w:rsid w:val="00C3243C"/>
    <w:rsid w:val="00D0393A"/>
    <w:rsid w:val="00D27F4A"/>
    <w:rsid w:val="00F0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D0E9221"/>
  <w14:defaultImageDpi w14:val="0"/>
  <w15:docId w15:val="{E20CB9EA-ECA7-4978-899A-52255BC0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A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A7A1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A7A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A7A12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泉　多加江</dc:creator>
  <cp:lastModifiedBy>秋本　美希</cp:lastModifiedBy>
  <cp:revision>8</cp:revision>
  <cp:lastPrinted>2023-02-21T07:36:00Z</cp:lastPrinted>
  <dcterms:created xsi:type="dcterms:W3CDTF">2017-02-17T00:08:00Z</dcterms:created>
  <dcterms:modified xsi:type="dcterms:W3CDTF">2023-03-13T06:45:00Z</dcterms:modified>
</cp:coreProperties>
</file>