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DE93F" w14:textId="2C6F85D1" w:rsidR="006426B1" w:rsidRDefault="00CE10E6" w:rsidP="00595EDA">
      <w:pPr>
        <w:spacing w:line="400" w:lineRule="exact"/>
        <w:jc w:val="center"/>
        <w:rPr>
          <w:rFonts w:asciiTheme="majorHAnsi" w:eastAsiaTheme="majorHAnsi" w:hAnsiTheme="majorHAnsi"/>
          <w:b/>
          <w:sz w:val="28"/>
        </w:rPr>
      </w:pPr>
      <w:r>
        <w:rPr>
          <w:rFonts w:asciiTheme="majorHAnsi" w:eastAsiaTheme="majorHAnsi" w:hAnsiTheme="majorHAnsi" w:hint="eastAsia"/>
          <w:b/>
          <w:sz w:val="28"/>
        </w:rPr>
        <w:t>ＩＣＴ活用工事（法面工</w:t>
      </w:r>
      <w:r w:rsidR="00595EDA">
        <w:rPr>
          <w:rFonts w:asciiTheme="majorHAnsi" w:eastAsiaTheme="majorHAnsi" w:hAnsiTheme="majorHAnsi" w:hint="eastAsia"/>
          <w:b/>
          <w:sz w:val="28"/>
        </w:rPr>
        <w:t>）の発注の流れ</w:t>
      </w:r>
    </w:p>
    <w:p w14:paraId="0B123503" w14:textId="049FA6CD" w:rsidR="00AF2A3E" w:rsidRDefault="00E767D7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  <w:r w:rsidRPr="003F6DF2">
        <w:rPr>
          <w:rFonts w:asciiTheme="majorHAnsi" w:eastAsiaTheme="majorHAnsi" w:hAnsiTheme="majorHAnsi"/>
          <w:b/>
          <w:noProof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74BF2E45" wp14:editId="543BEFEA">
                <wp:simplePos x="0" y="0"/>
                <wp:positionH relativeFrom="margin">
                  <wp:posOffset>120015</wp:posOffset>
                </wp:positionH>
                <wp:positionV relativeFrom="paragraph">
                  <wp:posOffset>95250</wp:posOffset>
                </wp:positionV>
                <wp:extent cx="5210175" cy="7580630"/>
                <wp:effectExtent l="0" t="0" r="0" b="0"/>
                <wp:wrapNone/>
                <wp:docPr id="7" name="キャンバス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2" name="カギ線コネクタ 12"/>
                        <wps:cNvCnPr>
                          <a:stCxn id="13" idx="3"/>
                          <a:endCxn id="117" idx="0"/>
                        </wps:cNvCnPr>
                        <wps:spPr>
                          <a:xfrm>
                            <a:off x="2393122" y="742950"/>
                            <a:ext cx="1865103" cy="5712607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正方形/長方形 13"/>
                        <wps:cNvSpPr/>
                        <wps:spPr>
                          <a:xfrm>
                            <a:off x="333376" y="38100"/>
                            <a:ext cx="2059746" cy="14097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90CBB71" w14:textId="3262E726" w:rsidR="00F250CC" w:rsidRDefault="00BA041F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</w:t>
                              </w:r>
                              <w:r w:rsidR="00F250CC"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対象工種</w:t>
                              </w: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】</w:t>
                              </w:r>
                            </w:p>
                            <w:p w14:paraId="174A6A6F" w14:textId="5F63F550" w:rsidR="00A123DA" w:rsidRPr="007D56D5" w:rsidRDefault="00A123DA" w:rsidP="00A123DA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「土木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一式工事」、「とび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土工・コンクリート工事」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として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発注された工事のうち</w:t>
                              </w:r>
                            </w:p>
                            <w:p w14:paraId="0D108ED9" w14:textId="719078D4" w:rsidR="00CE10E6" w:rsidRDefault="00406F5F" w:rsidP="00CE10E6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="00CE10E6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植生工</w:t>
                              </w:r>
                            </w:p>
                            <w:p w14:paraId="4E784910" w14:textId="78E383BF" w:rsidR="00CE10E6" w:rsidRDefault="00CE10E6" w:rsidP="00CE10E6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吹付工</w:t>
                              </w:r>
                            </w:p>
                            <w:p w14:paraId="5F811A0D" w14:textId="166303DF" w:rsidR="00BA041F" w:rsidRDefault="00CE10E6" w:rsidP="00BA041F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吹付法枠工</w:t>
                              </w:r>
                            </w:p>
                            <w:p w14:paraId="6F98364F" w14:textId="6B20073F" w:rsidR="000014FD" w:rsidRPr="003215A9" w:rsidRDefault="000014FD" w:rsidP="00BA041F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3215A9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・法面整形工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直線矢印コネクタ 14"/>
                        <wps:cNvCnPr>
                          <a:endCxn id="40" idx="0"/>
                        </wps:cNvCnPr>
                        <wps:spPr>
                          <a:xfrm flipH="1">
                            <a:off x="1427421" y="1176853"/>
                            <a:ext cx="1" cy="724742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テキスト ボックス 32"/>
                        <wps:cNvSpPr txBox="1"/>
                        <wps:spPr>
                          <a:xfrm>
                            <a:off x="2539205" y="522174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991287" w14:textId="56C831CD" w:rsidR="00224D68" w:rsidRPr="007D56D5" w:rsidRDefault="00D079AA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なし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5" name="正方形/長方形 35"/>
                        <wps:cNvSpPr/>
                        <wps:spPr>
                          <a:xfrm>
                            <a:off x="323850" y="6364823"/>
                            <a:ext cx="2238678" cy="4149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 cmpd="dbl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47BEBA" w14:textId="26273CA9" w:rsidR="008F6613" w:rsidRPr="007D56D5" w:rsidRDefault="008F6613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ＩＣＴ</w:t>
                              </w: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活用工事</w:t>
                              </w:r>
                              <w:r w:rsidR="00AA1672"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（</w:t>
                              </w:r>
                              <w:r w:rsidR="00CE10E6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法面工</w:t>
                              </w:r>
                              <w:r w:rsidR="00AA1672"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）</w:t>
                              </w:r>
                            </w:p>
                            <w:p w14:paraId="7067A730" w14:textId="7AFFB821" w:rsidR="00224D68" w:rsidRPr="007D56D5" w:rsidRDefault="00224D68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受注者希望</w:t>
                              </w: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9" name="テキスト ボックス 39"/>
                        <wps:cNvSpPr txBox="1"/>
                        <wps:spPr>
                          <a:xfrm>
                            <a:off x="1451987" y="1453078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5931FCA" w14:textId="6AB6E137" w:rsidR="003C08F4" w:rsidRPr="007D56D5" w:rsidRDefault="00D079AA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あり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0" name="正方形/長方形 40"/>
                        <wps:cNvSpPr/>
                        <wps:spPr>
                          <a:xfrm>
                            <a:off x="461596" y="1901595"/>
                            <a:ext cx="1931650" cy="8467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CB9F3A2" w14:textId="0278D5DB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【適用対象外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工事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  <w:p w14:paraId="24C45A5B" w14:textId="62C81A42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・出来形管理不要</w:t>
                              </w:r>
                            </w:p>
                            <w:p w14:paraId="1BCB19FF" w14:textId="72FE9183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・緊急を要する</w:t>
                              </w:r>
                            </w:p>
                            <w:p w14:paraId="76D8C5F6" w14:textId="29115207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・随意契約</w:t>
                              </w:r>
                            </w:p>
                            <w:p w14:paraId="18848FA4" w14:textId="7CD012C5" w:rsidR="005E3D65" w:rsidRPr="007D56D5" w:rsidRDefault="005E3D65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予算制約あり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3" name="カギ線コネクタ 43"/>
                        <wps:cNvCnPr>
                          <a:stCxn id="40" idx="3"/>
                          <a:endCxn id="117" idx="0"/>
                        </wps:cNvCnPr>
                        <wps:spPr>
                          <a:xfrm>
                            <a:off x="2393246" y="2324945"/>
                            <a:ext cx="1864979" cy="4130612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テキスト ボックス 52"/>
                        <wps:cNvSpPr txBox="1"/>
                        <wps:spPr>
                          <a:xfrm>
                            <a:off x="527668" y="6791421"/>
                            <a:ext cx="1755385" cy="3088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3BB9446" w14:textId="2A9D6309" w:rsidR="003F6DF2" w:rsidRPr="00DA76D7" w:rsidRDefault="00BB7968" w:rsidP="003F6D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u w:val="single"/>
                                </w:rPr>
                              </w:pPr>
                              <w:r w:rsidRPr="00DA76D7">
                                <w:rPr>
                                  <w:rFonts w:asciiTheme="majorHAnsi" w:eastAsiaTheme="majorHAnsi" w:hAnsiTheme="majorHAnsi" w:hint="eastAsia"/>
                                  <w:u w:val="single"/>
                                </w:rPr>
                                <w:t>施工条件書</w:t>
                              </w:r>
                              <w:r w:rsidR="003F6DF2" w:rsidRPr="00DA76D7">
                                <w:rPr>
                                  <w:rFonts w:asciiTheme="majorHAnsi" w:eastAsiaTheme="majorHAnsi" w:hAnsiTheme="majorHAnsi"/>
                                  <w:u w:val="single"/>
                                </w:rPr>
                                <w:t>に明示</w:t>
                              </w:r>
                              <w:r w:rsidR="002D2718" w:rsidRPr="00DA76D7">
                                <w:rPr>
                                  <w:rFonts w:asciiTheme="majorHAnsi" w:eastAsiaTheme="majorHAnsi" w:hAnsiTheme="majorHAnsi" w:hint="eastAsia"/>
                                  <w:u w:val="single"/>
                                </w:rPr>
                                <w:t>して</w:t>
                              </w:r>
                              <w:r w:rsidR="002D2718" w:rsidRPr="00DA76D7">
                                <w:rPr>
                                  <w:rFonts w:asciiTheme="majorHAnsi" w:eastAsiaTheme="majorHAnsi" w:hAnsiTheme="majorHAnsi"/>
                                  <w:u w:val="single"/>
                                </w:rPr>
                                <w:t>発注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テキスト ボックス 53"/>
                        <wps:cNvSpPr txBox="1"/>
                        <wps:spPr>
                          <a:xfrm>
                            <a:off x="2491575" y="2094195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27F716" w14:textId="3EDF37C5" w:rsidR="00D079AA" w:rsidRPr="007D56D5" w:rsidRDefault="00D079AA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該当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17" name="正方形/長方形 117"/>
                        <wps:cNvSpPr/>
                        <wps:spPr>
                          <a:xfrm>
                            <a:off x="3859835" y="6455557"/>
                            <a:ext cx="796780" cy="2498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7D69DA" w14:textId="6BE21D25" w:rsidR="00C80760" w:rsidRPr="007D56D5" w:rsidRDefault="00C80760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その他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3" name="正方形/長方形 33"/>
                        <wps:cNvSpPr/>
                        <wps:spPr>
                          <a:xfrm>
                            <a:off x="1744159" y="4033275"/>
                            <a:ext cx="1731500" cy="6943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34A4A2" w14:textId="5A8E54C4" w:rsidR="00841FA0" w:rsidRPr="007D56D5" w:rsidRDefault="00841FA0" w:rsidP="00841FA0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【</w:t>
                              </w:r>
                              <w:r w:rsidR="00A119A0"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事業主管課協議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  <w:p w14:paraId="359CB1FE" w14:textId="119C7C26" w:rsidR="00841FA0" w:rsidRPr="007D56D5" w:rsidRDefault="00841FA0" w:rsidP="00841FA0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・災害復旧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事業</w:t>
                              </w:r>
                            </w:p>
                            <w:p w14:paraId="226709EC" w14:textId="77777777" w:rsidR="00385D76" w:rsidRPr="007D56D5" w:rsidRDefault="00841FA0" w:rsidP="00841FA0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国土交通省所管事業</w:t>
                              </w:r>
                            </w:p>
                            <w:p w14:paraId="2958AE94" w14:textId="0C926D3F" w:rsidR="00385D76" w:rsidRPr="007D56D5" w:rsidRDefault="00841FA0" w:rsidP="00385D7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firstLineChars="100" w:firstLine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以外</w:t>
                              </w:r>
                              <w:r w:rsidR="00385D76"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 w:rsidR="00385D76"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事業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6" name="直線矢印コネクタ 46"/>
                        <wps:cNvCnPr>
                          <a:stCxn id="40" idx="2"/>
                          <a:endCxn id="35" idx="0"/>
                        </wps:cNvCnPr>
                        <wps:spPr>
                          <a:xfrm>
                            <a:off x="1427421" y="2748295"/>
                            <a:ext cx="15768" cy="3616528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線矢印コネクタ 38"/>
                        <wps:cNvCnPr>
                          <a:stCxn id="33" idx="3"/>
                          <a:endCxn id="59" idx="1"/>
                        </wps:cNvCnPr>
                        <wps:spPr>
                          <a:xfrm flipV="1">
                            <a:off x="3475821" y="4379267"/>
                            <a:ext cx="782453" cy="1158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テキスト ボックス 47"/>
                        <wps:cNvSpPr txBox="1"/>
                        <wps:spPr>
                          <a:xfrm>
                            <a:off x="1451972" y="2772588"/>
                            <a:ext cx="4980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67D2F45" w14:textId="3D0EEE29" w:rsidR="00AD0273" w:rsidRPr="007D56D5" w:rsidRDefault="00AD0273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非該当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8" name="テキスト ボックス 48"/>
                        <wps:cNvSpPr txBox="1"/>
                        <wps:spPr>
                          <a:xfrm>
                            <a:off x="1810368" y="3238058"/>
                            <a:ext cx="11965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B4FD63" w14:textId="736ED993" w:rsidR="00AD0273" w:rsidRPr="007D56D5" w:rsidRDefault="008F6613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協議を</w:t>
                              </w: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要する事業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9" name="テキスト ボックス 49"/>
                        <wps:cNvSpPr txBox="1"/>
                        <wps:spPr>
                          <a:xfrm>
                            <a:off x="2621896" y="4839725"/>
                            <a:ext cx="4980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98139C" w14:textId="4185AC84" w:rsidR="00AD0273" w:rsidRPr="007D56D5" w:rsidRDefault="00AD0273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実施可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5" name="カギ線コネクタ 45"/>
                        <wps:cNvCnPr>
                          <a:stCxn id="55" idx="3"/>
                          <a:endCxn id="33" idx="0"/>
                        </wps:cNvCnPr>
                        <wps:spPr>
                          <a:xfrm>
                            <a:off x="1425443" y="3468808"/>
                            <a:ext cx="1184603" cy="564467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正方形/長方形 55"/>
                        <wps:cNvSpPr/>
                        <wps:spPr>
                          <a:xfrm>
                            <a:off x="1109181" y="3312523"/>
                            <a:ext cx="316262" cy="312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正方形/長方形 56"/>
                        <wps:cNvSpPr/>
                        <wps:spPr>
                          <a:xfrm>
                            <a:off x="1111160" y="5142945"/>
                            <a:ext cx="316262" cy="312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カギ線コネクタ 57"/>
                        <wps:cNvCnPr>
                          <a:stCxn id="33" idx="2"/>
                          <a:endCxn id="56" idx="3"/>
                        </wps:cNvCnPr>
                        <wps:spPr>
                          <a:xfrm rot="5400000">
                            <a:off x="1732907" y="4422090"/>
                            <a:ext cx="571655" cy="1182624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テキスト ボックス 58"/>
                        <wps:cNvSpPr txBox="1"/>
                        <wps:spPr>
                          <a:xfrm>
                            <a:off x="3552945" y="4149675"/>
                            <a:ext cx="6377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080754" w14:textId="2B32981C" w:rsidR="00385D76" w:rsidRPr="007D56D5" w:rsidRDefault="00385D76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実施不可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9" name="正方形/長方形 59"/>
                        <wps:cNvSpPr/>
                        <wps:spPr>
                          <a:xfrm>
                            <a:off x="4258274" y="4222982"/>
                            <a:ext cx="316262" cy="312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BF2E45" id="キャンバス 7" o:spid="_x0000_s1026" editas="canvas" style="position:absolute;margin-left:9.45pt;margin-top:7.5pt;width:410.25pt;height:596.9pt;z-index:251658240;mso-position-horizontal-relative:margin;mso-width-relative:margin;mso-height-relative:margin" coordsize="52101,75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101;height:75806;visibility:visible;mso-wrap-style:square">
                  <v:fill o:detectmouseclick="t"/>
                  <v:path o:connecttype="none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カギ線コネクタ 12" o:spid="_x0000_s1028" type="#_x0000_t33" style="position:absolute;left:23931;top:7429;width:18651;height:5712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" strokecolor="black [3213]" strokeweight="1pt">
                  <v:stroke endarrow="block"/>
                </v:shape>
                <v:rect id="正方形/長方形 13" o:spid="_x0000_s1029" style="position:absolute;left:3333;top:381;width:20598;height:14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" fillcolor="white [3212]" strokecolor="#1f4d78 [1604]" strokeweight="1pt">
                  <v:textbox inset="2mm,1mm,2mm,1mm">
                    <w:txbxContent>
                      <w:p w14:paraId="390CBB71" w14:textId="3262E726" w:rsidR="00F250CC" w:rsidRDefault="00BA041F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</w:t>
                        </w:r>
                        <w:r w:rsidR="00F250CC"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対象工種</w:t>
                        </w: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】</w:t>
                        </w:r>
                      </w:p>
                      <w:p w14:paraId="174A6A6F" w14:textId="5F63F550" w:rsidR="00A123DA" w:rsidRPr="007D56D5" w:rsidRDefault="00A123DA" w:rsidP="00A123DA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「土木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一式工事」、「とび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土工・コンクリート工事」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として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発注された工事のうち</w:t>
                        </w:r>
                      </w:p>
                      <w:p w14:paraId="0D108ED9" w14:textId="719078D4" w:rsidR="00CE10E6" w:rsidRDefault="00406F5F" w:rsidP="00CE10E6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="00CE10E6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植生工</w:t>
                        </w:r>
                      </w:p>
                      <w:p w14:paraId="4E784910" w14:textId="78E383BF" w:rsidR="00CE10E6" w:rsidRDefault="00CE10E6" w:rsidP="00CE10E6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吹付工</w:t>
                        </w:r>
                      </w:p>
                      <w:p w14:paraId="5F811A0D" w14:textId="166303DF" w:rsidR="00BA041F" w:rsidRDefault="00CE10E6" w:rsidP="00BA041F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吹付法枠工</w:t>
                        </w:r>
                      </w:p>
                      <w:p w14:paraId="6F98364F" w14:textId="6B20073F" w:rsidR="000014FD" w:rsidRPr="003215A9" w:rsidRDefault="000014FD" w:rsidP="00BA041F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3215A9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・法面整形工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4" o:spid="_x0000_s1030" type="#_x0000_t32" style="position:absolute;left:14274;top:11768;width:0;height:724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" strokecolor="black [3213]" strokeweight="1pt">
                  <v:stroke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2" o:spid="_x0000_s1031" type="#_x0000_t202" style="position:absolute;left:25392;top:5221;width:3583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08991287" w14:textId="56C831CD" w:rsidR="00224D68" w:rsidRPr="007D56D5" w:rsidRDefault="00D079AA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なし</w:t>
                        </w:r>
                      </w:p>
                    </w:txbxContent>
                  </v:textbox>
                </v:shape>
                <v:rect id="正方形/長方形 35" o:spid="_x0000_s1032" style="position:absolute;left:3238;top:63648;width:22387;height:41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" fillcolor="white [3212]" strokecolor="#1f4d78 [1604]" strokeweight="3pt">
                  <v:stroke linestyle="thinThin"/>
                  <v:textbox style="mso-fit-shape-to-text:t" inset="2mm,1mm,2mm,1mm">
                    <w:txbxContent>
                      <w:p w14:paraId="3F47BEBA" w14:textId="26273CA9" w:rsidR="008F6613" w:rsidRPr="007D56D5" w:rsidRDefault="008F6613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ＩＣＴ</w:t>
                        </w: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活用工事</w:t>
                        </w:r>
                        <w:r w:rsidR="00AA1672"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（</w:t>
                        </w:r>
                        <w:r w:rsidR="00CE10E6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法面工</w:t>
                        </w:r>
                        <w:r w:rsidR="00AA1672"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）</w:t>
                        </w:r>
                      </w:p>
                      <w:p w14:paraId="7067A730" w14:textId="7AFFB821" w:rsidR="00224D68" w:rsidRPr="007D56D5" w:rsidRDefault="00224D68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受注者希望</w:t>
                        </w: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型</w:t>
                        </w:r>
                      </w:p>
                    </w:txbxContent>
                  </v:textbox>
                </v:rect>
                <v:shape id="テキスト ボックス 39" o:spid="_x0000_s1033" type="#_x0000_t202" style="position:absolute;left:14519;top:14530;width:3584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15931FCA" w14:textId="6AB6E137" w:rsidR="003C08F4" w:rsidRPr="007D56D5" w:rsidRDefault="00D079AA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あり</w:t>
                        </w:r>
                      </w:p>
                    </w:txbxContent>
                  </v:textbox>
                </v:shape>
                <v:rect id="正方形/長方形 40" o:spid="_x0000_s1034" style="position:absolute;left:4615;top:19015;width:19317;height:84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" fillcolor="white [3212]" strokecolor="#1f4d78 [1604]" strokeweight="1pt">
                  <v:textbox style="mso-fit-shape-to-text:t" inset="2mm,1mm,2mm,1mm">
                    <w:txbxContent>
                      <w:p w14:paraId="1CB9F3A2" w14:textId="0278D5DB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【適用対象外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  <w:t>工事</w:t>
                        </w: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】</w:t>
                        </w:r>
                      </w:p>
                      <w:p w14:paraId="24C45A5B" w14:textId="62C81A42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・出来形管理不要</w:t>
                        </w:r>
                      </w:p>
                      <w:p w14:paraId="1BCB19FF" w14:textId="72FE9183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・緊急を要する</w:t>
                        </w:r>
                      </w:p>
                      <w:p w14:paraId="76D8C5F6" w14:textId="29115207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・随意契約</w:t>
                        </w:r>
                      </w:p>
                      <w:p w14:paraId="18848FA4" w14:textId="7CD012C5" w:rsidR="005E3D65" w:rsidRPr="007D56D5" w:rsidRDefault="005E3D65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  <w:t>予算制約あり</w:t>
                        </w:r>
                      </w:p>
                    </w:txbxContent>
                  </v:textbox>
                </v:rect>
                <v:shape id="カギ線コネクタ 43" o:spid="_x0000_s1035" type="#_x0000_t33" style="position:absolute;left:23932;top:23249;width:18650;height:4130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" strokecolor="black [3213]" strokeweight="1pt">
                  <v:stroke endarrow="block"/>
                </v:shape>
                <v:shape id="テキスト ボックス 52" o:spid="_x0000_s1036" type="#_x0000_t202" style="position:absolute;left:5276;top:67914;width:17554;height:308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" filled="f" stroked="f" strokeweight=".5pt">
                  <v:textbox inset="1mm,1mm,1mm,1mm">
                    <w:txbxContent>
                      <w:p w14:paraId="73BB9446" w14:textId="2A9D6309" w:rsidR="003F6DF2" w:rsidRPr="00DA76D7" w:rsidRDefault="00BB7968" w:rsidP="003F6D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u w:val="single"/>
                          </w:rPr>
                        </w:pPr>
                        <w:r w:rsidRPr="00DA76D7">
                          <w:rPr>
                            <w:rFonts w:asciiTheme="majorHAnsi" w:eastAsiaTheme="majorHAnsi" w:hAnsiTheme="majorHAnsi" w:hint="eastAsia"/>
                            <w:u w:val="single"/>
                          </w:rPr>
                          <w:t>施工条件書</w:t>
                        </w:r>
                        <w:r w:rsidR="003F6DF2" w:rsidRPr="00DA76D7">
                          <w:rPr>
                            <w:rFonts w:asciiTheme="majorHAnsi" w:eastAsiaTheme="majorHAnsi" w:hAnsiTheme="majorHAnsi"/>
                            <w:u w:val="single"/>
                          </w:rPr>
                          <w:t>に明示</w:t>
                        </w:r>
                        <w:r w:rsidR="002D2718" w:rsidRPr="00DA76D7">
                          <w:rPr>
                            <w:rFonts w:asciiTheme="majorHAnsi" w:eastAsiaTheme="majorHAnsi" w:hAnsiTheme="majorHAnsi" w:hint="eastAsia"/>
                            <w:u w:val="single"/>
                          </w:rPr>
                          <w:t>して</w:t>
                        </w:r>
                        <w:r w:rsidR="002D2718" w:rsidRPr="00DA76D7">
                          <w:rPr>
                            <w:rFonts w:asciiTheme="majorHAnsi" w:eastAsiaTheme="majorHAnsi" w:hAnsiTheme="majorHAnsi"/>
                            <w:u w:val="single"/>
                          </w:rPr>
                          <w:t>発注</w:t>
                        </w:r>
                      </w:p>
                    </w:txbxContent>
                  </v:textbox>
                </v:shape>
                <v:shape id="テキスト ボックス 53" o:spid="_x0000_s1037" type="#_x0000_t202" style="position:absolute;left:24915;top:20941;width:3584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0F27F716" w14:textId="3EDF37C5" w:rsidR="00D079AA" w:rsidRPr="007D56D5" w:rsidRDefault="00D079AA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該当</w:t>
                        </w:r>
                      </w:p>
                    </w:txbxContent>
                  </v:textbox>
                </v:shape>
                <v:rect id="正方形/長方形 117" o:spid="_x0000_s1038" style="position:absolute;left:38598;top:64555;width:7968;height:24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" fillcolor="white [3212]" strokecolor="#1f4d78 [1604]" strokeweight="2pt">
                  <v:textbox style="mso-fit-shape-to-text:t" inset="2mm,1mm,2mm,1mm">
                    <w:txbxContent>
                      <w:p w14:paraId="097D69DA" w14:textId="6BE21D25" w:rsidR="00C80760" w:rsidRPr="007D56D5" w:rsidRDefault="00C80760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その他</w:t>
                        </w:r>
                      </w:p>
                    </w:txbxContent>
                  </v:textbox>
                </v:rect>
                <v:rect id="正方形/長方形 33" o:spid="_x0000_s1039" style="position:absolute;left:17441;top:40332;width:17315;height:6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" fillcolor="white [3212]" strokecolor="#1f4d78 [1604]" strokeweight="1pt">
                  <v:textbox style="mso-fit-shape-to-text:t" inset="2mm,1mm,2mm,1mm">
                    <w:txbxContent>
                      <w:p w14:paraId="2334A4A2" w14:textId="5A8E54C4" w:rsidR="00841FA0" w:rsidRPr="007D56D5" w:rsidRDefault="00841FA0" w:rsidP="00841FA0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【</w:t>
                        </w:r>
                        <w:r w:rsidR="00A119A0"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事業主管課協議</w:t>
                        </w: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  <w:p w14:paraId="359CB1FE" w14:textId="119C7C26" w:rsidR="00841FA0" w:rsidRPr="007D56D5" w:rsidRDefault="00841FA0" w:rsidP="00841FA0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・災害復旧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事業</w:t>
                        </w:r>
                      </w:p>
                      <w:p w14:paraId="226709EC" w14:textId="77777777" w:rsidR="00385D76" w:rsidRPr="007D56D5" w:rsidRDefault="00841FA0" w:rsidP="00841FA0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国土交通省所管事業</w:t>
                        </w:r>
                      </w:p>
                      <w:p w14:paraId="2958AE94" w14:textId="0C926D3F" w:rsidR="00385D76" w:rsidRPr="007D56D5" w:rsidRDefault="00841FA0" w:rsidP="00385D76">
                        <w:pPr>
                          <w:pStyle w:val="Web"/>
                          <w:spacing w:before="0" w:beforeAutospacing="0" w:after="0" w:afterAutospacing="0" w:line="240" w:lineRule="exact"/>
                          <w:ind w:firstLineChars="100" w:firstLine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以外</w:t>
                        </w:r>
                        <w:r w:rsidR="00385D76"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の</w:t>
                        </w:r>
                        <w:r w:rsidR="00385D76"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事業</w:t>
                        </w:r>
                      </w:p>
                    </w:txbxContent>
                  </v:textbox>
                </v:rect>
                <v:shape id="直線矢印コネクタ 46" o:spid="_x0000_s1040" type="#_x0000_t32" style="position:absolute;left:14274;top:27482;width:157;height:361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" strokecolor="black [3213]" strokeweight="1pt">
                  <v:stroke endarrow="block" joinstyle="miter"/>
                </v:shape>
                <v:shape id="直線矢印コネクタ 38" o:spid="_x0000_s1041" type="#_x0000_t32" style="position:absolute;left:34758;top:43792;width:7824;height: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" strokecolor="black [3213]" strokeweight="1pt">
                  <v:stroke dashstyle="dash" endarrow="block" joinstyle="miter"/>
                </v:shape>
                <v:shape id="テキスト ボックス 47" o:spid="_x0000_s1042" type="#_x0000_t202" style="position:absolute;left:14519;top:27725;width:4981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667D2F45" w14:textId="3D0EEE29" w:rsidR="00AD0273" w:rsidRPr="007D56D5" w:rsidRDefault="00AD0273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非該当</w:t>
                        </w:r>
                      </w:p>
                    </w:txbxContent>
                  </v:textbox>
                </v:shape>
                <v:shape id="テキスト ボックス 48" o:spid="_x0000_s1043" type="#_x0000_t202" style="position:absolute;left:18103;top:32380;width:11966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" filled="f" stroked="f" strokeweight=".5pt">
                  <v:textbox style="mso-fit-shape-to-text:t" inset="1mm,1mm,1mm,1mm">
                    <w:txbxContent>
                      <w:p w14:paraId="3AB4FD63" w14:textId="736ED993" w:rsidR="00AD0273" w:rsidRPr="007D56D5" w:rsidRDefault="008F6613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協議を</w:t>
                        </w: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要する事業</w:t>
                        </w:r>
                      </w:p>
                    </w:txbxContent>
                  </v:textbox>
                </v:shape>
                <v:shape id="テキスト ボックス 49" o:spid="_x0000_s1044" type="#_x0000_t202" style="position:absolute;left:26218;top:48397;width:4981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5798139C" w14:textId="4185AC84" w:rsidR="00AD0273" w:rsidRPr="007D56D5" w:rsidRDefault="00AD0273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実施可</w:t>
                        </w:r>
                      </w:p>
                    </w:txbxContent>
                  </v:textbox>
                </v:shape>
                <v:shape id="カギ線コネクタ 45" o:spid="_x0000_s1045" type="#_x0000_t33" style="position:absolute;left:14254;top:34688;width:11846;height:564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" strokecolor="black [3213]" strokeweight="1pt">
                  <v:stroke dashstyle="dash" endarrow="block"/>
                </v:shape>
                <v:rect id="正方形/長方形 55" o:spid="_x0000_s1046" style="position:absolute;left:11091;top:33125;width:3163;height:3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" filled="f" stroked="f" strokeweight="1pt"/>
                <v:rect id="正方形/長方形 56" o:spid="_x0000_s1047" style="position:absolute;left:11111;top:51429;width:3163;height:3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" filled="f" stroked="f" strokeweight="1pt"/>
                <v:shape id="カギ線コネクタ 57" o:spid="_x0000_s1048" type="#_x0000_t33" style="position:absolute;left:17328;top:44221;width:5717;height:11826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" strokecolor="black [3213]" strokeweight="1pt">
                  <v:stroke dashstyle="dash" endarrow="block"/>
                </v:shape>
                <v:shape id="テキスト ボックス 58" o:spid="_x0000_s1049" type="#_x0000_t202" style="position:absolute;left:35529;top:41496;width:6378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" filled="f" stroked="f" strokeweight=".5pt">
                  <v:textbox style="mso-fit-shape-to-text:t" inset="1mm,1mm,1mm,1mm">
                    <w:txbxContent>
                      <w:p w14:paraId="51080754" w14:textId="2B32981C" w:rsidR="00385D76" w:rsidRPr="007D56D5" w:rsidRDefault="00385D76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実施不可</w:t>
                        </w:r>
                      </w:p>
                    </w:txbxContent>
                  </v:textbox>
                </v:shape>
                <v:rect id="正方形/長方形 59" o:spid="_x0000_s1050" style="position:absolute;left:42582;top:42229;width:3163;height:3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" filled="f" stroked="f" strokeweight="1pt"/>
                <w10:wrap anchorx="margin"/>
              </v:group>
            </w:pict>
          </mc:Fallback>
        </mc:AlternateContent>
      </w:r>
    </w:p>
    <w:p w14:paraId="4515EC70" w14:textId="5DCC6291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4EE4718" w14:textId="442A253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1FE232A7" w14:textId="43BE06B0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C13557E" w14:textId="3CC3AE8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A0B05F3" w14:textId="53F008C1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A8CA6E9" w14:textId="40EC077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9E763BB" w14:textId="7CE9CE4D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09C6A37" w14:textId="7BA39EC3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F0E966D" w14:textId="7DADA989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A4DFA17" w14:textId="6C7FE7A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1E693FD" w14:textId="05C80BE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67C8EB4" w14:textId="537B89AA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5D1A18" w14:textId="1FBEF4AB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BBD17D0" w14:textId="204782A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26BC5FC" w14:textId="2B9750C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  <w:bookmarkStart w:id="0" w:name="_GoBack"/>
    </w:p>
    <w:bookmarkEnd w:id="0"/>
    <w:p w14:paraId="6702C26D" w14:textId="6FE9AB2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2581C62" w14:textId="3945C95F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4B1F66" w14:textId="6E00566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1DFECEA3" w14:textId="5349FF6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8D726F8" w14:textId="50FEE62A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DD0AC94" w14:textId="2979830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5A3A404" w14:textId="61D8017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6BC6402" w14:textId="74556249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93546E5" w14:textId="1560C599" w:rsidR="00C545ED" w:rsidRDefault="00C545ED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C892B04" w14:textId="75440746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DD80BEE" w14:textId="744E7AE8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1CE0122" w14:textId="570E29BA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5639D23" w14:textId="69902D04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B1BE278" w14:textId="57CC04A3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7D6FF52" w14:textId="7F078808" w:rsidR="006426B1" w:rsidRDefault="006426B1" w:rsidP="00595EDA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sectPr w:rsidR="006426B1" w:rsidSect="00595E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0EFA1" w14:textId="77777777" w:rsidR="004442FC" w:rsidRDefault="004442FC" w:rsidP="0065662E">
      <w:r>
        <w:separator/>
      </w:r>
    </w:p>
  </w:endnote>
  <w:endnote w:type="continuationSeparator" w:id="0">
    <w:p w14:paraId="2C12CAA2" w14:textId="77777777" w:rsidR="004442FC" w:rsidRDefault="004442FC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5BDEF" w14:textId="77777777" w:rsidR="00F42384" w:rsidRDefault="00F4238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89BDF" w14:textId="77777777" w:rsidR="00F42384" w:rsidRDefault="00F4238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12D5E" w14:textId="77777777" w:rsidR="00F42384" w:rsidRDefault="00F4238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3E855" w14:textId="77777777" w:rsidR="004442FC" w:rsidRDefault="004442FC" w:rsidP="0065662E">
      <w:r>
        <w:separator/>
      </w:r>
    </w:p>
  </w:footnote>
  <w:footnote w:type="continuationSeparator" w:id="0">
    <w:p w14:paraId="7B901C4F" w14:textId="77777777" w:rsidR="004442FC" w:rsidRDefault="004442FC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353F6" w14:textId="77777777" w:rsidR="00F42384" w:rsidRDefault="00F4238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791BB" w14:textId="1499221F" w:rsidR="003A1F35" w:rsidRPr="00107C75" w:rsidRDefault="00595EDA" w:rsidP="00595EDA">
    <w:pPr>
      <w:pStyle w:val="a6"/>
      <w:jc w:val="right"/>
      <w:rPr>
        <w:rFonts w:asciiTheme="majorHAnsi" w:eastAsiaTheme="majorHAnsi" w:hAnsiTheme="majorHAnsi"/>
        <w:b/>
      </w:rPr>
    </w:pPr>
    <w:r>
      <w:rPr>
        <w:rFonts w:asciiTheme="majorHAnsi" w:eastAsiaTheme="majorHAnsi" w:hAnsiTheme="majorHAnsi" w:hint="eastAsia"/>
        <w:b/>
      </w:rPr>
      <w:t>別添２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ACF1D" w14:textId="77777777" w:rsidR="00F42384" w:rsidRDefault="00F4238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C1D"/>
    <w:rsid w:val="000014FD"/>
    <w:rsid w:val="000020D4"/>
    <w:rsid w:val="0002028A"/>
    <w:rsid w:val="000355A7"/>
    <w:rsid w:val="00061CDA"/>
    <w:rsid w:val="00066951"/>
    <w:rsid w:val="00085D98"/>
    <w:rsid w:val="000B5C98"/>
    <w:rsid w:val="000E4EC8"/>
    <w:rsid w:val="000F5B7C"/>
    <w:rsid w:val="000F66C6"/>
    <w:rsid w:val="00102ADF"/>
    <w:rsid w:val="00107C75"/>
    <w:rsid w:val="00117E94"/>
    <w:rsid w:val="0018519A"/>
    <w:rsid w:val="001904C2"/>
    <w:rsid w:val="00192B8F"/>
    <w:rsid w:val="001A3A79"/>
    <w:rsid w:val="00224D68"/>
    <w:rsid w:val="00241D03"/>
    <w:rsid w:val="00282E0E"/>
    <w:rsid w:val="00286F3E"/>
    <w:rsid w:val="00294BA3"/>
    <w:rsid w:val="00296263"/>
    <w:rsid w:val="002A2953"/>
    <w:rsid w:val="002B35A9"/>
    <w:rsid w:val="002D2718"/>
    <w:rsid w:val="002D799F"/>
    <w:rsid w:val="002F7F21"/>
    <w:rsid w:val="003059C2"/>
    <w:rsid w:val="003215A9"/>
    <w:rsid w:val="0034407A"/>
    <w:rsid w:val="00385D76"/>
    <w:rsid w:val="003A1F35"/>
    <w:rsid w:val="003C08F4"/>
    <w:rsid w:val="003F6DF2"/>
    <w:rsid w:val="0040015C"/>
    <w:rsid w:val="00406F5F"/>
    <w:rsid w:val="0041275E"/>
    <w:rsid w:val="00427DC1"/>
    <w:rsid w:val="004349C8"/>
    <w:rsid w:val="004442FC"/>
    <w:rsid w:val="0045080F"/>
    <w:rsid w:val="00467BEA"/>
    <w:rsid w:val="00471024"/>
    <w:rsid w:val="004879FE"/>
    <w:rsid w:val="004A150A"/>
    <w:rsid w:val="004C692B"/>
    <w:rsid w:val="004D668E"/>
    <w:rsid w:val="004D6867"/>
    <w:rsid w:val="004E20B5"/>
    <w:rsid w:val="004F2745"/>
    <w:rsid w:val="00513E73"/>
    <w:rsid w:val="005327C0"/>
    <w:rsid w:val="005676B9"/>
    <w:rsid w:val="005871FE"/>
    <w:rsid w:val="00595EDA"/>
    <w:rsid w:val="005963DB"/>
    <w:rsid w:val="005D2723"/>
    <w:rsid w:val="005E3D65"/>
    <w:rsid w:val="00640909"/>
    <w:rsid w:val="006426B1"/>
    <w:rsid w:val="0065662E"/>
    <w:rsid w:val="00677AB9"/>
    <w:rsid w:val="006A7667"/>
    <w:rsid w:val="0070675F"/>
    <w:rsid w:val="00747A93"/>
    <w:rsid w:val="007801FF"/>
    <w:rsid w:val="00790C44"/>
    <w:rsid w:val="007966B3"/>
    <w:rsid w:val="007B3FA7"/>
    <w:rsid w:val="007C5B56"/>
    <w:rsid w:val="007D02DC"/>
    <w:rsid w:val="007D56D5"/>
    <w:rsid w:val="007F4E7D"/>
    <w:rsid w:val="007F5B1B"/>
    <w:rsid w:val="007F6900"/>
    <w:rsid w:val="00824BDC"/>
    <w:rsid w:val="008370A3"/>
    <w:rsid w:val="00841FA0"/>
    <w:rsid w:val="00877588"/>
    <w:rsid w:val="00895C88"/>
    <w:rsid w:val="00897667"/>
    <w:rsid w:val="008B0A83"/>
    <w:rsid w:val="008C42D3"/>
    <w:rsid w:val="008F6613"/>
    <w:rsid w:val="00903818"/>
    <w:rsid w:val="00956E84"/>
    <w:rsid w:val="00975445"/>
    <w:rsid w:val="00992D53"/>
    <w:rsid w:val="009C74E9"/>
    <w:rsid w:val="009E0A30"/>
    <w:rsid w:val="00A119A0"/>
    <w:rsid w:val="00A123DA"/>
    <w:rsid w:val="00AA1672"/>
    <w:rsid w:val="00AA25F4"/>
    <w:rsid w:val="00AB0DE3"/>
    <w:rsid w:val="00AC5A4E"/>
    <w:rsid w:val="00AD0273"/>
    <w:rsid w:val="00AE4C9C"/>
    <w:rsid w:val="00AF2A3E"/>
    <w:rsid w:val="00AF4A8C"/>
    <w:rsid w:val="00B434D8"/>
    <w:rsid w:val="00B45AE4"/>
    <w:rsid w:val="00B51498"/>
    <w:rsid w:val="00B90D22"/>
    <w:rsid w:val="00B93E40"/>
    <w:rsid w:val="00BA041F"/>
    <w:rsid w:val="00BA5255"/>
    <w:rsid w:val="00BB7968"/>
    <w:rsid w:val="00BC2BAC"/>
    <w:rsid w:val="00BC7BE3"/>
    <w:rsid w:val="00BD4E03"/>
    <w:rsid w:val="00C453C3"/>
    <w:rsid w:val="00C545ED"/>
    <w:rsid w:val="00C57168"/>
    <w:rsid w:val="00C80760"/>
    <w:rsid w:val="00C86C1C"/>
    <w:rsid w:val="00C90085"/>
    <w:rsid w:val="00CA5622"/>
    <w:rsid w:val="00CB580F"/>
    <w:rsid w:val="00CD1992"/>
    <w:rsid w:val="00CE10E6"/>
    <w:rsid w:val="00D00323"/>
    <w:rsid w:val="00D079AA"/>
    <w:rsid w:val="00D91CC7"/>
    <w:rsid w:val="00DA76D7"/>
    <w:rsid w:val="00DC1060"/>
    <w:rsid w:val="00DD330E"/>
    <w:rsid w:val="00DE4191"/>
    <w:rsid w:val="00E008C0"/>
    <w:rsid w:val="00E17A47"/>
    <w:rsid w:val="00E350CB"/>
    <w:rsid w:val="00E42D6C"/>
    <w:rsid w:val="00E5643B"/>
    <w:rsid w:val="00E6506B"/>
    <w:rsid w:val="00E767D7"/>
    <w:rsid w:val="00EC6A80"/>
    <w:rsid w:val="00ED31C0"/>
    <w:rsid w:val="00EE0399"/>
    <w:rsid w:val="00F250CC"/>
    <w:rsid w:val="00F42384"/>
    <w:rsid w:val="00F43B02"/>
    <w:rsid w:val="00F56C1D"/>
    <w:rsid w:val="00F85AED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paragraph" w:styleId="Web">
    <w:name w:val="Normal (Web)"/>
    <w:basedOn w:val="a"/>
    <w:uiPriority w:val="99"/>
    <w:unhideWhenUsed/>
    <w:rsid w:val="00406F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2021-04-27T08:52:00Z</dcterms:created>
  <dcterms:modified xsi:type="dcterms:W3CDTF">2023-03-03T01:50:00Z</dcterms:modified>
</cp:coreProperties>
</file>