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DE93F" w14:textId="0AAD4230" w:rsidR="006426B1" w:rsidRDefault="00245519" w:rsidP="00595EDA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bookmarkStart w:id="0" w:name="_GoBack"/>
      <w:bookmarkEnd w:id="0"/>
      <w:r>
        <w:rPr>
          <w:rFonts w:asciiTheme="majorHAnsi" w:eastAsiaTheme="majorHAnsi" w:hAnsiTheme="majorHAnsi" w:hint="eastAsia"/>
          <w:b/>
          <w:sz w:val="28"/>
        </w:rPr>
        <w:t>ＩＣＴ活用工事（舗装修繕工</w:t>
      </w:r>
      <w:r w:rsidR="00595EDA">
        <w:rPr>
          <w:rFonts w:asciiTheme="majorHAnsi" w:eastAsiaTheme="majorHAnsi" w:hAnsiTheme="majorHAnsi" w:hint="eastAsia"/>
          <w:b/>
          <w:sz w:val="28"/>
        </w:rPr>
        <w:t>）の発注の流れ</w:t>
      </w:r>
    </w:p>
    <w:p w14:paraId="0B123503" w14:textId="049FA6CD" w:rsidR="00AF2A3E" w:rsidRDefault="00E767D7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r w:rsidRPr="003F6DF2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74BF2E45" wp14:editId="7ED715CB">
                <wp:simplePos x="0" y="0"/>
                <wp:positionH relativeFrom="margin">
                  <wp:posOffset>120015</wp:posOffset>
                </wp:positionH>
                <wp:positionV relativeFrom="paragraph">
                  <wp:posOffset>95250</wp:posOffset>
                </wp:positionV>
                <wp:extent cx="5210175" cy="7991474"/>
                <wp:effectExtent l="0" t="0" r="0" b="0"/>
                <wp:wrapNone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カギ線コネクタ 12"/>
                        <wps:cNvCnPr>
                          <a:stCxn id="13" idx="3"/>
                          <a:endCxn id="117" idx="0"/>
                        </wps:cNvCnPr>
                        <wps:spPr>
                          <a:xfrm>
                            <a:off x="2393122" y="623888"/>
                            <a:ext cx="1916940" cy="6507378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333376" y="38100"/>
                            <a:ext cx="2059746" cy="11715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0CBB71" w14:textId="3262E726" w:rsidR="00F250CC" w:rsidRDefault="00BA041F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</w:t>
                              </w:r>
                              <w:r w:rsidR="00F250CC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対象工種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】</w:t>
                              </w:r>
                            </w:p>
                            <w:p w14:paraId="174A6A6F" w14:textId="7CA0C62A" w:rsidR="00A123DA" w:rsidRPr="007D56D5" w:rsidRDefault="00A123DA" w:rsidP="00A123DA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「</w:t>
                              </w:r>
                              <w:r w:rsidR="0024551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舗装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として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発注された工事のうち</w:t>
                              </w:r>
                              <w:r w:rsidR="0024551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</w:t>
                              </w:r>
                              <w:r w:rsidR="00245519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区分が</w:t>
                              </w:r>
                            </w:p>
                            <w:p w14:paraId="175EB7D9" w14:textId="2F0EE974" w:rsidR="00245519" w:rsidRDefault="00245519" w:rsidP="00245519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・道路維持</w:t>
                              </w:r>
                            </w:p>
                            <w:p w14:paraId="6A1EC328" w14:textId="124B5B12" w:rsidR="00245519" w:rsidRDefault="00245519" w:rsidP="00245519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道路修繕</w:t>
                              </w:r>
                            </w:p>
                            <w:p w14:paraId="6FF16E45" w14:textId="180CA591" w:rsidR="00245519" w:rsidRDefault="00245519" w:rsidP="00245519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橋梁保全工事</w:t>
                              </w:r>
                            </w:p>
                            <w:p w14:paraId="38386825" w14:textId="63D4FFD4" w:rsidR="00245519" w:rsidRPr="00245519" w:rsidRDefault="00245519" w:rsidP="00245519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「切削オーバーレイ工」</w:t>
                              </w:r>
                            </w:p>
                            <w:p w14:paraId="5F811A0D" w14:textId="4FCD5C5A" w:rsidR="00BA041F" w:rsidRPr="007D56D5" w:rsidRDefault="00BA041F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直線矢印コネクタ 14"/>
                        <wps:cNvCnPr>
                          <a:endCxn id="40" idx="0"/>
                        </wps:cNvCnPr>
                        <wps:spPr>
                          <a:xfrm>
                            <a:off x="1363311" y="1219200"/>
                            <a:ext cx="0" cy="68239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2539205" y="617424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991287" w14:textId="56C831CD" w:rsidR="00224D68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129913" y="7155398"/>
                            <a:ext cx="2819890" cy="414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 cmpd="dbl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47BEBA" w14:textId="1E2172E1" w:rsidR="008F6613" w:rsidRPr="007D56D5" w:rsidRDefault="008F6613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ＩＣＴ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活用工事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</w:t>
                              </w:r>
                              <w:r w:rsidR="0024551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舗装</w:t>
                              </w:r>
                              <w:r w:rsidR="00245519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修繕工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）</w:t>
                              </w:r>
                            </w:p>
                            <w:p w14:paraId="7067A730" w14:textId="7AFFB821" w:rsidR="00224D68" w:rsidRPr="007D56D5" w:rsidRDefault="00224D68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受注者希望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1409700" y="1395928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931FCA" w14:textId="7FBBC1EE" w:rsidR="003C08F4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333376" y="1901595"/>
                            <a:ext cx="2059870" cy="84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B9F3A2" w14:textId="0278D5DB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24C45A5B" w14:textId="62C81A42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1BCB19FF" w14:textId="72FE9183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76D8C5F6" w14:textId="29115207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18848FA4" w14:textId="7CD012C5" w:rsidR="005E3D65" w:rsidRPr="007D56D5" w:rsidRDefault="005E3D65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3" name="カギ線コネクタ 43"/>
                        <wps:cNvCnPr>
                          <a:stCxn id="40" idx="3"/>
                          <a:endCxn id="117" idx="0"/>
                        </wps:cNvCnPr>
                        <wps:spPr>
                          <a:xfrm>
                            <a:off x="2393246" y="2324945"/>
                            <a:ext cx="1916816" cy="4806321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テキスト ボックス 52"/>
                        <wps:cNvSpPr txBox="1"/>
                        <wps:spPr>
                          <a:xfrm>
                            <a:off x="646905" y="7540249"/>
                            <a:ext cx="1755385" cy="308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BB9446" w14:textId="2355ACF4" w:rsidR="003F6DF2" w:rsidRPr="007D56D5" w:rsidRDefault="006A2429" w:rsidP="003F6D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u w:val="single"/>
                                </w:rPr>
                                <w:t>施工条件書</w:t>
                              </w:r>
                              <w:r w:rsidR="003F6DF2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に明示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u w:val="single"/>
                                </w:rPr>
                                <w:t>して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発注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491575" y="2094195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27F716" w14:textId="3EDF37C5" w:rsidR="00D079AA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3609974" y="7131266"/>
                            <a:ext cx="1400175" cy="249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7D69DA" w14:textId="71F28FBC" w:rsidR="00C80760" w:rsidRPr="007D56D5" w:rsidRDefault="00C80760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</w:t>
                              </w:r>
                              <w:r w:rsidR="00633827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="00633827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1524000" y="3871350"/>
                            <a:ext cx="1961370" cy="694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34A4A2" w14:textId="5A8E54C4" w:rsidR="00841FA0" w:rsidRPr="007D56D5" w:rsidRDefault="00841FA0" w:rsidP="00815351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</w:t>
                              </w:r>
                              <w:r w:rsidR="00A119A0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事業主管課協議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359CB1FE" w14:textId="119C7C26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  <w:p w14:paraId="226709EC" w14:textId="4685BE36" w:rsidR="00385D76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国土交通省所管事業</w:t>
                              </w:r>
                              <w:r w:rsidR="00815351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</w:p>
                            <w:p w14:paraId="2958AE94" w14:textId="30C2A742" w:rsidR="00385D76" w:rsidRPr="007D56D5" w:rsidRDefault="00385D76" w:rsidP="00385D7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直線矢印コネクタ 46"/>
                        <wps:cNvCnPr/>
                        <wps:spPr>
                          <a:xfrm>
                            <a:off x="1409700" y="2771775"/>
                            <a:ext cx="15743" cy="235267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矢印コネクタ 38"/>
                        <wps:cNvCnPr>
                          <a:stCxn id="33" idx="3"/>
                        </wps:cNvCnPr>
                        <wps:spPr>
                          <a:xfrm>
                            <a:off x="3485370" y="4218500"/>
                            <a:ext cx="77285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テキスト ボックス 47"/>
                        <wps:cNvSpPr txBox="1"/>
                        <wps:spPr>
                          <a:xfrm>
                            <a:off x="1451972" y="2772588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7D2F45" w14:textId="3D0EEE29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8" name="テキスト ボックス 48"/>
                        <wps:cNvSpPr txBox="1"/>
                        <wps:spPr>
                          <a:xfrm>
                            <a:off x="1810368" y="3081773"/>
                            <a:ext cx="11965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B4FD63" w14:textId="736ED993" w:rsidR="00AD0273" w:rsidRPr="007D56D5" w:rsidRDefault="008F661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協議を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要する事業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2574271" y="4608975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98139C" w14:textId="4185AC84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5" name="カギ線コネクタ 45"/>
                        <wps:cNvCnPr/>
                        <wps:spPr>
                          <a:xfrm>
                            <a:off x="1425443" y="3297358"/>
                            <a:ext cx="1069624" cy="564467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正方形/長方形 55"/>
                        <wps:cNvSpPr/>
                        <wps:spPr>
                          <a:xfrm>
                            <a:off x="1109181" y="3312523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正方形/長方形 56"/>
                        <wps:cNvSpPr/>
                        <wps:spPr>
                          <a:xfrm>
                            <a:off x="1111160" y="5142945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カギ線コネクタ 57"/>
                        <wps:cNvCnPr>
                          <a:stCxn id="33" idx="2"/>
                        </wps:cNvCnPr>
                        <wps:spPr>
                          <a:xfrm rot="5400000">
                            <a:off x="1851335" y="4166302"/>
                            <a:ext cx="254003" cy="1052698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3533895" y="3949650"/>
                            <a:ext cx="6377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080754" w14:textId="2B32981C" w:rsidR="00385D76" w:rsidRPr="007D56D5" w:rsidRDefault="00385D76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9" name="正方形/長方形 59"/>
                        <wps:cNvSpPr/>
                        <wps:spPr>
                          <a:xfrm>
                            <a:off x="4258274" y="4222982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/>
                        <wps:spPr>
                          <a:xfrm>
                            <a:off x="549275" y="4925466"/>
                            <a:ext cx="1762760" cy="5416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8FDC1B6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【舗装面積（新設）】</w:t>
                              </w:r>
                            </w:p>
                            <w:p w14:paraId="19FD4174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①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ＭＳ 明朝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1,000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㎡以上</w:t>
                              </w:r>
                            </w:p>
                            <w:p w14:paraId="23C4CCEB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②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ＭＳ 明朝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1,000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㎡未満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7" name="テキスト ボックス 5"/>
                        <wps:cNvSpPr txBox="1"/>
                        <wps:spPr>
                          <a:xfrm>
                            <a:off x="271501" y="5543899"/>
                            <a:ext cx="109181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6C1FDB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①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ＭＳ 明朝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1,000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㎡以上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8" name="テキスト ボックス 8"/>
                        <wps:cNvSpPr txBox="1"/>
                        <wps:spPr>
                          <a:xfrm>
                            <a:off x="2407285" y="4966088"/>
                            <a:ext cx="109181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B24FE3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②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ＭＳ 明朝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1,000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㎡未満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" name="カギ線コネクタ 29"/>
                        <wps:cNvCnPr/>
                        <wps:spPr>
                          <a:xfrm rot="10800000" flipV="1">
                            <a:off x="704879" y="6753224"/>
                            <a:ext cx="725078" cy="372717"/>
                          </a:xfrm>
                          <a:prstGeom prst="bentConnector3">
                            <a:avLst>
                              <a:gd name="adj1" fmla="val 99919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1" name="カギ線コネクタ 31"/>
                        <wps:cNvCnPr/>
                        <wps:spPr>
                          <a:xfrm>
                            <a:off x="2312035" y="5196611"/>
                            <a:ext cx="1662430" cy="1934845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6" name="テキスト ボックス 250"/>
                        <wps:cNvSpPr txBox="1"/>
                        <wps:spPr>
                          <a:xfrm>
                            <a:off x="0" y="6543812"/>
                            <a:ext cx="134835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67AC6C" w14:textId="77777777" w:rsidR="006D73AF" w:rsidRP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 w:rsidRPr="006D73AF"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0"/>
                                  <w:szCs w:val="20"/>
                                </w:rPr>
                                <w:t>①ＩＣＴ施工に適する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7" name="テキスト ボックス 251"/>
                        <wps:cNvSpPr txBox="1"/>
                        <wps:spPr>
                          <a:xfrm>
                            <a:off x="2110740" y="6554876"/>
                            <a:ext cx="6502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7A94D5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0"/>
                                  <w:szCs w:val="20"/>
                                </w:rPr>
                                <w:t>②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0"/>
                                  <w:szCs w:val="20"/>
                                </w:rPr>
                                <w:t>①以外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" name="正方形/長方形 41"/>
                        <wps:cNvSpPr/>
                        <wps:spPr>
                          <a:xfrm>
                            <a:off x="2821390" y="5933838"/>
                            <a:ext cx="914400" cy="5416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F7A694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【協議】</w:t>
                              </w:r>
                            </w:p>
                            <w:p w14:paraId="2DBE65A4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</w:t>
                              </w:r>
                            </w:p>
                            <w:p w14:paraId="7C4E1160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技術管理課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2" name="テキスト ボックス 254"/>
                        <wps:cNvSpPr txBox="1"/>
                        <wps:spPr>
                          <a:xfrm>
                            <a:off x="2237105" y="5797155"/>
                            <a:ext cx="497840" cy="382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C9E869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必要に</w:t>
                              </w:r>
                            </w:p>
                            <w:p w14:paraId="13E5CF00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</w:pPr>
                              <w:r>
                                <w:rPr>
                                  <w:rFonts w:ascii="ＭＳ 明朝" w:eastAsia="游ゴシック Light" w:hAnsi="游ゴシック Light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応じて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4" name="直線矢印コネクタ 44"/>
                        <wps:cNvCnPr/>
                        <wps:spPr>
                          <a:xfrm>
                            <a:off x="1409700" y="5485965"/>
                            <a:ext cx="0" cy="44647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0" name="カギ線コネクタ 50"/>
                        <wps:cNvCnPr/>
                        <wps:spPr>
                          <a:xfrm rot="16200000" flipH="1">
                            <a:off x="2201636" y="5619117"/>
                            <a:ext cx="747395" cy="22777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0" name="正方形/長方形 30"/>
                        <wps:cNvSpPr/>
                        <wps:spPr>
                          <a:xfrm>
                            <a:off x="645795" y="5933846"/>
                            <a:ext cx="1569085" cy="5416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2F3FFF7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【施工条件】</w:t>
                              </w:r>
                            </w:p>
                            <w:p w14:paraId="75AF7FD1" w14:textId="77777777" w:rsidR="006D73AF" w:rsidRDefault="006D73AF" w:rsidP="006D73A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①ＩＣＴ施工に適する②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①以外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1" name="直線矢印コネクタ 51"/>
                        <wps:cNvCnPr/>
                        <wps:spPr>
                          <a:xfrm>
                            <a:off x="2214880" y="6183290"/>
                            <a:ext cx="584835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BF2E45" id="キャンバス 7" o:spid="_x0000_s1026" editas="canvas" style="position:absolute;margin-left:9.45pt;margin-top:7.5pt;width:410.25pt;height:629.25pt;z-index:251658240;mso-position-horizontal-relative:margin;mso-width-relative:margin;mso-height-relative:margin" coordsize="52101,7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101;height:79908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2" o:spid="_x0000_s1028" type="#_x0000_t33" style="position:absolute;left:23931;top:6238;width:19169;height:6507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" strokecolor="black [3213]" strokeweight="1pt">
                  <v:stroke endarrow="block"/>
                </v:shape>
                <v:rect id="正方形/長方形 13" o:spid="_x0000_s1029" style="position:absolute;left:3333;top:381;width:20598;height:1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" fillcolor="white [3212]" strokecolor="#1f4d78 [1604]" strokeweight="1pt">
                  <v:textbox inset="2mm,1mm,2mm,1mm">
                    <w:txbxContent>
                      <w:p w14:paraId="390CBB71" w14:textId="3262E726" w:rsidR="00F250CC" w:rsidRDefault="00BA041F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</w:t>
                        </w:r>
                        <w:r w:rsidR="00F250CC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対象工種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】</w:t>
                        </w:r>
                      </w:p>
                      <w:p w14:paraId="174A6A6F" w14:textId="7CA0C62A" w:rsidR="00A123DA" w:rsidRPr="007D56D5" w:rsidRDefault="00A123DA" w:rsidP="00A123DA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「</w:t>
                        </w:r>
                        <w:r w:rsidR="00245519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舗装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工事」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として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発注された工事のうち</w:t>
                        </w:r>
                        <w:r w:rsidR="00245519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工事</w:t>
                        </w:r>
                        <w:r w:rsidR="00245519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区分が</w:t>
                        </w:r>
                      </w:p>
                      <w:p w14:paraId="175EB7D9" w14:textId="2F0EE974" w:rsidR="00245519" w:rsidRDefault="00245519" w:rsidP="00245519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・道路維持</w:t>
                        </w:r>
                      </w:p>
                      <w:p w14:paraId="6A1EC328" w14:textId="124B5B12" w:rsidR="00245519" w:rsidRDefault="00245519" w:rsidP="00245519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道路修繕</w:t>
                        </w:r>
                      </w:p>
                      <w:p w14:paraId="6FF16E45" w14:textId="180CA591" w:rsidR="00245519" w:rsidRDefault="00245519" w:rsidP="00245519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橋梁保全工事</w:t>
                        </w:r>
                      </w:p>
                      <w:p w14:paraId="38386825" w14:textId="63D4FFD4" w:rsidR="00245519" w:rsidRPr="00245519" w:rsidRDefault="00245519" w:rsidP="00245519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「切削オーバーレイ工」</w:t>
                        </w:r>
                      </w:p>
                      <w:p w14:paraId="5F811A0D" w14:textId="4FCD5C5A" w:rsidR="00BA041F" w:rsidRPr="007D56D5" w:rsidRDefault="00BA041F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30" type="#_x0000_t32" style="position:absolute;left:13633;top:12192;width:0;height:68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" strokecolor="black [3213]" strokeweight="1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2" o:spid="_x0000_s1031" type="#_x0000_t202" style="position:absolute;left:25392;top:6174;width:3583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Y9DxAAAANsAAAAPAAAAZHJzL2Rvd25yZXYueG1sRI9BawIx&#10;FITvhf6H8ArealaF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E7hj0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8991287" w14:textId="56C831CD" w:rsidR="00224D68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rect id="正方形/長方形 35" o:spid="_x0000_s1032" style="position:absolute;left:1299;top:71553;width:28199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" fillcolor="white [3212]" strokecolor="#1f4d78 [1604]" strokeweight="3pt">
                  <v:stroke linestyle="thinThin"/>
                  <v:textbox style="mso-fit-shape-to-text:t" inset="2mm,1mm,2mm,1mm">
                    <w:txbxContent>
                      <w:p w14:paraId="3F47BEBA" w14:textId="1E2172E1" w:rsidR="008F6613" w:rsidRPr="007D56D5" w:rsidRDefault="008F6613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ＩＣＴ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活用工事</w:t>
                        </w:r>
                        <w:r w:rsidR="00AA1672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（</w:t>
                        </w:r>
                        <w:r w:rsidR="00245519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舗装</w:t>
                        </w:r>
                        <w:r w:rsidR="00245519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修繕工</w:t>
                        </w:r>
                        <w:r w:rsidR="00AA1672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）</w:t>
                        </w:r>
                      </w:p>
                      <w:p w14:paraId="7067A730" w14:textId="7AFFB821" w:rsidR="00224D68" w:rsidRPr="007D56D5" w:rsidRDefault="00224D68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受注者希望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型</w:t>
                        </w:r>
                      </w:p>
                    </w:txbxContent>
                  </v:textbox>
                </v:rect>
                <v:shape id="テキスト ボックス 39" o:spid="_x0000_s1033" type="#_x0000_t202" style="position:absolute;left:14097;top:13959;width:3583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0yxAAAANsAAAAPAAAAZHJzL2Rvd25yZXYueG1sRI9BawIx&#10;FITvhf6H8ITeNGsL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EBFHT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5931FCA" w14:textId="7FBBC1EE" w:rsidR="003C08F4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40" o:spid="_x0000_s1034" style="position:absolute;left:3333;top:19015;width:20599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" fillcolor="white [3212]" strokecolor="#1f4d78 [1604]" strokeweight="1pt">
                  <v:textbox style="mso-fit-shape-to-text:t" inset="2mm,1mm,2mm,1mm">
                    <w:txbxContent>
                      <w:p w14:paraId="1CB9F3A2" w14:textId="0278D5DB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24C45A5B" w14:textId="62C81A42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1BCB19FF" w14:textId="72FE9183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76D8C5F6" w14:textId="29115207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18848FA4" w14:textId="7CD012C5" w:rsidR="005E3D65" w:rsidRPr="007D56D5" w:rsidRDefault="005E3D65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カギ線コネクタ 43" o:spid="_x0000_s1035" type="#_x0000_t33" style="position:absolute;left:23932;top:23249;width:19168;height:4806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" strokecolor="black [3213]" strokeweight="1pt">
                  <v:stroke endarrow="block"/>
                </v:shape>
                <v:shape id="テキスト ボックス 52" o:spid="_x0000_s1036" type="#_x0000_t202" style="position:absolute;left:6469;top:75402;width:17553;height:308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" filled="f" stroked="f" strokeweight=".5pt">
                  <v:textbox inset="1mm,1mm,1mm,1mm">
                    <w:txbxContent>
                      <w:p w14:paraId="73BB9446" w14:textId="2355ACF4" w:rsidR="003F6DF2" w:rsidRPr="007D56D5" w:rsidRDefault="006A2429" w:rsidP="003F6D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</w:pPr>
                        <w:bookmarkStart w:id="1" w:name="_GoBack"/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u w:val="single"/>
                          </w:rPr>
                          <w:t>施工条件書</w:t>
                        </w:r>
                        <w:r w:rsidR="003F6DF2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に明示</w:t>
                        </w:r>
                        <w:r w:rsidR="002D2718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u w:val="single"/>
                          </w:rPr>
                          <w:t>して</w:t>
                        </w:r>
                        <w:r w:rsidR="002D2718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発注</w:t>
                        </w:r>
                        <w:bookmarkEnd w:id="1"/>
                      </w:p>
                    </w:txbxContent>
                  </v:textbox>
                </v:shape>
                <v:shape id="テキスト ボックス 53" o:spid="_x0000_s1037" type="#_x0000_t202" style="position:absolute;left:24915;top:20941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F27F716" w14:textId="3EDF37C5" w:rsidR="00D079AA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117" o:spid="_x0000_s1038" style="position:absolute;left:36099;top:71312;width:14002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" fillcolor="white [3212]" strokecolor="#1f4d78 [1604]" strokeweight="2pt">
                  <v:textbox style="mso-fit-shape-to-text:t" inset="2mm,1mm,2mm,1mm">
                    <w:txbxContent>
                      <w:p w14:paraId="097D69DA" w14:textId="71F28FBC" w:rsidR="00C80760" w:rsidRPr="007D56D5" w:rsidRDefault="00C80760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</w:t>
                        </w:r>
                        <w:r w:rsidR="00633827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　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="00633827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　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他</w:t>
                        </w:r>
                      </w:p>
                    </w:txbxContent>
                  </v:textbox>
                </v:rect>
                <v:rect id="正方形/長方形 33" o:spid="_x0000_s1039" style="position:absolute;left:15240;top:38713;width:19613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" fillcolor="white [3212]" strokecolor="#1f4d78 [1604]" strokeweight="1pt">
                  <v:textbox style="mso-fit-shape-to-text:t" inset="2mm,1mm,2mm,1mm">
                    <w:txbxContent>
                      <w:p w14:paraId="2334A4A2" w14:textId="5A8E54C4" w:rsidR="00841FA0" w:rsidRPr="007D56D5" w:rsidRDefault="00841FA0" w:rsidP="008153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</w:t>
                        </w:r>
                        <w:r w:rsidR="00A119A0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事業主管課協議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359CB1FE" w14:textId="119C7C26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  <w:p w14:paraId="226709EC" w14:textId="4685BE36" w:rsidR="00385D76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国土交通省所管事業</w:t>
                        </w:r>
                        <w:r w:rsidR="00815351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</w:p>
                      <w:p w14:paraId="2958AE94" w14:textId="30C2A742" w:rsidR="00385D76" w:rsidRPr="007D56D5" w:rsidRDefault="00385D76" w:rsidP="00385D76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</w:txbxContent>
                  </v:textbox>
                </v:rect>
                <v:shape id="直線矢印コネクタ 46" o:spid="_x0000_s1040" type="#_x0000_t32" style="position:absolute;left:14097;top:27717;width:157;height:235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" strokecolor="black [3213]" strokeweight="1pt">
                  <v:stroke endarrow="block" joinstyle="miter"/>
                </v:shape>
                <v:shape id="直線矢印コネクタ 38" o:spid="_x0000_s1041" type="#_x0000_t32" style="position:absolute;left:34853;top:42185;width:77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" strokecolor="black [3213]" strokeweight="1pt">
                  <v:stroke dashstyle="dash" endarrow="block" joinstyle="miter"/>
                </v:shape>
                <v:shape id="テキスト ボックス 47" o:spid="_x0000_s1042" type="#_x0000_t202" style="position:absolute;left:14519;top:27725;width:4981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67D2F45" w14:textId="3D0EEE29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非該当</w:t>
                        </w:r>
                      </w:p>
                    </w:txbxContent>
                  </v:textbox>
                </v:shape>
                <v:shape id="テキスト ボックス 48" o:spid="_x0000_s1043" type="#_x0000_t202" style="position:absolute;left:18103;top:30817;width:11966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8vUwQAAANsAAAAPAAAAZHJzL2Rvd25yZXYueG1sRE/Pa8Iw&#10;FL4P/B/CE3ZbU2XI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HcPy9T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3AB4FD63" w14:textId="736ED993" w:rsidR="00AD0273" w:rsidRPr="007D56D5" w:rsidRDefault="008F661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協議を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要する事業</w:t>
                        </w:r>
                      </w:p>
                    </w:txbxContent>
                  </v:textbox>
                </v:shape>
                <v:shape id="テキスト ボックス 49" o:spid="_x0000_s1044" type="#_x0000_t202" style="position:absolute;left:25742;top:46089;width:4981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25PxAAAANsAAAAPAAAAZHJzL2Rvd25yZXYueG1sRI9BawIx&#10;FITvhf6H8ITeNGsp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BhDbk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798139C" w14:textId="4185AC84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45" o:spid="_x0000_s1045" type="#_x0000_t33" style="position:absolute;left:14254;top:32973;width:10696;height:564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" strokecolor="black [3213]" strokeweight="1pt">
                  <v:stroke dashstyle="dash" endarrow="block"/>
                </v:shape>
                <v:rect id="正方形/長方形 55" o:spid="_x0000_s1046" style="position:absolute;left:11091;top:33125;width:3163;height:3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4wwwAAANsAAAAPAAAAZHJzL2Rvd25yZXYueG1sRI9PawIx&#10;FMTvBb9DeIK3mq1g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mskOMMMAAADbAAAADwAA&#10;AAAAAAAAAAAAAAAHAgAAZHJzL2Rvd25yZXYueG1sUEsFBgAAAAADAAMAtwAAAPcCAAAAAA==&#10;" filled="f" stroked="f" strokeweight="1pt"/>
                <v:rect id="正方形/長方形 56" o:spid="_x0000_s1047" style="position:absolute;left:11111;top:51429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5BH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XjCTy+pB8g53cAAAD//wMAUEsBAi0AFAAGAAgAAAAhANvh9svuAAAAhQEAABMAAAAAAAAAAAAA&#10;AAAAAAAAAFtDb250ZW50X1R5cGVzXS54bWxQSwECLQAUAAYACAAAACEAWvQsW78AAAAVAQAACwAA&#10;AAAAAAAAAAAAAAAfAQAAX3JlbHMvLnJlbHNQSwECLQAUAAYACAAAACEAahuQR8MAAADbAAAADwAA&#10;AAAAAAAAAAAAAAAHAgAAZHJzL2Rvd25yZXYueG1sUEsFBgAAAAADAAMAtwAAAPcCAAAAAA==&#10;" filled="f" stroked="f" strokeweight="1pt"/>
                <v:shape id="カギ線コネクタ 57" o:spid="_x0000_s1048" type="#_x0000_t33" style="position:absolute;left:18513;top:41662;width:2540;height:10527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" strokecolor="black [3213]" strokeweight="1pt">
                  <v:stroke dashstyle="dash" endarrow="block"/>
                </v:shape>
                <v:shape id="テキスト ボックス 58" o:spid="_x0000_s1049" type="#_x0000_t202" style="position:absolute;left:35338;top:39496;width:637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l0JwQAAANsAAAAPAAAAZHJzL2Rvd25yZXYueG1sRE/Pa8Iw&#10;FL4P/B/CE3ZbU4XJ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PLWXQn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51080754" w14:textId="2B32981C" w:rsidR="00385D76" w:rsidRPr="007D56D5" w:rsidRDefault="00385D76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59" o:spid="_x0000_s1050" style="position:absolute;left:42582;top:42229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Q1wwAAANs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G4QENcMAAADbAAAADwAA&#10;AAAAAAAAAAAAAAAHAgAAZHJzL2Rvd25yZXYueG1sUEsFBgAAAAADAAMAtwAAAPcCAAAAAA==&#10;" filled="f" stroked="f" strokeweight="1pt"/>
                <v:rect id="正方形/長方形 26" o:spid="_x0000_s1051" style="position:absolute;left:5492;top:49254;width:17628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58FDC1B6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【舗装面積（新設）】</w:t>
                        </w:r>
                      </w:p>
                      <w:p w14:paraId="19FD4174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①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ＭＳ 明朝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1,000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㎡以上</w:t>
                        </w:r>
                      </w:p>
                      <w:p w14:paraId="23C4CCEB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②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ＭＳ 明朝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1,000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㎡未満</w:t>
                        </w:r>
                      </w:p>
                    </w:txbxContent>
                  </v:textbox>
                </v:rect>
                <v:shape id="テキスト ボックス 5" o:spid="_x0000_s1052" type="#_x0000_t202" style="position:absolute;left:2715;top:55438;width:1091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A6C1FDB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①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ＭＳ 明朝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1,000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㎡以上</w:t>
                        </w:r>
                      </w:p>
                    </w:txbxContent>
                  </v:textbox>
                </v:shape>
                <v:shape id="テキスト ボックス 8" o:spid="_x0000_s1053" type="#_x0000_t202" style="position:absolute;left:24072;top:49660;width:1091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70B24FE3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②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ＭＳ 明朝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1,000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㎡未満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カギ線コネクタ 29" o:spid="_x0000_s1054" type="#_x0000_t34" style="position:absolute;left:7048;top:67532;width:7251;height:3727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" adj="21583" strokecolor="windowText" strokeweight="1pt">
                  <v:stroke endarrow="block"/>
                </v:shape>
                <v:shape id="カギ線コネクタ 31" o:spid="_x0000_s1055" type="#_x0000_t33" style="position:absolute;left:23120;top:51966;width:16624;height:1934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" strokecolor="windowText" strokeweight="1pt">
                  <v:stroke endarrow="block"/>
                </v:shape>
                <v:shape id="テキスト ボックス 250" o:spid="_x0000_s1056" type="#_x0000_t202" style="position:absolute;top:65438;width:13483;height:2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E67AC6C" w14:textId="77777777" w:rsidR="006D73AF" w:rsidRP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 w:rsidRPr="006D73AF"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0"/>
                            <w:szCs w:val="20"/>
                          </w:rPr>
                          <w:t>①ＩＣＴ施工に適する</w:t>
                        </w:r>
                      </w:p>
                    </w:txbxContent>
                  </v:textbox>
                </v:shape>
                <v:shape id="テキスト ボックス 251" o:spid="_x0000_s1057" type="#_x0000_t202" style="position:absolute;left:21107;top:65548;width:6502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77A94D5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0"/>
                            <w:szCs w:val="20"/>
                          </w:rPr>
                          <w:t>②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0"/>
                            <w:szCs w:val="20"/>
                          </w:rPr>
                          <w:t>①以外</w:t>
                        </w:r>
                      </w:p>
                    </w:txbxContent>
                  </v:textbox>
                </v:shape>
                <v:rect id="正方形/長方形 41" o:spid="_x0000_s1058" style="position:absolute;left:28213;top:59338;width:9144;height:5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6EF7A694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【協議】</w:t>
                        </w:r>
                      </w:p>
                      <w:p w14:paraId="2DBE65A4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事業主管課</w:t>
                        </w:r>
                      </w:p>
                      <w:p w14:paraId="7C4E1160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技術管理課</w:t>
                        </w:r>
                      </w:p>
                    </w:txbxContent>
                  </v:textbox>
                </v:rect>
                <v:shape id="テキスト ボックス 254" o:spid="_x0000_s1059" type="#_x0000_t202" style="position:absolute;left:22371;top:57971;width:4978;height:382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/w+xAAAANsAAAAPAAAAZHJzL2Rvd25yZXYueG1sRI9BawIx&#10;FITvhf6H8ArealaR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Bbn/D7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23C9E869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必要に</w:t>
                        </w:r>
                      </w:p>
                      <w:p w14:paraId="13E5CF00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</w:pPr>
                        <w:r>
                          <w:rPr>
                            <w:rFonts w:ascii="ＭＳ 明朝" w:eastAsia="游ゴシック Light" w:hAnsi="游ゴシック Light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応じて</w:t>
                        </w:r>
                      </w:p>
                    </w:txbxContent>
                  </v:textbox>
                </v:shape>
                <v:shape id="直線矢印コネクタ 44" o:spid="_x0000_s1060" type="#_x0000_t32" style="position:absolute;left:14097;top:54859;width:0;height:44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" strokecolor="windowText" strokeweight="1pt">
                  <v:stroke endarrow="block" joinstyle="miter"/>
                </v:shape>
                <v:shape id="カギ線コネクタ 50" o:spid="_x0000_s1061" type="#_x0000_t34" style="position:absolute;left:22016;top:56190;width:7474;height:2277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" strokecolor="windowText" strokeweight="1pt">
                  <v:stroke endarrow="block"/>
                </v:shape>
                <v:rect id="正方形/長方形 30" o:spid="_x0000_s1062" style="position:absolute;left:6457;top:59338;width:15691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" fillcolor="white [3212]" strokecolor="#41719c" strokeweight="1pt">
                  <v:textbox style="mso-fit-shape-to-text:t" inset="2mm,1mm,2mm,1mm">
                    <w:txbxContent>
                      <w:p w14:paraId="52F3FFF7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【施工条件】</w:t>
                        </w:r>
                      </w:p>
                      <w:p w14:paraId="75AF7FD1" w14:textId="77777777" w:rsidR="006D73AF" w:rsidRDefault="006D73AF" w:rsidP="006D73A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①ＩＣＴ施工に適する②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①以外</w:t>
                        </w:r>
                      </w:p>
                    </w:txbxContent>
                  </v:textbox>
                </v:rect>
                <v:shape id="直線矢印コネクタ 51" o:spid="_x0000_s1063" type="#_x0000_t32" style="position:absolute;left:22148;top:61832;width:58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" strokecolor="windowText" strokeweight="1pt">
                  <v:stroke dashstyle="dash" startarrow="block" endarrow="block" joinstyle="miter"/>
                </v:shape>
                <w10:wrap anchorx="margin"/>
              </v:group>
            </w:pict>
          </mc:Fallback>
        </mc:AlternateContent>
      </w:r>
    </w:p>
    <w:p w14:paraId="4515EC70" w14:textId="5DCC629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78C655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04AA09E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0717097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6644D8D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E51240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FC078A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57A6E6F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93546E5" w14:textId="1560C599" w:rsidR="00C545ED" w:rsidRDefault="00C545ED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C892B04" w14:textId="44394459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DD80BEE" w14:textId="7C6EBB3D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CE0122" w14:textId="570E29BA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5639D23" w14:textId="69902D04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B1BE278" w14:textId="57CC04A3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7F078808" w:rsidR="006426B1" w:rsidRDefault="006426B1" w:rsidP="00595EDA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sectPr w:rsidR="006426B1" w:rsidSect="00595EDA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791BB" w14:textId="1499221F" w:rsidR="003A1F35" w:rsidRPr="00107C75" w:rsidRDefault="00595EDA" w:rsidP="00595EDA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45519"/>
    <w:rsid w:val="00282E0E"/>
    <w:rsid w:val="00286F3E"/>
    <w:rsid w:val="00294BA3"/>
    <w:rsid w:val="002A2953"/>
    <w:rsid w:val="002B35A9"/>
    <w:rsid w:val="002D2718"/>
    <w:rsid w:val="002D799F"/>
    <w:rsid w:val="002E2E70"/>
    <w:rsid w:val="002F7F21"/>
    <w:rsid w:val="003059C2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5EDA"/>
    <w:rsid w:val="005963DB"/>
    <w:rsid w:val="005D2723"/>
    <w:rsid w:val="005E3D65"/>
    <w:rsid w:val="00633827"/>
    <w:rsid w:val="00640909"/>
    <w:rsid w:val="006426B1"/>
    <w:rsid w:val="0065662E"/>
    <w:rsid w:val="00677AB9"/>
    <w:rsid w:val="006A2429"/>
    <w:rsid w:val="006A7667"/>
    <w:rsid w:val="006D73AF"/>
    <w:rsid w:val="0070675F"/>
    <w:rsid w:val="00747A93"/>
    <w:rsid w:val="007801FF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15351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903818"/>
    <w:rsid w:val="00956E84"/>
    <w:rsid w:val="00992D53"/>
    <w:rsid w:val="009C74E9"/>
    <w:rsid w:val="009E0A30"/>
    <w:rsid w:val="00A119A0"/>
    <w:rsid w:val="00A123DA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CE10E6"/>
    <w:rsid w:val="00D00323"/>
    <w:rsid w:val="00D079AA"/>
    <w:rsid w:val="00D91CC7"/>
    <w:rsid w:val="00D93C88"/>
    <w:rsid w:val="00DC1060"/>
    <w:rsid w:val="00DD330E"/>
    <w:rsid w:val="00DE4191"/>
    <w:rsid w:val="00E008C0"/>
    <w:rsid w:val="00E17A47"/>
    <w:rsid w:val="00E22AA4"/>
    <w:rsid w:val="00E350CB"/>
    <w:rsid w:val="00E42D6C"/>
    <w:rsid w:val="00E5643B"/>
    <w:rsid w:val="00E6506B"/>
    <w:rsid w:val="00E767D7"/>
    <w:rsid w:val="00EC6A80"/>
    <w:rsid w:val="00ED31C0"/>
    <w:rsid w:val="00EE0399"/>
    <w:rsid w:val="00F250CC"/>
    <w:rsid w:val="00F42384"/>
    <w:rsid w:val="00F43B02"/>
    <w:rsid w:val="00F56C1D"/>
    <w:rsid w:val="00F85AED"/>
    <w:rsid w:val="00FA5447"/>
    <w:rsid w:val="00FE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2021-04-27T08:52:00Z</dcterms:created>
  <dcterms:modified xsi:type="dcterms:W3CDTF">2023-03-03T02:04:00Z</dcterms:modified>
</cp:coreProperties>
</file>