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29F5" w14:textId="6155BEAB" w:rsidR="00460F38" w:rsidRDefault="008D1632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様式１</w:t>
      </w:r>
    </w:p>
    <w:p w14:paraId="45BFAAC3" w14:textId="49CE39EC" w:rsidR="008D1632" w:rsidRDefault="008D1632">
      <w:pPr>
        <w:adjustRightInd/>
        <w:rPr>
          <w:rFonts w:ascii="ＭＳ 明朝" w:cs="Times New Roman"/>
          <w:spacing w:val="8"/>
        </w:rPr>
      </w:pPr>
    </w:p>
    <w:p w14:paraId="2E758C79" w14:textId="0BBC256D" w:rsidR="00460F38" w:rsidRDefault="005E2E4D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E52AD9">
        <w:rPr>
          <w:rFonts w:hint="eastAsia"/>
        </w:rPr>
        <w:t xml:space="preserve">　</w:t>
      </w:r>
      <w:r w:rsidR="00460F38">
        <w:rPr>
          <w:rFonts w:hint="eastAsia"/>
        </w:rPr>
        <w:t xml:space="preserve">　年　</w:t>
      </w:r>
      <w:r w:rsidR="00E52AD9">
        <w:rPr>
          <w:rFonts w:hint="eastAsia"/>
        </w:rPr>
        <w:t xml:space="preserve">　</w:t>
      </w:r>
      <w:r w:rsidR="00460F38">
        <w:rPr>
          <w:rFonts w:hint="eastAsia"/>
        </w:rPr>
        <w:t>月</w:t>
      </w:r>
      <w:r w:rsidR="00E52AD9">
        <w:rPr>
          <w:rFonts w:hint="eastAsia"/>
        </w:rPr>
        <w:t xml:space="preserve">　</w:t>
      </w:r>
      <w:r w:rsidR="00460F38">
        <w:rPr>
          <w:rFonts w:hint="eastAsia"/>
        </w:rPr>
        <w:t xml:space="preserve">　日　</w:t>
      </w:r>
    </w:p>
    <w:p w14:paraId="6E9ACA15" w14:textId="5CBC8C01" w:rsidR="00460F38" w:rsidRDefault="00460F38">
      <w:pPr>
        <w:adjustRightInd/>
        <w:rPr>
          <w:rFonts w:ascii="ＭＳ 明朝" w:cs="Times New Roman"/>
          <w:spacing w:val="8"/>
        </w:rPr>
      </w:pPr>
    </w:p>
    <w:p w14:paraId="43477673" w14:textId="77777777" w:rsidR="00460F38" w:rsidRDefault="00460F38">
      <w:pPr>
        <w:adjustRightInd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9746CF">
        <w:rPr>
          <w:rFonts w:asciiTheme="majorEastAsia" w:eastAsiaTheme="majorEastAsia" w:hAnsiTheme="majorEastAsia" w:cs="Times New Roman"/>
          <w:sz w:val="28"/>
          <w:szCs w:val="28"/>
        </w:rPr>
        <w:fldChar w:fldCharType="begin"/>
      </w:r>
      <w:r w:rsidRPr="009746CF">
        <w:rPr>
          <w:rFonts w:asciiTheme="majorEastAsia" w:eastAsiaTheme="majorEastAsia" w:hAnsiTheme="majorEastAsia" w:cs="Times New Roman"/>
          <w:sz w:val="28"/>
          <w:szCs w:val="28"/>
        </w:rPr>
        <w:instrText>eq \o\ad(</w:instrText>
      </w:r>
      <w:r w:rsidRPr="009746CF">
        <w:rPr>
          <w:rFonts w:asciiTheme="majorEastAsia" w:eastAsiaTheme="majorEastAsia" w:hAnsiTheme="majorEastAsia" w:hint="eastAsia"/>
          <w:b/>
          <w:bCs/>
          <w:sz w:val="28"/>
          <w:szCs w:val="28"/>
        </w:rPr>
        <w:instrText>参加表明書</w:instrText>
      </w:r>
      <w:r w:rsidRPr="009746CF">
        <w:rPr>
          <w:rFonts w:asciiTheme="majorEastAsia" w:eastAsiaTheme="majorEastAsia" w:hAnsiTheme="majorEastAsia" w:cs="Times New Roman"/>
          <w:sz w:val="28"/>
          <w:szCs w:val="28"/>
        </w:rPr>
        <w:instrText>,</w:instrText>
      </w:r>
      <w:r w:rsidRPr="009746CF">
        <w:rPr>
          <w:rFonts w:asciiTheme="majorEastAsia" w:eastAsiaTheme="majorEastAsia" w:hAnsiTheme="majorEastAsia" w:cs="Times New Roman" w:hint="eastAsia"/>
          <w:sz w:val="28"/>
          <w:szCs w:val="28"/>
        </w:rPr>
        <w:instrText xml:space="preserve">　　　　　　　　　</w:instrText>
      </w:r>
      <w:r w:rsidRPr="009746CF">
        <w:rPr>
          <w:rFonts w:asciiTheme="majorEastAsia" w:eastAsiaTheme="majorEastAsia" w:hAnsiTheme="majorEastAsia" w:cs="Times New Roman"/>
          <w:sz w:val="28"/>
          <w:szCs w:val="28"/>
        </w:rPr>
        <w:instrText xml:space="preserve"> )</w:instrText>
      </w:r>
      <w:r w:rsidRPr="009746CF">
        <w:rPr>
          <w:rFonts w:asciiTheme="majorEastAsia" w:eastAsiaTheme="majorEastAsia" w:hAnsiTheme="majorEastAsia" w:cs="Times New Roman"/>
          <w:sz w:val="28"/>
          <w:szCs w:val="28"/>
        </w:rPr>
        <w:fldChar w:fldCharType="end"/>
      </w:r>
    </w:p>
    <w:p w14:paraId="634FF68E" w14:textId="77777777" w:rsidR="0078786A" w:rsidRPr="009746CF" w:rsidRDefault="0078786A">
      <w:pPr>
        <w:adjustRightInd/>
        <w:jc w:val="center"/>
        <w:rPr>
          <w:rFonts w:asciiTheme="majorEastAsia" w:eastAsiaTheme="majorEastAsia" w:hAnsiTheme="majorEastAsia" w:cs="Times New Roman"/>
          <w:spacing w:val="8"/>
        </w:rPr>
      </w:pPr>
    </w:p>
    <w:p w14:paraId="2797E622" w14:textId="77777777" w:rsidR="00460F38" w:rsidRDefault="00460F38">
      <w:pPr>
        <w:adjustRightInd/>
        <w:rPr>
          <w:rFonts w:ascii="ＭＳ 明朝" w:cs="Times New Roman"/>
          <w:spacing w:val="8"/>
        </w:rPr>
      </w:pPr>
    </w:p>
    <w:p w14:paraId="76F59924" w14:textId="77777777" w:rsidR="00E52AD9" w:rsidRDefault="00460F38">
      <w:pPr>
        <w:adjustRightInd/>
      </w:pPr>
      <w:r>
        <w:rPr>
          <w:rFonts w:hint="eastAsia"/>
        </w:rPr>
        <w:t xml:space="preserve">　</w:t>
      </w:r>
      <w:r w:rsidR="00E52AD9">
        <w:rPr>
          <w:rFonts w:hint="eastAsia"/>
        </w:rPr>
        <w:t>山口県公営企業管理者</w:t>
      </w:r>
    </w:p>
    <w:p w14:paraId="09645D5A" w14:textId="0ABFF98A" w:rsidR="00460F38" w:rsidRDefault="009830CC" w:rsidP="00E52AD9">
      <w:pPr>
        <w:adjustRightInd/>
        <w:ind w:firstLineChars="500" w:firstLine="1270"/>
        <w:rPr>
          <w:rFonts w:ascii="ＭＳ 明朝" w:cs="Times New Roman"/>
          <w:spacing w:val="8"/>
        </w:rPr>
      </w:pPr>
      <w:r>
        <w:rPr>
          <w:rFonts w:hint="eastAsia"/>
        </w:rPr>
        <w:t>弘田　隆彦</w:t>
      </w:r>
      <w:r w:rsidR="00E52AD9">
        <w:rPr>
          <w:rFonts w:hint="eastAsia"/>
        </w:rPr>
        <w:t xml:space="preserve">　</w:t>
      </w:r>
      <w:r w:rsidR="00460F38">
        <w:rPr>
          <w:rFonts w:hint="eastAsia"/>
        </w:rPr>
        <w:t>様</w:t>
      </w:r>
    </w:p>
    <w:p w14:paraId="6A5E059B" w14:textId="77777777" w:rsidR="00460F38" w:rsidRDefault="00460F38">
      <w:pPr>
        <w:adjustRightInd/>
        <w:rPr>
          <w:rFonts w:ascii="ＭＳ 明朝" w:cs="Times New Roman"/>
          <w:spacing w:val="8"/>
        </w:rPr>
      </w:pPr>
    </w:p>
    <w:p w14:paraId="340A0930" w14:textId="77777777" w:rsidR="00460F38" w:rsidRDefault="00460F3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（提出者）所在地又は住所</w:t>
      </w:r>
    </w:p>
    <w:p w14:paraId="000F5646" w14:textId="77777777" w:rsidR="00460F38" w:rsidRDefault="00460F3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14:paraId="676D7B1E" w14:textId="77777777" w:rsidR="00460F38" w:rsidRPr="005E2E4D" w:rsidRDefault="00460F3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 </w:t>
      </w:r>
    </w:p>
    <w:p w14:paraId="6E1916DF" w14:textId="77777777" w:rsidR="00460F38" w:rsidRDefault="00460F38">
      <w:pPr>
        <w:adjustRightInd/>
        <w:rPr>
          <w:rFonts w:ascii="ＭＳ 明朝" w:cs="Times New Roman"/>
          <w:spacing w:val="8"/>
        </w:rPr>
      </w:pPr>
    </w:p>
    <w:p w14:paraId="538F62D8" w14:textId="246D23A4" w:rsidR="00460F38" w:rsidRDefault="00460F3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E52AD9">
        <w:rPr>
          <w:rFonts w:hint="eastAsia"/>
          <w:u w:val="single" w:color="000000"/>
        </w:rPr>
        <w:t>契約</w:t>
      </w:r>
      <w:r w:rsidR="003A0A78">
        <w:rPr>
          <w:rFonts w:hint="eastAsia"/>
          <w:u w:val="single" w:color="000000"/>
        </w:rPr>
        <w:t>件</w:t>
      </w:r>
      <w:r w:rsidR="00E52AD9">
        <w:rPr>
          <w:rFonts w:hint="eastAsia"/>
          <w:u w:val="single" w:color="000000"/>
        </w:rPr>
        <w:t>名</w:t>
      </w:r>
      <w:r>
        <w:rPr>
          <w:rFonts w:hint="eastAsia"/>
          <w:u w:val="single" w:color="000000"/>
        </w:rPr>
        <w:t xml:space="preserve">　</w:t>
      </w:r>
      <w:r w:rsidR="00E52AD9">
        <w:rPr>
          <w:rFonts w:hint="eastAsia"/>
          <w:u w:val="single" w:color="000000"/>
        </w:rPr>
        <w:t xml:space="preserve">　菅野発電所</w:t>
      </w:r>
      <w:r w:rsidR="009830CC">
        <w:rPr>
          <w:rFonts w:hint="eastAsia"/>
          <w:u w:val="single" w:color="000000"/>
        </w:rPr>
        <w:t>ほか</w:t>
      </w:r>
      <w:r w:rsidR="00E52AD9">
        <w:rPr>
          <w:rFonts w:hint="eastAsia"/>
          <w:u w:val="single" w:color="000000"/>
        </w:rPr>
        <w:t>８発電所の電力売却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3ECFDFCC" w14:textId="77777777" w:rsidR="00460F38" w:rsidRPr="00E52AD9" w:rsidRDefault="00460F38">
      <w:pPr>
        <w:adjustRightInd/>
        <w:rPr>
          <w:rFonts w:ascii="ＭＳ 明朝" w:cs="Times New Roman"/>
          <w:spacing w:val="8"/>
        </w:rPr>
      </w:pPr>
    </w:p>
    <w:p w14:paraId="12B87439" w14:textId="47F76645" w:rsidR="00460F38" w:rsidRDefault="00460F38" w:rsidP="009746CF">
      <w:pPr>
        <w:adjustRightInd/>
        <w:ind w:left="254" w:hangingChars="100" w:hanging="254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0B2787">
        <w:rPr>
          <w:rFonts w:hint="eastAsia"/>
        </w:rPr>
        <w:t xml:space="preserve">　</w:t>
      </w:r>
      <w:r>
        <w:rPr>
          <w:rFonts w:hint="eastAsia"/>
        </w:rPr>
        <w:t>上記</w:t>
      </w:r>
      <w:r w:rsidR="00E52AD9">
        <w:rPr>
          <w:rFonts w:hint="eastAsia"/>
        </w:rPr>
        <w:t>契約</w:t>
      </w:r>
      <w:r>
        <w:rPr>
          <w:rFonts w:hint="eastAsia"/>
        </w:rPr>
        <w:t>のプロポーザル方式に係る手続に参加したいので、</w:t>
      </w:r>
      <w:r w:rsidR="000B2787">
        <w:rPr>
          <w:rFonts w:hint="eastAsia"/>
        </w:rPr>
        <w:t>下記</w:t>
      </w:r>
      <w:r w:rsidR="00312E80">
        <w:rPr>
          <w:rFonts w:hint="eastAsia"/>
        </w:rPr>
        <w:t>書類</w:t>
      </w:r>
      <w:r>
        <w:rPr>
          <w:rFonts w:hint="eastAsia"/>
        </w:rPr>
        <w:t>を</w:t>
      </w:r>
      <w:r w:rsidR="000B2787">
        <w:rPr>
          <w:rFonts w:hint="eastAsia"/>
        </w:rPr>
        <w:t>添えて申し込みます</w:t>
      </w:r>
      <w:r>
        <w:rPr>
          <w:rFonts w:hint="eastAsia"/>
        </w:rPr>
        <w:t>。</w:t>
      </w:r>
    </w:p>
    <w:p w14:paraId="494F73A4" w14:textId="0DE75BBF" w:rsidR="00460F38" w:rsidRDefault="00517E9A" w:rsidP="00BA5143">
      <w:pPr>
        <w:adjustRightInd/>
        <w:ind w:left="270" w:hangingChars="100" w:hanging="270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　なお、実施要領３の参加資格の事項について相違ないことを誓約します。</w:t>
      </w:r>
    </w:p>
    <w:p w14:paraId="0C4D7BA5" w14:textId="77777777" w:rsidR="003A0A78" w:rsidRDefault="003A0A78">
      <w:pPr>
        <w:adjustRightInd/>
        <w:rPr>
          <w:rFonts w:ascii="ＭＳ 明朝" w:cs="Times New Roman"/>
          <w:spacing w:val="8"/>
        </w:rPr>
      </w:pPr>
    </w:p>
    <w:p w14:paraId="0814389E" w14:textId="0B49AD41" w:rsidR="00460F38" w:rsidRDefault="00460F38">
      <w:pPr>
        <w:adjustRightInd/>
        <w:jc w:val="center"/>
      </w:pPr>
      <w:r>
        <w:rPr>
          <w:rFonts w:hint="eastAsia"/>
        </w:rPr>
        <w:t>記</w:t>
      </w:r>
    </w:p>
    <w:p w14:paraId="29065558" w14:textId="77777777" w:rsidR="003A0A78" w:rsidRDefault="003A0A78">
      <w:pPr>
        <w:adjustRightInd/>
        <w:jc w:val="center"/>
        <w:rPr>
          <w:rFonts w:ascii="ＭＳ 明朝" w:cs="Times New Roman"/>
          <w:spacing w:val="8"/>
        </w:rPr>
      </w:pP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312E80" w14:paraId="045628A3" w14:textId="77777777" w:rsidTr="009746CF">
        <w:tc>
          <w:tcPr>
            <w:tcW w:w="4394" w:type="dxa"/>
          </w:tcPr>
          <w:p w14:paraId="53F0DB19" w14:textId="6046D64B" w:rsidR="00312E80" w:rsidRDefault="00312E80" w:rsidP="00312E80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提出書類</w:t>
            </w:r>
          </w:p>
        </w:tc>
        <w:tc>
          <w:tcPr>
            <w:tcW w:w="5245" w:type="dxa"/>
          </w:tcPr>
          <w:p w14:paraId="5A121FAD" w14:textId="53589509" w:rsidR="00312E80" w:rsidRDefault="00312E80" w:rsidP="00312E80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備考</w:t>
            </w:r>
          </w:p>
        </w:tc>
      </w:tr>
      <w:tr w:rsidR="00312E80" w14:paraId="5F9B9AA1" w14:textId="77777777" w:rsidTr="009746CF">
        <w:tc>
          <w:tcPr>
            <w:tcW w:w="4394" w:type="dxa"/>
          </w:tcPr>
          <w:p w14:paraId="07F93A87" w14:textId="3CC3C1BC" w:rsidR="00312E80" w:rsidRDefault="00312E80">
            <w:pPr>
              <w:adjustRightInd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登記事項証明書</w:t>
            </w:r>
          </w:p>
        </w:tc>
        <w:tc>
          <w:tcPr>
            <w:tcW w:w="5245" w:type="dxa"/>
          </w:tcPr>
          <w:p w14:paraId="7F46F114" w14:textId="54B2284F" w:rsidR="00312E80" w:rsidRDefault="009746CF">
            <w:pPr>
              <w:adjustRightInd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過去３ヶ月以内に発行されたもの</w:t>
            </w:r>
          </w:p>
        </w:tc>
      </w:tr>
      <w:tr w:rsidR="00312E80" w14:paraId="164E4F00" w14:textId="77777777" w:rsidTr="009746CF">
        <w:tc>
          <w:tcPr>
            <w:tcW w:w="4394" w:type="dxa"/>
          </w:tcPr>
          <w:p w14:paraId="3D978B0D" w14:textId="127A5FF8" w:rsidR="00312E80" w:rsidRDefault="00312E80">
            <w:pPr>
              <w:adjustRightInd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会社パンフレット等</w:t>
            </w:r>
          </w:p>
        </w:tc>
        <w:tc>
          <w:tcPr>
            <w:tcW w:w="5245" w:type="dxa"/>
          </w:tcPr>
          <w:p w14:paraId="79BE584C" w14:textId="79A5C31D" w:rsidR="00312E80" w:rsidRDefault="00312E80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312E80" w14:paraId="1033F06B" w14:textId="77777777" w:rsidTr="009746CF">
        <w:tc>
          <w:tcPr>
            <w:tcW w:w="4394" w:type="dxa"/>
          </w:tcPr>
          <w:p w14:paraId="6F87F0D2" w14:textId="42689DFF" w:rsidR="00312E80" w:rsidRDefault="00312E80">
            <w:pPr>
              <w:adjustRightInd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小売電気事業の登録を証する書類</w:t>
            </w:r>
          </w:p>
        </w:tc>
        <w:tc>
          <w:tcPr>
            <w:tcW w:w="5245" w:type="dxa"/>
          </w:tcPr>
          <w:p w14:paraId="4D2E9C6D" w14:textId="77777777" w:rsidR="00312E80" w:rsidRDefault="00312E80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312E80" w14:paraId="6367BD8F" w14:textId="77777777" w:rsidTr="009746CF">
        <w:tc>
          <w:tcPr>
            <w:tcW w:w="4394" w:type="dxa"/>
          </w:tcPr>
          <w:p w14:paraId="339B0526" w14:textId="19FA061C" w:rsidR="00312E80" w:rsidRDefault="009746CF">
            <w:pPr>
              <w:adjustRightInd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令和３年度及び令和４年度の電力供給実績を証する書類（合計及び都道府県別）</w:t>
            </w:r>
          </w:p>
        </w:tc>
        <w:tc>
          <w:tcPr>
            <w:tcW w:w="5245" w:type="dxa"/>
          </w:tcPr>
          <w:p w14:paraId="5D215932" w14:textId="2F48E657" w:rsidR="00312E80" w:rsidRDefault="009746CF">
            <w:pPr>
              <w:adjustRightInd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発受電月報等</w:t>
            </w:r>
          </w:p>
        </w:tc>
      </w:tr>
    </w:tbl>
    <w:p w14:paraId="5CCF1127" w14:textId="0ED1DDD0" w:rsidR="00C3567A" w:rsidRDefault="00C3567A" w:rsidP="009746CF">
      <w:pPr>
        <w:adjustRightInd/>
        <w:rPr>
          <w:rFonts w:cs="Times New Roman"/>
        </w:rPr>
      </w:pPr>
    </w:p>
    <w:p w14:paraId="24372378" w14:textId="72588131" w:rsidR="00C3567A" w:rsidRDefault="00C3567A">
      <w:pPr>
        <w:adjustRightInd/>
        <w:ind w:left="256"/>
        <w:rPr>
          <w:rFonts w:cs="Times New Roman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66"/>
        <w:gridCol w:w="2915"/>
      </w:tblGrid>
      <w:tr w:rsidR="008D1632" w14:paraId="7538BE21" w14:textId="77777777" w:rsidTr="000D4203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78DBF79D" w14:textId="2B09AF67" w:rsidR="008D1632" w:rsidRDefault="008D1632">
            <w:pPr>
              <w:adjustRightInd/>
              <w:rPr>
                <w:rFonts w:cs="Times New Roman"/>
              </w:rPr>
            </w:pPr>
            <w:r>
              <w:rPr>
                <w:rFonts w:cs="Times New Roman" w:hint="eastAsia"/>
              </w:rPr>
              <w:t>担当者連絡先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29B739FF" w14:textId="77777777" w:rsidR="008D1632" w:rsidRDefault="008D1632">
            <w:pPr>
              <w:adjustRightInd/>
              <w:rPr>
                <w:rFonts w:cs="Times New Roman"/>
              </w:rPr>
            </w:pPr>
          </w:p>
        </w:tc>
      </w:tr>
      <w:tr w:rsidR="008D1632" w14:paraId="32E7B31D" w14:textId="77777777" w:rsidTr="000D4203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CE2F7AB" w14:textId="216CAB05" w:rsidR="008D1632" w:rsidRDefault="008D1632" w:rsidP="008D1632">
            <w:pPr>
              <w:adjustRightInd/>
              <w:ind w:firstLineChars="100" w:firstLine="254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所属部署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4A442261" w14:textId="77777777" w:rsidR="008D1632" w:rsidRDefault="008D1632">
            <w:pPr>
              <w:adjustRightInd/>
              <w:rPr>
                <w:rFonts w:cs="Times New Roman"/>
              </w:rPr>
            </w:pPr>
          </w:p>
        </w:tc>
      </w:tr>
      <w:tr w:rsidR="008D1632" w14:paraId="7141E205" w14:textId="77777777" w:rsidTr="000D4203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7DCF2B22" w14:textId="375BFE7F" w:rsidR="008D1632" w:rsidRDefault="008D1632" w:rsidP="008D1632">
            <w:pPr>
              <w:adjustRightInd/>
              <w:ind w:firstLineChars="100" w:firstLine="254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担当者氏名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0FB6C21F" w14:textId="77777777" w:rsidR="008D1632" w:rsidRDefault="008D1632">
            <w:pPr>
              <w:adjustRightInd/>
              <w:rPr>
                <w:rFonts w:cs="Times New Roman"/>
              </w:rPr>
            </w:pPr>
          </w:p>
        </w:tc>
      </w:tr>
      <w:tr w:rsidR="008D1632" w14:paraId="27B6AA66" w14:textId="77777777" w:rsidTr="000D4203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788D3F4" w14:textId="2362F1B7" w:rsidR="008D1632" w:rsidRDefault="008D1632" w:rsidP="008D1632">
            <w:pPr>
              <w:adjustRightInd/>
              <w:ind w:firstLineChars="100" w:firstLine="254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電</w:t>
            </w:r>
            <w:r>
              <w:rPr>
                <w:rFonts w:cs="Times New Roman" w:hint="eastAsia"/>
              </w:rPr>
              <w:t xml:space="preserve">　</w:t>
            </w:r>
            <w:r w:rsidRPr="008D1632">
              <w:rPr>
                <w:rFonts w:cs="Times New Roman" w:hint="eastAsia"/>
              </w:rPr>
              <w:t>話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2737EE1E" w14:textId="77777777" w:rsidR="008D1632" w:rsidRDefault="008D1632">
            <w:pPr>
              <w:adjustRightInd/>
              <w:rPr>
                <w:rFonts w:cs="Times New Roman"/>
              </w:rPr>
            </w:pPr>
          </w:p>
        </w:tc>
      </w:tr>
      <w:tr w:rsidR="008D1632" w14:paraId="7075FAF2" w14:textId="77777777" w:rsidTr="000D4203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5B3D90F" w14:textId="11E5A12E" w:rsidR="008D1632" w:rsidRDefault="008D1632" w:rsidP="008D1632">
            <w:pPr>
              <w:adjustRightInd/>
              <w:ind w:firstLineChars="100" w:firstLine="254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ＦＡＸ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7F9ACB4B" w14:textId="77777777" w:rsidR="008D1632" w:rsidRDefault="008D1632">
            <w:pPr>
              <w:adjustRightInd/>
              <w:rPr>
                <w:rFonts w:cs="Times New Roman"/>
              </w:rPr>
            </w:pPr>
          </w:p>
        </w:tc>
      </w:tr>
      <w:tr w:rsidR="008D1632" w14:paraId="58D107A0" w14:textId="77777777" w:rsidTr="000D4203"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79291C1C" w14:textId="55CC808E" w:rsidR="008D1632" w:rsidRDefault="008D1632" w:rsidP="008D1632">
            <w:pPr>
              <w:adjustRightInd/>
              <w:ind w:firstLineChars="100" w:firstLine="254"/>
              <w:rPr>
                <w:rFonts w:cs="Times New Roman"/>
              </w:rPr>
            </w:pPr>
            <w:r w:rsidRPr="008D1632">
              <w:rPr>
                <w:rFonts w:cs="Times New Roman" w:hint="eastAsia"/>
              </w:rPr>
              <w:t>e-mail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14:paraId="3928444D" w14:textId="77777777" w:rsidR="008D1632" w:rsidRDefault="008D1632">
            <w:pPr>
              <w:adjustRightInd/>
              <w:rPr>
                <w:rFonts w:cs="Times New Roman"/>
              </w:rPr>
            </w:pPr>
          </w:p>
        </w:tc>
      </w:tr>
    </w:tbl>
    <w:p w14:paraId="4464B35A" w14:textId="392D4532" w:rsidR="00C3567A" w:rsidRDefault="00C3567A">
      <w:pPr>
        <w:adjustRightInd/>
        <w:ind w:left="256"/>
        <w:rPr>
          <w:rFonts w:cs="Times New Roman"/>
        </w:rPr>
      </w:pPr>
    </w:p>
    <w:p w14:paraId="12612B46" w14:textId="77777777" w:rsidR="0043627D" w:rsidRPr="00101AD6" w:rsidRDefault="0043627D" w:rsidP="008D1632">
      <w:pPr>
        <w:adjustRightInd/>
        <w:ind w:left="256"/>
        <w:rPr>
          <w:rFonts w:cs="Times New Roman"/>
        </w:rPr>
      </w:pPr>
      <w:r w:rsidRPr="00101AD6">
        <w:rPr>
          <w:rFonts w:cs="Times New Roman" w:hint="eastAsia"/>
        </w:rPr>
        <w:t>※　共同参加の場合は、代表者の連絡先を記入すること。</w:t>
      </w:r>
    </w:p>
    <w:p w14:paraId="2369CD18" w14:textId="2EDE2386" w:rsidR="0043627D" w:rsidRDefault="0043627D" w:rsidP="008D1632">
      <w:pPr>
        <w:adjustRightInd/>
        <w:ind w:left="256"/>
        <w:rPr>
          <w:rFonts w:cs="Times New Roman"/>
          <w:color w:val="FF0000"/>
        </w:rPr>
      </w:pPr>
    </w:p>
    <w:p w14:paraId="1B058A3F" w14:textId="7A601B5D" w:rsidR="0043627D" w:rsidRPr="00101AD6" w:rsidRDefault="0043627D" w:rsidP="008D1632">
      <w:pPr>
        <w:adjustRightInd/>
        <w:ind w:left="256"/>
        <w:rPr>
          <w:rFonts w:cs="Times New Roman"/>
        </w:rPr>
      </w:pPr>
      <w:r w:rsidRPr="00101AD6">
        <w:rPr>
          <w:rFonts w:cs="Times New Roman" w:hint="eastAsia"/>
        </w:rPr>
        <w:t>共同参加者　一覧</w:t>
      </w:r>
    </w:p>
    <w:p w14:paraId="0393231A" w14:textId="77777777" w:rsidR="0043627D" w:rsidRPr="00101AD6" w:rsidRDefault="0043627D" w:rsidP="008D1632">
      <w:pPr>
        <w:adjustRightInd/>
        <w:ind w:left="256"/>
        <w:rPr>
          <w:rFonts w:cs="Times New Roman"/>
        </w:rPr>
      </w:pPr>
    </w:p>
    <w:tbl>
      <w:tblPr>
        <w:tblStyle w:val="a3"/>
        <w:tblW w:w="0" w:type="auto"/>
        <w:tblInd w:w="256" w:type="dxa"/>
        <w:tblLook w:val="04A0" w:firstRow="1" w:lastRow="0" w:firstColumn="1" w:lastColumn="0" w:noHBand="0" w:noVBand="1"/>
      </w:tblPr>
      <w:tblGrid>
        <w:gridCol w:w="1681"/>
        <w:gridCol w:w="2614"/>
        <w:gridCol w:w="1520"/>
        <w:gridCol w:w="3840"/>
      </w:tblGrid>
      <w:tr w:rsidR="00101AD6" w:rsidRPr="00101AD6" w14:paraId="491DD87A" w14:textId="77777777" w:rsidTr="0043627D">
        <w:trPr>
          <w:trHeight w:val="621"/>
        </w:trPr>
        <w:tc>
          <w:tcPr>
            <w:tcW w:w="1724" w:type="dxa"/>
            <w:vAlign w:val="center"/>
          </w:tcPr>
          <w:p w14:paraId="1602DE63" w14:textId="1AA49D14" w:rsidR="0043627D" w:rsidRPr="00101AD6" w:rsidRDefault="0043627D" w:rsidP="008D1632">
            <w:pPr>
              <w:adjustRightInd/>
              <w:rPr>
                <w:rFonts w:cs="Times New Roman"/>
              </w:rPr>
            </w:pPr>
          </w:p>
        </w:tc>
        <w:tc>
          <w:tcPr>
            <w:tcW w:w="2693" w:type="dxa"/>
            <w:vAlign w:val="center"/>
          </w:tcPr>
          <w:p w14:paraId="071A2674" w14:textId="2B100D12" w:rsidR="0043627D" w:rsidRPr="00101AD6" w:rsidRDefault="0043627D" w:rsidP="008D1632">
            <w:pPr>
              <w:adjustRightInd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 xml:space="preserve">商号又は名称　　　　　　</w:t>
            </w:r>
          </w:p>
        </w:tc>
        <w:tc>
          <w:tcPr>
            <w:tcW w:w="1559" w:type="dxa"/>
            <w:vAlign w:val="center"/>
          </w:tcPr>
          <w:p w14:paraId="1141E33F" w14:textId="3EE911AD" w:rsidR="0043627D" w:rsidRPr="00101AD6" w:rsidRDefault="0043627D" w:rsidP="008D1632">
            <w:pPr>
              <w:adjustRightInd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 xml:space="preserve">代表者氏名　　　　　　</w:t>
            </w:r>
          </w:p>
        </w:tc>
        <w:tc>
          <w:tcPr>
            <w:tcW w:w="3964" w:type="dxa"/>
            <w:vAlign w:val="center"/>
          </w:tcPr>
          <w:p w14:paraId="27B796B8" w14:textId="4F18B56F" w:rsidR="0043627D" w:rsidRPr="00101AD6" w:rsidRDefault="0043627D" w:rsidP="008D1632">
            <w:pPr>
              <w:adjustRightInd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所在地又は住所</w:t>
            </w:r>
          </w:p>
        </w:tc>
      </w:tr>
      <w:tr w:rsidR="00101AD6" w:rsidRPr="00101AD6" w14:paraId="3F473AC0" w14:textId="77777777" w:rsidTr="0043627D">
        <w:trPr>
          <w:trHeight w:val="731"/>
        </w:trPr>
        <w:tc>
          <w:tcPr>
            <w:tcW w:w="1724" w:type="dxa"/>
            <w:vAlign w:val="center"/>
          </w:tcPr>
          <w:p w14:paraId="19068CAD" w14:textId="4CE489CF" w:rsidR="0043627D" w:rsidRPr="00101AD6" w:rsidRDefault="0043627D" w:rsidP="008D1632">
            <w:pPr>
              <w:adjustRightInd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代表者</w:t>
            </w:r>
          </w:p>
        </w:tc>
        <w:tc>
          <w:tcPr>
            <w:tcW w:w="2693" w:type="dxa"/>
            <w:vAlign w:val="center"/>
          </w:tcPr>
          <w:p w14:paraId="2B4F7FD9" w14:textId="77777777" w:rsidR="0043627D" w:rsidRPr="00101AD6" w:rsidRDefault="0043627D" w:rsidP="008D1632">
            <w:pPr>
              <w:adjustRightInd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23E867BF" w14:textId="77777777" w:rsidR="0043627D" w:rsidRPr="00101AD6" w:rsidRDefault="0043627D" w:rsidP="008D1632">
            <w:pPr>
              <w:adjustRightInd/>
              <w:rPr>
                <w:rFonts w:cs="Times New Roman"/>
              </w:rPr>
            </w:pPr>
          </w:p>
        </w:tc>
        <w:tc>
          <w:tcPr>
            <w:tcW w:w="3964" w:type="dxa"/>
            <w:vAlign w:val="center"/>
          </w:tcPr>
          <w:p w14:paraId="25E0E1E8" w14:textId="77777777" w:rsidR="0043627D" w:rsidRPr="00101AD6" w:rsidRDefault="0043627D" w:rsidP="008D1632">
            <w:pPr>
              <w:adjustRightInd/>
              <w:rPr>
                <w:rFonts w:cs="Times New Roman"/>
              </w:rPr>
            </w:pPr>
          </w:p>
        </w:tc>
      </w:tr>
      <w:tr w:rsidR="00101AD6" w:rsidRPr="00101AD6" w14:paraId="7AD72D1E" w14:textId="77777777" w:rsidTr="0043627D">
        <w:trPr>
          <w:trHeight w:val="851"/>
        </w:trPr>
        <w:tc>
          <w:tcPr>
            <w:tcW w:w="1724" w:type="dxa"/>
            <w:vAlign w:val="center"/>
          </w:tcPr>
          <w:p w14:paraId="2AA5BDCE" w14:textId="2C50B0D3" w:rsidR="0043627D" w:rsidRPr="00101AD6" w:rsidRDefault="0043627D" w:rsidP="008D1632">
            <w:pPr>
              <w:adjustRightInd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共同参加者</w:t>
            </w:r>
          </w:p>
        </w:tc>
        <w:tc>
          <w:tcPr>
            <w:tcW w:w="2693" w:type="dxa"/>
            <w:vAlign w:val="center"/>
          </w:tcPr>
          <w:p w14:paraId="336F4A73" w14:textId="77777777" w:rsidR="0043627D" w:rsidRPr="00101AD6" w:rsidRDefault="0043627D" w:rsidP="008D1632">
            <w:pPr>
              <w:adjustRightInd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4F87E39C" w14:textId="77777777" w:rsidR="0043627D" w:rsidRPr="00101AD6" w:rsidRDefault="0043627D" w:rsidP="008D1632">
            <w:pPr>
              <w:adjustRightInd/>
              <w:rPr>
                <w:rFonts w:cs="Times New Roman"/>
              </w:rPr>
            </w:pPr>
          </w:p>
        </w:tc>
        <w:tc>
          <w:tcPr>
            <w:tcW w:w="3964" w:type="dxa"/>
            <w:vAlign w:val="center"/>
          </w:tcPr>
          <w:p w14:paraId="2B33BC9A" w14:textId="77777777" w:rsidR="0043627D" w:rsidRPr="00101AD6" w:rsidRDefault="0043627D" w:rsidP="008D1632">
            <w:pPr>
              <w:adjustRightInd/>
              <w:rPr>
                <w:rFonts w:cs="Times New Roman"/>
              </w:rPr>
            </w:pPr>
          </w:p>
        </w:tc>
      </w:tr>
      <w:tr w:rsidR="00101AD6" w:rsidRPr="00101AD6" w14:paraId="2C74351A" w14:textId="77777777" w:rsidTr="0043627D">
        <w:trPr>
          <w:trHeight w:val="800"/>
        </w:trPr>
        <w:tc>
          <w:tcPr>
            <w:tcW w:w="1724" w:type="dxa"/>
            <w:vAlign w:val="center"/>
          </w:tcPr>
          <w:p w14:paraId="2BEADB8D" w14:textId="0AC2F2BD" w:rsidR="0043627D" w:rsidRPr="00101AD6" w:rsidRDefault="0043627D" w:rsidP="008D1632">
            <w:pPr>
              <w:adjustRightInd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 xml:space="preserve">　　〃</w:t>
            </w:r>
          </w:p>
        </w:tc>
        <w:tc>
          <w:tcPr>
            <w:tcW w:w="2693" w:type="dxa"/>
            <w:vAlign w:val="center"/>
          </w:tcPr>
          <w:p w14:paraId="6BF5693E" w14:textId="77777777" w:rsidR="0043627D" w:rsidRPr="00101AD6" w:rsidRDefault="0043627D" w:rsidP="008D1632">
            <w:pPr>
              <w:adjustRightInd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40D35221" w14:textId="77777777" w:rsidR="0043627D" w:rsidRPr="00101AD6" w:rsidRDefault="0043627D" w:rsidP="008D1632">
            <w:pPr>
              <w:adjustRightInd/>
              <w:rPr>
                <w:rFonts w:cs="Times New Roman"/>
              </w:rPr>
            </w:pPr>
          </w:p>
        </w:tc>
        <w:tc>
          <w:tcPr>
            <w:tcW w:w="3964" w:type="dxa"/>
            <w:vAlign w:val="center"/>
          </w:tcPr>
          <w:p w14:paraId="06029754" w14:textId="77777777" w:rsidR="0043627D" w:rsidRPr="00101AD6" w:rsidRDefault="0043627D" w:rsidP="008D1632">
            <w:pPr>
              <w:adjustRightInd/>
              <w:rPr>
                <w:rFonts w:cs="Times New Roman"/>
              </w:rPr>
            </w:pPr>
          </w:p>
        </w:tc>
      </w:tr>
      <w:tr w:rsidR="0043627D" w14:paraId="424C2930" w14:textId="77777777" w:rsidTr="0043627D">
        <w:trPr>
          <w:trHeight w:val="905"/>
        </w:trPr>
        <w:tc>
          <w:tcPr>
            <w:tcW w:w="1724" w:type="dxa"/>
            <w:vAlign w:val="center"/>
          </w:tcPr>
          <w:p w14:paraId="0125FA25" w14:textId="793AD61C" w:rsidR="0043627D" w:rsidRDefault="0043627D" w:rsidP="008D1632">
            <w:pPr>
              <w:adjustRightInd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  <w:color w:val="FF0000"/>
              </w:rPr>
              <w:t xml:space="preserve">　　</w:t>
            </w:r>
            <w:r w:rsidRPr="00F30BB3">
              <w:rPr>
                <w:rFonts w:cs="Times New Roman" w:hint="eastAsia"/>
              </w:rPr>
              <w:t>〃</w:t>
            </w:r>
          </w:p>
        </w:tc>
        <w:tc>
          <w:tcPr>
            <w:tcW w:w="2693" w:type="dxa"/>
            <w:vAlign w:val="center"/>
          </w:tcPr>
          <w:p w14:paraId="28FA0CCC" w14:textId="77777777" w:rsidR="0043627D" w:rsidRDefault="0043627D" w:rsidP="008D1632">
            <w:pPr>
              <w:adjustRightInd/>
              <w:rPr>
                <w:rFonts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1BC9C029" w14:textId="77777777" w:rsidR="0043627D" w:rsidRDefault="0043627D" w:rsidP="008D1632">
            <w:pPr>
              <w:adjustRightInd/>
              <w:rPr>
                <w:rFonts w:cs="Times New Roman"/>
                <w:color w:val="FF0000"/>
              </w:rPr>
            </w:pPr>
          </w:p>
        </w:tc>
        <w:tc>
          <w:tcPr>
            <w:tcW w:w="3964" w:type="dxa"/>
            <w:vAlign w:val="center"/>
          </w:tcPr>
          <w:p w14:paraId="25DD9FE7" w14:textId="77777777" w:rsidR="0043627D" w:rsidRDefault="0043627D" w:rsidP="008D1632">
            <w:pPr>
              <w:adjustRightInd/>
              <w:rPr>
                <w:rFonts w:cs="Times New Roman"/>
                <w:color w:val="FF0000"/>
              </w:rPr>
            </w:pPr>
          </w:p>
        </w:tc>
      </w:tr>
    </w:tbl>
    <w:p w14:paraId="3B2584A5" w14:textId="2D5612CD" w:rsidR="0043627D" w:rsidRDefault="0043627D" w:rsidP="008D1632">
      <w:pPr>
        <w:adjustRightInd/>
        <w:ind w:left="256"/>
        <w:rPr>
          <w:rFonts w:cs="Times New Roman"/>
          <w:color w:val="FF0000"/>
        </w:rPr>
      </w:pPr>
    </w:p>
    <w:p w14:paraId="281371C8" w14:textId="5AEA59B5" w:rsidR="0043627D" w:rsidRDefault="0043627D" w:rsidP="008D1632">
      <w:pPr>
        <w:adjustRightInd/>
        <w:ind w:left="256"/>
        <w:rPr>
          <w:rFonts w:cs="Times New Roman"/>
          <w:color w:val="FF0000"/>
        </w:rPr>
      </w:pPr>
    </w:p>
    <w:p w14:paraId="735D35E5" w14:textId="77777777" w:rsidR="0043627D" w:rsidRDefault="0043627D" w:rsidP="008D1632">
      <w:pPr>
        <w:adjustRightInd/>
        <w:ind w:left="256"/>
        <w:rPr>
          <w:rFonts w:cs="Times New Roman"/>
          <w:color w:val="FF0000"/>
        </w:rPr>
      </w:pPr>
    </w:p>
    <w:p w14:paraId="6FA509D1" w14:textId="77777777" w:rsidR="0043627D" w:rsidRDefault="0043627D" w:rsidP="008D1632">
      <w:pPr>
        <w:adjustRightInd/>
        <w:ind w:left="256"/>
        <w:rPr>
          <w:rFonts w:cs="Times New Roman"/>
          <w:color w:val="FF0000"/>
        </w:rPr>
      </w:pPr>
    </w:p>
    <w:p w14:paraId="4365D7C5" w14:textId="77777777" w:rsidR="0043627D" w:rsidRDefault="0043627D" w:rsidP="008D1632">
      <w:pPr>
        <w:adjustRightInd/>
        <w:ind w:left="256"/>
        <w:rPr>
          <w:rFonts w:cs="Times New Roman"/>
          <w:color w:val="FF0000"/>
        </w:rPr>
      </w:pPr>
    </w:p>
    <w:p w14:paraId="47C753E4" w14:textId="77777777" w:rsidR="0043627D" w:rsidRDefault="0043627D" w:rsidP="008D1632">
      <w:pPr>
        <w:adjustRightInd/>
        <w:ind w:left="256"/>
        <w:rPr>
          <w:rFonts w:cs="Times New Roman"/>
          <w:color w:val="FF0000"/>
        </w:rPr>
      </w:pPr>
    </w:p>
    <w:p w14:paraId="68B95859" w14:textId="77777777" w:rsidR="0043627D" w:rsidRDefault="0043627D" w:rsidP="008D1632">
      <w:pPr>
        <w:adjustRightInd/>
        <w:ind w:left="256"/>
        <w:rPr>
          <w:rFonts w:cs="Times New Roman"/>
          <w:color w:val="FF0000"/>
        </w:rPr>
      </w:pPr>
    </w:p>
    <w:p w14:paraId="427148A3" w14:textId="77777777" w:rsidR="000B2787" w:rsidRDefault="000B2787" w:rsidP="00517E9A">
      <w:pPr>
        <w:adjustRightInd/>
        <w:rPr>
          <w:rFonts w:cs="Times New Roman"/>
          <w:color w:val="FF0000"/>
        </w:rPr>
        <w:sectPr w:rsidR="000B2787" w:rsidSect="003A0A78">
          <w:type w:val="continuous"/>
          <w:pgSz w:w="11906" w:h="16838" w:code="9"/>
          <w:pgMar w:top="1418" w:right="851" w:bottom="851" w:left="1134" w:header="720" w:footer="720" w:gutter="0"/>
          <w:pgNumType w:start="1"/>
          <w:cols w:space="720"/>
          <w:noEndnote/>
          <w:docGrid w:type="linesAndChars" w:linePitch="357" w:charSpace="2867"/>
        </w:sectPr>
      </w:pPr>
    </w:p>
    <w:p w14:paraId="14562989" w14:textId="77777777" w:rsidR="00101AD6" w:rsidRDefault="00101AD6" w:rsidP="00101AD6">
      <w:pPr>
        <w:overflowPunct w:val="0"/>
        <w:adjustRightInd/>
        <w:snapToGrid w:val="0"/>
        <w:ind w:right="720"/>
        <w:textAlignment w:val="auto"/>
        <w:rPr>
          <w:rFonts w:ascii="ＭＳ 明朝" w:cs="Times New Roman"/>
        </w:rPr>
      </w:pPr>
      <w:r w:rsidRPr="00101AD6">
        <w:rPr>
          <w:rFonts w:ascii="ＭＳ 明朝" w:cs="Times New Roman" w:hint="eastAsia"/>
        </w:rPr>
        <w:lastRenderedPageBreak/>
        <w:t>様式２</w:t>
      </w:r>
    </w:p>
    <w:p w14:paraId="718BC6C8" w14:textId="6A4B8E88" w:rsidR="00517E9A" w:rsidRDefault="00517E9A" w:rsidP="00517E9A">
      <w:pPr>
        <w:overflowPunct w:val="0"/>
        <w:adjustRightInd/>
        <w:snapToGrid w:val="0"/>
        <w:jc w:val="right"/>
        <w:textAlignment w:val="auto"/>
        <w:rPr>
          <w:rFonts w:ascii="ＭＳ 明朝" w:hAnsi="ＭＳ 明朝" w:cs="Times New Roman"/>
          <w:color w:val="000000"/>
        </w:rPr>
      </w:pPr>
      <w:r w:rsidRPr="00101AD6">
        <w:rPr>
          <w:rFonts w:ascii="ＭＳ 明朝" w:hAnsi="ＭＳ 明朝" w:cs="Times New Roman" w:hint="eastAsia"/>
          <w:color w:val="000000"/>
        </w:rPr>
        <w:t>令和</w:t>
      </w:r>
      <w:r>
        <w:rPr>
          <w:rFonts w:ascii="ＭＳ 明朝" w:hAnsi="ＭＳ 明朝" w:cs="Times New Roman" w:hint="eastAsia"/>
          <w:color w:val="000000"/>
        </w:rPr>
        <w:t>５</w:t>
      </w:r>
      <w:r w:rsidRPr="00101AD6">
        <w:rPr>
          <w:rFonts w:ascii="ＭＳ 明朝" w:hAnsi="ＭＳ 明朝" w:cs="Times New Roman" w:hint="eastAsia"/>
          <w:color w:val="000000"/>
        </w:rPr>
        <w:t>年　　月　　日</w:t>
      </w:r>
    </w:p>
    <w:p w14:paraId="114483E0" w14:textId="77777777" w:rsidR="003A0A78" w:rsidRPr="00101AD6" w:rsidRDefault="003A0A78" w:rsidP="00517E9A">
      <w:pPr>
        <w:overflowPunct w:val="0"/>
        <w:adjustRightInd/>
        <w:snapToGrid w:val="0"/>
        <w:jc w:val="right"/>
        <w:textAlignment w:val="auto"/>
        <w:rPr>
          <w:rFonts w:ascii="ＭＳ 明朝" w:hAnsi="ＭＳ 明朝" w:cs="Times New Roman"/>
          <w:color w:val="000000"/>
        </w:rPr>
      </w:pPr>
    </w:p>
    <w:p w14:paraId="488423B1" w14:textId="01969FC8" w:rsidR="00101AD6" w:rsidRPr="00101AD6" w:rsidRDefault="0046056F" w:rsidP="00101AD6">
      <w:pPr>
        <w:overflowPunct w:val="0"/>
        <w:adjustRightInd/>
        <w:snapToGrid w:val="0"/>
        <w:jc w:val="center"/>
        <w:textAlignment w:val="auto"/>
        <w:rPr>
          <w:rFonts w:ascii="ＭＳ ゴシック" w:eastAsia="ＭＳ ゴシック" w:hAnsi="ＭＳ ゴシック" w:cs="Times New Roman"/>
          <w:color w:val="000000"/>
          <w:sz w:val="28"/>
          <w:szCs w:val="28"/>
        </w:rPr>
      </w:pPr>
      <w:r w:rsidRPr="00517E9A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fldChar w:fldCharType="begin"/>
      </w:r>
      <w:r w:rsidRPr="00517E9A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instrText xml:space="preserve"> eq \o\ad(</w:instrText>
      </w:r>
      <w:r w:rsidR="0078786A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instrText>質問</w:instrText>
      </w:r>
      <w:r w:rsidRPr="00517E9A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instrText xml:space="preserve">書,　　　　　　　　　 ) </w:instrText>
      </w:r>
      <w:r w:rsidRPr="00517E9A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fldChar w:fldCharType="end"/>
      </w:r>
    </w:p>
    <w:p w14:paraId="105A1C9D" w14:textId="694E07BD" w:rsidR="00101AD6" w:rsidRPr="00101AD6" w:rsidRDefault="00101AD6" w:rsidP="00101AD6">
      <w:pPr>
        <w:overflowPunct w:val="0"/>
        <w:adjustRightInd/>
        <w:snapToGrid w:val="0"/>
        <w:jc w:val="right"/>
        <w:textAlignment w:val="auto"/>
        <w:rPr>
          <w:rFonts w:ascii="ＭＳ 明朝" w:hAnsi="ＭＳ 明朝" w:cs="Times New Roman"/>
          <w:color w:val="000000"/>
        </w:rPr>
      </w:pPr>
      <w:r w:rsidRPr="00101AD6">
        <w:rPr>
          <w:rFonts w:ascii="ＭＳ 明朝" w:hAnsi="ＭＳ 明朝" w:cs="Times New Roman" w:hint="eastAsia"/>
          <w:color w:val="000000"/>
        </w:rPr>
        <w:t xml:space="preserve">　　</w:t>
      </w:r>
    </w:p>
    <w:p w14:paraId="6C08684F" w14:textId="77777777" w:rsidR="00101AD6" w:rsidRPr="00101AD6" w:rsidRDefault="00101AD6" w:rsidP="00101AD6">
      <w:pPr>
        <w:overflowPunct w:val="0"/>
        <w:adjustRightInd/>
        <w:snapToGrid w:val="0"/>
        <w:jc w:val="right"/>
        <w:textAlignment w:val="auto"/>
        <w:rPr>
          <w:rFonts w:ascii="ＭＳ 明朝" w:hAnsi="ＭＳ 明朝" w:cs="Times New Roman"/>
          <w:color w:val="000000"/>
        </w:rPr>
      </w:pPr>
    </w:p>
    <w:tbl>
      <w:tblPr>
        <w:tblW w:w="0" w:type="auto"/>
        <w:tblInd w:w="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3349"/>
      </w:tblGrid>
      <w:tr w:rsidR="00101AD6" w:rsidRPr="00101AD6" w14:paraId="7393D8C3" w14:textId="77777777" w:rsidTr="00517E9A">
        <w:trPr>
          <w:trHeight w:val="294"/>
        </w:trPr>
        <w:tc>
          <w:tcPr>
            <w:tcW w:w="1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9967E29" w14:textId="77777777" w:rsidR="00101AD6" w:rsidRPr="00101AD6" w:rsidRDefault="00101AD6" w:rsidP="00101AD6">
            <w:pPr>
              <w:overflowPunct w:val="0"/>
              <w:adjustRightInd/>
              <w:snapToGrid w:val="0"/>
              <w:jc w:val="distribute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 xml:space="preserve">住所　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72AE41" w14:textId="77777777" w:rsidR="00101AD6" w:rsidRPr="00101AD6" w:rsidRDefault="00101AD6" w:rsidP="00101AD6">
            <w:pPr>
              <w:overflowPunct w:val="0"/>
              <w:adjustRightInd/>
              <w:snapToGrid w:val="0"/>
              <w:ind w:right="960"/>
              <w:jc w:val="both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</w:tc>
      </w:tr>
      <w:tr w:rsidR="00101AD6" w:rsidRPr="00101AD6" w14:paraId="49350D5B" w14:textId="77777777" w:rsidTr="00517E9A">
        <w:trPr>
          <w:trHeight w:val="309"/>
        </w:trPr>
        <w:tc>
          <w:tcPr>
            <w:tcW w:w="1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9EFB94A" w14:textId="77777777" w:rsidR="00101AD6" w:rsidRPr="00101AD6" w:rsidRDefault="00101AD6" w:rsidP="00101AD6">
            <w:pPr>
              <w:overflowPunct w:val="0"/>
              <w:adjustRightInd/>
              <w:snapToGrid w:val="0"/>
              <w:jc w:val="distribute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>商号又は名称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A3F684" w14:textId="77777777" w:rsidR="00101AD6" w:rsidRPr="00101AD6" w:rsidRDefault="00101AD6" w:rsidP="00101AD6">
            <w:pPr>
              <w:overflowPunct w:val="0"/>
              <w:adjustRightInd/>
              <w:snapToGrid w:val="0"/>
              <w:jc w:val="right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</w:tc>
      </w:tr>
      <w:tr w:rsidR="00101AD6" w:rsidRPr="00101AD6" w14:paraId="59528744" w14:textId="77777777" w:rsidTr="00517E9A">
        <w:trPr>
          <w:trHeight w:val="294"/>
        </w:trPr>
        <w:tc>
          <w:tcPr>
            <w:tcW w:w="1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34E2903" w14:textId="77777777" w:rsidR="00101AD6" w:rsidRPr="00101AD6" w:rsidRDefault="00101AD6" w:rsidP="00101AD6">
            <w:pPr>
              <w:overflowPunct w:val="0"/>
              <w:adjustRightInd/>
              <w:snapToGrid w:val="0"/>
              <w:jc w:val="distribute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>代表者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882079" w14:textId="77777777" w:rsidR="00101AD6" w:rsidRPr="00101AD6" w:rsidRDefault="00101AD6" w:rsidP="00101AD6">
            <w:pPr>
              <w:overflowPunct w:val="0"/>
              <w:adjustRightInd/>
              <w:snapToGrid w:val="0"/>
              <w:jc w:val="right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</w:tc>
      </w:tr>
      <w:tr w:rsidR="00101AD6" w:rsidRPr="00101AD6" w14:paraId="0FF7CF08" w14:textId="77777777" w:rsidTr="00517E9A">
        <w:trPr>
          <w:trHeight w:val="309"/>
        </w:trPr>
        <w:tc>
          <w:tcPr>
            <w:tcW w:w="1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E1C1637" w14:textId="77777777" w:rsidR="00101AD6" w:rsidRPr="00101AD6" w:rsidRDefault="00101AD6" w:rsidP="00101AD6">
            <w:pPr>
              <w:overflowPunct w:val="0"/>
              <w:adjustRightInd/>
              <w:snapToGrid w:val="0"/>
              <w:jc w:val="distribute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>担当者氏名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8D2602" w14:textId="77777777" w:rsidR="00101AD6" w:rsidRPr="00101AD6" w:rsidRDefault="00101AD6" w:rsidP="00101AD6">
            <w:pPr>
              <w:overflowPunct w:val="0"/>
              <w:adjustRightInd/>
              <w:snapToGrid w:val="0"/>
              <w:jc w:val="right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</w:tc>
      </w:tr>
      <w:tr w:rsidR="00101AD6" w:rsidRPr="00101AD6" w14:paraId="484054D9" w14:textId="77777777" w:rsidTr="00517E9A">
        <w:trPr>
          <w:trHeight w:val="309"/>
        </w:trPr>
        <w:tc>
          <w:tcPr>
            <w:tcW w:w="1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0CE1124" w14:textId="77777777" w:rsidR="00101AD6" w:rsidRPr="00101AD6" w:rsidRDefault="00101AD6" w:rsidP="00101AD6">
            <w:pPr>
              <w:overflowPunct w:val="0"/>
              <w:adjustRightInd/>
              <w:snapToGrid w:val="0"/>
              <w:jc w:val="distribute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>電話番号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74647F" w14:textId="77777777" w:rsidR="00101AD6" w:rsidRPr="00101AD6" w:rsidRDefault="00101AD6" w:rsidP="00101AD6">
            <w:pPr>
              <w:overflowPunct w:val="0"/>
              <w:adjustRightInd/>
              <w:snapToGrid w:val="0"/>
              <w:jc w:val="right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</w:tc>
      </w:tr>
      <w:tr w:rsidR="00101AD6" w:rsidRPr="00101AD6" w14:paraId="5BBF16E9" w14:textId="77777777" w:rsidTr="00517E9A">
        <w:trPr>
          <w:trHeight w:val="309"/>
        </w:trPr>
        <w:tc>
          <w:tcPr>
            <w:tcW w:w="1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703D448" w14:textId="77777777" w:rsidR="00101AD6" w:rsidRPr="00101AD6" w:rsidRDefault="00101AD6" w:rsidP="00101AD6">
            <w:pPr>
              <w:overflowPunct w:val="0"/>
              <w:adjustRightInd/>
              <w:snapToGrid w:val="0"/>
              <w:jc w:val="distribute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>ＦＡＸ番号</w:t>
            </w:r>
          </w:p>
        </w:tc>
        <w:tc>
          <w:tcPr>
            <w:tcW w:w="33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F3CAFD" w14:textId="77777777" w:rsidR="00101AD6" w:rsidRPr="00101AD6" w:rsidRDefault="00101AD6" w:rsidP="00101AD6">
            <w:pPr>
              <w:overflowPunct w:val="0"/>
              <w:adjustRightInd/>
              <w:snapToGrid w:val="0"/>
              <w:jc w:val="right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</w:tc>
      </w:tr>
    </w:tbl>
    <w:p w14:paraId="4CDEE207" w14:textId="77777777" w:rsidR="00101AD6" w:rsidRPr="00101AD6" w:rsidRDefault="00101AD6" w:rsidP="00101AD6">
      <w:pPr>
        <w:overflowPunct w:val="0"/>
        <w:adjustRightInd/>
        <w:snapToGrid w:val="0"/>
        <w:textAlignment w:val="auto"/>
        <w:rPr>
          <w:rFonts w:ascii="ＭＳ 明朝" w:hAnsi="ＭＳ 明朝" w:cs="Times New Roman"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7096"/>
      </w:tblGrid>
      <w:tr w:rsidR="00101AD6" w:rsidRPr="00101AD6" w14:paraId="672BCD62" w14:textId="77777777" w:rsidTr="00705575">
        <w:trPr>
          <w:trHeight w:val="631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920A46" w14:textId="77777777" w:rsidR="00101AD6" w:rsidRPr="00101AD6" w:rsidRDefault="00101AD6" w:rsidP="00101AD6">
            <w:pPr>
              <w:overflowPunct w:val="0"/>
              <w:adjustRightInd/>
              <w:snapToGrid w:val="0"/>
              <w:jc w:val="center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>契　約　件　名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F035" w14:textId="53E606E1" w:rsidR="00101AD6" w:rsidRPr="00101AD6" w:rsidRDefault="00101AD6" w:rsidP="00101AD6">
            <w:pPr>
              <w:overflowPunct w:val="0"/>
              <w:adjustRightInd/>
              <w:snapToGrid w:val="0"/>
              <w:jc w:val="both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>菅野発電所ほか８</w:t>
            </w:r>
            <w:r w:rsidR="003C351E">
              <w:rPr>
                <w:rFonts w:ascii="ＭＳ 明朝" w:hAnsi="ＭＳ 明朝" w:cs="Times New Roman" w:hint="eastAsia"/>
                <w:color w:val="000000"/>
              </w:rPr>
              <w:t>発電所</w:t>
            </w:r>
            <w:r w:rsidRPr="00101AD6">
              <w:rPr>
                <w:rFonts w:ascii="ＭＳ 明朝" w:hAnsi="ＭＳ 明朝" w:cs="Times New Roman" w:hint="eastAsia"/>
                <w:color w:val="000000"/>
              </w:rPr>
              <w:t>の電力売却</w:t>
            </w:r>
          </w:p>
        </w:tc>
      </w:tr>
      <w:tr w:rsidR="00101AD6" w:rsidRPr="00101AD6" w14:paraId="5ADD1969" w14:textId="77777777" w:rsidTr="00705575">
        <w:trPr>
          <w:trHeight w:val="555"/>
        </w:trPr>
        <w:tc>
          <w:tcPr>
            <w:tcW w:w="9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732848" w14:textId="77777777" w:rsidR="00101AD6" w:rsidRPr="00101AD6" w:rsidRDefault="00101AD6" w:rsidP="00101AD6">
            <w:pPr>
              <w:overflowPunct w:val="0"/>
              <w:adjustRightInd/>
              <w:snapToGrid w:val="0"/>
              <w:jc w:val="center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>質　　問　　事　　項</w:t>
            </w:r>
          </w:p>
        </w:tc>
      </w:tr>
      <w:tr w:rsidR="00101AD6" w:rsidRPr="00101AD6" w14:paraId="6C1D9D5E" w14:textId="77777777" w:rsidTr="00705575">
        <w:trPr>
          <w:trHeight w:val="563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4C761" w14:textId="77777777" w:rsidR="00101AD6" w:rsidRPr="00101AD6" w:rsidRDefault="00101AD6" w:rsidP="00101AD6">
            <w:pPr>
              <w:overflowPunct w:val="0"/>
              <w:adjustRightInd/>
              <w:snapToGrid w:val="0"/>
              <w:jc w:val="center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>事　　項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01C634" w14:textId="77777777" w:rsidR="00101AD6" w:rsidRPr="00101AD6" w:rsidRDefault="00101AD6" w:rsidP="00101AD6">
            <w:pPr>
              <w:overflowPunct w:val="0"/>
              <w:adjustRightInd/>
              <w:snapToGrid w:val="0"/>
              <w:jc w:val="center"/>
              <w:textAlignment w:val="auto"/>
              <w:rPr>
                <w:rFonts w:ascii="ＭＳ 明朝" w:hAnsi="ＭＳ 明朝" w:cs="Times New Roman"/>
                <w:color w:val="000000"/>
              </w:rPr>
            </w:pPr>
            <w:r w:rsidRPr="00101AD6">
              <w:rPr>
                <w:rFonts w:ascii="ＭＳ 明朝" w:hAnsi="ＭＳ 明朝" w:cs="Times New Roman" w:hint="eastAsia"/>
                <w:color w:val="000000"/>
              </w:rPr>
              <w:t>質　　問　　内　　容</w:t>
            </w:r>
          </w:p>
        </w:tc>
      </w:tr>
      <w:tr w:rsidR="00101AD6" w:rsidRPr="00101AD6" w14:paraId="31184E6A" w14:textId="77777777" w:rsidTr="00705575">
        <w:trPr>
          <w:trHeight w:val="7167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F51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59F76D1E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0421F7D0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262C86DC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153E646A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159EFCB8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0F51D9E4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4C4F0037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0DC80BAF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4E74F9E9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78A44877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517D01DA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43BCF584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4323A351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493D3683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4C61227F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457532FC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3C31C703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5CAC9348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639B1F26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5106E785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10ECB6AE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6428F11F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11B73025" w14:textId="77777777" w:rsid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4EDB2632" w14:textId="77777777" w:rsidR="003A0A78" w:rsidRPr="00101AD6" w:rsidRDefault="003A0A78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3BBEB4E9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  <w:p w14:paraId="1E2F34B3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9A4" w14:textId="77777777" w:rsidR="00101AD6" w:rsidRPr="00101AD6" w:rsidRDefault="00101AD6" w:rsidP="00101AD6">
            <w:pPr>
              <w:overflowPunct w:val="0"/>
              <w:adjustRightInd/>
              <w:snapToGrid w:val="0"/>
              <w:textAlignment w:val="auto"/>
              <w:rPr>
                <w:rFonts w:ascii="ＭＳ 明朝" w:hAnsi="ＭＳ 明朝" w:cs="Times New Roman"/>
                <w:color w:val="000000"/>
              </w:rPr>
            </w:pPr>
          </w:p>
        </w:tc>
      </w:tr>
    </w:tbl>
    <w:p w14:paraId="27019DE7" w14:textId="77777777" w:rsidR="00101AD6" w:rsidRDefault="00101AD6" w:rsidP="00101AD6">
      <w:pPr>
        <w:overflowPunct w:val="0"/>
        <w:adjustRightInd/>
        <w:snapToGrid w:val="0"/>
        <w:textAlignment w:val="auto"/>
        <w:rPr>
          <w:rFonts w:ascii="ＭＳ 明朝" w:hAnsi="ＭＳ 明朝" w:cs="Times New Roman"/>
          <w:color w:val="000000"/>
        </w:rPr>
        <w:sectPr w:rsidR="00101AD6" w:rsidSect="003A0A78">
          <w:headerReference w:type="default" r:id="rId6"/>
          <w:pgSz w:w="11906" w:h="16838"/>
          <w:pgMar w:top="1418" w:right="851" w:bottom="851" w:left="1134" w:header="720" w:footer="720" w:gutter="0"/>
          <w:pgNumType w:start="1"/>
          <w:cols w:space="720"/>
          <w:noEndnote/>
          <w:docGrid w:type="linesAndChars" w:linePitch="357" w:charSpace="2867"/>
        </w:sectPr>
      </w:pPr>
    </w:p>
    <w:p w14:paraId="4EAAAA0C" w14:textId="2E7531FD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  <w:r w:rsidRPr="00101AD6">
        <w:rPr>
          <w:rFonts w:ascii="ＭＳ 明朝" w:cs="Times New Roman" w:hint="eastAsia"/>
          <w:spacing w:val="8"/>
        </w:rPr>
        <w:lastRenderedPageBreak/>
        <w:t>様式３</w:t>
      </w:r>
    </w:p>
    <w:p w14:paraId="044A679A" w14:textId="2BA22CC1" w:rsidR="00101AD6" w:rsidRPr="00101AD6" w:rsidRDefault="00101AD6" w:rsidP="00101AD6">
      <w:pPr>
        <w:wordWrap w:val="0"/>
        <w:adjustRightInd/>
        <w:jc w:val="right"/>
        <w:textAlignment w:val="auto"/>
        <w:rPr>
          <w:rFonts w:ascii="ＭＳ 明朝" w:cs="Times New Roman"/>
          <w:spacing w:val="8"/>
        </w:rPr>
      </w:pPr>
      <w:r w:rsidRPr="00101AD6">
        <w:rPr>
          <w:rFonts w:hint="eastAsia"/>
        </w:rPr>
        <w:t>令和</w:t>
      </w:r>
      <w:r w:rsidR="00517E9A">
        <w:rPr>
          <w:rFonts w:hint="eastAsia"/>
        </w:rPr>
        <w:t>５</w:t>
      </w:r>
      <w:r w:rsidRPr="00101AD6">
        <w:rPr>
          <w:rFonts w:hint="eastAsia"/>
        </w:rPr>
        <w:t xml:space="preserve">年　　月　　日　</w:t>
      </w:r>
    </w:p>
    <w:p w14:paraId="35753F3C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</w:p>
    <w:bookmarkStart w:id="0" w:name="_Hlk138314117"/>
    <w:p w14:paraId="6E07B4CA" w14:textId="77777777" w:rsidR="00101AD6" w:rsidRPr="00517E9A" w:rsidRDefault="00101AD6" w:rsidP="00101AD6">
      <w:pPr>
        <w:adjustRightInd/>
        <w:jc w:val="center"/>
        <w:textAlignment w:val="auto"/>
        <w:rPr>
          <w:rFonts w:asciiTheme="majorEastAsia" w:eastAsiaTheme="majorEastAsia" w:hAnsiTheme="majorEastAsia" w:cs="Times New Roman"/>
          <w:b/>
          <w:bCs/>
          <w:spacing w:val="8"/>
        </w:rPr>
      </w:pPr>
      <w:r w:rsidRPr="00517E9A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fldChar w:fldCharType="begin"/>
      </w:r>
      <w:r w:rsidRPr="00517E9A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instrText xml:space="preserve"> eq \o\ad(提案書,　　　　　　　　　 ) </w:instrText>
      </w:r>
      <w:r w:rsidRPr="00517E9A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fldChar w:fldCharType="end"/>
      </w:r>
      <w:bookmarkEnd w:id="0"/>
    </w:p>
    <w:p w14:paraId="38AF9AFA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</w:p>
    <w:p w14:paraId="43D92A62" w14:textId="77777777" w:rsidR="00101AD6" w:rsidRPr="00101AD6" w:rsidRDefault="00101AD6" w:rsidP="00101AD6">
      <w:pPr>
        <w:adjustRightInd/>
        <w:textAlignment w:val="auto"/>
      </w:pPr>
      <w:r w:rsidRPr="00101AD6">
        <w:rPr>
          <w:rFonts w:hint="eastAsia"/>
        </w:rPr>
        <w:t xml:space="preserve">　山口県公営企業管理者</w:t>
      </w:r>
    </w:p>
    <w:p w14:paraId="7D3BC8F7" w14:textId="77777777" w:rsidR="00101AD6" w:rsidRPr="00101AD6" w:rsidRDefault="00101AD6" w:rsidP="00101AD6">
      <w:pPr>
        <w:adjustRightInd/>
        <w:ind w:firstLineChars="500" w:firstLine="1270"/>
        <w:textAlignment w:val="auto"/>
        <w:rPr>
          <w:rFonts w:ascii="ＭＳ 明朝" w:cs="Times New Roman"/>
          <w:spacing w:val="8"/>
        </w:rPr>
      </w:pPr>
      <w:r w:rsidRPr="00101AD6">
        <w:rPr>
          <w:rFonts w:hint="eastAsia"/>
        </w:rPr>
        <w:t>弘田　隆彦　様</w:t>
      </w:r>
    </w:p>
    <w:p w14:paraId="7999A3FD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</w:p>
    <w:p w14:paraId="16350F48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  <w:r w:rsidRPr="00101AD6">
        <w:rPr>
          <w:rFonts w:cs="Times New Roman"/>
        </w:rPr>
        <w:t xml:space="preserve">                         </w:t>
      </w:r>
      <w:r w:rsidRPr="00101AD6">
        <w:rPr>
          <w:rFonts w:hint="eastAsia"/>
        </w:rPr>
        <w:t>（提出者）所在地又は住所</w:t>
      </w:r>
    </w:p>
    <w:p w14:paraId="0C980611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  <w:r w:rsidRPr="00101AD6">
        <w:rPr>
          <w:rFonts w:cs="Times New Roman"/>
        </w:rPr>
        <w:t xml:space="preserve">                                   </w:t>
      </w:r>
      <w:r w:rsidRPr="00101AD6">
        <w:rPr>
          <w:rFonts w:ascii="ＭＳ 明朝" w:cs="Times New Roman" w:hint="eastAsia"/>
        </w:rPr>
        <w:fldChar w:fldCharType="begin"/>
      </w:r>
      <w:r w:rsidRPr="00101AD6">
        <w:rPr>
          <w:rFonts w:ascii="ＭＳ 明朝" w:cs="Times New Roman" w:hint="eastAsia"/>
        </w:rPr>
        <w:instrText>eq \o\ad(</w:instrText>
      </w:r>
      <w:r w:rsidRPr="00101AD6">
        <w:rPr>
          <w:rFonts w:hint="eastAsia"/>
        </w:rPr>
        <w:instrText>商号又は名称</w:instrText>
      </w:r>
      <w:r w:rsidRPr="00101AD6">
        <w:rPr>
          <w:rFonts w:ascii="ＭＳ 明朝" w:cs="Times New Roman" w:hint="eastAsia"/>
        </w:rPr>
        <w:instrText>,　　　　　　 )</w:instrText>
      </w:r>
      <w:r w:rsidRPr="00101AD6">
        <w:rPr>
          <w:rFonts w:ascii="ＭＳ 明朝" w:cs="Times New Roman" w:hint="eastAsia"/>
        </w:rPr>
        <w:fldChar w:fldCharType="end"/>
      </w:r>
    </w:p>
    <w:p w14:paraId="3F2D6389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  <w:r w:rsidRPr="00101AD6">
        <w:rPr>
          <w:rFonts w:cs="Times New Roman"/>
        </w:rPr>
        <w:t xml:space="preserve">                                   </w:t>
      </w:r>
      <w:r w:rsidRPr="00101AD6">
        <w:rPr>
          <w:rFonts w:ascii="ＭＳ 明朝" w:cs="Times New Roman" w:hint="eastAsia"/>
        </w:rPr>
        <w:fldChar w:fldCharType="begin"/>
      </w:r>
      <w:r w:rsidRPr="00101AD6">
        <w:rPr>
          <w:rFonts w:ascii="ＭＳ 明朝" w:cs="Times New Roman" w:hint="eastAsia"/>
        </w:rPr>
        <w:instrText>eq \o\ad(</w:instrText>
      </w:r>
      <w:r w:rsidRPr="00101AD6">
        <w:rPr>
          <w:rFonts w:hint="eastAsia"/>
        </w:rPr>
        <w:instrText>代表者氏名</w:instrText>
      </w:r>
      <w:r w:rsidRPr="00101AD6">
        <w:rPr>
          <w:rFonts w:ascii="ＭＳ 明朝" w:cs="Times New Roman" w:hint="eastAsia"/>
        </w:rPr>
        <w:instrText>,　　　　　　 )</w:instrText>
      </w:r>
      <w:r w:rsidRPr="00101AD6">
        <w:rPr>
          <w:rFonts w:ascii="ＭＳ 明朝" w:cs="Times New Roman" w:hint="eastAsia"/>
        </w:rPr>
        <w:fldChar w:fldCharType="end"/>
      </w:r>
      <w:r w:rsidRPr="00101AD6">
        <w:rPr>
          <w:rFonts w:cs="Times New Roman"/>
        </w:rPr>
        <w:t xml:space="preserve">                       </w:t>
      </w:r>
    </w:p>
    <w:p w14:paraId="4B5062CC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</w:p>
    <w:p w14:paraId="65EB18C1" w14:textId="6CD7D0E1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  <w:r w:rsidRPr="00101AD6">
        <w:rPr>
          <w:rFonts w:hint="eastAsia"/>
        </w:rPr>
        <w:t xml:space="preserve">　</w:t>
      </w:r>
      <w:r w:rsidRPr="00101AD6">
        <w:rPr>
          <w:rFonts w:hint="eastAsia"/>
          <w:u w:val="single" w:color="000000"/>
        </w:rPr>
        <w:t>契約</w:t>
      </w:r>
      <w:r w:rsidR="003A0A78">
        <w:rPr>
          <w:rFonts w:hint="eastAsia"/>
          <w:u w:val="single" w:color="000000"/>
        </w:rPr>
        <w:t>件</w:t>
      </w:r>
      <w:r w:rsidRPr="00101AD6">
        <w:rPr>
          <w:rFonts w:hint="eastAsia"/>
          <w:u w:val="single" w:color="000000"/>
        </w:rPr>
        <w:t xml:space="preserve">名　　菅野発電所ほか８発電所の電力売却　　　　　　　　　　　　　　　　　　　</w:t>
      </w:r>
    </w:p>
    <w:p w14:paraId="07218C7E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</w:p>
    <w:p w14:paraId="2D17723A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  <w:r w:rsidRPr="00101AD6">
        <w:rPr>
          <w:rFonts w:hint="eastAsia"/>
        </w:rPr>
        <w:t xml:space="preserve">　上記契約係る提案書について、関係書類を添付して提出します。</w:t>
      </w:r>
    </w:p>
    <w:p w14:paraId="7785D43D" w14:textId="77777777" w:rsidR="00101AD6" w:rsidRPr="00101AD6" w:rsidRDefault="00101AD6" w:rsidP="00101AD6">
      <w:pPr>
        <w:adjustRightInd/>
        <w:textAlignment w:val="auto"/>
        <w:rPr>
          <w:rFonts w:ascii="ＭＳ 明朝" w:cs="Times New Roman"/>
          <w:spacing w:val="8"/>
        </w:rPr>
      </w:pPr>
    </w:p>
    <w:p w14:paraId="642C18B3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0ABC84A4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7D39337C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167906D3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3C0779FC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05DF8E45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6C6198BF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772DD39D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341C3488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3918210B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6DB88274" w14:textId="77777777" w:rsid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p w14:paraId="08C781B3" w14:textId="77777777" w:rsidR="003A0A78" w:rsidRDefault="003A0A78" w:rsidP="00101AD6">
      <w:pPr>
        <w:adjustRightInd/>
        <w:ind w:left="256"/>
        <w:textAlignment w:val="auto"/>
        <w:rPr>
          <w:rFonts w:cs="Times New Roman"/>
        </w:rPr>
      </w:pPr>
    </w:p>
    <w:p w14:paraId="431ECA99" w14:textId="77777777" w:rsidR="003A0A78" w:rsidRPr="00101AD6" w:rsidRDefault="003A0A78" w:rsidP="00101AD6">
      <w:pPr>
        <w:adjustRightInd/>
        <w:ind w:left="256"/>
        <w:textAlignment w:val="auto"/>
        <w:rPr>
          <w:rFonts w:cs="Times New Roman"/>
        </w:rPr>
      </w:pPr>
    </w:p>
    <w:p w14:paraId="502394C5" w14:textId="77777777" w:rsidR="00101AD6" w:rsidRDefault="00101AD6" w:rsidP="00705575">
      <w:pPr>
        <w:adjustRightInd/>
        <w:textAlignment w:val="auto"/>
        <w:rPr>
          <w:rFonts w:cs="Times New Roman"/>
        </w:rPr>
      </w:pPr>
    </w:p>
    <w:p w14:paraId="4F514521" w14:textId="77777777" w:rsidR="00705575" w:rsidRPr="00101AD6" w:rsidRDefault="00705575" w:rsidP="00705575">
      <w:pPr>
        <w:adjustRightInd/>
        <w:textAlignment w:val="auto"/>
        <w:rPr>
          <w:rFonts w:cs="Times New Roman"/>
        </w:rPr>
      </w:pPr>
    </w:p>
    <w:p w14:paraId="000F3ADD" w14:textId="77777777" w:rsidR="00101AD6" w:rsidRPr="00101AD6" w:rsidRDefault="00101AD6" w:rsidP="00101AD6">
      <w:pPr>
        <w:adjustRightInd/>
        <w:ind w:left="256"/>
        <w:textAlignment w:val="auto"/>
        <w:rPr>
          <w:rFonts w:cs="Times New Roman"/>
        </w:rPr>
      </w:pP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66"/>
        <w:gridCol w:w="2915"/>
      </w:tblGrid>
      <w:tr w:rsidR="00101AD6" w:rsidRPr="00101AD6" w14:paraId="412849BC" w14:textId="77777777" w:rsidTr="00101AD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1D5F9" w14:textId="77777777" w:rsidR="00101AD6" w:rsidRPr="00101AD6" w:rsidRDefault="00101AD6" w:rsidP="00101AD6">
            <w:pPr>
              <w:adjustRightInd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担当者連絡先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558A994F" w14:textId="77777777" w:rsidR="00101AD6" w:rsidRPr="00101AD6" w:rsidRDefault="00101AD6" w:rsidP="00101AD6">
            <w:pPr>
              <w:adjustRightInd/>
              <w:textAlignment w:val="auto"/>
              <w:rPr>
                <w:rFonts w:cs="Times New Roman"/>
              </w:rPr>
            </w:pPr>
          </w:p>
        </w:tc>
      </w:tr>
      <w:tr w:rsidR="00101AD6" w:rsidRPr="00101AD6" w14:paraId="13B9F2A7" w14:textId="77777777" w:rsidTr="00101AD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18990" w14:textId="77777777" w:rsidR="00101AD6" w:rsidRPr="00101AD6" w:rsidRDefault="00101AD6" w:rsidP="00101AD6">
            <w:pPr>
              <w:adjustRightInd/>
              <w:ind w:firstLineChars="100" w:firstLine="254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所属部署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6D27321A" w14:textId="77777777" w:rsidR="00101AD6" w:rsidRPr="00101AD6" w:rsidRDefault="00101AD6" w:rsidP="00101AD6">
            <w:pPr>
              <w:adjustRightInd/>
              <w:textAlignment w:val="auto"/>
              <w:rPr>
                <w:rFonts w:cs="Times New Roman"/>
              </w:rPr>
            </w:pPr>
          </w:p>
        </w:tc>
      </w:tr>
      <w:tr w:rsidR="00101AD6" w:rsidRPr="00101AD6" w14:paraId="467DFB5F" w14:textId="77777777" w:rsidTr="00101AD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9EB706" w14:textId="77777777" w:rsidR="00101AD6" w:rsidRPr="00101AD6" w:rsidRDefault="00101AD6" w:rsidP="00101AD6">
            <w:pPr>
              <w:adjustRightInd/>
              <w:ind w:firstLineChars="100" w:firstLine="254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担当者氏名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66E05085" w14:textId="77777777" w:rsidR="00101AD6" w:rsidRPr="00101AD6" w:rsidRDefault="00101AD6" w:rsidP="00101AD6">
            <w:pPr>
              <w:adjustRightInd/>
              <w:textAlignment w:val="auto"/>
              <w:rPr>
                <w:rFonts w:cs="Times New Roman"/>
              </w:rPr>
            </w:pPr>
          </w:p>
        </w:tc>
      </w:tr>
      <w:tr w:rsidR="00101AD6" w:rsidRPr="00101AD6" w14:paraId="1E94F3AF" w14:textId="77777777" w:rsidTr="00101AD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14B6B" w14:textId="77777777" w:rsidR="00101AD6" w:rsidRPr="00101AD6" w:rsidRDefault="00101AD6" w:rsidP="00101AD6">
            <w:pPr>
              <w:adjustRightInd/>
              <w:ind w:firstLineChars="100" w:firstLine="254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電　話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1A5734E5" w14:textId="77777777" w:rsidR="00101AD6" w:rsidRPr="00101AD6" w:rsidRDefault="00101AD6" w:rsidP="00101AD6">
            <w:pPr>
              <w:adjustRightInd/>
              <w:textAlignment w:val="auto"/>
              <w:rPr>
                <w:rFonts w:cs="Times New Roman"/>
              </w:rPr>
            </w:pPr>
          </w:p>
        </w:tc>
      </w:tr>
      <w:tr w:rsidR="00101AD6" w:rsidRPr="00101AD6" w14:paraId="729E6CBE" w14:textId="77777777" w:rsidTr="00101AD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546C8" w14:textId="77777777" w:rsidR="00101AD6" w:rsidRPr="00101AD6" w:rsidRDefault="00101AD6" w:rsidP="00101AD6">
            <w:pPr>
              <w:adjustRightInd/>
              <w:ind w:firstLineChars="100" w:firstLine="254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ＦＡＸ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09894811" w14:textId="77777777" w:rsidR="00101AD6" w:rsidRPr="00101AD6" w:rsidRDefault="00101AD6" w:rsidP="00101AD6">
            <w:pPr>
              <w:adjustRightInd/>
              <w:textAlignment w:val="auto"/>
              <w:rPr>
                <w:rFonts w:cs="Times New Roman"/>
              </w:rPr>
            </w:pPr>
          </w:p>
        </w:tc>
      </w:tr>
      <w:tr w:rsidR="00101AD6" w:rsidRPr="00101AD6" w14:paraId="772FC763" w14:textId="77777777" w:rsidTr="00101AD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EBA8C" w14:textId="77777777" w:rsidR="00101AD6" w:rsidRPr="00101AD6" w:rsidRDefault="00101AD6" w:rsidP="00101AD6">
            <w:pPr>
              <w:adjustRightInd/>
              <w:ind w:firstLineChars="100" w:firstLine="254"/>
              <w:textAlignment w:val="auto"/>
              <w:rPr>
                <w:rFonts w:cs="Times New Roman"/>
              </w:rPr>
            </w:pPr>
            <w:r w:rsidRPr="00101AD6">
              <w:rPr>
                <w:rFonts w:cs="Times New Roman"/>
              </w:rPr>
              <w:t>e-mail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2A075AB6" w14:textId="77777777" w:rsidR="00101AD6" w:rsidRPr="00101AD6" w:rsidRDefault="00101AD6" w:rsidP="00101AD6">
            <w:pPr>
              <w:adjustRightInd/>
              <w:textAlignment w:val="auto"/>
              <w:rPr>
                <w:rFonts w:cs="Times New Roman"/>
              </w:rPr>
            </w:pPr>
          </w:p>
        </w:tc>
      </w:tr>
    </w:tbl>
    <w:p w14:paraId="7A84192C" w14:textId="15A412E1" w:rsidR="00101AD6" w:rsidRDefault="00101AD6" w:rsidP="000138AD">
      <w:pPr>
        <w:adjustRightInd/>
        <w:textAlignment w:val="auto"/>
        <w:rPr>
          <w:rFonts w:cs="Times New Roman"/>
        </w:rPr>
        <w:sectPr w:rsidR="00101AD6" w:rsidSect="003A0A78">
          <w:headerReference w:type="default" r:id="rId7"/>
          <w:type w:val="continuous"/>
          <w:pgSz w:w="11906" w:h="16838"/>
          <w:pgMar w:top="1418" w:right="851" w:bottom="851" w:left="1134" w:header="720" w:footer="720" w:gutter="0"/>
          <w:pgNumType w:start="1"/>
          <w:cols w:space="720"/>
          <w:noEndnote/>
          <w:docGrid w:type="linesAndChars" w:linePitch="357" w:charSpace="2867"/>
        </w:sectPr>
      </w:pPr>
      <w:r w:rsidRPr="00101AD6">
        <w:rPr>
          <w:rFonts w:cs="Times New Roman" w:hint="eastAsia"/>
        </w:rPr>
        <w:t xml:space="preserve">　　　　　　　</w:t>
      </w:r>
    </w:p>
    <w:bookmarkStart w:id="1" w:name="_Hlk138315491"/>
    <w:p w14:paraId="24AAF574" w14:textId="07DD431A" w:rsidR="00101AD6" w:rsidRPr="003A0A78" w:rsidRDefault="0078786A" w:rsidP="000138AD">
      <w:pPr>
        <w:adjustRightInd/>
        <w:jc w:val="center"/>
        <w:textAlignment w:val="auto"/>
        <w:rPr>
          <w:rFonts w:asciiTheme="majorEastAsia" w:eastAsiaTheme="majorEastAsia" w:hAnsiTheme="majorEastAsia" w:cs="Times New Roman"/>
        </w:rPr>
      </w:pPr>
      <w:r w:rsidRPr="00517E9A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lastRenderedPageBreak/>
        <w:fldChar w:fldCharType="begin"/>
      </w:r>
      <w:r w:rsidRPr="00517E9A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instrText xml:space="preserve"> eq \o\ad(</w:instrText>
      </w: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instrText>提案内容</w:instrText>
      </w:r>
      <w:r w:rsidRPr="00517E9A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instrText xml:space="preserve">,　　　　　　　　　 ) </w:instrText>
      </w:r>
      <w:r w:rsidRPr="00517E9A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fldChar w:fldCharType="end"/>
      </w:r>
      <w:bookmarkEnd w:id="1"/>
    </w:p>
    <w:p w14:paraId="2753A202" w14:textId="77777777" w:rsidR="00705575" w:rsidRPr="00101AD6" w:rsidRDefault="00705575" w:rsidP="00705575">
      <w:pPr>
        <w:adjustRightInd/>
        <w:jc w:val="center"/>
        <w:textAlignment w:val="auto"/>
        <w:rPr>
          <w:rFonts w:ascii="ＭＳ 明朝" w:hAnsi="ＭＳ 明朝" w:cs="Times New Roman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2693"/>
        <w:gridCol w:w="4246"/>
      </w:tblGrid>
      <w:tr w:rsidR="00101AD6" w:rsidRPr="00101AD6" w14:paraId="118BDDA0" w14:textId="77777777" w:rsidTr="008B4386">
        <w:trPr>
          <w:trHeight w:val="6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211B" w14:textId="77777777" w:rsidR="00101AD6" w:rsidRPr="00101AD6" w:rsidRDefault="00101AD6" w:rsidP="00101AD6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会社名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AF7" w14:textId="77777777" w:rsidR="00101AD6" w:rsidRPr="00101AD6" w:rsidRDefault="00101AD6" w:rsidP="00101AD6">
            <w:pPr>
              <w:adjustRightInd/>
              <w:jc w:val="both"/>
              <w:textAlignment w:val="auto"/>
              <w:rPr>
                <w:rFonts w:cs="Times New Roman"/>
              </w:rPr>
            </w:pPr>
          </w:p>
        </w:tc>
      </w:tr>
      <w:tr w:rsidR="00101AD6" w:rsidRPr="00101AD6" w14:paraId="69F84400" w14:textId="77777777" w:rsidTr="008B4386">
        <w:trPr>
          <w:trHeight w:val="84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1F59" w14:textId="0C7FABF0" w:rsidR="00101AD6" w:rsidRDefault="00101AD6" w:rsidP="006160CC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買取価格</w:t>
            </w:r>
            <w:r w:rsidR="0021402A">
              <w:rPr>
                <w:rFonts w:cs="Times New Roman" w:hint="eastAsia"/>
              </w:rPr>
              <w:t>(</w:t>
            </w:r>
            <w:r w:rsidRPr="00101AD6">
              <w:rPr>
                <w:rFonts w:cs="Times New Roman" w:hint="eastAsia"/>
              </w:rPr>
              <w:t>安定収入</w:t>
            </w:r>
            <w:r w:rsidR="0021402A">
              <w:rPr>
                <w:rFonts w:cs="Times New Roman" w:hint="eastAsia"/>
              </w:rPr>
              <w:t>)</w:t>
            </w:r>
          </w:p>
          <w:p w14:paraId="49DE27A1" w14:textId="77777777" w:rsidR="006160CC" w:rsidRPr="00101AD6" w:rsidRDefault="006160CC" w:rsidP="006160CC">
            <w:pPr>
              <w:adjustRightInd/>
              <w:jc w:val="both"/>
              <w:textAlignment w:val="auto"/>
              <w:rPr>
                <w:rFonts w:cs="Times New Roman"/>
              </w:rPr>
            </w:pPr>
          </w:p>
          <w:p w14:paraId="3C28842E" w14:textId="0263DCE4" w:rsidR="00101AD6" w:rsidRPr="00101AD6" w:rsidRDefault="00101AD6" w:rsidP="007F5D9D">
            <w:pPr>
              <w:adjustRightInd/>
              <w:spacing w:line="240" w:lineRule="exact"/>
              <w:ind w:left="174" w:hangingChars="100" w:hanging="174"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  <w:sz w:val="16"/>
                <w:szCs w:val="16"/>
              </w:rPr>
              <w:t>※企業局が設定する最低価格を下回った場合は失格と</w:t>
            </w:r>
            <w:r w:rsidR="007F5D9D">
              <w:rPr>
                <w:rFonts w:cs="Times New Roman" w:hint="eastAsia"/>
                <w:sz w:val="16"/>
                <w:szCs w:val="16"/>
              </w:rPr>
              <w:t>する</w:t>
            </w:r>
            <w:r w:rsidRPr="00101AD6">
              <w:rPr>
                <w:rFonts w:cs="Times New Roman" w:hint="eastAsia"/>
                <w:sz w:val="16"/>
                <w:szCs w:val="16"/>
              </w:rPr>
              <w:t>。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0261" w14:textId="6BD79E0B" w:rsidR="00101AD6" w:rsidRPr="00101AD6" w:rsidRDefault="007F5D9D" w:rsidP="007F5D9D">
            <w:pPr>
              <w:adjustRightInd/>
              <w:jc w:val="center"/>
              <w:textAlignment w:val="auto"/>
              <w:rPr>
                <w:rFonts w:cs="Times New Roman"/>
              </w:rPr>
            </w:pPr>
            <w:r w:rsidRPr="007F5D9D">
              <w:rPr>
                <w:rFonts w:cs="Times New Roman" w:hint="eastAsia"/>
              </w:rPr>
              <w:t>契約単価</w:t>
            </w:r>
            <w:r w:rsidR="00101AD6" w:rsidRPr="00101AD6">
              <w:rPr>
                <w:rFonts w:cs="Times New Roman" w:hint="eastAsia"/>
                <w:u w:val="thick"/>
              </w:rPr>
              <w:t xml:space="preserve">　　　</w:t>
            </w:r>
            <w:r w:rsidR="00C27668">
              <w:rPr>
                <w:rFonts w:cs="Times New Roman" w:hint="eastAsia"/>
                <w:u w:val="thick"/>
              </w:rPr>
              <w:t>．</w:t>
            </w:r>
            <w:r w:rsidR="00101AD6" w:rsidRPr="00101AD6">
              <w:rPr>
                <w:rFonts w:cs="Times New Roman" w:hint="eastAsia"/>
                <w:u w:val="thick"/>
              </w:rPr>
              <w:t xml:space="preserve">　　円／kWh</w:t>
            </w:r>
            <w:r w:rsidR="00101AD6" w:rsidRPr="00101AD6">
              <w:rPr>
                <w:rFonts w:cs="Times New Roman" w:hint="eastAsia"/>
              </w:rPr>
              <w:t xml:space="preserve">　</w:t>
            </w:r>
            <w:r w:rsidR="00101AD6" w:rsidRPr="00101AD6">
              <w:rPr>
                <w:rFonts w:cs="Times New Roman" w:hint="eastAsia"/>
                <w:sz w:val="18"/>
                <w:szCs w:val="18"/>
              </w:rPr>
              <w:t>（税抜、少数点以下第２位まで）</w:t>
            </w:r>
          </w:p>
        </w:tc>
      </w:tr>
      <w:tr w:rsidR="00101AD6" w:rsidRPr="00101AD6" w14:paraId="7A779977" w14:textId="77777777" w:rsidTr="008B4386">
        <w:trPr>
          <w:trHeight w:val="82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A6DD" w14:textId="77777777" w:rsidR="00101AD6" w:rsidRPr="00101AD6" w:rsidRDefault="00101AD6" w:rsidP="00101AD6">
            <w:pPr>
              <w:widowControl/>
              <w:adjustRightInd/>
              <w:textAlignment w:val="auto"/>
              <w:rPr>
                <w:rFonts w:cs="Times New Roman"/>
                <w:kern w:val="2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9C86" w14:textId="6F2862F2" w:rsidR="00101AD6" w:rsidRPr="00625988" w:rsidRDefault="00101AD6" w:rsidP="00625988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 xml:space="preserve">　　</w:t>
            </w:r>
            <w:r w:rsidR="009D396C">
              <w:rPr>
                <w:rFonts w:cs="Times New Roman" w:hint="eastAsia"/>
              </w:rPr>
              <w:t>□</w:t>
            </w:r>
            <w:r w:rsidRPr="00101AD6">
              <w:rPr>
                <w:rFonts w:cs="Times New Roman" w:hint="eastAsia"/>
              </w:rPr>
              <w:t xml:space="preserve">２部料金制　・　</w:t>
            </w:r>
            <w:r w:rsidR="009D396C">
              <w:rPr>
                <w:rFonts w:cs="Times New Roman" w:hint="eastAsia"/>
              </w:rPr>
              <w:t>□</w:t>
            </w:r>
            <w:r w:rsidRPr="00101AD6">
              <w:rPr>
                <w:rFonts w:cs="Times New Roman" w:hint="eastAsia"/>
              </w:rPr>
              <w:t xml:space="preserve">従量制　　　</w:t>
            </w:r>
            <w:r w:rsidR="009D396C" w:rsidRPr="009D396C">
              <w:rPr>
                <w:rFonts w:cs="Times New Roman" w:hint="eastAsia"/>
                <w:sz w:val="18"/>
                <w:szCs w:val="18"/>
              </w:rPr>
              <w:t>☑を記入</w:t>
            </w:r>
            <w:r w:rsidRPr="009D396C">
              <w:rPr>
                <w:rFonts w:cs="Times New Roman" w:hint="eastAsia"/>
                <w:sz w:val="18"/>
                <w:szCs w:val="18"/>
              </w:rPr>
              <w:t>すること</w:t>
            </w:r>
          </w:p>
        </w:tc>
      </w:tr>
      <w:tr w:rsidR="00101AD6" w:rsidRPr="00101AD6" w14:paraId="5703AD12" w14:textId="77777777" w:rsidTr="008B4386">
        <w:trPr>
          <w:trHeight w:val="112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73CC" w14:textId="77777777" w:rsidR="00101AD6" w:rsidRPr="00101AD6" w:rsidRDefault="00101AD6" w:rsidP="00101AD6">
            <w:pPr>
              <w:widowControl/>
              <w:adjustRightInd/>
              <w:textAlignment w:val="auto"/>
              <w:rPr>
                <w:rFonts w:cs="Times New Roman"/>
                <w:kern w:val="2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45D5" w14:textId="6BC3D162" w:rsidR="00101AD6" w:rsidRPr="00101AD6" w:rsidRDefault="00101AD6" w:rsidP="00625988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【２部料金制</w:t>
            </w:r>
            <w:r w:rsidR="002D45C1">
              <w:rPr>
                <w:rFonts w:cs="Times New Roman" w:hint="eastAsia"/>
              </w:rPr>
              <w:t>を選択された場合のみ記載</w:t>
            </w:r>
            <w:r w:rsidRPr="00101AD6">
              <w:rPr>
                <w:rFonts w:cs="Times New Roman" w:hint="eastAsia"/>
              </w:rPr>
              <w:t>】</w:t>
            </w:r>
          </w:p>
          <w:p w14:paraId="14ADC55D" w14:textId="77777777" w:rsidR="00101AD6" w:rsidRPr="00101AD6" w:rsidRDefault="00101AD6" w:rsidP="00625988">
            <w:pPr>
              <w:adjustRightInd/>
              <w:spacing w:line="240" w:lineRule="exact"/>
              <w:ind w:firstLineChars="100" w:firstLine="254"/>
              <w:jc w:val="both"/>
              <w:textAlignment w:val="auto"/>
              <w:rPr>
                <w:rFonts w:cs="Times New Roman"/>
              </w:rPr>
            </w:pPr>
          </w:p>
          <w:p w14:paraId="695E0571" w14:textId="0F13C9A2" w:rsidR="00101AD6" w:rsidRPr="00625988" w:rsidRDefault="00101AD6" w:rsidP="00625988">
            <w:pPr>
              <w:adjustRightInd/>
              <w:ind w:firstLineChars="200" w:firstLine="508"/>
              <w:jc w:val="both"/>
              <w:textAlignment w:val="auto"/>
              <w:rPr>
                <w:rFonts w:cs="Times New Roman"/>
                <w:u w:val="thick"/>
              </w:rPr>
            </w:pPr>
            <w:r w:rsidRPr="00101AD6">
              <w:rPr>
                <w:rFonts w:cs="Times New Roman" w:hint="eastAsia"/>
                <w:u w:val="thick"/>
              </w:rPr>
              <w:t>基本料金の割合　　　　　　　　％</w:t>
            </w:r>
          </w:p>
        </w:tc>
      </w:tr>
      <w:tr w:rsidR="002D45C1" w:rsidRPr="00101AD6" w14:paraId="3114A016" w14:textId="77777777" w:rsidTr="008B4386">
        <w:trPr>
          <w:trHeight w:val="7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3A15" w14:textId="30AD78AD" w:rsidR="002D45C1" w:rsidRPr="00101AD6" w:rsidRDefault="002D45C1" w:rsidP="006160CC">
            <w:pPr>
              <w:adjustRightInd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>環境価値の有効活用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0E18" w14:textId="6CDF141F" w:rsidR="002D45C1" w:rsidRPr="00101AD6" w:rsidRDefault="002D45C1" w:rsidP="006160CC">
            <w:pPr>
              <w:adjustRightInd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>別紙に提案内容を記載すること</w:t>
            </w:r>
          </w:p>
        </w:tc>
      </w:tr>
      <w:tr w:rsidR="006160CC" w:rsidRPr="00101AD6" w14:paraId="48266AA9" w14:textId="77777777" w:rsidTr="0021402A">
        <w:trPr>
          <w:trHeight w:val="87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2D0F" w14:textId="5365B43D" w:rsidR="006160CC" w:rsidRPr="00101AD6" w:rsidRDefault="006160CC" w:rsidP="006160CC">
            <w:pPr>
              <w:adjustRightInd/>
              <w:jc w:val="both"/>
              <w:textAlignment w:val="auto"/>
              <w:rPr>
                <w:rFonts w:cs="Times New Roman"/>
              </w:rPr>
            </w:pPr>
            <w:bookmarkStart w:id="2" w:name="_Hlk138261107"/>
            <w:r w:rsidRPr="00101AD6">
              <w:rPr>
                <w:rFonts w:cs="Times New Roman" w:hint="eastAsia"/>
              </w:rPr>
              <w:t>地域との関係性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09D8" w14:textId="67E604AD" w:rsidR="006160CC" w:rsidRDefault="006160CC" w:rsidP="00557A82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県内</w:t>
            </w:r>
            <w:r>
              <w:rPr>
                <w:rFonts w:cs="Times New Roman" w:hint="eastAsia"/>
              </w:rPr>
              <w:t>の事業所</w:t>
            </w:r>
            <w:r w:rsidRPr="00101AD6">
              <w:rPr>
                <w:rFonts w:cs="Times New Roman" w:hint="eastAsia"/>
              </w:rPr>
              <w:t>の有無</w:t>
            </w:r>
          </w:p>
          <w:p w14:paraId="34903128" w14:textId="6D164CAE" w:rsidR="006160CC" w:rsidRPr="006160CC" w:rsidRDefault="00165680" w:rsidP="00557A82">
            <w:pPr>
              <w:adjustRightInd/>
              <w:jc w:val="both"/>
              <w:textAlignment w:val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※</w:t>
            </w:r>
            <w:r w:rsidR="006160CC">
              <w:rPr>
                <w:rFonts w:cs="Times New Roman" w:hint="eastAsia"/>
                <w:sz w:val="16"/>
                <w:szCs w:val="16"/>
              </w:rPr>
              <w:t>支店、営業所、代理店</w:t>
            </w:r>
            <w:r>
              <w:rPr>
                <w:rFonts w:cs="Times New Roman" w:hint="eastAsia"/>
                <w:sz w:val="16"/>
                <w:szCs w:val="16"/>
              </w:rPr>
              <w:t>の有無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04AF" w14:textId="77777777" w:rsidR="00165680" w:rsidRDefault="00165680" w:rsidP="00165680">
            <w:pPr>
              <w:adjustRightInd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  <w:p w14:paraId="74CD56A4" w14:textId="7A265B38" w:rsidR="006160CC" w:rsidRDefault="009D396C" w:rsidP="00557A82">
            <w:pPr>
              <w:adjustRightInd/>
              <w:jc w:val="center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>□</w:t>
            </w:r>
            <w:r w:rsidR="006160CC" w:rsidRPr="00101AD6">
              <w:rPr>
                <w:rFonts w:cs="Times New Roman" w:hint="eastAsia"/>
              </w:rPr>
              <w:t xml:space="preserve">あり　・　</w:t>
            </w:r>
            <w:r>
              <w:rPr>
                <w:rFonts w:cs="Times New Roman" w:hint="eastAsia"/>
              </w:rPr>
              <w:t>□</w:t>
            </w:r>
            <w:r w:rsidR="006160CC" w:rsidRPr="00101AD6">
              <w:rPr>
                <w:rFonts w:cs="Times New Roman" w:hint="eastAsia"/>
              </w:rPr>
              <w:t>なし</w:t>
            </w:r>
          </w:p>
          <w:p w14:paraId="0AB7BC90" w14:textId="77777777" w:rsidR="0021402A" w:rsidRDefault="0021402A" w:rsidP="0021402A">
            <w:pPr>
              <w:adjustRightInd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  <w:p w14:paraId="13CCFDB5" w14:textId="5ECC09E1" w:rsidR="006160CC" w:rsidRDefault="0021402A" w:rsidP="0021402A">
            <w:pPr>
              <w:adjustRightInd/>
              <w:spacing w:line="240" w:lineRule="exact"/>
              <w:textAlignment w:val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※</w:t>
            </w:r>
            <w:r w:rsidR="009D396C">
              <w:rPr>
                <w:rFonts w:cs="Times New Roman" w:hint="eastAsia"/>
                <w:sz w:val="16"/>
                <w:szCs w:val="16"/>
              </w:rPr>
              <w:t>☑を記入</w:t>
            </w:r>
            <w:r w:rsidR="006160CC" w:rsidRPr="00101AD6">
              <w:rPr>
                <w:rFonts w:cs="Times New Roman" w:hint="eastAsia"/>
                <w:sz w:val="16"/>
                <w:szCs w:val="16"/>
              </w:rPr>
              <w:t>すること</w:t>
            </w:r>
          </w:p>
          <w:p w14:paraId="228E4CD6" w14:textId="7800E9F8" w:rsidR="00165680" w:rsidRPr="0027031F" w:rsidRDefault="00165680" w:rsidP="0027031F">
            <w:pPr>
              <w:adjustRightInd/>
              <w:spacing w:line="240" w:lineRule="exact"/>
              <w:ind w:left="174" w:hangingChars="100" w:hanging="174"/>
              <w:textAlignment w:val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※支店・営業所・代理店が県内にあることを証明する書類を添付すること</w:t>
            </w:r>
          </w:p>
        </w:tc>
      </w:tr>
      <w:tr w:rsidR="00101AD6" w:rsidRPr="00101AD6" w14:paraId="3EF135E9" w14:textId="77777777" w:rsidTr="0021402A">
        <w:trPr>
          <w:trHeight w:val="58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A2B9" w14:textId="77777777" w:rsidR="00101AD6" w:rsidRPr="00101AD6" w:rsidRDefault="00101AD6" w:rsidP="00101AD6">
            <w:pPr>
              <w:widowControl/>
              <w:adjustRightInd/>
              <w:textAlignment w:val="auto"/>
              <w:rPr>
                <w:rFonts w:cs="Times New Roman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5811" w14:textId="77777777" w:rsidR="00101AD6" w:rsidRPr="00101AD6" w:rsidRDefault="00101AD6" w:rsidP="00101AD6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県内事業所数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5B3F" w14:textId="77777777" w:rsidR="0021402A" w:rsidRPr="00101AD6" w:rsidRDefault="0021402A" w:rsidP="00101AD6">
            <w:pPr>
              <w:adjustRightInd/>
              <w:jc w:val="both"/>
              <w:textAlignment w:val="auto"/>
              <w:rPr>
                <w:rFonts w:cs="Times New Roman"/>
              </w:rPr>
            </w:pPr>
          </w:p>
        </w:tc>
      </w:tr>
      <w:tr w:rsidR="00101AD6" w:rsidRPr="00101AD6" w14:paraId="4266432B" w14:textId="77777777" w:rsidTr="00754014">
        <w:trPr>
          <w:trHeight w:val="114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040F" w14:textId="77777777" w:rsidR="00101AD6" w:rsidRPr="00101AD6" w:rsidRDefault="00101AD6" w:rsidP="00101AD6">
            <w:pPr>
              <w:widowControl/>
              <w:adjustRightInd/>
              <w:textAlignment w:val="auto"/>
              <w:rPr>
                <w:rFonts w:cs="Times New Roman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9A2E" w14:textId="77777777" w:rsidR="00101AD6" w:rsidRPr="00101AD6" w:rsidRDefault="00101AD6" w:rsidP="00101AD6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所在地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A096" w14:textId="77777777" w:rsidR="0021402A" w:rsidRDefault="0021402A" w:rsidP="0021402A">
            <w:pPr>
              <w:adjustRightInd/>
              <w:jc w:val="both"/>
              <w:textAlignment w:val="auto"/>
              <w:rPr>
                <w:rFonts w:cs="Times New Roman"/>
              </w:rPr>
            </w:pPr>
          </w:p>
          <w:p w14:paraId="3E36FDCC" w14:textId="77777777" w:rsidR="0021402A" w:rsidRPr="0021402A" w:rsidRDefault="0021402A" w:rsidP="0021402A">
            <w:pPr>
              <w:adjustRightInd/>
              <w:jc w:val="both"/>
              <w:textAlignment w:val="auto"/>
              <w:rPr>
                <w:rFonts w:cs="Times New Roman"/>
              </w:rPr>
            </w:pPr>
          </w:p>
          <w:p w14:paraId="22CD8B50" w14:textId="5B0E279A" w:rsidR="00101AD6" w:rsidRPr="0021402A" w:rsidRDefault="0021402A" w:rsidP="0021402A">
            <w:pPr>
              <w:adjustRightInd/>
              <w:spacing w:line="240" w:lineRule="exact"/>
              <w:jc w:val="both"/>
              <w:textAlignment w:val="auto"/>
              <w:rPr>
                <w:rFonts w:cs="Times New Roman"/>
                <w:sz w:val="16"/>
                <w:szCs w:val="16"/>
              </w:rPr>
            </w:pPr>
            <w:r w:rsidRPr="00101AD6">
              <w:rPr>
                <w:rFonts w:cs="Times New Roman" w:hint="eastAsia"/>
                <w:sz w:val="16"/>
                <w:szCs w:val="16"/>
              </w:rPr>
              <w:t>※複数箇所ある場合、所在地はすべて記載すること</w:t>
            </w:r>
          </w:p>
        </w:tc>
      </w:tr>
      <w:tr w:rsidR="00557A82" w:rsidRPr="00101AD6" w14:paraId="099676E7" w14:textId="77777777" w:rsidTr="00754014">
        <w:trPr>
          <w:trHeight w:val="111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4830" w14:textId="77777777" w:rsidR="00557A82" w:rsidRPr="00101AD6" w:rsidRDefault="00557A82" w:rsidP="00101AD6">
            <w:pPr>
              <w:widowControl/>
              <w:adjustRightInd/>
              <w:textAlignment w:val="auto"/>
              <w:rPr>
                <w:rFonts w:cs="Times New Roman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BEA5" w14:textId="39820D8F" w:rsidR="00557A82" w:rsidRPr="00101AD6" w:rsidRDefault="00557A82" w:rsidP="00557A82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県内販売実績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FC8B" w14:textId="4EF397BB" w:rsidR="00557A82" w:rsidRPr="00F276DD" w:rsidRDefault="00557A82" w:rsidP="00625988">
            <w:pPr>
              <w:adjustRightInd/>
              <w:jc w:val="both"/>
              <w:textAlignment w:val="auto"/>
              <w:rPr>
                <w:rFonts w:cs="Times New Roman"/>
                <w:u w:val="thick"/>
              </w:rPr>
            </w:pPr>
            <w:r>
              <w:rPr>
                <w:rFonts w:cs="Times New Roman" w:hint="eastAsia"/>
                <w:u w:val="thick"/>
              </w:rPr>
              <w:t xml:space="preserve">令和４年度　</w:t>
            </w:r>
            <w:r w:rsidRPr="00F276DD">
              <w:rPr>
                <w:rFonts w:cs="Times New Roman" w:hint="eastAsia"/>
                <w:u w:val="thick"/>
              </w:rPr>
              <w:t xml:space="preserve">　　　　　　</w:t>
            </w:r>
            <w:r w:rsidR="0027031F">
              <w:rPr>
                <w:rFonts w:cs="Times New Roman" w:hint="eastAsia"/>
                <w:u w:val="thick"/>
              </w:rPr>
              <w:t>千</w:t>
            </w:r>
            <w:r w:rsidRPr="00F276DD">
              <w:rPr>
                <w:rFonts w:cs="Times New Roman" w:hint="eastAsia"/>
                <w:u w:val="thick"/>
              </w:rPr>
              <w:t>k</w:t>
            </w:r>
            <w:r w:rsidRPr="00F276DD">
              <w:rPr>
                <w:rFonts w:cs="Times New Roman"/>
                <w:u w:val="thick"/>
              </w:rPr>
              <w:t>Wh</w:t>
            </w:r>
          </w:p>
          <w:p w14:paraId="70B92391" w14:textId="0768BED0" w:rsidR="00557A82" w:rsidRPr="00101AD6" w:rsidRDefault="00557A82" w:rsidP="007F5D9D">
            <w:pPr>
              <w:adjustRightInd/>
              <w:spacing w:line="240" w:lineRule="exact"/>
              <w:ind w:left="174" w:hangingChars="100" w:hanging="174"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  <w:sz w:val="16"/>
                <w:szCs w:val="16"/>
              </w:rPr>
              <w:t>※証明書類として発受電月報</w:t>
            </w:r>
            <w:r>
              <w:rPr>
                <w:rFonts w:cs="Times New Roman" w:hint="eastAsia"/>
                <w:sz w:val="16"/>
                <w:szCs w:val="16"/>
              </w:rPr>
              <w:t>第5表(2)</w:t>
            </w:r>
            <w:r w:rsidRPr="00101AD6">
              <w:rPr>
                <w:rFonts w:cs="Times New Roman" w:hint="eastAsia"/>
                <w:sz w:val="16"/>
                <w:szCs w:val="16"/>
              </w:rPr>
              <w:t>を添付すること</w:t>
            </w:r>
          </w:p>
        </w:tc>
      </w:tr>
      <w:bookmarkEnd w:id="2"/>
      <w:tr w:rsidR="008B4386" w:rsidRPr="00101AD6" w14:paraId="48A056D5" w14:textId="77777777" w:rsidTr="0027031F">
        <w:trPr>
          <w:trHeight w:val="193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B757" w14:textId="2F5AA357" w:rsidR="008B4386" w:rsidRPr="00101AD6" w:rsidRDefault="008B4386" w:rsidP="00165680">
            <w:pPr>
              <w:adjustRightInd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>経営の安定性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EB8E" w14:textId="2A38F399" w:rsidR="008B4386" w:rsidRPr="00101AD6" w:rsidRDefault="008B4386" w:rsidP="0021402A">
            <w:pPr>
              <w:adjustRightInd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>自社電源を含む市場以外の調達電源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765F" w14:textId="0DAF6F32" w:rsidR="008B4386" w:rsidRPr="00F276DD" w:rsidRDefault="008B4386" w:rsidP="008B4386">
            <w:pPr>
              <w:adjustRightInd/>
              <w:jc w:val="both"/>
              <w:textAlignment w:val="auto"/>
              <w:rPr>
                <w:rFonts w:cs="Times New Roman"/>
                <w:u w:val="thick"/>
              </w:rPr>
            </w:pPr>
            <w:r>
              <w:rPr>
                <w:rFonts w:cs="Times New Roman" w:hint="eastAsia"/>
                <w:u w:val="thick"/>
              </w:rPr>
              <w:t xml:space="preserve">令和４年度　</w:t>
            </w:r>
            <w:r w:rsidRPr="00F276DD">
              <w:rPr>
                <w:rFonts w:cs="Times New Roman" w:hint="eastAsia"/>
                <w:u w:val="thick"/>
              </w:rPr>
              <w:t xml:space="preserve">　　　　　　</w:t>
            </w:r>
            <w:r w:rsidR="0027031F">
              <w:rPr>
                <w:rFonts w:cs="Times New Roman" w:hint="eastAsia"/>
                <w:u w:val="thick"/>
              </w:rPr>
              <w:t>千</w:t>
            </w:r>
            <w:r w:rsidRPr="00F276DD">
              <w:rPr>
                <w:rFonts w:cs="Times New Roman" w:hint="eastAsia"/>
                <w:u w:val="thick"/>
              </w:rPr>
              <w:t>k</w:t>
            </w:r>
            <w:r w:rsidRPr="00F276DD">
              <w:rPr>
                <w:rFonts w:cs="Times New Roman"/>
                <w:u w:val="thick"/>
              </w:rPr>
              <w:t>Wh</w:t>
            </w:r>
          </w:p>
          <w:p w14:paraId="11C5C0D4" w14:textId="40786022" w:rsidR="008B4386" w:rsidRDefault="008B4386" w:rsidP="008B4386">
            <w:pPr>
              <w:adjustRightInd/>
              <w:spacing w:line="240" w:lineRule="exact"/>
              <w:ind w:left="174" w:hangingChars="100" w:hanging="174"/>
              <w:jc w:val="both"/>
              <w:textAlignment w:val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※</w:t>
            </w:r>
            <w:r w:rsidR="00DE2C3F">
              <w:rPr>
                <w:rFonts w:cs="Times New Roman" w:hint="eastAsia"/>
                <w:sz w:val="16"/>
                <w:szCs w:val="16"/>
              </w:rPr>
              <w:t>例）</w:t>
            </w:r>
            <w:r>
              <w:rPr>
                <w:rFonts w:cs="Times New Roman" w:hint="eastAsia"/>
                <w:sz w:val="16"/>
                <w:szCs w:val="16"/>
              </w:rPr>
              <w:t>発受電月報第1表送電端</w:t>
            </w:r>
            <w:r w:rsidR="0027031F">
              <w:rPr>
                <w:rFonts w:cs="Times New Roman" w:hint="eastAsia"/>
                <w:sz w:val="16"/>
                <w:szCs w:val="16"/>
              </w:rPr>
              <w:t>供給</w:t>
            </w:r>
            <w:r>
              <w:rPr>
                <w:rFonts w:cs="Times New Roman" w:hint="eastAsia"/>
                <w:sz w:val="16"/>
                <w:szCs w:val="16"/>
              </w:rPr>
              <w:t>力から発受電月報第4表</w:t>
            </w:r>
            <w:r w:rsidR="0027031F">
              <w:rPr>
                <w:rFonts w:cs="Times New Roman" w:hint="eastAsia"/>
                <w:sz w:val="16"/>
                <w:szCs w:val="16"/>
              </w:rPr>
              <w:t>電気事業者以外の事業者</w:t>
            </w:r>
            <w:r w:rsidR="006E1061">
              <w:rPr>
                <w:rFonts w:cs="Times New Roman" w:hint="eastAsia"/>
                <w:sz w:val="16"/>
                <w:szCs w:val="16"/>
              </w:rPr>
              <w:t>-その他</w:t>
            </w:r>
            <w:r w:rsidR="0027031F">
              <w:rPr>
                <w:rFonts w:cs="Times New Roman" w:hint="eastAsia"/>
                <w:sz w:val="16"/>
                <w:szCs w:val="16"/>
              </w:rPr>
              <w:t>の差引電力量を控除した値</w:t>
            </w:r>
          </w:p>
          <w:p w14:paraId="3A00B804" w14:textId="18A0A1FD" w:rsidR="008B4386" w:rsidRPr="008B4386" w:rsidRDefault="008B4386" w:rsidP="008B4386">
            <w:pPr>
              <w:adjustRightInd/>
              <w:spacing w:line="240" w:lineRule="exact"/>
              <w:ind w:left="174" w:hangingChars="100" w:hanging="174"/>
              <w:jc w:val="both"/>
              <w:textAlignment w:val="auto"/>
              <w:rPr>
                <w:rFonts w:cs="Times New Roman"/>
                <w:sz w:val="16"/>
                <w:szCs w:val="16"/>
              </w:rPr>
            </w:pPr>
            <w:r w:rsidRPr="00101AD6">
              <w:rPr>
                <w:rFonts w:cs="Times New Roman" w:hint="eastAsia"/>
                <w:sz w:val="16"/>
                <w:szCs w:val="16"/>
              </w:rPr>
              <w:t>※証明書類として発受電月報</w:t>
            </w:r>
            <w:r w:rsidR="00DE2C3F">
              <w:rPr>
                <w:rFonts w:cs="Times New Roman" w:hint="eastAsia"/>
                <w:sz w:val="16"/>
                <w:szCs w:val="16"/>
              </w:rPr>
              <w:t>等を</w:t>
            </w:r>
            <w:r w:rsidRPr="00101AD6">
              <w:rPr>
                <w:rFonts w:cs="Times New Roman" w:hint="eastAsia"/>
                <w:sz w:val="16"/>
                <w:szCs w:val="16"/>
              </w:rPr>
              <w:t>添付すること</w:t>
            </w:r>
          </w:p>
        </w:tc>
      </w:tr>
      <w:tr w:rsidR="00101AD6" w:rsidRPr="00101AD6" w14:paraId="168AFD08" w14:textId="77777777" w:rsidTr="0021402A">
        <w:trPr>
          <w:trHeight w:val="6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FA00" w14:textId="77777777" w:rsidR="00101AD6" w:rsidRPr="00101AD6" w:rsidRDefault="00101AD6" w:rsidP="00101AD6">
            <w:pPr>
              <w:widowControl/>
              <w:adjustRightInd/>
              <w:textAlignment w:val="auto"/>
              <w:rPr>
                <w:rFonts w:cs="Times New Roman"/>
                <w:kern w:val="2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6EB" w14:textId="77777777" w:rsidR="00625988" w:rsidRDefault="002D45C1" w:rsidP="00101AD6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貸借対照表、損益計算書及びキャッシュフロー計算書</w:t>
            </w:r>
          </w:p>
          <w:p w14:paraId="7D1E82C0" w14:textId="22C82D06" w:rsidR="00101AD6" w:rsidRPr="002D45C1" w:rsidRDefault="002D45C1" w:rsidP="00101AD6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（直近２か年分を全て提出すること）</w:t>
            </w:r>
          </w:p>
        </w:tc>
      </w:tr>
    </w:tbl>
    <w:p w14:paraId="67F0C1E3" w14:textId="77777777" w:rsidR="00101AD6" w:rsidRPr="00101AD6" w:rsidRDefault="00101AD6" w:rsidP="00101AD6">
      <w:pPr>
        <w:adjustRightInd/>
        <w:jc w:val="both"/>
        <w:textAlignment w:val="auto"/>
        <w:rPr>
          <w:rFonts w:ascii="ＭＳ 明朝" w:hAnsi="ＭＳ 明朝" w:cs="Times New Roman"/>
        </w:rPr>
      </w:pPr>
    </w:p>
    <w:p w14:paraId="1A4AFF5A" w14:textId="13337364" w:rsidR="00101AD6" w:rsidRPr="00557A82" w:rsidRDefault="00101AD6" w:rsidP="00557A82">
      <w:pPr>
        <w:adjustRightInd/>
        <w:spacing w:line="280" w:lineRule="exact"/>
        <w:ind w:left="468" w:hangingChars="200" w:hanging="468"/>
        <w:jc w:val="both"/>
        <w:textAlignment w:val="auto"/>
        <w:rPr>
          <w:rFonts w:ascii="ＭＳ 明朝" w:hAnsi="ＭＳ 明朝" w:cs="Times New Roman"/>
          <w:sz w:val="22"/>
          <w:szCs w:val="22"/>
        </w:rPr>
      </w:pPr>
      <w:r w:rsidRPr="00557A82">
        <w:rPr>
          <w:rFonts w:ascii="ＭＳ 明朝" w:hAnsi="ＭＳ 明朝" w:cs="Times New Roman" w:hint="eastAsia"/>
          <w:sz w:val="22"/>
          <w:szCs w:val="22"/>
        </w:rPr>
        <w:t>注１　スペース等の関係で様式を加工することに問題ありませんが、記載順番の変更はしないで</w:t>
      </w:r>
      <w:r w:rsidR="00625988">
        <w:rPr>
          <w:rFonts w:ascii="ＭＳ 明朝" w:hAnsi="ＭＳ 明朝" w:cs="Times New Roman" w:hint="eastAsia"/>
          <w:sz w:val="22"/>
          <w:szCs w:val="22"/>
        </w:rPr>
        <w:t>ください</w:t>
      </w:r>
      <w:r w:rsidRPr="00557A82">
        <w:rPr>
          <w:rFonts w:ascii="ＭＳ 明朝" w:hAnsi="ＭＳ 明朝" w:cs="Times New Roman" w:hint="eastAsia"/>
          <w:sz w:val="22"/>
          <w:szCs w:val="22"/>
        </w:rPr>
        <w:t>。</w:t>
      </w:r>
    </w:p>
    <w:p w14:paraId="4A32EA06" w14:textId="77777777" w:rsidR="00101AD6" w:rsidRPr="00557A82" w:rsidRDefault="00101AD6" w:rsidP="00557A82">
      <w:pPr>
        <w:adjustRightInd/>
        <w:spacing w:line="280" w:lineRule="exact"/>
        <w:ind w:left="468" w:hangingChars="200" w:hanging="468"/>
        <w:jc w:val="both"/>
        <w:textAlignment w:val="auto"/>
        <w:rPr>
          <w:rFonts w:ascii="ＭＳ 明朝" w:hAnsi="ＭＳ 明朝" w:cs="Times New Roman"/>
          <w:sz w:val="22"/>
          <w:szCs w:val="22"/>
        </w:rPr>
      </w:pPr>
      <w:r w:rsidRPr="00557A82">
        <w:rPr>
          <w:rFonts w:ascii="ＭＳ 明朝" w:hAnsi="ＭＳ 明朝" w:cs="Times New Roman" w:hint="eastAsia"/>
          <w:sz w:val="22"/>
          <w:szCs w:val="22"/>
        </w:rPr>
        <w:t>注２　表紙及び添付を義務付けている書類を除きＡ４縦・両面で１０ページ以内としてください。</w:t>
      </w:r>
    </w:p>
    <w:p w14:paraId="1E48C937" w14:textId="4470F9E9" w:rsidR="00101AD6" w:rsidRPr="00557A82" w:rsidRDefault="00101AD6" w:rsidP="00557A82">
      <w:pPr>
        <w:adjustRightInd/>
        <w:spacing w:line="280" w:lineRule="exact"/>
        <w:ind w:left="468" w:hangingChars="200" w:hanging="468"/>
        <w:jc w:val="both"/>
        <w:textAlignment w:val="auto"/>
        <w:rPr>
          <w:rFonts w:ascii="ＭＳ 明朝" w:hAnsi="ＭＳ 明朝" w:cs="Times New Roman"/>
          <w:sz w:val="22"/>
          <w:szCs w:val="22"/>
        </w:rPr>
      </w:pPr>
      <w:r w:rsidRPr="00557A82">
        <w:rPr>
          <w:rFonts w:ascii="ＭＳ 明朝" w:hAnsi="ＭＳ 明朝" w:cs="Times New Roman" w:hint="eastAsia"/>
          <w:sz w:val="22"/>
          <w:szCs w:val="22"/>
        </w:rPr>
        <w:t>注３　共同参加の場合は、「地域との関係性」、「経営の安定性」について、全参加者分を記載してください。</w:t>
      </w:r>
    </w:p>
    <w:tbl>
      <w:tblPr>
        <w:tblStyle w:val="1"/>
        <w:tblpPr w:leftFromText="142" w:rightFromText="142" w:vertAnchor="page" w:horzAnchor="margin" w:tblpY="1426"/>
        <w:tblW w:w="9633" w:type="dxa"/>
        <w:tblInd w:w="0" w:type="dxa"/>
        <w:tblLook w:val="04A0" w:firstRow="1" w:lastRow="0" w:firstColumn="1" w:lastColumn="0" w:noHBand="0" w:noVBand="1"/>
      </w:tblPr>
      <w:tblGrid>
        <w:gridCol w:w="9633"/>
      </w:tblGrid>
      <w:tr w:rsidR="00CD65CC" w:rsidRPr="00101AD6" w14:paraId="13E8ED07" w14:textId="77777777" w:rsidTr="00CD65CC">
        <w:trPr>
          <w:trHeight w:val="699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8520" w14:textId="77777777" w:rsidR="00CD65CC" w:rsidRPr="00101AD6" w:rsidRDefault="00CD65CC" w:rsidP="00CD65CC">
            <w:pPr>
              <w:adjustRightInd/>
              <w:jc w:val="center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  <w:sz w:val="28"/>
                <w:szCs w:val="28"/>
              </w:rPr>
              <w:lastRenderedPageBreak/>
              <w:t>環境価値の有効活用</w:t>
            </w:r>
          </w:p>
        </w:tc>
      </w:tr>
      <w:tr w:rsidR="00CD65CC" w:rsidRPr="00101AD6" w14:paraId="0BE5665C" w14:textId="77777777" w:rsidTr="006B7C8E">
        <w:trPr>
          <w:trHeight w:val="6777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532" w14:textId="77777777" w:rsidR="00CD65CC" w:rsidRPr="00101AD6" w:rsidRDefault="00CD65CC" w:rsidP="00CD65CC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101AD6">
              <w:rPr>
                <w:rFonts w:cs="Times New Roman" w:hint="eastAsia"/>
              </w:rPr>
              <w:t>【</w:t>
            </w:r>
            <w:r>
              <w:rPr>
                <w:rFonts w:cs="Times New Roman" w:hint="eastAsia"/>
              </w:rPr>
              <w:t>提案の内容</w:t>
            </w:r>
            <w:r w:rsidRPr="00101AD6">
              <w:rPr>
                <w:rFonts w:cs="Times New Roman" w:hint="eastAsia"/>
              </w:rPr>
              <w:t>】</w:t>
            </w:r>
          </w:p>
          <w:p w14:paraId="64D4CD15" w14:textId="77777777" w:rsidR="00CD65CC" w:rsidRDefault="00CD65CC" w:rsidP="00CD65CC">
            <w:pPr>
              <w:adjustRightInd/>
              <w:spacing w:line="280" w:lineRule="exact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076DC7">
              <w:rPr>
                <w:rFonts w:cs="Times New Roman" w:hint="eastAsia"/>
                <w:sz w:val="22"/>
                <w:szCs w:val="22"/>
              </w:rPr>
              <w:t>※スキーム等具体的に記載</w:t>
            </w:r>
            <w:r>
              <w:rPr>
                <w:rFonts w:cs="Times New Roman" w:hint="eastAsia"/>
                <w:sz w:val="22"/>
                <w:szCs w:val="22"/>
              </w:rPr>
              <w:t>してください</w:t>
            </w:r>
          </w:p>
          <w:p w14:paraId="315BC4B9" w14:textId="0B9B20DC" w:rsidR="00E356F6" w:rsidRPr="00076DC7" w:rsidRDefault="00E356F6" w:rsidP="00CD65CC">
            <w:pPr>
              <w:adjustRightInd/>
              <w:spacing w:line="280" w:lineRule="exact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※企業局ＣＯ２フリープランの販売価格を記載してください</w:t>
            </w:r>
          </w:p>
          <w:p w14:paraId="52CC8A60" w14:textId="77777777" w:rsidR="00CD65CC" w:rsidRPr="00076DC7" w:rsidRDefault="00CD65CC" w:rsidP="00CD65CC">
            <w:pPr>
              <w:adjustRightInd/>
              <w:spacing w:line="280" w:lineRule="exact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076DC7">
              <w:rPr>
                <w:rFonts w:cs="Times New Roman" w:hint="eastAsia"/>
                <w:sz w:val="22"/>
                <w:szCs w:val="22"/>
              </w:rPr>
              <w:t>※提案がない場合、提案内容が適さない場合は失格とします</w:t>
            </w:r>
          </w:p>
        </w:tc>
      </w:tr>
      <w:tr w:rsidR="00CD65CC" w:rsidRPr="00101AD6" w14:paraId="1E2AF29C" w14:textId="77777777" w:rsidTr="006B7C8E">
        <w:trPr>
          <w:trHeight w:val="6646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6F5" w14:textId="26BE79B6" w:rsidR="00CD65CC" w:rsidRDefault="00CD65CC" w:rsidP="00CD65CC">
            <w:pPr>
              <w:adjustRightInd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>【提案の実現性】</w:t>
            </w:r>
          </w:p>
          <w:p w14:paraId="31703668" w14:textId="3BD9A806" w:rsidR="00CD65CC" w:rsidRPr="0081351F" w:rsidRDefault="00CD65CC" w:rsidP="00CD65CC">
            <w:pPr>
              <w:adjustRightInd/>
              <w:spacing w:line="280" w:lineRule="exact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81351F">
              <w:rPr>
                <w:rFonts w:cs="Times New Roman" w:hint="eastAsia"/>
                <w:sz w:val="22"/>
                <w:szCs w:val="22"/>
              </w:rPr>
              <w:t>※提案内容</w:t>
            </w:r>
            <w:r w:rsidR="00552A55">
              <w:rPr>
                <w:rFonts w:cs="Times New Roman" w:hint="eastAsia"/>
                <w:sz w:val="22"/>
                <w:szCs w:val="22"/>
              </w:rPr>
              <w:t>を</w:t>
            </w:r>
            <w:r w:rsidRPr="0081351F">
              <w:rPr>
                <w:rFonts w:cs="Times New Roman" w:hint="eastAsia"/>
                <w:sz w:val="22"/>
                <w:szCs w:val="22"/>
              </w:rPr>
              <w:t>実現</w:t>
            </w:r>
            <w:r w:rsidR="00552A55">
              <w:rPr>
                <w:rFonts w:cs="Times New Roman" w:hint="eastAsia"/>
                <w:sz w:val="22"/>
                <w:szCs w:val="22"/>
              </w:rPr>
              <w:t>するための具体的方法、</w:t>
            </w:r>
            <w:r w:rsidRPr="0081351F">
              <w:rPr>
                <w:rFonts w:cs="Times New Roman" w:hint="eastAsia"/>
                <w:sz w:val="22"/>
                <w:szCs w:val="22"/>
              </w:rPr>
              <w:t>販売見込み等を記載してください</w:t>
            </w:r>
          </w:p>
          <w:p w14:paraId="38E401EF" w14:textId="280FCC98" w:rsidR="00CD65CC" w:rsidRPr="006B7C8E" w:rsidRDefault="00CD65CC" w:rsidP="00CD65CC">
            <w:pPr>
              <w:adjustRightInd/>
              <w:spacing w:line="280" w:lineRule="exact"/>
              <w:ind w:left="254" w:hangingChars="100" w:hanging="254"/>
              <w:jc w:val="both"/>
              <w:textAlignment w:val="auto"/>
              <w:rPr>
                <w:rFonts w:cs="Times New Roman"/>
              </w:rPr>
            </w:pPr>
          </w:p>
        </w:tc>
      </w:tr>
    </w:tbl>
    <w:p w14:paraId="1BE4F25A" w14:textId="12F32D63" w:rsidR="00CD65CC" w:rsidRPr="006B7C8E" w:rsidRDefault="00CD65CC" w:rsidP="00101AD6">
      <w:pPr>
        <w:adjustRightInd/>
        <w:rPr>
          <w:rFonts w:ascii="ＭＳ 明朝" w:cs="Times New Roman"/>
          <w:spacing w:val="8"/>
          <w:sz w:val="22"/>
          <w:szCs w:val="22"/>
        </w:rPr>
        <w:sectPr w:rsidR="00CD65CC" w:rsidRPr="006B7C8E" w:rsidSect="003A0A78">
          <w:headerReference w:type="default" r:id="rId8"/>
          <w:pgSz w:w="11906" w:h="16838"/>
          <w:pgMar w:top="1418" w:right="851" w:bottom="851" w:left="1134" w:header="720" w:footer="720" w:gutter="0"/>
          <w:pgNumType w:start="1"/>
          <w:cols w:space="720"/>
          <w:noEndnote/>
          <w:docGrid w:type="linesAndChars" w:linePitch="357" w:charSpace="2867"/>
        </w:sectPr>
      </w:pPr>
      <w:r w:rsidRPr="00CD65CC">
        <w:rPr>
          <w:rFonts w:ascii="ＭＳ 明朝" w:cs="Times New Roman" w:hint="eastAsia"/>
          <w:spacing w:val="8"/>
          <w:sz w:val="22"/>
          <w:szCs w:val="22"/>
        </w:rPr>
        <w:t>※適宜、枠を加工のうえ記載してください。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5572F" w14:paraId="41E51C45" w14:textId="77777777" w:rsidTr="000D4203">
        <w:trPr>
          <w:trHeight w:val="14449"/>
        </w:trPr>
        <w:tc>
          <w:tcPr>
            <w:tcW w:w="9911" w:type="dxa"/>
          </w:tcPr>
          <w:p w14:paraId="7BEC1449" w14:textId="77777777" w:rsidR="0035572F" w:rsidRDefault="0035572F" w:rsidP="0035572F">
            <w:pPr>
              <w:adjustRightInd/>
              <w:jc w:val="both"/>
              <w:textAlignment w:val="auto"/>
              <w:rPr>
                <w:rFonts w:cs="Times New Roman"/>
              </w:rPr>
            </w:pPr>
          </w:p>
          <w:p w14:paraId="2AD31FE5" w14:textId="77777777" w:rsidR="0035572F" w:rsidRDefault="0035572F" w:rsidP="0035572F">
            <w:pPr>
              <w:adjustRightInd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 w:hint="eastAsia"/>
              </w:rPr>
              <w:t>＜</w:t>
            </w:r>
            <w:r w:rsidRPr="00101AD6">
              <w:rPr>
                <w:rFonts w:cs="Times New Roman" w:hint="eastAsia"/>
              </w:rPr>
              <w:t>参考</w:t>
            </w:r>
            <w:r>
              <w:rPr>
                <w:rFonts w:cs="Times New Roman" w:hint="eastAsia"/>
              </w:rPr>
              <w:t>例</w:t>
            </w:r>
            <w:r w:rsidRPr="00101AD6">
              <w:rPr>
                <w:rFonts w:cs="Times New Roman" w:hint="eastAsia"/>
              </w:rPr>
              <w:t>：やまぐち維新でんき＞</w:t>
            </w:r>
          </w:p>
          <w:p w14:paraId="28DCD7B1" w14:textId="6A168B4E" w:rsidR="00076DC7" w:rsidRDefault="00076DC7" w:rsidP="0035572F">
            <w:pPr>
              <w:adjustRightInd/>
              <w:jc w:val="both"/>
              <w:textAlignment w:val="auto"/>
              <w:rPr>
                <w:rFonts w:cs="Times New Roman"/>
              </w:rPr>
            </w:pPr>
          </w:p>
          <w:p w14:paraId="007B52E9" w14:textId="38D34E34" w:rsidR="0035572F" w:rsidRDefault="0035572F" w:rsidP="0081351F">
            <w:pPr>
              <w:adjustRightInd/>
              <w:spacing w:line="280" w:lineRule="exact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21402A"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z w:val="22"/>
                <w:szCs w:val="22"/>
              </w:rPr>
              <w:t>※</w:t>
            </w:r>
            <w:r w:rsidRPr="0021402A">
              <w:rPr>
                <w:rFonts w:cs="Times New Roman" w:hint="eastAsia"/>
                <w:sz w:val="22"/>
                <w:szCs w:val="22"/>
              </w:rPr>
              <w:t>「やまぐち維新でんき」はあくまでも参考例です。</w:t>
            </w:r>
          </w:p>
          <w:p w14:paraId="16286966" w14:textId="69BF269F" w:rsidR="0035572F" w:rsidRPr="0021402A" w:rsidRDefault="0035572F" w:rsidP="0060292B">
            <w:pPr>
              <w:adjustRightInd/>
              <w:spacing w:line="280" w:lineRule="exact"/>
              <w:ind w:leftChars="100" w:left="605" w:hangingChars="150" w:hanging="351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※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21402A">
              <w:rPr>
                <w:rFonts w:cs="Times New Roman" w:hint="eastAsia"/>
                <w:sz w:val="22"/>
                <w:szCs w:val="22"/>
              </w:rPr>
              <w:t>提案の内容が</w:t>
            </w:r>
            <w:r>
              <w:rPr>
                <w:rFonts w:cs="Times New Roman" w:hint="eastAsia"/>
                <w:sz w:val="22"/>
                <w:szCs w:val="22"/>
              </w:rPr>
              <w:t>、環境価値を付与した電気の供給プラン（</w:t>
            </w:r>
            <w:r w:rsidR="0060292B">
              <w:rPr>
                <w:rFonts w:cs="Times New Roman" w:hint="eastAsia"/>
                <w:sz w:val="22"/>
                <w:szCs w:val="22"/>
              </w:rPr>
              <w:t>企業局</w:t>
            </w:r>
            <w:r>
              <w:rPr>
                <w:rFonts w:cs="Times New Roman" w:hint="eastAsia"/>
                <w:sz w:val="22"/>
                <w:szCs w:val="22"/>
              </w:rPr>
              <w:t>ＣＯ２フリープラン）の創設</w:t>
            </w:r>
            <w:r w:rsidR="00076DC7">
              <w:rPr>
                <w:rFonts w:cs="Times New Roman" w:hint="eastAsia"/>
                <w:sz w:val="22"/>
                <w:szCs w:val="22"/>
              </w:rPr>
              <w:t>、</w:t>
            </w:r>
            <w:r>
              <w:rPr>
                <w:rFonts w:cs="Times New Roman" w:hint="eastAsia"/>
                <w:sz w:val="22"/>
                <w:szCs w:val="22"/>
              </w:rPr>
              <w:t>再生可能エネルギーの地産地消に資する提案であれば問題ありません。</w:t>
            </w:r>
          </w:p>
          <w:p w14:paraId="27601CBD" w14:textId="7641450D" w:rsidR="0035572F" w:rsidRPr="00101AD6" w:rsidRDefault="0035572F" w:rsidP="0035572F">
            <w:pPr>
              <w:adjustRightInd/>
              <w:jc w:val="both"/>
              <w:textAlignment w:val="auto"/>
              <w:rPr>
                <w:rFonts w:cs="Times New Roman"/>
              </w:rPr>
            </w:pPr>
          </w:p>
          <w:p w14:paraId="2D3B43DC" w14:textId="3F44731D" w:rsidR="0035572F" w:rsidRPr="00101AD6" w:rsidRDefault="00076DC7" w:rsidP="0035572F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3A2BCB">
              <w:rPr>
                <w:rFonts w:ascii="BIZ UDゴシック" w:eastAsia="BIZ UDゴシック" w:hAnsi="BIZ UDゴシック" w:cstheme="minorBidi" w:hint="eastAsia"/>
                <w:noProof/>
                <w:kern w:val="2"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B4827A" wp14:editId="4475B3AD">
                      <wp:simplePos x="0" y="0"/>
                      <wp:positionH relativeFrom="margin">
                        <wp:posOffset>789305</wp:posOffset>
                      </wp:positionH>
                      <wp:positionV relativeFrom="paragraph">
                        <wp:posOffset>128270</wp:posOffset>
                      </wp:positionV>
                      <wp:extent cx="4648200" cy="391160"/>
                      <wp:effectExtent l="0" t="0" r="19050" b="2794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0" cy="3911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7B294B" w14:textId="7FC81478" w:rsidR="0035572F" w:rsidRPr="003A6BBF" w:rsidRDefault="0035572F" w:rsidP="0035572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8"/>
                                      <w:szCs w:val="26"/>
                                    </w:rPr>
                                  </w:pPr>
                                  <w:r w:rsidRPr="003A6BB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  <w:sz w:val="28"/>
                                      <w:szCs w:val="26"/>
                                    </w:rPr>
                                    <w:t>やまぐち維新</w:t>
                                  </w:r>
                                  <w:r w:rsidRPr="003A6BBF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000000" w:themeColor="text1"/>
                                      <w:sz w:val="28"/>
                                      <w:szCs w:val="26"/>
                                    </w:rPr>
                                    <w:t>でんき</w:t>
                                  </w:r>
                                  <w:r w:rsidR="00076DC7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000000" w:themeColor="text1"/>
                                      <w:sz w:val="28"/>
                                      <w:szCs w:val="26"/>
                                    </w:rPr>
                                    <w:t xml:space="preserve">　～やまぐち水力100プラン～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B4827A" id="角丸四角形 13" o:spid="_x0000_s1026" style="position:absolute;left:0;text-align:left;margin-left:62.15pt;margin-top:10.1pt;width:366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hNkwIAAEUFAAAOAAAAZHJzL2Uyb0RvYy54bWysVMlu2zAQvRfoPxC8N7Id1UmMyIHhwEWB&#10;NAmSFDnTFGUJIDksSVtyv77DkexsPRX1QeYsnOW9GV5edUaznfKhAVvw8cmIM2UllI3dFPzn0+rL&#10;OWchClsKDVYVfK8Cv5p//nTZupmaQA26VJ5hEBtmrSt4HaObZVmQtTIinIBTFo0VeCMiin6TlV60&#10;GN3obDIaTbMWfOk8SBUCaq97I59T/KpSMt5VVVCR6YJjbZG+nr7r9M3ml2K28cLVjRzKEP9QhRGN&#10;xaTHUNciCrb1zYdQppEeAlTxRILJoKoaqagH7GY8etfNYy2col4QnOCOMIX/F1be7h7dvUcYWhdm&#10;AY+pi67yJv1jfawjsPZHsFQXmURlPs3PkQHOJNpOL8bjKaGZvdx2PsRvCgxLh4J72NryARkhoMTu&#10;JkRMi/4Hv5QxgG7KVaM1CX6zXmrPdgLZy/OzyTKnu3prfkDZq7EELIJoRDWS3avPD2qMH/owlOtN&#10;fG1Zi0M7OaM2BI5fpUXEjowrCx7shjOhNzjXMnpK/OZ22IdjcTiRJbScaREiKgu+ot+Har++Lovu&#10;f6wqwXEtQt03Qin7/kwTcVd0YwpO7R3w1jaBpWjaB1BfyEyn2K27geE1lPt7zzz0mxCcXDWY7wbr&#10;vhceRx8JxXWOd/ipNCA8MJw4q8H//ps++eNEopWzFlcJofu1FV4hHN8tzurFOM/T7pFwlgjjzL+2&#10;rEk4nZLFbs0SkO8xPhxO0jH5R304Vh7MM279ImVFk7ASc/ckDcIy9iuO74ZUiwW54b45EW/so5Mp&#10;eIIsIf3UPQvvhhGNONy3cFg7MXs3pL1vumlhsY1QNTTBCeIeVyQzCbirROvwrqTH4LVMXi+v3/wP&#10;AAAA//8DAFBLAwQUAAYACAAAACEAPlv9qd8AAAAJAQAADwAAAGRycy9kb3ducmV2LnhtbEyPzU7D&#10;QAyE70i8w8pIXBDdNIUoCtlUCIEEFwRtL705WTdJ2Z8ou23C22NOcPPYo/E35Xq2RpxpDL13CpaL&#10;BAS5xuvetQp225fbHESI6DQa70jBNwVYV5cXJRbaT+6TzpvYCg5xoUAFXYxDIWVoOrIYFn4gx7eD&#10;Hy1GlmMr9YgTh1sj0yTJpMXe8YcOB3rqqPnanKwCfDf7rX87Th91HG7s627Inld7pa6v5scHEJHm&#10;+GeGX3xGh4qZan9yOgjDOr1bsVVBmqQg2JDfZ7yoeVjmIKtS/m9Q/QAAAP//AwBQSwECLQAUAAYA&#10;CAAAACEAtoM4kv4AAADhAQAAEwAAAAAAAAAAAAAAAAAAAAAAW0NvbnRlbnRfVHlwZXNdLnhtbFBL&#10;AQItABQABgAIAAAAIQA4/SH/1gAAAJQBAAALAAAAAAAAAAAAAAAAAC8BAABfcmVscy8ucmVsc1BL&#10;AQItABQABgAIAAAAIQACL6hNkwIAAEUFAAAOAAAAAAAAAAAAAAAAAC4CAABkcnMvZTJvRG9jLnht&#10;bFBLAQItABQABgAIAAAAIQA+W/2p3wAAAAkBAAAPAAAAAAAAAAAAAAAAAO0EAABkcnMvZG93bnJl&#10;di54bWxQSwUGAAAAAAQABADzAAAA+QUAAAAA&#10;" fillcolor="#dae3f3" strokecolor="#7f7f7f" strokeweight="1pt">
                      <v:stroke joinstyle="miter"/>
                      <v:textbox inset=",2mm,,1mm">
                        <w:txbxContent>
                          <w:p w14:paraId="5C7B294B" w14:textId="7FC81478" w:rsidR="0035572F" w:rsidRPr="003A6BBF" w:rsidRDefault="0035572F" w:rsidP="0035572F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3A6BB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やまぐち維新</w:t>
                            </w:r>
                            <w:r w:rsidRPr="003A6BBF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でんき</w:t>
                            </w:r>
                            <w:r w:rsidR="00076DC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　～やまぐち水力100プラン～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55A70BCD" w14:textId="081A5918" w:rsidR="0035572F" w:rsidRPr="00101AD6" w:rsidRDefault="00076DC7" w:rsidP="0035572F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3A2BCB">
              <w:rPr>
                <w:rFonts w:ascii="ＭＳ ゴシック" w:eastAsia="ＭＳ ゴシック" w:hAnsi="ＭＳ ゴシック" w:cstheme="minorBidi" w:hint="eastAsia"/>
                <w:noProof/>
                <w:kern w:val="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EBB99" wp14:editId="12790F2B">
                      <wp:simplePos x="0" y="0"/>
                      <wp:positionH relativeFrom="margin">
                        <wp:posOffset>284480</wp:posOffset>
                      </wp:positionH>
                      <wp:positionV relativeFrom="paragraph">
                        <wp:posOffset>73025</wp:posOffset>
                      </wp:positionV>
                      <wp:extent cx="5578475" cy="3533775"/>
                      <wp:effectExtent l="0" t="0" r="2222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8475" cy="3533775"/>
                              </a:xfrm>
                              <a:prstGeom prst="roundRect">
                                <a:avLst>
                                  <a:gd name="adj" fmla="val 3363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193040" id="角丸四角形 4" o:spid="_x0000_s1026" style="position:absolute;left:0;text-align:left;margin-left:22.4pt;margin-top:5.75pt;width:439.25pt;height:2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3RigIAAAQFAAAOAAAAZHJzL2Uyb0RvYy54bWysVE1v2zAMvQ/YfxB0X53PpjPqFEGLDAO6&#10;tlg79MzKUuJBEjVJiZP9+lKyk3Qfp2E5KJRIPpFPj7682hnNttKHBm3Fh2cDzqQVWDd2VfFvT8sP&#10;F5yFCLYGjVZWfC8Dv5q/f3fZulKOcI26lp4RiA1l6yq+jtGVRRHEWhoIZ+ikJadCbyDS1q+K2kNL&#10;6EYXo8HgvGjR186jkCHQ6U3n5POMr5QU8V6pICPTFafaYl59Xl/SWswvoVx5cOtG9GXAP1RhoLF0&#10;6RHqBiKwjW/+gDKN8BhQxTOBpkClGiFzD9TNcPBbN49rcDL3QuQEd6Qp/D9Ycbd9dA+eaGhdKAOZ&#10;qYud8ib9U31sl8naH8mSu8gEHU6ns4vJbMqZIN94Oh7PaEM4xSnd+RA/STQsGRX3uLH1V3qSzBRs&#10;b0PMlNXMgiFtQP2dM2U0PcAWNBuPz8c9YB9L0AfIlGhx2WidX1Bb1pL8RrMBPbIAEpLSEMk0rq54&#10;sCvOQK9IoSL6fHtA3dQpPQGFfbjWntGlFSdt1dhypiFEOqz4Mv9ykt6YL1h3cdMB/fryuvzc+i+4&#10;qdgbCOsuI7tSBpSmiaR63ZiKXyScA5C2ySuzbomdxObpWZL1gvX+wTOPnZCDE8uGLrmlYh/AE3HU&#10;Pk1jvKdFaSROsLc4W6P/+bfzFE+CIi9nLU0C8fVjA14SB58tSe3jcDJJo5M3k+lsRBv/1vPy1mM3&#10;5hqJxyHNvRPZTPFRH0zl0TzT0C7SreQCK+ju7mX6zXXsJpTGXsjFIofRuDiIt/bRiQSeeEr0Pu2e&#10;wbteYJG0eYeHqYEyy6aT5Ck2ZVpcbCKq5shwx2tPN41afsv+s5Bm+e0+R50+XvNXAAAA//8DAFBL&#10;AwQUAAYACAAAACEAgJhOseEAAAAJAQAADwAAAGRycy9kb3ducmV2LnhtbEyPwU7DMBBE70j8g7VI&#10;XBB12jShhDgVqoQ49FICAnFz4iWJGq+j2G3Tv2c5lePOjGbe5uvJ9uKIo+8cKZjPIhBItTMdNQo+&#10;3l/uVyB80GR07wgVnNHDuri+ynVm3Ine8FiGRnAJ+UwraEMYMil93aLVfuYGJPZ+3Gh14HNspBn1&#10;icttLxdRlEqrO+KFVg+4abHelwer4Hu3+bwr6ev8Wj0k+7hOt97uRqVub6bnJxABp3AJwx8+o0PB&#10;TJU7kPGiV7BcMnlgfZ6AYP9xEccgKgVJuopAFrn8/0HxCwAA//8DAFBLAQItABQABgAIAAAAIQC2&#10;gziS/gAAAOEBAAATAAAAAAAAAAAAAAAAAAAAAABbQ29udGVudF9UeXBlc10ueG1sUEsBAi0AFAAG&#10;AAgAAAAhADj9If/WAAAAlAEAAAsAAAAAAAAAAAAAAAAALwEAAF9yZWxzLy5yZWxzUEsBAi0AFAAG&#10;AAgAAAAhAA/wjdGKAgAABAUAAA4AAAAAAAAAAAAAAAAALgIAAGRycy9lMm9Eb2MueG1sUEsBAi0A&#10;FAAGAAgAAAAhAICYTrHhAAAACQEAAA8AAAAAAAAAAAAAAAAA5AQAAGRycy9kb3ducmV2LnhtbFBL&#10;BQYAAAAABAAEAPMAAADyBQAAAAA=&#10;" filled="f" strokecolor="#7f7f7f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  <w:p w14:paraId="047C9480" w14:textId="6AECAD14" w:rsidR="0035572F" w:rsidRPr="00101AD6" w:rsidRDefault="0035572F" w:rsidP="0035572F">
            <w:pPr>
              <w:adjustRightInd/>
              <w:jc w:val="both"/>
              <w:textAlignment w:val="auto"/>
              <w:rPr>
                <w:rFonts w:cs="Times New Roman"/>
              </w:rPr>
            </w:pPr>
          </w:p>
          <w:p w14:paraId="3A59A634" w14:textId="671185FA" w:rsidR="0035572F" w:rsidRPr="00101AD6" w:rsidRDefault="00076DC7" w:rsidP="0035572F">
            <w:pPr>
              <w:adjustRightInd/>
              <w:jc w:val="both"/>
              <w:textAlignment w:val="auto"/>
              <w:rPr>
                <w:rFonts w:cs="Times New Roman"/>
              </w:rPr>
            </w:pPr>
            <w:r w:rsidRPr="003A2BCB">
              <w:rPr>
                <w:rFonts w:asciiTheme="minorHAnsi" w:eastAsiaTheme="minorEastAsia" w:hAnsiTheme="minorHAnsi" w:cstheme="minorBidi"/>
                <w:noProof/>
                <w:kern w:val="2"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3D3A215F" wp14:editId="10EE20A1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192405</wp:posOffset>
                  </wp:positionV>
                  <wp:extent cx="5064760" cy="2557780"/>
                  <wp:effectExtent l="0" t="0" r="254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760" cy="255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416C51" w14:textId="44737B29" w:rsidR="0035572F" w:rsidRPr="0035572F" w:rsidRDefault="0035572F" w:rsidP="00705575">
            <w:pPr>
              <w:overflowPunct w:val="0"/>
              <w:adjustRightInd/>
              <w:jc w:val="both"/>
              <w:rPr>
                <w:rFonts w:ascii="ＭＳ 明朝" w:hAnsi="ＭＳ 明朝"/>
                <w:color w:val="000000"/>
              </w:rPr>
            </w:pPr>
          </w:p>
        </w:tc>
      </w:tr>
    </w:tbl>
    <w:p w14:paraId="0A8BBD09" w14:textId="4D216B7C" w:rsidR="00705575" w:rsidRPr="00705575" w:rsidRDefault="00705575" w:rsidP="000D4203">
      <w:pPr>
        <w:adjustRightInd/>
        <w:textAlignment w:val="auto"/>
        <w:rPr>
          <w:rFonts w:ascii="ＭＳ 明朝" w:cs="Times New Roman"/>
          <w:color w:val="000000"/>
          <w:spacing w:val="2"/>
          <w:sz w:val="22"/>
          <w:szCs w:val="22"/>
        </w:rPr>
      </w:pPr>
    </w:p>
    <w:sectPr w:rsidR="00705575" w:rsidRPr="00705575" w:rsidSect="00705575">
      <w:headerReference w:type="default" r:id="rId10"/>
      <w:pgSz w:w="11906" w:h="16838"/>
      <w:pgMar w:top="1021" w:right="851" w:bottom="851" w:left="1134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8A94" w14:textId="77777777" w:rsidR="00BA225C" w:rsidRDefault="00BA225C">
      <w:r>
        <w:separator/>
      </w:r>
    </w:p>
  </w:endnote>
  <w:endnote w:type="continuationSeparator" w:id="0">
    <w:p w14:paraId="1989CCA9" w14:textId="77777777" w:rsidR="00BA225C" w:rsidRDefault="00BA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F6F7" w14:textId="77777777" w:rsidR="00BA225C" w:rsidRDefault="00BA225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CE3FD3" w14:textId="77777777" w:rsidR="00BA225C" w:rsidRDefault="00BA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A52C" w14:textId="77777777" w:rsidR="00101AD6" w:rsidRDefault="00101A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33EB" w14:textId="77777777" w:rsidR="00101AD6" w:rsidRDefault="00101A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DD95" w14:textId="77777777" w:rsidR="00101AD6" w:rsidRDefault="00101AD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EA12" w14:textId="77777777" w:rsidR="00705575" w:rsidRDefault="007055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10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4D"/>
    <w:rsid w:val="000138AD"/>
    <w:rsid w:val="000525EF"/>
    <w:rsid w:val="00076DC7"/>
    <w:rsid w:val="00095A19"/>
    <w:rsid w:val="000B1B29"/>
    <w:rsid w:val="000B2787"/>
    <w:rsid w:val="000C3720"/>
    <w:rsid w:val="000D4203"/>
    <w:rsid w:val="00101AD6"/>
    <w:rsid w:val="00165680"/>
    <w:rsid w:val="001D4678"/>
    <w:rsid w:val="001F0EBB"/>
    <w:rsid w:val="0021402A"/>
    <w:rsid w:val="0027031F"/>
    <w:rsid w:val="00283C13"/>
    <w:rsid w:val="002A7AE5"/>
    <w:rsid w:val="002D45C1"/>
    <w:rsid w:val="00312E80"/>
    <w:rsid w:val="0035572F"/>
    <w:rsid w:val="003A0A78"/>
    <w:rsid w:val="003A2BCB"/>
    <w:rsid w:val="003C351E"/>
    <w:rsid w:val="003E3D8E"/>
    <w:rsid w:val="0043627D"/>
    <w:rsid w:val="0046056F"/>
    <w:rsid w:val="00460F38"/>
    <w:rsid w:val="004952CC"/>
    <w:rsid w:val="004B6ADC"/>
    <w:rsid w:val="004D7189"/>
    <w:rsid w:val="00517E9A"/>
    <w:rsid w:val="00552A55"/>
    <w:rsid w:val="00557A82"/>
    <w:rsid w:val="005E2E4D"/>
    <w:rsid w:val="0060292B"/>
    <w:rsid w:val="006160CC"/>
    <w:rsid w:val="00625988"/>
    <w:rsid w:val="006B7C8E"/>
    <w:rsid w:val="006E1061"/>
    <w:rsid w:val="00705575"/>
    <w:rsid w:val="00754014"/>
    <w:rsid w:val="0078786A"/>
    <w:rsid w:val="007F5D9D"/>
    <w:rsid w:val="0081351F"/>
    <w:rsid w:val="0082686D"/>
    <w:rsid w:val="008B4386"/>
    <w:rsid w:val="008D1632"/>
    <w:rsid w:val="0093663D"/>
    <w:rsid w:val="009746CF"/>
    <w:rsid w:val="009830CC"/>
    <w:rsid w:val="00983C64"/>
    <w:rsid w:val="009D396C"/>
    <w:rsid w:val="00BA225C"/>
    <w:rsid w:val="00BA5143"/>
    <w:rsid w:val="00BA7296"/>
    <w:rsid w:val="00BF527F"/>
    <w:rsid w:val="00C27668"/>
    <w:rsid w:val="00C3567A"/>
    <w:rsid w:val="00C765FE"/>
    <w:rsid w:val="00CD65CC"/>
    <w:rsid w:val="00CE602D"/>
    <w:rsid w:val="00CE64D1"/>
    <w:rsid w:val="00D74AE8"/>
    <w:rsid w:val="00DE2C3F"/>
    <w:rsid w:val="00E356F6"/>
    <w:rsid w:val="00E52AD9"/>
    <w:rsid w:val="00EC4F6D"/>
    <w:rsid w:val="00F276DD"/>
    <w:rsid w:val="00F30BB3"/>
    <w:rsid w:val="00F346FD"/>
    <w:rsid w:val="00F5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F67042"/>
  <w14:defaultImageDpi w14:val="0"/>
  <w15:docId w15:val="{7EE97509-4D70-48E2-9DC1-7252F929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AD6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01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AD6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uiPriority w:val="39"/>
    <w:rsid w:val="00101AD6"/>
    <w:rPr>
      <w:rFonts w:ascii="ＭＳ 明朝" w:hAnsi="ＭＳ 明朝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A0A78"/>
    <w:pPr>
      <w:jc w:val="center"/>
    </w:pPr>
  </w:style>
  <w:style w:type="character" w:customStyle="1" w:styleId="a9">
    <w:name w:val="記 (文字)"/>
    <w:basedOn w:val="a0"/>
    <w:link w:val="a8"/>
    <w:uiPriority w:val="99"/>
    <w:rsid w:val="003A0A78"/>
    <w:rPr>
      <w:rFonts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A0A78"/>
    <w:pPr>
      <w:jc w:val="right"/>
    </w:pPr>
  </w:style>
  <w:style w:type="character" w:customStyle="1" w:styleId="ab">
    <w:name w:val="結語 (文字)"/>
    <w:basedOn w:val="a0"/>
    <w:link w:val="aa"/>
    <w:uiPriority w:val="99"/>
    <w:rsid w:val="003A0A78"/>
    <w:rPr>
      <w:rFonts w:cs="ＭＳ 明朝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557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1341</Words>
  <Characters>887</Characters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2023-07-05T03:57:00Z</cp:lastPrinted>
  <dcterms:created xsi:type="dcterms:W3CDTF">2023-07-04T09:36:00Z</dcterms:created>
  <dcterms:modified xsi:type="dcterms:W3CDTF">2023-07-08T11:58:00Z</dcterms:modified>
</cp:coreProperties>
</file>