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B4" w:rsidRPr="00B3071C" w:rsidRDefault="000070B4" w:rsidP="00BE4034">
      <w:pPr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</w:rPr>
        <w:t>様式第１１号（第</w:t>
      </w:r>
      <w:r w:rsidRPr="00B3071C">
        <w:rPr>
          <w:rFonts w:ascii="ＭＳ 明朝" w:hAnsi="ＭＳ 明朝" w:hint="eastAsia"/>
          <w:color w:val="000000" w:themeColor="text1"/>
        </w:rPr>
        <w:t>１２</w:t>
      </w:r>
      <w:r w:rsidRPr="00B3071C">
        <w:rPr>
          <w:rFonts w:ascii="ＭＳ 明朝" w:hint="eastAsia"/>
          <w:color w:val="000000" w:themeColor="text1"/>
        </w:rPr>
        <w:t>条関係）</w:t>
      </w:r>
    </w:p>
    <w:p w:rsidR="000070B4" w:rsidRPr="00B3071C" w:rsidRDefault="000070B4" w:rsidP="000070B4">
      <w:pPr>
        <w:wordWrap w:val="0"/>
        <w:adjustRightInd/>
        <w:spacing w:line="260" w:lineRule="exact"/>
        <w:ind w:firstLine="6376"/>
        <w:jc w:val="right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  <w:spacing w:val="-10"/>
        </w:rPr>
        <w:t xml:space="preserve">　　年　　月　　日</w:t>
      </w:r>
    </w:p>
    <w:p w:rsidR="000070B4" w:rsidRPr="00B3071C" w:rsidRDefault="000070B4" w:rsidP="000070B4">
      <w:pPr>
        <w:adjustRightInd/>
        <w:spacing w:line="340" w:lineRule="exact"/>
        <w:jc w:val="center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</w:rPr>
        <w:t>譲渡犬猫現況報告書</w:t>
      </w:r>
    </w:p>
    <w:p w:rsidR="000070B4" w:rsidRPr="00B3071C" w:rsidRDefault="000070B4" w:rsidP="000070B4">
      <w:pPr>
        <w:adjustRightInd/>
        <w:spacing w:line="300" w:lineRule="exact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</w:rPr>
        <w:t>（報告先）</w:t>
      </w:r>
    </w:p>
    <w:p w:rsidR="000070B4" w:rsidRPr="00B3071C" w:rsidRDefault="000070B4" w:rsidP="000070B4">
      <w:pPr>
        <w:adjustRightInd/>
        <w:spacing w:line="300" w:lineRule="exact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</w:rPr>
        <w:t xml:space="preserve">　山口県　　　環境保健所長　様</w:t>
      </w:r>
    </w:p>
    <w:p w:rsidR="000070B4" w:rsidRPr="00B3071C" w:rsidRDefault="000070B4" w:rsidP="000070B4">
      <w:pPr>
        <w:adjustRightInd/>
        <w:spacing w:line="244" w:lineRule="exact"/>
        <w:ind w:firstLine="7904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hint="eastAsia"/>
          <w:color w:val="000000" w:themeColor="text1"/>
        </w:rPr>
        <w:t>（報告者）</w:t>
      </w:r>
    </w:p>
    <w:p w:rsidR="000070B4" w:rsidRPr="00B3071C" w:rsidRDefault="000070B4" w:rsidP="000070B4">
      <w:pPr>
        <w:adjustRightInd/>
        <w:spacing w:line="320" w:lineRule="exact"/>
        <w:ind w:firstLine="8154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</w:rPr>
        <w:t xml:space="preserve">氏　　名　　　　　　　　　　</w:t>
      </w:r>
    </w:p>
    <w:p w:rsidR="000070B4" w:rsidRPr="00B3071C" w:rsidRDefault="000070B4" w:rsidP="000070B4">
      <w:pPr>
        <w:adjustRightInd/>
        <w:spacing w:line="244" w:lineRule="exact"/>
        <w:ind w:left="7892" w:firstLine="264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hint="eastAsia"/>
          <w:color w:val="000000" w:themeColor="text1"/>
        </w:rPr>
        <w:t xml:space="preserve">　　　　</w:t>
      </w:r>
      <w:r w:rsidRPr="00B3071C">
        <w:rPr>
          <w:rFonts w:ascii="ＭＳ 明朝" w:hint="eastAsia"/>
          <w:color w:val="000000" w:themeColor="text1"/>
          <w:spacing w:val="-12"/>
          <w:w w:val="80"/>
        </w:rPr>
        <w:t>（</w:t>
      </w:r>
      <w:r w:rsidRPr="00B3071C">
        <w:rPr>
          <w:rFonts w:ascii="ＭＳ 明朝" w:hint="eastAsia"/>
          <w:color w:val="000000" w:themeColor="text1"/>
          <w:spacing w:val="-2"/>
          <w:w w:val="80"/>
        </w:rPr>
        <w:t>団体にあっては、名称及び代表者の氏名）</w:t>
      </w:r>
    </w:p>
    <w:p w:rsidR="000070B4" w:rsidRPr="00B3071C" w:rsidRDefault="000070B4" w:rsidP="000070B4">
      <w:pPr>
        <w:adjustRightInd/>
        <w:spacing w:line="320" w:lineRule="exact"/>
        <w:ind w:left="8942" w:hanging="788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</w:rPr>
        <w:t xml:space="preserve">住　　所　</w:t>
      </w:r>
    </w:p>
    <w:p w:rsidR="000070B4" w:rsidRPr="00B3071C" w:rsidRDefault="000070B4" w:rsidP="000070B4">
      <w:pPr>
        <w:adjustRightInd/>
        <w:spacing w:line="244" w:lineRule="exact"/>
        <w:ind w:left="8944" w:hanging="790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hint="eastAsia"/>
          <w:color w:val="000000" w:themeColor="text1"/>
        </w:rPr>
        <w:t xml:space="preserve">　　　　（団体にあっては、代表者の住所）</w:t>
      </w:r>
    </w:p>
    <w:p w:rsidR="000070B4" w:rsidRPr="00B3071C" w:rsidRDefault="000070B4" w:rsidP="000070B4">
      <w:pPr>
        <w:adjustRightInd/>
        <w:spacing w:line="244" w:lineRule="exact"/>
        <w:ind w:left="1842" w:firstLine="6314"/>
        <w:rPr>
          <w:rFonts w:ascii="ＭＳ 明朝" w:cs="Times New Roman"/>
          <w:color w:val="000000" w:themeColor="text1"/>
          <w:spacing w:val="12"/>
        </w:rPr>
      </w:pPr>
      <w:r w:rsidRPr="00B3071C">
        <w:rPr>
          <w:rFonts w:ascii="ＭＳ 明朝" w:hint="eastAsia"/>
          <w:color w:val="000000" w:themeColor="text1"/>
        </w:rPr>
        <w:t>電話番号</w:t>
      </w:r>
    </w:p>
    <w:p w:rsidR="000070B4" w:rsidRPr="00B3071C" w:rsidRDefault="000070B4" w:rsidP="000070B4">
      <w:pPr>
        <w:adjustRightInd/>
        <w:spacing w:line="260" w:lineRule="exact"/>
        <w:ind w:firstLine="3240"/>
        <w:rPr>
          <w:rFonts w:ascii="ＭＳ 明朝" w:cs="Times New Roman"/>
          <w:color w:val="000000" w:themeColor="text1"/>
          <w:spacing w:val="12"/>
          <w:sz w:val="20"/>
        </w:rPr>
      </w:pPr>
      <w:r w:rsidRPr="00B3071C">
        <w:rPr>
          <w:rFonts w:ascii="ＭＳ 明朝" w:hint="eastAsia"/>
          <w:color w:val="000000" w:themeColor="text1"/>
        </w:rPr>
        <w:t xml:space="preserve">　　　</w:t>
      </w:r>
      <w:r w:rsidRPr="00B3071C">
        <w:rPr>
          <w:rFonts w:ascii="ＭＳ 明朝" w:hAnsi="ＭＳ 明朝"/>
          <w:color w:val="000000" w:themeColor="text1"/>
        </w:rPr>
        <w:t xml:space="preserve"> </w:t>
      </w:r>
      <w:r w:rsidRPr="00B3071C">
        <w:rPr>
          <w:rFonts w:ascii="ＭＳ 明朝" w:hint="eastAsia"/>
          <w:color w:val="000000" w:themeColor="text1"/>
        </w:rPr>
        <w:t xml:space="preserve">　　　　　　　　</w:t>
      </w:r>
    </w:p>
    <w:p w:rsidR="000070B4" w:rsidRPr="00B3071C" w:rsidRDefault="000070B4" w:rsidP="000070B4">
      <w:pPr>
        <w:adjustRightInd/>
        <w:spacing w:line="260" w:lineRule="exact"/>
        <w:ind w:firstLine="240"/>
        <w:rPr>
          <w:color w:val="000000" w:themeColor="text1"/>
        </w:rPr>
      </w:pPr>
      <w:r w:rsidRPr="00B3071C">
        <w:rPr>
          <w:rFonts w:hint="eastAsia"/>
          <w:color w:val="000000" w:themeColor="text1"/>
        </w:rPr>
        <w:t>貴所から団体譲渡を受けた犬・猫について、　　　　年３月末日時点の現況を報告します</w:t>
      </w:r>
      <w:r w:rsidR="00482F43">
        <w:rPr>
          <w:rFonts w:hint="eastAsia"/>
          <w:color w:val="000000" w:themeColor="text1"/>
        </w:rPr>
        <w:t>。</w:t>
      </w:r>
      <w:bookmarkStart w:id="0" w:name="_GoBack"/>
      <w:bookmarkEnd w:id="0"/>
    </w:p>
    <w:p w:rsidR="000070B4" w:rsidRPr="00B3071C" w:rsidRDefault="000070B4" w:rsidP="000070B4">
      <w:pPr>
        <w:adjustRightInd/>
        <w:spacing w:line="260" w:lineRule="exact"/>
        <w:ind w:firstLine="240"/>
        <w:rPr>
          <w:rFonts w:ascii="ＭＳ 明朝" w:cs="Times New Roman"/>
          <w:color w:val="000000" w:themeColor="text1"/>
          <w:spacing w:val="12"/>
          <w:sz w:val="18"/>
        </w:rPr>
      </w:pPr>
    </w:p>
    <w:tbl>
      <w:tblPr>
        <w:tblW w:w="147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202"/>
        <w:gridCol w:w="677"/>
        <w:gridCol w:w="757"/>
        <w:gridCol w:w="1900"/>
        <w:gridCol w:w="1589"/>
        <w:gridCol w:w="1671"/>
        <w:gridCol w:w="1559"/>
        <w:gridCol w:w="567"/>
        <w:gridCol w:w="567"/>
        <w:gridCol w:w="992"/>
        <w:gridCol w:w="2274"/>
      </w:tblGrid>
      <w:tr w:rsidR="00B3071C" w:rsidRPr="00B3071C" w:rsidTr="00576C05">
        <w:trPr>
          <w:trHeight w:val="2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管理番号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hint="eastAsia"/>
                <w:color w:val="000000" w:themeColor="text1"/>
                <w:sz w:val="21"/>
              </w:rPr>
              <w:t>譲渡年月日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w w:val="80"/>
                <w:sz w:val="22"/>
              </w:rPr>
            </w:pPr>
            <w:r w:rsidRPr="00B3071C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B3071C">
              <w:rPr>
                <w:rFonts w:ascii="ＭＳ 明朝" w:cs="Times New Roman"/>
                <w:color w:val="000000" w:themeColor="text1"/>
                <w:sz w:val="22"/>
              </w:rPr>
              <w:instrText>eq \o\ad(</w:instrText>
            </w:r>
            <w:r w:rsidRPr="00B3071C">
              <w:rPr>
                <w:rFonts w:ascii="ＭＳ 明朝" w:hint="eastAsia"/>
                <w:color w:val="000000" w:themeColor="text1"/>
                <w:sz w:val="22"/>
              </w:rPr>
              <w:instrText>種類</w:instrText>
            </w:r>
            <w:r w:rsidRPr="00B3071C">
              <w:rPr>
                <w:rFonts w:ascii="ＭＳ 明朝" w:cs="Times New Roman"/>
                <w:color w:val="000000" w:themeColor="text1"/>
                <w:sz w:val="22"/>
              </w:rPr>
              <w:instrText>,</w:instrText>
            </w: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instrText xml:space="preserve">　</w:instrText>
            </w:r>
            <w:r w:rsidRPr="00B3071C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B3071C">
              <w:rPr>
                <w:rFonts w:ascii="ＭＳ 明朝" w:cs="Times New Roman"/>
                <w:color w:val="000000" w:themeColor="text1"/>
                <w:sz w:val="22"/>
              </w:rPr>
              <w:fldChar w:fldCharType="separate"/>
            </w:r>
            <w:r w:rsidRPr="00B3071C">
              <w:rPr>
                <w:rFonts w:ascii="ＭＳ 明朝" w:hint="eastAsia"/>
                <w:color w:val="000000" w:themeColor="text1"/>
                <w:sz w:val="22"/>
              </w:rPr>
              <w:t>種類</w:t>
            </w:r>
            <w:r w:rsidRPr="00B3071C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  <w:szCs w:val="21"/>
              </w:rPr>
              <w:t>性別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動物の現況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一時飼養場所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新たな飼い主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狂犬病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予防法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動物愛護管理法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B3071C" w:rsidRPr="00B3071C" w:rsidTr="00576C05">
        <w:trPr>
          <w:trHeight w:val="31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飼養者氏名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2A7DF0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登録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注射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hint="eastAsia"/>
                <w:color w:val="000000" w:themeColor="text1"/>
                <w:sz w:val="22"/>
              </w:rPr>
              <w:t>MC変更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B3071C" w:rsidRPr="00B3071C" w:rsidTr="00576C05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color w:val="000000" w:themeColor="text1"/>
                <w:position w:val="-3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-3"/>
                <w:sz w:val="22"/>
                <w:szCs w:val="22"/>
              </w:rPr>
              <w:t>犬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3"/>
                <w:sz w:val="22"/>
                <w:szCs w:val="22"/>
              </w:rPr>
              <w:t>猫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オス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メス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5" w:rsidRDefault="00576C05" w:rsidP="00576C05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 w:rsidRPr="00576C05">
              <w:rPr>
                <w:rFonts w:ascii="ＭＳ 明朝" w:hint="eastAsia"/>
                <w:color w:val="000000" w:themeColor="text1"/>
                <w:sz w:val="22"/>
                <w:szCs w:val="22"/>
              </w:rPr>
              <w:t>□譲渡済／□死亡</w:t>
            </w:r>
          </w:p>
          <w:p w:rsidR="00576C05" w:rsidRDefault="00576C05" w:rsidP="00576C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月　　日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)</w:t>
            </w:r>
          </w:p>
          <w:p w:rsidR="000070B4" w:rsidRPr="000D72C2" w:rsidRDefault="00576C05" w:rsidP="00576C05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D72C2">
              <w:rPr>
                <w:rFonts w:ascii="ＭＳ 明朝" w:hint="eastAsia"/>
                <w:color w:val="000000" w:themeColor="text1"/>
                <w:sz w:val="22"/>
                <w:szCs w:val="22"/>
              </w:rPr>
              <w:t>□一時飼養中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B3071C" w:rsidRPr="00B3071C" w:rsidTr="00576C05">
        <w:trPr>
          <w:trHeight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color w:val="000000" w:themeColor="text1"/>
                <w:position w:val="-3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-3"/>
                <w:sz w:val="22"/>
                <w:szCs w:val="22"/>
              </w:rPr>
              <w:t>犬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3"/>
                <w:sz w:val="22"/>
                <w:szCs w:val="22"/>
              </w:rPr>
              <w:t>猫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オス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メス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C2" w:rsidRDefault="000D72C2" w:rsidP="000D72C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 w:rsidRPr="00576C05">
              <w:rPr>
                <w:rFonts w:ascii="ＭＳ 明朝" w:hint="eastAsia"/>
                <w:color w:val="000000" w:themeColor="text1"/>
                <w:sz w:val="22"/>
                <w:szCs w:val="22"/>
              </w:rPr>
              <w:t>□譲渡済／□死亡</w:t>
            </w:r>
          </w:p>
          <w:p w:rsidR="000D72C2" w:rsidRDefault="000D72C2" w:rsidP="000D72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月　　日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)</w:t>
            </w:r>
          </w:p>
          <w:p w:rsidR="000070B4" w:rsidRPr="00B3071C" w:rsidRDefault="000D72C2" w:rsidP="000D72C2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D72C2">
              <w:rPr>
                <w:rFonts w:ascii="ＭＳ 明朝" w:hint="eastAsia"/>
                <w:color w:val="000000" w:themeColor="text1"/>
                <w:sz w:val="22"/>
                <w:szCs w:val="22"/>
              </w:rPr>
              <w:t>□一時飼養中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B3071C" w:rsidRPr="00B3071C" w:rsidTr="00576C05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color w:val="000000" w:themeColor="text1"/>
                <w:position w:val="-3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-3"/>
                <w:sz w:val="22"/>
                <w:szCs w:val="22"/>
              </w:rPr>
              <w:t>犬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3"/>
                <w:sz w:val="22"/>
                <w:szCs w:val="22"/>
              </w:rPr>
              <w:t>猫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オス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メス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C2" w:rsidRDefault="000D72C2" w:rsidP="000D72C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 w:rsidRPr="00576C05">
              <w:rPr>
                <w:rFonts w:ascii="ＭＳ 明朝" w:hint="eastAsia"/>
                <w:color w:val="000000" w:themeColor="text1"/>
                <w:sz w:val="22"/>
                <w:szCs w:val="22"/>
              </w:rPr>
              <w:t>□譲渡済／□死亡</w:t>
            </w:r>
          </w:p>
          <w:p w:rsidR="000D72C2" w:rsidRDefault="000D72C2" w:rsidP="000D72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月　　日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)</w:t>
            </w:r>
          </w:p>
          <w:p w:rsidR="000070B4" w:rsidRPr="00B3071C" w:rsidRDefault="000D72C2" w:rsidP="000D72C2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D72C2">
              <w:rPr>
                <w:rFonts w:ascii="ＭＳ 明朝" w:hint="eastAsia"/>
                <w:color w:val="000000" w:themeColor="text1"/>
                <w:sz w:val="22"/>
                <w:szCs w:val="22"/>
              </w:rPr>
              <w:t>□一時飼養中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B3071C" w:rsidRPr="00B3071C" w:rsidTr="00576C05">
        <w:trPr>
          <w:trHeight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color w:val="000000" w:themeColor="text1"/>
                <w:position w:val="-3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-3"/>
                <w:sz w:val="22"/>
                <w:szCs w:val="22"/>
              </w:rPr>
              <w:t>犬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3"/>
                <w:sz w:val="22"/>
                <w:szCs w:val="22"/>
              </w:rPr>
              <w:t>猫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オス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メス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C2" w:rsidRDefault="000D72C2" w:rsidP="000D72C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 w:rsidRPr="00576C05">
              <w:rPr>
                <w:rFonts w:ascii="ＭＳ 明朝" w:hint="eastAsia"/>
                <w:color w:val="000000" w:themeColor="text1"/>
                <w:sz w:val="22"/>
                <w:szCs w:val="22"/>
              </w:rPr>
              <w:t>□譲渡済／□死亡</w:t>
            </w:r>
          </w:p>
          <w:p w:rsidR="000D72C2" w:rsidRDefault="000D72C2" w:rsidP="000D72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月　　日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)</w:t>
            </w:r>
          </w:p>
          <w:p w:rsidR="000070B4" w:rsidRPr="00B3071C" w:rsidRDefault="000D72C2" w:rsidP="000D72C2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D72C2">
              <w:rPr>
                <w:rFonts w:ascii="ＭＳ 明朝" w:hint="eastAsia"/>
                <w:color w:val="000000" w:themeColor="text1"/>
                <w:sz w:val="22"/>
                <w:szCs w:val="22"/>
              </w:rPr>
              <w:t>□一時飼養中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B3071C" w:rsidRPr="00B3071C" w:rsidTr="00576C05">
        <w:trPr>
          <w:trHeight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color w:val="000000" w:themeColor="text1"/>
                <w:position w:val="-3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-3"/>
                <w:sz w:val="22"/>
                <w:szCs w:val="22"/>
              </w:rPr>
              <w:t>犬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hint="eastAsia"/>
                <w:color w:val="000000" w:themeColor="text1"/>
                <w:position w:val="3"/>
                <w:sz w:val="22"/>
                <w:szCs w:val="22"/>
              </w:rPr>
              <w:t>猫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オス</w:t>
            </w: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・</w:t>
            </w:r>
          </w:p>
          <w:p w:rsidR="000070B4" w:rsidRPr="00B3071C" w:rsidRDefault="000070B4" w:rsidP="000070B4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B3071C">
              <w:rPr>
                <w:rFonts w:ascii="ＭＳ 明朝" w:cs="Times New Roman" w:hint="eastAsia"/>
                <w:color w:val="000000" w:themeColor="text1"/>
                <w:sz w:val="22"/>
              </w:rPr>
              <w:t>メス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C2" w:rsidRDefault="000D72C2" w:rsidP="000D72C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 w:rsidRPr="00576C05">
              <w:rPr>
                <w:rFonts w:ascii="ＭＳ 明朝" w:hint="eastAsia"/>
                <w:color w:val="000000" w:themeColor="text1"/>
                <w:sz w:val="22"/>
                <w:szCs w:val="22"/>
              </w:rPr>
              <w:t>□譲渡済／□死亡</w:t>
            </w:r>
          </w:p>
          <w:p w:rsidR="000D72C2" w:rsidRDefault="000D72C2" w:rsidP="000D72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  <w:spacing w:val="1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月　　日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)</w:t>
            </w:r>
          </w:p>
          <w:p w:rsidR="000070B4" w:rsidRPr="00B3071C" w:rsidRDefault="000D72C2" w:rsidP="000D72C2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D72C2">
              <w:rPr>
                <w:rFonts w:ascii="ＭＳ 明朝" w:hint="eastAsia"/>
                <w:color w:val="000000" w:themeColor="text1"/>
                <w:sz w:val="22"/>
                <w:szCs w:val="22"/>
              </w:rPr>
              <w:t>□一時飼養中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B4" w:rsidRPr="00B3071C" w:rsidRDefault="000070B4" w:rsidP="000070B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0070B4" w:rsidRPr="00B3071C" w:rsidRDefault="000070B4" w:rsidP="000070B4">
      <w:pPr>
        <w:adjustRightInd/>
        <w:spacing w:line="300" w:lineRule="exact"/>
        <w:rPr>
          <w:rFonts w:ascii="ＭＳ 明朝" w:cs="Times New Roman"/>
          <w:color w:val="000000" w:themeColor="text1"/>
          <w:spacing w:val="12"/>
          <w:sz w:val="21"/>
          <w:szCs w:val="21"/>
        </w:rPr>
      </w:pPr>
      <w:r w:rsidRPr="00B3071C">
        <w:rPr>
          <w:rFonts w:ascii="ＭＳ 明朝" w:hint="eastAsia"/>
          <w:color w:val="000000" w:themeColor="text1"/>
          <w:sz w:val="21"/>
          <w:szCs w:val="21"/>
        </w:rPr>
        <w:t>＊前回までの報告で「譲渡済み」又は「死亡」と報告した犬又は猫については記載不要</w:t>
      </w:r>
    </w:p>
    <w:p w:rsidR="000070B4" w:rsidRPr="00B3071C" w:rsidRDefault="000070B4" w:rsidP="000070B4">
      <w:pPr>
        <w:adjustRightInd/>
        <w:spacing w:line="300" w:lineRule="exact"/>
        <w:rPr>
          <w:rFonts w:ascii="ＭＳ 明朝" w:cs="Times New Roman"/>
          <w:color w:val="000000" w:themeColor="text1"/>
          <w:spacing w:val="12"/>
          <w:sz w:val="21"/>
          <w:szCs w:val="21"/>
        </w:rPr>
      </w:pPr>
      <w:r w:rsidRPr="00B3071C">
        <w:rPr>
          <w:rFonts w:ascii="ＭＳ 明朝" w:hint="eastAsia"/>
          <w:color w:val="000000" w:themeColor="text1"/>
          <w:sz w:val="21"/>
          <w:szCs w:val="21"/>
        </w:rPr>
        <w:t>＊「譲渡済み」の場合は譲渡先、「一時飼養中」の場合は一時飼養場所における、狂犬病予防法に基づく登録、予防注射の実施、動物愛護管理法に基づくマイクロチップ登録情報の変更について、実施済みの場合は〇、未実施の場合は×を記入すること</w:t>
      </w:r>
    </w:p>
    <w:p w:rsidR="005735B4" w:rsidRPr="00BE4034" w:rsidRDefault="000070B4" w:rsidP="00BE4034">
      <w:pPr>
        <w:adjustRightInd/>
        <w:spacing w:line="244" w:lineRule="exact"/>
        <w:rPr>
          <w:rFonts w:ascii="ＭＳ 明朝" w:cs="Times New Roman"/>
          <w:color w:val="000000" w:themeColor="text1"/>
          <w:spacing w:val="2"/>
        </w:rPr>
      </w:pPr>
      <w:r w:rsidRPr="00B3071C">
        <w:rPr>
          <w:rFonts w:ascii="ＭＳ 明朝" w:hint="eastAsia"/>
          <w:color w:val="000000" w:themeColor="text1"/>
          <w:sz w:val="21"/>
          <w:szCs w:val="21"/>
        </w:rPr>
        <w:t>＊備考欄には、上記以外の措置状況、「死亡」の場合の死亡理由、その他特記事項を記載すること</w:t>
      </w:r>
    </w:p>
    <w:sectPr w:rsidR="005735B4" w:rsidRPr="00BE4034" w:rsidSect="00BE4034">
      <w:pgSz w:w="16838" w:h="11906" w:orient="landscape" w:code="9"/>
      <w:pgMar w:top="1077" w:right="1168" w:bottom="851" w:left="1168" w:header="720" w:footer="720" w:gutter="0"/>
      <w:cols w:space="720"/>
      <w:noEndnote/>
      <w:docGrid w:type="linesAndChars" w:linePitch="346" w:charSpace="-2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0B4" w:rsidRDefault="000070B4">
      <w:r>
        <w:separator/>
      </w:r>
    </w:p>
  </w:endnote>
  <w:endnote w:type="continuationSeparator" w:id="0">
    <w:p w:rsidR="000070B4" w:rsidRDefault="0000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0B4" w:rsidRDefault="000070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70B4" w:rsidRDefault="0000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1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DA"/>
    <w:rsid w:val="000070B4"/>
    <w:rsid w:val="00021B80"/>
    <w:rsid w:val="00031CBA"/>
    <w:rsid w:val="000A1E69"/>
    <w:rsid w:val="000A4869"/>
    <w:rsid w:val="000B5F2E"/>
    <w:rsid w:val="000B7457"/>
    <w:rsid w:val="000C1625"/>
    <w:rsid w:val="000D72C2"/>
    <w:rsid w:val="000E13F7"/>
    <w:rsid w:val="000F0B0A"/>
    <w:rsid w:val="000F1DF2"/>
    <w:rsid w:val="00102A5E"/>
    <w:rsid w:val="0014793F"/>
    <w:rsid w:val="00181CBB"/>
    <w:rsid w:val="00182B00"/>
    <w:rsid w:val="0018649D"/>
    <w:rsid w:val="00192294"/>
    <w:rsid w:val="001A0204"/>
    <w:rsid w:val="001B1571"/>
    <w:rsid w:val="001C2743"/>
    <w:rsid w:val="001F6410"/>
    <w:rsid w:val="00200A8B"/>
    <w:rsid w:val="002047D4"/>
    <w:rsid w:val="00220D5E"/>
    <w:rsid w:val="00246FB7"/>
    <w:rsid w:val="002A7DF0"/>
    <w:rsid w:val="002D28E1"/>
    <w:rsid w:val="002E3538"/>
    <w:rsid w:val="003044B2"/>
    <w:rsid w:val="00307830"/>
    <w:rsid w:val="00326D79"/>
    <w:rsid w:val="00334B2A"/>
    <w:rsid w:val="003951A1"/>
    <w:rsid w:val="003B2422"/>
    <w:rsid w:val="003C0F6E"/>
    <w:rsid w:val="00413DFA"/>
    <w:rsid w:val="00435BAC"/>
    <w:rsid w:val="004408AA"/>
    <w:rsid w:val="00482F43"/>
    <w:rsid w:val="004E08C1"/>
    <w:rsid w:val="005355DA"/>
    <w:rsid w:val="00567BA6"/>
    <w:rsid w:val="005735B4"/>
    <w:rsid w:val="00576C05"/>
    <w:rsid w:val="005C002F"/>
    <w:rsid w:val="005C75B7"/>
    <w:rsid w:val="005E6382"/>
    <w:rsid w:val="005E646A"/>
    <w:rsid w:val="005F6CD8"/>
    <w:rsid w:val="00605CE8"/>
    <w:rsid w:val="00645D6A"/>
    <w:rsid w:val="006A45D3"/>
    <w:rsid w:val="006A4C1B"/>
    <w:rsid w:val="006B1B52"/>
    <w:rsid w:val="0072297A"/>
    <w:rsid w:val="00753F39"/>
    <w:rsid w:val="00776CE8"/>
    <w:rsid w:val="007B2884"/>
    <w:rsid w:val="007B2F49"/>
    <w:rsid w:val="007F3255"/>
    <w:rsid w:val="0080626A"/>
    <w:rsid w:val="00810AAD"/>
    <w:rsid w:val="008473F4"/>
    <w:rsid w:val="00872C53"/>
    <w:rsid w:val="00887695"/>
    <w:rsid w:val="008A2FEB"/>
    <w:rsid w:val="008A57A1"/>
    <w:rsid w:val="008C0C44"/>
    <w:rsid w:val="008D152F"/>
    <w:rsid w:val="008F149A"/>
    <w:rsid w:val="00920A7F"/>
    <w:rsid w:val="009474F2"/>
    <w:rsid w:val="009751D7"/>
    <w:rsid w:val="00993FA3"/>
    <w:rsid w:val="009A5A5C"/>
    <w:rsid w:val="009D1288"/>
    <w:rsid w:val="009D1838"/>
    <w:rsid w:val="00A06099"/>
    <w:rsid w:val="00A45613"/>
    <w:rsid w:val="00A45CE0"/>
    <w:rsid w:val="00AA21CA"/>
    <w:rsid w:val="00AA5A83"/>
    <w:rsid w:val="00AC51A2"/>
    <w:rsid w:val="00AD3867"/>
    <w:rsid w:val="00B3071C"/>
    <w:rsid w:val="00B46664"/>
    <w:rsid w:val="00B63B59"/>
    <w:rsid w:val="00B67026"/>
    <w:rsid w:val="00B92DF8"/>
    <w:rsid w:val="00BC342A"/>
    <w:rsid w:val="00BE4034"/>
    <w:rsid w:val="00BF4A38"/>
    <w:rsid w:val="00C1250D"/>
    <w:rsid w:val="00C6367A"/>
    <w:rsid w:val="00C63EA4"/>
    <w:rsid w:val="00C643AB"/>
    <w:rsid w:val="00CB726A"/>
    <w:rsid w:val="00CC05EE"/>
    <w:rsid w:val="00D05E53"/>
    <w:rsid w:val="00D90B05"/>
    <w:rsid w:val="00D90F0A"/>
    <w:rsid w:val="00DD131A"/>
    <w:rsid w:val="00DD43BA"/>
    <w:rsid w:val="00E61F47"/>
    <w:rsid w:val="00E675DA"/>
    <w:rsid w:val="00EB7684"/>
    <w:rsid w:val="00ED2674"/>
    <w:rsid w:val="00EE64C7"/>
    <w:rsid w:val="00EF4CE7"/>
    <w:rsid w:val="00F542FF"/>
    <w:rsid w:val="00F85A70"/>
    <w:rsid w:val="00FB13F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0E3EC"/>
  <w14:defaultImageDpi w14:val="0"/>
  <w15:docId w15:val="{1CB8ECFA-70CC-437C-A668-E78218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6C0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5D6A"/>
    <w:pPr>
      <w:jc w:val="center"/>
    </w:pPr>
    <w:rPr>
      <w:rFonts w:asci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5D6A"/>
    <w:pPr>
      <w:jc w:val="right"/>
    </w:pPr>
    <w:rPr>
      <w:rFonts w:asci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0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90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76C05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47F3-D09F-41E5-9E6E-99C2B3D9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岡田　明子</cp:lastModifiedBy>
  <cp:revision>8</cp:revision>
  <cp:lastPrinted>2018-10-11T02:49:00Z</cp:lastPrinted>
  <dcterms:created xsi:type="dcterms:W3CDTF">2023-07-04T00:25:00Z</dcterms:created>
  <dcterms:modified xsi:type="dcterms:W3CDTF">2023-08-04T08:23:00Z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1090552517</vt:i4>
  </property>
</Properties>
</file>