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bookmarkStart w:id="0" w:name="_GoBack"/>
      <w:bookmarkEnd w:id="0"/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9E677A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山口県立小野田工業高等学校長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E677A">
        <w:rPr>
          <w:rFonts w:hint="eastAsia"/>
          <w:color w:val="auto"/>
          <w:sz w:val="22"/>
          <w:szCs w:val="22"/>
        </w:rPr>
        <w:t>令和</w:t>
      </w:r>
      <w:r w:rsidR="002425DC" w:rsidRPr="009E677A">
        <w:rPr>
          <w:rFonts w:hint="eastAsia"/>
          <w:color w:val="auto"/>
          <w:sz w:val="22"/>
          <w:szCs w:val="22"/>
        </w:rPr>
        <w:t>５</w:t>
      </w:r>
      <w:r w:rsidR="003659DF" w:rsidRPr="009E677A">
        <w:rPr>
          <w:rFonts w:hint="eastAsia"/>
          <w:color w:val="auto"/>
          <w:sz w:val="22"/>
          <w:szCs w:val="22"/>
        </w:rPr>
        <w:t>年</w:t>
      </w:r>
      <w:r w:rsidR="00306645" w:rsidRPr="009E677A">
        <w:rPr>
          <w:rFonts w:hint="eastAsia"/>
          <w:color w:val="auto"/>
          <w:sz w:val="22"/>
          <w:szCs w:val="22"/>
        </w:rPr>
        <w:t>１２</w:t>
      </w:r>
      <w:r w:rsidR="00156E5D" w:rsidRPr="009E677A">
        <w:rPr>
          <w:rFonts w:hint="eastAsia"/>
          <w:color w:val="auto"/>
          <w:sz w:val="22"/>
          <w:szCs w:val="22"/>
        </w:rPr>
        <w:t>月</w:t>
      </w:r>
      <w:r w:rsidR="00306645" w:rsidRPr="009E677A">
        <w:rPr>
          <w:rFonts w:hint="eastAsia"/>
          <w:color w:val="auto"/>
          <w:sz w:val="22"/>
          <w:szCs w:val="22"/>
        </w:rPr>
        <w:t>１２</w:t>
      </w:r>
      <w:r w:rsidRPr="009E677A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9E677A">
        <w:rPr>
          <w:rFonts w:hint="eastAsia"/>
          <w:color w:val="auto"/>
          <w:sz w:val="22"/>
          <w:szCs w:val="22"/>
        </w:rPr>
        <w:t>山口県立小野田工業高等学校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95BC7" w:rsidRPr="00295BC7" w:rsidTr="009E677A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9E677A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9E677A" w:rsidRDefault="009E677A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E677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山陽小野田市中央</w:t>
            </w:r>
          </w:p>
          <w:p w:rsidR="009E677A" w:rsidRPr="00295BC7" w:rsidRDefault="009E677A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u w:val="wave"/>
              </w:rPr>
            </w:pPr>
            <w:r w:rsidRPr="009E677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２丁目６－１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9E677A" w:rsidRDefault="009E677A" w:rsidP="009E677A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E677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山口県立小野田工業高等学校本館１階</w:t>
            </w:r>
          </w:p>
          <w:p w:rsidR="009E677A" w:rsidRPr="009E677A" w:rsidRDefault="009E677A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 w:rsidRPr="009E677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自動販売機コーナー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95BC7" w:rsidTr="00BE764C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9E677A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E677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95BC7" w:rsidTr="00BE764C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9E677A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E677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9E677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BE764C">
      <w:type w:val="continuous"/>
      <w:pgSz w:w="11906" w:h="16838" w:code="9"/>
      <w:pgMar w:top="851" w:right="1134" w:bottom="851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20" w:rsidRDefault="00536A20">
      <w:r>
        <w:separator/>
      </w:r>
    </w:p>
  </w:endnote>
  <w:endnote w:type="continuationSeparator" w:id="0">
    <w:p w:rsidR="00536A20" w:rsidRDefault="0053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20" w:rsidRDefault="00536A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A20" w:rsidRDefault="0053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36A20"/>
    <w:rsid w:val="005452DF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E677A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E764C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EB89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Administrator</cp:lastModifiedBy>
  <cp:revision>50</cp:revision>
  <cp:lastPrinted>2022-10-28T11:23:00Z</cp:lastPrinted>
  <dcterms:created xsi:type="dcterms:W3CDTF">2014-07-18T05:12:00Z</dcterms:created>
  <dcterms:modified xsi:type="dcterms:W3CDTF">2023-11-13T01:53:00Z</dcterms:modified>
</cp:coreProperties>
</file>