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0E44" w14:textId="4F3A6737" w:rsidR="00773EF7" w:rsidRDefault="00B8471F" w:rsidP="00F00F7C">
      <w:pPr>
        <w:autoSpaceDE w:val="0"/>
        <w:autoSpaceDN w:val="0"/>
        <w:adjustRightInd/>
      </w:pPr>
      <w:r>
        <w:rPr>
          <w:rFonts w:hint="eastAsia"/>
        </w:rPr>
        <w:t>別紙</w:t>
      </w:r>
      <w:r w:rsidR="00781D91">
        <w:rPr>
          <w:rFonts w:hint="eastAsia"/>
        </w:rPr>
        <w:t>様式</w:t>
      </w:r>
    </w:p>
    <w:p w14:paraId="0E96861F" w14:textId="77777777" w:rsidR="00BD3B7E" w:rsidRDefault="00BD3B7E" w:rsidP="00F00F7C">
      <w:pPr>
        <w:autoSpaceDE w:val="0"/>
        <w:autoSpaceDN w:val="0"/>
        <w:adjustRightInd/>
        <w:rPr>
          <w:rFonts w:ascii="ＭＳ 明朝" w:cs="Times New Roman" w:hint="eastAsia"/>
        </w:rPr>
      </w:pPr>
    </w:p>
    <w:p w14:paraId="757E22A3" w14:textId="77777777" w:rsidR="00773EF7" w:rsidRDefault="00781D91" w:rsidP="00F00F7C">
      <w:pPr>
        <w:autoSpaceDE w:val="0"/>
        <w:autoSpaceDN w:val="0"/>
        <w:adjustRightInd/>
        <w:spacing w:line="454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30"/>
          <w:szCs w:val="30"/>
        </w:rPr>
        <w:t>やまぐち道路愛護ボランティア活動実績報告書</w:t>
      </w:r>
    </w:p>
    <w:p w14:paraId="0303C28D" w14:textId="77777777" w:rsidR="00773EF7" w:rsidRDefault="00773EF7" w:rsidP="00F00F7C">
      <w:pPr>
        <w:autoSpaceDE w:val="0"/>
        <w:autoSpaceDN w:val="0"/>
        <w:adjustRightInd/>
        <w:rPr>
          <w:rFonts w:ascii="ＭＳ 明朝" w:cs="Times New Roman"/>
        </w:rPr>
      </w:pPr>
    </w:p>
    <w:p w14:paraId="424B4E19" w14:textId="77777777" w:rsidR="00773EF7" w:rsidRDefault="00781D91" w:rsidP="00F00F7C">
      <w:pPr>
        <w:autoSpaceDE w:val="0"/>
        <w:autoSpaceDN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年　　月　　日</w:t>
      </w:r>
    </w:p>
    <w:p w14:paraId="5DFFFBBC" w14:textId="77777777" w:rsidR="00773EF7" w:rsidRDefault="00773EF7" w:rsidP="00F00F7C">
      <w:pPr>
        <w:autoSpaceDE w:val="0"/>
        <w:autoSpaceDN w:val="0"/>
        <w:adjustRightInd/>
        <w:rPr>
          <w:rFonts w:ascii="ＭＳ 明朝" w:cs="Times New Roman"/>
        </w:rPr>
      </w:pPr>
    </w:p>
    <w:p w14:paraId="4069464B" w14:textId="77777777" w:rsidR="00773EF7" w:rsidRDefault="00781D91" w:rsidP="00F00F7C">
      <w:pPr>
        <w:autoSpaceDE w:val="0"/>
        <w:autoSpaceDN w:val="0"/>
        <w:adjustRightInd/>
        <w:rPr>
          <w:rFonts w:ascii="ＭＳ 明朝" w:cs="Times New Roman"/>
        </w:rPr>
      </w:pPr>
      <w:r>
        <w:rPr>
          <w:rFonts w:hint="eastAsia"/>
        </w:rPr>
        <w:t xml:space="preserve">　山口県　　　　土木（建築）事務所長　様</w:t>
      </w:r>
    </w:p>
    <w:p w14:paraId="21BA93C6" w14:textId="77777777" w:rsidR="00773EF7" w:rsidRDefault="00773EF7" w:rsidP="00F00F7C">
      <w:pPr>
        <w:autoSpaceDE w:val="0"/>
        <w:autoSpaceDN w:val="0"/>
        <w:adjustRightInd/>
        <w:rPr>
          <w:rFonts w:ascii="ＭＳ 明朝" w:cs="Times New Roman"/>
        </w:rPr>
      </w:pPr>
    </w:p>
    <w:p w14:paraId="0DC3D552" w14:textId="77777777" w:rsidR="00773EF7" w:rsidRDefault="00781D91" w:rsidP="00772CDB">
      <w:pPr>
        <w:autoSpaceDE w:val="0"/>
        <w:autoSpaceDN w:val="0"/>
        <w:adjustRightInd/>
        <w:ind w:leftChars="1872" w:left="3969"/>
        <w:rPr>
          <w:rFonts w:ascii="ＭＳ 明朝" w:cs="Times New Roman"/>
        </w:rPr>
      </w:pPr>
      <w:r>
        <w:rPr>
          <w:rFonts w:hint="eastAsia"/>
        </w:rPr>
        <w:t>団</w:t>
      </w:r>
      <w:r>
        <w:rPr>
          <w:rFonts w:cs="Times New Roman"/>
        </w:rPr>
        <w:t xml:space="preserve"> </w:t>
      </w:r>
      <w:r>
        <w:rPr>
          <w:rFonts w:hint="eastAsia"/>
        </w:rPr>
        <w:t>体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</w:p>
    <w:p w14:paraId="2CDB5BB8" w14:textId="3EF735C6" w:rsidR="00773EF7" w:rsidRDefault="00773EF7" w:rsidP="00772CDB">
      <w:pPr>
        <w:autoSpaceDE w:val="0"/>
        <w:autoSpaceDN w:val="0"/>
        <w:adjustRightInd/>
        <w:ind w:leftChars="1872" w:left="3969"/>
        <w:rPr>
          <w:rFonts w:ascii="ＭＳ 明朝" w:cs="Times New Roman"/>
        </w:rPr>
      </w:pPr>
    </w:p>
    <w:p w14:paraId="765A6CC5" w14:textId="77777777" w:rsidR="00773EF7" w:rsidRDefault="00781D91" w:rsidP="00772CDB">
      <w:pPr>
        <w:autoSpaceDE w:val="0"/>
        <w:autoSpaceDN w:val="0"/>
        <w:adjustRightInd/>
        <w:ind w:leftChars="1872" w:left="3969"/>
        <w:rPr>
          <w:rFonts w:ascii="ＭＳ 明朝" w:cs="Times New Roman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</w:t>
      </w:r>
      <w:r>
        <w:rPr>
          <w:rFonts w:hint="eastAsia"/>
        </w:rPr>
        <w:t>表</w:t>
      </w:r>
      <w:r>
        <w:rPr>
          <w:rFonts w:cs="Times New Roman"/>
        </w:rPr>
        <w:t xml:space="preserve"> </w:t>
      </w:r>
      <w:r>
        <w:rPr>
          <w:rFonts w:hint="eastAsia"/>
        </w:rPr>
        <w:t>者　住所</w:t>
      </w:r>
    </w:p>
    <w:p w14:paraId="060BB3FC" w14:textId="77777777" w:rsidR="00773EF7" w:rsidRDefault="00781D91" w:rsidP="00B8471F">
      <w:pPr>
        <w:autoSpaceDE w:val="0"/>
        <w:autoSpaceDN w:val="0"/>
        <w:adjustRightInd/>
        <w:ind w:leftChars="1872" w:left="5029" w:hangingChars="500" w:hanging="1060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氏名　　　　　　　　　　　　　　</w:t>
      </w:r>
      <w:r w:rsidR="00AD2953">
        <w:rPr>
          <w:rFonts w:hint="eastAsia"/>
        </w:rPr>
        <w:t xml:space="preserve">　</w:t>
      </w:r>
    </w:p>
    <w:p w14:paraId="0A048C1D" w14:textId="77777777" w:rsidR="00773EF7" w:rsidRDefault="00781D91" w:rsidP="00772CDB">
      <w:pPr>
        <w:autoSpaceDE w:val="0"/>
        <w:autoSpaceDN w:val="0"/>
        <w:adjustRightInd/>
        <w:ind w:leftChars="1872" w:left="3969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電話番号（　　　　）　　－</w:t>
      </w:r>
    </w:p>
    <w:p w14:paraId="6B7FE589" w14:textId="77777777" w:rsidR="00773EF7" w:rsidRDefault="00773EF7" w:rsidP="00772CDB">
      <w:pPr>
        <w:autoSpaceDE w:val="0"/>
        <w:autoSpaceDN w:val="0"/>
        <w:adjustRightInd/>
        <w:ind w:leftChars="1872" w:left="3969"/>
        <w:rPr>
          <w:rFonts w:ascii="ＭＳ 明朝" w:cs="Times New Roman"/>
        </w:rPr>
      </w:pPr>
    </w:p>
    <w:p w14:paraId="2495B108" w14:textId="77777777" w:rsidR="00773EF7" w:rsidRDefault="00773EF7" w:rsidP="00F00F7C">
      <w:pPr>
        <w:autoSpaceDE w:val="0"/>
        <w:autoSpaceDN w:val="0"/>
        <w:adjustRightInd/>
        <w:rPr>
          <w:rFonts w:ascii="ＭＳ 明朝" w:cs="Times New Roman"/>
        </w:rPr>
      </w:pPr>
    </w:p>
    <w:p w14:paraId="4E94A4D6" w14:textId="54267537" w:rsidR="00773EF7" w:rsidRDefault="00781D91" w:rsidP="00F00F7C">
      <w:pPr>
        <w:autoSpaceDE w:val="0"/>
        <w:autoSpaceDN w:val="0"/>
        <w:adjustRightInd/>
        <w:rPr>
          <w:rFonts w:ascii="ＭＳ 明朝" w:cs="Times New Roman"/>
        </w:rPr>
      </w:pPr>
      <w:r>
        <w:rPr>
          <w:rFonts w:hint="eastAsia"/>
        </w:rPr>
        <w:t xml:space="preserve">　やまぐち道路愛護ボランティア支援制度に基づき</w:t>
      </w:r>
      <w:r w:rsidR="00B8471F">
        <w:rPr>
          <w:rFonts w:hint="eastAsia"/>
        </w:rPr>
        <w:t>実施した</w:t>
      </w:r>
      <w:r>
        <w:rPr>
          <w:rFonts w:hint="eastAsia"/>
        </w:rPr>
        <w:t>道路愛護ボランティア活動の実績を次のとおり報告します。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6"/>
        <w:gridCol w:w="2847"/>
        <w:gridCol w:w="1055"/>
        <w:gridCol w:w="2637"/>
        <w:gridCol w:w="1054"/>
      </w:tblGrid>
      <w:tr w:rsidR="00773EF7" w14:paraId="5CB62144" w14:textId="7777777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494DD" w14:textId="77777777"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活動年月日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FA412" w14:textId="77777777"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活動箇所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632D0" w14:textId="77777777"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延長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81B2C" w14:textId="77777777"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73702" w14:textId="77777777"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参加人数</w:t>
            </w:r>
          </w:p>
        </w:tc>
      </w:tr>
      <w:tr w:rsidR="00773EF7" w14:paraId="44E41ECA" w14:textId="7777777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709DD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B24D29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6EA9F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3AF9B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94789D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14:paraId="7C16672E" w14:textId="7777777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DF9AE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0814C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D0877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A9E7D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EF269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14:paraId="012BA89C" w14:textId="7777777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14308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52C00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5C847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1392F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BC7C5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14:paraId="54957855" w14:textId="7777777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02C90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A3328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B95643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F39EE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E4764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14:paraId="798CA143" w14:textId="7777777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626C8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A683A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D3AEF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AAFB4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34DCD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14:paraId="41AE67AF" w14:textId="7777777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1387D8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F30BA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D1F71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C2403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E91DB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14:paraId="3DE05684" w14:textId="7777777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C786B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48486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CF8DA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37387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3BB96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14:paraId="7E75CFC5" w14:textId="7777777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3CFE8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BDBD6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D7170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5C795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965634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14:paraId="7FD40CF2" w14:textId="7777777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B254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FA6F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5DD3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37E6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6101" w14:textId="77777777"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</w:tbl>
    <w:p w14:paraId="050198DA" w14:textId="4146CCAA" w:rsidR="00773EF7" w:rsidRDefault="00B8471F" w:rsidP="00F00F7C">
      <w:pPr>
        <w:autoSpaceDE w:val="0"/>
        <w:autoSpaceDN w:val="0"/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添付書類　活動状況の分かる写真（４枚程度）</w:t>
      </w:r>
    </w:p>
    <w:sectPr w:rsidR="00773EF7" w:rsidSect="00ED4514">
      <w:pgSz w:w="11906" w:h="16838"/>
      <w:pgMar w:top="1418" w:right="1418" w:bottom="1418" w:left="1418" w:header="567" w:footer="720" w:gutter="0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8D97" w14:textId="77777777" w:rsidR="00177ABA" w:rsidRDefault="00177ABA">
      <w:r>
        <w:separator/>
      </w:r>
    </w:p>
  </w:endnote>
  <w:endnote w:type="continuationSeparator" w:id="0">
    <w:p w14:paraId="25B48CA3" w14:textId="77777777" w:rsidR="00177ABA" w:rsidRDefault="0017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9D44" w14:textId="77777777" w:rsidR="00177ABA" w:rsidRDefault="00177AB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A93C4D" w14:textId="77777777" w:rsidR="00177ABA" w:rsidRDefault="0017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4"/>
  <w:hyphenationZone w:val="0"/>
  <w:drawingGridHorizontalSpacing w:val="106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21"/>
    <w:rsid w:val="00177ABA"/>
    <w:rsid w:val="001A587F"/>
    <w:rsid w:val="001F7616"/>
    <w:rsid w:val="002553F7"/>
    <w:rsid w:val="00307371"/>
    <w:rsid w:val="00361A7A"/>
    <w:rsid w:val="00397DF2"/>
    <w:rsid w:val="0044412C"/>
    <w:rsid w:val="004B5E93"/>
    <w:rsid w:val="00560788"/>
    <w:rsid w:val="00564842"/>
    <w:rsid w:val="00585AA6"/>
    <w:rsid w:val="006313C9"/>
    <w:rsid w:val="00745705"/>
    <w:rsid w:val="007479DC"/>
    <w:rsid w:val="00772CDB"/>
    <w:rsid w:val="00773EF7"/>
    <w:rsid w:val="00780E7F"/>
    <w:rsid w:val="00781D91"/>
    <w:rsid w:val="007D15B2"/>
    <w:rsid w:val="007F284E"/>
    <w:rsid w:val="009627E2"/>
    <w:rsid w:val="009C1285"/>
    <w:rsid w:val="00A86011"/>
    <w:rsid w:val="00AD2953"/>
    <w:rsid w:val="00AD720D"/>
    <w:rsid w:val="00AF7ACD"/>
    <w:rsid w:val="00B07CD8"/>
    <w:rsid w:val="00B817EB"/>
    <w:rsid w:val="00B8471F"/>
    <w:rsid w:val="00BC5AD2"/>
    <w:rsid w:val="00BD3B7E"/>
    <w:rsid w:val="00BF5DC4"/>
    <w:rsid w:val="00D7634F"/>
    <w:rsid w:val="00DD2CDC"/>
    <w:rsid w:val="00DF167D"/>
    <w:rsid w:val="00E23F0A"/>
    <w:rsid w:val="00EA6221"/>
    <w:rsid w:val="00EB3752"/>
    <w:rsid w:val="00ED4514"/>
    <w:rsid w:val="00F00F7C"/>
    <w:rsid w:val="00FB5354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1E7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F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622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6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6221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F167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167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2023-12-04T00:51:00Z</dcterms:created>
  <dcterms:modified xsi:type="dcterms:W3CDTF">2023-12-04T00:56:00Z</dcterms:modified>
</cp:coreProperties>
</file>