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0F725" w14:textId="77777777" w:rsidR="00BF1C06" w:rsidRPr="00F47B83" w:rsidRDefault="00F47B83" w:rsidP="00F47B83">
      <w:pPr>
        <w:jc w:val="center"/>
        <w:rPr>
          <w:rFonts w:ascii="HGP創英角ｺﾞｼｯｸUB" w:eastAsia="HGP創英角ｺﾞｼｯｸUB" w:hAnsi="HGP創英角ｺﾞｼｯｸUB"/>
          <w:w w:val="90"/>
          <w:sz w:val="36"/>
          <w:szCs w:val="36"/>
        </w:rPr>
      </w:pPr>
      <w:bookmarkStart w:id="0" w:name="_GoBack"/>
      <w:bookmarkEnd w:id="0"/>
      <w:r w:rsidRPr="00F47B83">
        <w:rPr>
          <w:rFonts w:ascii="HGP創英角ｺﾞｼｯｸUB" w:eastAsia="HGP創英角ｺﾞｼｯｸUB" w:hAnsi="HGP創英角ｺﾞｼｯｸUB" w:hint="eastAsia"/>
          <w:color w:val="2F5496" w:themeColor="accent1" w:themeShade="BF"/>
          <w:w w:val="90"/>
          <w:sz w:val="36"/>
          <w:szCs w:val="36"/>
        </w:rPr>
        <w:t>「第６回美しい自然豊かな虹ケ浜海岸を維持２０２４」</w:t>
      </w:r>
      <w:r>
        <w:rPr>
          <w:rFonts w:ascii="HGP創英角ｺﾞｼｯｸUB" w:eastAsia="HGP創英角ｺﾞｼｯｸUB" w:hAnsi="HGP創英角ｺﾞｼｯｸUB" w:hint="eastAsia"/>
          <w:color w:val="2F5496" w:themeColor="accent1" w:themeShade="BF"/>
          <w:w w:val="90"/>
          <w:sz w:val="36"/>
          <w:szCs w:val="36"/>
        </w:rPr>
        <w:t xml:space="preserve">　</w:t>
      </w:r>
      <w:r w:rsidRPr="00F47B83">
        <w:rPr>
          <w:rFonts w:ascii="HGP創英角ｺﾞｼｯｸUB" w:eastAsia="HGP創英角ｺﾞｼｯｸUB" w:hAnsi="HGP創英角ｺﾞｼｯｸUB" w:hint="eastAsia"/>
          <w:w w:val="90"/>
          <w:sz w:val="36"/>
          <w:szCs w:val="36"/>
        </w:rPr>
        <w:t>参加申込書</w:t>
      </w:r>
    </w:p>
    <w:p w14:paraId="0265FFFE" w14:textId="77777777" w:rsidR="00F47B83" w:rsidRPr="00F47B83" w:rsidRDefault="00F47B83" w:rsidP="00F47B83">
      <w:pPr>
        <w:jc w:val="center"/>
        <w:rPr>
          <w:rFonts w:ascii="HGP創英角ｺﾞｼｯｸUB" w:eastAsia="HGP創英角ｺﾞｼｯｸUB" w:hAnsi="HGP創英角ｺﾞｼｯｸUB"/>
          <w:color w:val="2F5496" w:themeColor="accent1" w:themeShade="BF"/>
          <w:sz w:val="28"/>
        </w:rPr>
      </w:pPr>
      <w:r w:rsidRPr="00F47B83">
        <w:rPr>
          <w:rFonts w:ascii="HGP創英角ｺﾞｼｯｸUB" w:eastAsia="HGP創英角ｺﾞｼｯｸUB" w:hAnsi="HGP創英角ｺﾞｼｯｸUB" w:hint="eastAsia"/>
          <w:color w:val="2F5496" w:themeColor="accent1" w:themeShade="BF"/>
          <w:sz w:val="28"/>
        </w:rPr>
        <w:t>（募集締切：令和６年３月５日（</w:t>
      </w:r>
      <w:r w:rsidR="00EF1F33">
        <w:rPr>
          <w:rFonts w:ascii="HGP創英角ｺﾞｼｯｸUB" w:eastAsia="HGP創英角ｺﾞｼｯｸUB" w:hAnsi="HGP創英角ｺﾞｼｯｸUB" w:hint="eastAsia"/>
          <w:color w:val="2F5496" w:themeColor="accent1" w:themeShade="BF"/>
          <w:sz w:val="28"/>
        </w:rPr>
        <w:t>火</w:t>
      </w:r>
      <w:r w:rsidRPr="00F47B83">
        <w:rPr>
          <w:rFonts w:ascii="HGP創英角ｺﾞｼｯｸUB" w:eastAsia="HGP創英角ｺﾞｼｯｸUB" w:hAnsi="HGP創英角ｺﾞｼｯｸUB" w:hint="eastAsia"/>
          <w:color w:val="2F5496" w:themeColor="accent1" w:themeShade="BF"/>
          <w:sz w:val="28"/>
        </w:rPr>
        <w:t>））</w:t>
      </w:r>
    </w:p>
    <w:p w14:paraId="1E1A5392" w14:textId="77777777" w:rsidR="00F47B83" w:rsidRDefault="00F47B83" w:rsidP="00F47B83">
      <w:pPr>
        <w:rPr>
          <w:rFonts w:ascii="HGP創英角ｺﾞｼｯｸUB" w:eastAsia="HGP創英角ｺﾞｼｯｸUB" w:hAnsi="HGP創英角ｺﾞｼｯｸUB"/>
          <w:sz w:val="28"/>
        </w:rPr>
      </w:pP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404"/>
        <w:gridCol w:w="3116"/>
        <w:gridCol w:w="1701"/>
      </w:tblGrid>
      <w:tr w:rsidR="006D6FB3" w:rsidRPr="00E91D1D" w14:paraId="44035B1B" w14:textId="77777777" w:rsidTr="006D6FB3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04C687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2C9F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45981BC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F6C" w14:textId="77777777" w:rsidR="006D6FB3" w:rsidRPr="00E91D1D" w:rsidRDefault="006D6FB3" w:rsidP="006D6FB3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D6FB3" w:rsidRPr="00E91D1D" w14:paraId="1BDAC7C3" w14:textId="77777777" w:rsidTr="006D6FB3">
        <w:trPr>
          <w:trHeight w:val="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FCAEF7A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FEE7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6C1" w14:textId="77777777" w:rsidR="006D6FB3" w:rsidRPr="00E91D1D" w:rsidRDefault="006D6FB3" w:rsidP="006D6FB3">
            <w:pPr>
              <w:widowControl/>
              <w:jc w:val="righ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日生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14D9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D6FB3" w:rsidRPr="00E91D1D" w14:paraId="7E1FEBA9" w14:textId="77777777" w:rsidTr="008B2C9E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2E524A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C18B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168B11D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612D" w14:textId="77777777" w:rsidR="006D6FB3" w:rsidRPr="00E91D1D" w:rsidRDefault="006D6FB3" w:rsidP="00CB70DF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D6FB3" w:rsidRPr="00E91D1D" w14:paraId="79C72205" w14:textId="77777777" w:rsidTr="006D6FB3">
        <w:trPr>
          <w:trHeight w:val="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9A0BD63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56B5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C20" w14:textId="77777777" w:rsidR="006D6FB3" w:rsidRPr="00E91D1D" w:rsidRDefault="006D6FB3" w:rsidP="00CB70DF">
            <w:pPr>
              <w:widowControl/>
              <w:jc w:val="righ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日生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C7AD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D6FB3" w:rsidRPr="00E91D1D" w14:paraId="285F4E4A" w14:textId="77777777" w:rsidTr="009C1CD4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771026A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C39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FEE603D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F5FA" w14:textId="77777777" w:rsidR="006D6FB3" w:rsidRPr="00E91D1D" w:rsidRDefault="006D6FB3" w:rsidP="00CB70DF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D6FB3" w:rsidRPr="00E91D1D" w14:paraId="6D76E7AB" w14:textId="77777777" w:rsidTr="006D6FB3">
        <w:trPr>
          <w:trHeight w:val="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B4B37E2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D27C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C2C7" w14:textId="77777777" w:rsidR="006D6FB3" w:rsidRPr="00E91D1D" w:rsidRDefault="006D6FB3" w:rsidP="00CB70DF">
            <w:pPr>
              <w:widowControl/>
              <w:jc w:val="righ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日生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1D11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D6FB3" w:rsidRPr="00E91D1D" w14:paraId="4D908EE0" w14:textId="77777777" w:rsidTr="006476CF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5A28ACE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A1BB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15052CE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9ACE" w14:textId="77777777" w:rsidR="006D6FB3" w:rsidRPr="00E91D1D" w:rsidRDefault="006D6FB3" w:rsidP="00CB70DF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D6FB3" w:rsidRPr="00E91D1D" w14:paraId="6C06ECBE" w14:textId="77777777" w:rsidTr="006D6FB3">
        <w:trPr>
          <w:trHeight w:val="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DC61080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D244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7DC0" w14:textId="77777777" w:rsidR="006D6FB3" w:rsidRPr="00E91D1D" w:rsidRDefault="006D6FB3" w:rsidP="00CB70DF">
            <w:pPr>
              <w:widowControl/>
              <w:jc w:val="righ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日生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231C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D6FB3" w:rsidRPr="00E91D1D" w14:paraId="2FAA95E0" w14:textId="77777777" w:rsidTr="00D4152E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0B533BA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668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72FC378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B92" w14:textId="77777777" w:rsidR="006D6FB3" w:rsidRPr="00E91D1D" w:rsidRDefault="006D6FB3" w:rsidP="00CB70DF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D6FB3" w:rsidRPr="00E91D1D" w14:paraId="6862AE49" w14:textId="77777777" w:rsidTr="006D6FB3">
        <w:trPr>
          <w:trHeight w:val="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E4470F1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9ABA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AEDB" w14:textId="77777777" w:rsidR="006D6FB3" w:rsidRPr="00E91D1D" w:rsidRDefault="006D6FB3" w:rsidP="00CB70DF">
            <w:pPr>
              <w:widowControl/>
              <w:jc w:val="righ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日生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E6DF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6D6FB3" w:rsidRPr="00E91D1D" w14:paraId="3AEDB67C" w14:textId="77777777" w:rsidTr="00A64DC5">
        <w:trPr>
          <w:trHeight w:val="45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CC505FB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3166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0AC6E8" w14:textId="77777777" w:rsidR="006D6FB3" w:rsidRPr="00E91D1D" w:rsidRDefault="006D6FB3" w:rsidP="006D6FB3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9C9B" w14:textId="77777777" w:rsidR="006D6FB3" w:rsidRPr="00E91D1D" w:rsidRDefault="006D6FB3" w:rsidP="00CB70DF">
            <w:pPr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6D6FB3" w:rsidRPr="00E91D1D" w14:paraId="48DF0941" w14:textId="77777777" w:rsidTr="006D6FB3">
        <w:trPr>
          <w:trHeight w:val="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C7E7429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氏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CD1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4230" w14:textId="77777777" w:rsidR="006D6FB3" w:rsidRPr="00E91D1D" w:rsidRDefault="006D6FB3" w:rsidP="00CB70DF">
            <w:pPr>
              <w:widowControl/>
              <w:jc w:val="right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E91D1D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8"/>
                <w:szCs w:val="28"/>
              </w:rPr>
              <w:t>日生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F11F" w14:textId="77777777" w:rsidR="006D6FB3" w:rsidRPr="00E91D1D" w:rsidRDefault="006D6FB3" w:rsidP="00CB70DF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F72D808" w14:textId="77777777" w:rsidR="00F47B83" w:rsidRDefault="00F47B83" w:rsidP="00F47B83">
      <w:pPr>
        <w:rPr>
          <w:rFonts w:ascii="HGP創英角ｺﾞｼｯｸUB" w:eastAsia="HGP創英角ｺﾞｼｯｸUB" w:hAnsi="HGP創英角ｺﾞｼｯｸUB"/>
          <w:sz w:val="28"/>
        </w:rPr>
      </w:pPr>
    </w:p>
    <w:p w14:paraId="63D68771" w14:textId="77777777" w:rsidR="00F47B83" w:rsidRPr="00F47B83" w:rsidRDefault="00F47B83" w:rsidP="00F47B83">
      <w:pPr>
        <w:rPr>
          <w:rFonts w:ascii="HGP創英角ｺﾞｼｯｸUB" w:eastAsia="HGP創英角ｺﾞｼｯｸUB" w:hAnsi="HGP創英角ｺﾞｼｯｸUB"/>
          <w:sz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住所（代表者）　</w:t>
      </w:r>
      <w:r w:rsidRPr="00F47B83">
        <w:rPr>
          <w:rFonts w:ascii="HGP創英角ｺﾞｼｯｸUB" w:eastAsia="HGP創英角ｺﾞｼｯｸUB" w:hAnsi="HGP創英角ｺﾞｼｯｸUB" w:hint="eastAsia"/>
          <w:sz w:val="28"/>
          <w:u w:val="single"/>
        </w:rPr>
        <w:t>〒</w:t>
      </w:r>
      <w:r>
        <w:rPr>
          <w:rFonts w:ascii="HGP創英角ｺﾞｼｯｸUB" w:eastAsia="HGP創英角ｺﾞｼｯｸUB" w:hAnsi="HGP創英角ｺﾞｼｯｸUB" w:hint="eastAsia"/>
          <w:sz w:val="28"/>
          <w:u w:val="single"/>
        </w:rPr>
        <w:t xml:space="preserve">　　　　　　　　　　　　　　　　　　　　　　　　　　　　　　　　　　　　　　　　　</w:t>
      </w:r>
    </w:p>
    <w:p w14:paraId="3816E067" w14:textId="77777777" w:rsidR="006D6FB3" w:rsidRDefault="006D6FB3" w:rsidP="00F47B83">
      <w:pPr>
        <w:rPr>
          <w:rFonts w:ascii="HGP創英角ｺﾞｼｯｸUB" w:eastAsia="HGP創英角ｺﾞｼｯｸUB" w:hAnsi="HGP創英角ｺﾞｼｯｸUB"/>
          <w:sz w:val="28"/>
        </w:rPr>
      </w:pPr>
    </w:p>
    <w:p w14:paraId="60ABADE7" w14:textId="77777777" w:rsidR="00F47B83" w:rsidRPr="00F47B83" w:rsidRDefault="00F47B83" w:rsidP="00F47B83">
      <w:pPr>
        <w:rPr>
          <w:rFonts w:ascii="HGP創英角ｺﾞｼｯｸUB" w:eastAsia="HGP創英角ｺﾞｼｯｸUB" w:hAnsi="HGP創英角ｺﾞｼｯｸUB"/>
          <w:sz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連絡先（携帯電話等）　</w:t>
      </w:r>
      <w:r w:rsidRPr="00F47B83">
        <w:rPr>
          <w:rFonts w:ascii="HGP創英角ｺﾞｼｯｸUB" w:eastAsia="HGP創英角ｺﾞｼｯｸUB" w:hAnsi="HGP創英角ｺﾞｼｯｸUB" w:hint="eastAsia"/>
          <w:sz w:val="28"/>
          <w:u w:val="single"/>
        </w:rPr>
        <w:t xml:space="preserve">　　　　　　　　　　　　　　　　　　　　　　　　　　　　　　　　　　　　　　</w:t>
      </w:r>
    </w:p>
    <w:p w14:paraId="353B52A2" w14:textId="77777777" w:rsidR="00F47B83" w:rsidRDefault="00F47B83" w:rsidP="00F47B83">
      <w:pPr>
        <w:rPr>
          <w:rFonts w:ascii="HGP創英角ｺﾞｼｯｸUB" w:eastAsia="HGP創英角ｺﾞｼｯｸUB" w:hAnsi="HGP創英角ｺﾞｼｯｸUB"/>
          <w:sz w:val="28"/>
        </w:rPr>
      </w:pPr>
    </w:p>
    <w:p w14:paraId="3FDDD0EA" w14:textId="77777777" w:rsidR="00F47B83" w:rsidRDefault="00F47B83" w:rsidP="00F47B83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※保険加入手続きのため、生年月日</w:t>
      </w:r>
      <w:r w:rsidR="006D6FB3">
        <w:rPr>
          <w:rFonts w:ascii="HGP創英角ｺﾞｼｯｸUB" w:eastAsia="HGP創英角ｺﾞｼｯｸUB" w:hAnsi="HGP創英角ｺﾞｼｯｸUB" w:hint="eastAsia"/>
          <w:sz w:val="28"/>
        </w:rPr>
        <w:t>等</w:t>
      </w:r>
      <w:r>
        <w:rPr>
          <w:rFonts w:ascii="HGP創英角ｺﾞｼｯｸUB" w:eastAsia="HGP創英角ｺﾞｼｯｸUB" w:hAnsi="HGP創英角ｺﾞｼｯｸUB" w:hint="eastAsia"/>
          <w:sz w:val="28"/>
        </w:rPr>
        <w:t>も必ずご記入ください。</w:t>
      </w:r>
    </w:p>
    <w:p w14:paraId="3BA48676" w14:textId="77777777" w:rsidR="00F47B83" w:rsidRDefault="00F47B83" w:rsidP="00F47B83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※個人情報は、参加者への必要な連絡等目的以外には使用しません。</w:t>
      </w:r>
    </w:p>
    <w:p w14:paraId="31C73476" w14:textId="77777777" w:rsidR="00F47B83" w:rsidRPr="00F47B83" w:rsidRDefault="00F47B83" w:rsidP="00F47B83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※必要事項をご記入のうえ、ＦＡＸ又はメールにてお申込みください。</w:t>
      </w:r>
    </w:p>
    <w:p w14:paraId="4234534E" w14:textId="77777777" w:rsidR="00F47B83" w:rsidRDefault="00F47B83" w:rsidP="00F47B83">
      <w:pPr>
        <w:rPr>
          <w:rFonts w:ascii="HGP創英角ｺﾞｼｯｸUB" w:eastAsia="HGP創英角ｺﾞｼｯｸUB" w:hAnsi="HGP創英角ｺﾞｼｯｸUB"/>
          <w:sz w:val="28"/>
        </w:rPr>
      </w:pPr>
    </w:p>
    <w:p w14:paraId="6C6CB944" w14:textId="77777777" w:rsidR="006D6FB3" w:rsidRDefault="006D6FB3" w:rsidP="00F47B83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AF067" wp14:editId="51257DAD">
                <wp:simplePos x="0" y="0"/>
                <wp:positionH relativeFrom="margin">
                  <wp:posOffset>2454910</wp:posOffset>
                </wp:positionH>
                <wp:positionV relativeFrom="paragraph">
                  <wp:posOffset>114935</wp:posOffset>
                </wp:positionV>
                <wp:extent cx="3644900" cy="1657350"/>
                <wp:effectExtent l="0" t="0" r="1270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657350"/>
                        </a:xfrm>
                        <a:prstGeom prst="roundRect">
                          <a:avLst>
                            <a:gd name="adj" fmla="val 100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5A856" id="四角形: 角を丸くする 17" o:spid="_x0000_s1026" style="position:absolute;left:0;text-align:left;margin-left:193.3pt;margin-top:9.05pt;width:287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20C4F0E" w14:textId="77777777" w:rsidR="00F47B83" w:rsidRDefault="00F47B83" w:rsidP="00E91D1D">
      <w:pPr>
        <w:wordWrap w:val="0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【お申込・問合せ先】</w:t>
      </w:r>
      <w:r w:rsidR="00E91D1D">
        <w:rPr>
          <w:rFonts w:ascii="HGP創英角ｺﾞｼｯｸUB" w:eastAsia="HGP創英角ｺﾞｼｯｸUB" w:hAnsi="HGP創英角ｺﾞｼｯｸUB" w:hint="eastAsia"/>
          <w:sz w:val="28"/>
        </w:rPr>
        <w:t xml:space="preserve">　　　　　　　　　　　　　　</w:t>
      </w:r>
      <w:r w:rsidR="006D6FB3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E91D1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</w:p>
    <w:p w14:paraId="4D418E8C" w14:textId="77777777" w:rsidR="00F47B83" w:rsidRDefault="00F47B83" w:rsidP="006D6FB3">
      <w:pPr>
        <w:wordWrap w:val="0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島田川の豊かな流域づくり連絡会議事務局</w:t>
      </w:r>
      <w:r w:rsidR="006D6FB3">
        <w:rPr>
          <w:rFonts w:ascii="HGP創英角ｺﾞｼｯｸUB" w:eastAsia="HGP創英角ｺﾞｼｯｸUB" w:hAnsi="HGP創英角ｺﾞｼｯｸUB" w:hint="eastAsia"/>
          <w:sz w:val="28"/>
        </w:rPr>
        <w:t xml:space="preserve">　 </w:t>
      </w:r>
    </w:p>
    <w:p w14:paraId="67066F1E" w14:textId="77777777" w:rsidR="00F47B83" w:rsidRDefault="00F47B83" w:rsidP="00E91D1D">
      <w:pPr>
        <w:wordWrap w:val="0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（山口県環境生活部自然保護課）</w:t>
      </w:r>
      <w:r w:rsidR="00E91D1D">
        <w:rPr>
          <w:rFonts w:ascii="HGP創英角ｺﾞｼｯｸUB" w:eastAsia="HGP創英角ｺﾞｼｯｸUB" w:hAnsi="HGP創英角ｺﾞｼｯｸUB" w:hint="eastAsia"/>
          <w:sz w:val="28"/>
        </w:rPr>
        <w:t xml:space="preserve">　　　　　　</w:t>
      </w:r>
      <w:r w:rsidR="006D6FB3">
        <w:rPr>
          <w:rFonts w:ascii="HGP創英角ｺﾞｼｯｸUB" w:eastAsia="HGP創英角ｺﾞｼｯｸUB" w:hAnsi="HGP創英角ｺﾞｼｯｸUB" w:hint="eastAsia"/>
          <w:sz w:val="28"/>
        </w:rPr>
        <w:t xml:space="preserve">　 </w:t>
      </w:r>
    </w:p>
    <w:p w14:paraId="7CE1BF11" w14:textId="77777777" w:rsidR="00F47B83" w:rsidRDefault="00F47B83" w:rsidP="00E91D1D">
      <w:pPr>
        <w:wordWrap w:val="0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ＴＥＬ：０８３－９３３－３０６０</w:t>
      </w:r>
      <w:r w:rsidR="00E91D1D">
        <w:rPr>
          <w:rFonts w:ascii="HGP創英角ｺﾞｼｯｸUB" w:eastAsia="HGP創英角ｺﾞｼｯｸUB" w:hAnsi="HGP創英角ｺﾞｼｯｸUB" w:hint="eastAsia"/>
          <w:sz w:val="28"/>
        </w:rPr>
        <w:t xml:space="preserve">　　　　　　　　　</w:t>
      </w:r>
      <w:r w:rsidR="006D6FB3">
        <w:rPr>
          <w:rFonts w:ascii="HGP創英角ｺﾞｼｯｸUB" w:eastAsia="HGP創英角ｺﾞｼｯｸUB" w:hAnsi="HGP創英角ｺﾞｼｯｸUB" w:hint="eastAsia"/>
          <w:sz w:val="28"/>
        </w:rPr>
        <w:t xml:space="preserve">　 </w:t>
      </w:r>
    </w:p>
    <w:p w14:paraId="7B6BE1F6" w14:textId="77777777" w:rsidR="00F47B83" w:rsidRDefault="00F47B83" w:rsidP="00E91D1D">
      <w:pPr>
        <w:wordWrap w:val="0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ＦＡＸ：０８３－９３３－３０６９</w:t>
      </w:r>
      <w:r w:rsidR="00E91D1D">
        <w:rPr>
          <w:rFonts w:ascii="HGP創英角ｺﾞｼｯｸUB" w:eastAsia="HGP創英角ｺﾞｼｯｸUB" w:hAnsi="HGP創英角ｺﾞｼｯｸUB" w:hint="eastAsia"/>
          <w:sz w:val="28"/>
        </w:rPr>
        <w:t xml:space="preserve">　　　　　　　　　</w:t>
      </w:r>
      <w:r w:rsidR="006D6FB3">
        <w:rPr>
          <w:rFonts w:ascii="HGP創英角ｺﾞｼｯｸUB" w:eastAsia="HGP創英角ｺﾞｼｯｸUB" w:hAnsi="HGP創英角ｺﾞｼｯｸUB" w:hint="eastAsia"/>
          <w:sz w:val="28"/>
        </w:rPr>
        <w:t xml:space="preserve">　 </w:t>
      </w:r>
    </w:p>
    <w:p w14:paraId="74C8A50E" w14:textId="77777777" w:rsidR="00F47B83" w:rsidRPr="00F47B83" w:rsidRDefault="00F47B83" w:rsidP="00E91D1D">
      <w:pPr>
        <w:wordWrap w:val="0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e-mail：</w:t>
      </w:r>
      <w:r w:rsidR="00E91D1D" w:rsidRPr="00E91D1D">
        <w:rPr>
          <w:rFonts w:ascii="HGP創英角ｺﾞｼｯｸUB" w:eastAsia="HGP創英角ｺﾞｼｯｸUB" w:hAnsi="HGP創英角ｺﾞｼｯｸUB" w:hint="eastAsia"/>
          <w:sz w:val="28"/>
        </w:rPr>
        <w:t>a1</w:t>
      </w:r>
      <w:r w:rsidR="00E91D1D" w:rsidRPr="00E91D1D">
        <w:rPr>
          <w:rFonts w:ascii="HGP創英角ｺﾞｼｯｸUB" w:eastAsia="HGP創英角ｺﾞｼｯｸUB" w:hAnsi="HGP創英角ｺﾞｼｯｸUB"/>
          <w:sz w:val="28"/>
        </w:rPr>
        <w:t>5600@pref.yamaguchi.lg.jp</w:t>
      </w:r>
      <w:r w:rsidR="00E91D1D">
        <w:rPr>
          <w:rFonts w:ascii="HGP創英角ｺﾞｼｯｸUB" w:eastAsia="HGP創英角ｺﾞｼｯｸUB" w:hAnsi="HGP創英角ｺﾞｼｯｸUB" w:hint="eastAsia"/>
          <w:sz w:val="28"/>
        </w:rPr>
        <w:t xml:space="preserve">　　 </w:t>
      </w:r>
      <w:r w:rsidR="006D6FB3">
        <w:rPr>
          <w:rFonts w:ascii="HGP創英角ｺﾞｼｯｸUB" w:eastAsia="HGP創英角ｺﾞｼｯｸUB" w:hAnsi="HGP創英角ｺﾞｼｯｸUB" w:hint="eastAsia"/>
          <w:sz w:val="28"/>
        </w:rPr>
        <w:t xml:space="preserve">　 </w:t>
      </w:r>
    </w:p>
    <w:sectPr w:rsidR="00F47B83" w:rsidRPr="00F47B83" w:rsidSect="00BE3BDB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7B2B"/>
    <w:multiLevelType w:val="hybridMultilevel"/>
    <w:tmpl w:val="AAAAB0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72BB7"/>
    <w:multiLevelType w:val="hybridMultilevel"/>
    <w:tmpl w:val="9C247D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0F49B4"/>
    <w:multiLevelType w:val="hybridMultilevel"/>
    <w:tmpl w:val="E27065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C"/>
    <w:rsid w:val="00140589"/>
    <w:rsid w:val="002234C4"/>
    <w:rsid w:val="00686C77"/>
    <w:rsid w:val="006D6FB3"/>
    <w:rsid w:val="0072089E"/>
    <w:rsid w:val="00771D0A"/>
    <w:rsid w:val="00814409"/>
    <w:rsid w:val="00820A4C"/>
    <w:rsid w:val="00826248"/>
    <w:rsid w:val="00BA145E"/>
    <w:rsid w:val="00BE3BDB"/>
    <w:rsid w:val="00BF1C06"/>
    <w:rsid w:val="00D5667C"/>
    <w:rsid w:val="00E340F4"/>
    <w:rsid w:val="00E91D1D"/>
    <w:rsid w:val="00EA20DE"/>
    <w:rsid w:val="00EF1F33"/>
    <w:rsid w:val="00F47B83"/>
    <w:rsid w:val="00F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1245D"/>
  <w15:chartTrackingRefBased/>
  <w15:docId w15:val="{F6A49C45-4696-44C9-89DF-C798447B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06"/>
    <w:pPr>
      <w:ind w:leftChars="400" w:left="840"/>
    </w:pPr>
    <w:rPr>
      <w:rFonts w:eastAsiaTheme="minorEastAsia"/>
      <w:sz w:val="21"/>
    </w:rPr>
  </w:style>
  <w:style w:type="character" w:styleId="a4">
    <w:name w:val="Hyperlink"/>
    <w:basedOn w:val="a0"/>
    <w:uiPriority w:val="99"/>
    <w:unhideWhenUsed/>
    <w:rsid w:val="00E91D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1D1D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BA145E"/>
    <w:pPr>
      <w:jc w:val="center"/>
    </w:pPr>
    <w:rPr>
      <w:rFonts w:ascii="Century" w:hAnsi="Century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BA145E"/>
    <w:rPr>
      <w:rFonts w:ascii="Century" w:hAnsi="Century" w:cs="Times New Roman"/>
      <w:szCs w:val="24"/>
    </w:rPr>
  </w:style>
  <w:style w:type="paragraph" w:styleId="a8">
    <w:name w:val="Closing"/>
    <w:basedOn w:val="a"/>
    <w:link w:val="a9"/>
    <w:uiPriority w:val="99"/>
    <w:unhideWhenUsed/>
    <w:rsid w:val="00BA145E"/>
    <w:pPr>
      <w:jc w:val="right"/>
    </w:pPr>
    <w:rPr>
      <w:rFonts w:ascii="Century" w:hAns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BA145E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佐和子</dc:creator>
  <cp:keywords/>
  <dc:description/>
  <cp:lastModifiedBy>中村　佐和子</cp:lastModifiedBy>
  <cp:revision>9</cp:revision>
  <cp:lastPrinted>2024-02-09T00:31:00Z</cp:lastPrinted>
  <dcterms:created xsi:type="dcterms:W3CDTF">2024-01-26T07:04:00Z</dcterms:created>
  <dcterms:modified xsi:type="dcterms:W3CDTF">2024-02-09T00:32:00Z</dcterms:modified>
</cp:coreProperties>
</file>