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835E" w14:textId="113F49A8" w:rsidR="000E4D31" w:rsidRPr="00974F9F" w:rsidRDefault="000E4D31" w:rsidP="000E4D31">
      <w:pPr>
        <w:snapToGrid w:val="0"/>
        <w:jc w:val="right"/>
        <w:rPr>
          <w:rFonts w:ascii="HG丸ｺﾞｼｯｸM-PRO" w:eastAsia="HG丸ｺﾞｼｯｸM-PRO" w:hAnsi="HG丸ｺﾞｼｯｸM-PRO"/>
          <w:b/>
          <w:sz w:val="28"/>
          <w:szCs w:val="24"/>
        </w:rPr>
      </w:pPr>
      <w:bookmarkStart w:id="0" w:name="_GoBack"/>
      <w:bookmarkEnd w:id="0"/>
      <w:r w:rsidRPr="00974F9F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4"/>
          <w:highlight w:val="red"/>
        </w:rPr>
        <w:t xml:space="preserve">　募集</w:t>
      </w:r>
      <w:proofErr w:type="gramStart"/>
      <w:r w:rsidRPr="00974F9F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4"/>
          <w:highlight w:val="red"/>
        </w:rPr>
        <w:t>締切</w:t>
      </w:r>
      <w:proofErr w:type="gramEnd"/>
      <w:r w:rsidRPr="00974F9F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4"/>
          <w:highlight w:val="red"/>
        </w:rPr>
        <w:t xml:space="preserve">　</w:t>
      </w:r>
      <w:r w:rsidRPr="00974F9F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 w:rsidRPr="00974F9F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令和6年3月11日（月）</w:t>
      </w:r>
    </w:p>
    <w:p w14:paraId="516D6B57" w14:textId="77777777" w:rsidR="000E4D31" w:rsidRPr="00974F9F" w:rsidRDefault="000E4D31" w:rsidP="004C61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7FAA2A4" w14:textId="6DBBD2A0" w:rsidR="00AC4736" w:rsidRPr="00974F9F" w:rsidRDefault="00AC4736" w:rsidP="004C61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4F9F">
        <w:rPr>
          <w:rFonts w:ascii="HG丸ｺﾞｼｯｸM-PRO" w:eastAsia="HG丸ｺﾞｼｯｸM-PRO" w:hAnsi="HG丸ｺﾞｼｯｸM-PRO" w:hint="eastAsia"/>
          <w:b/>
          <w:sz w:val="24"/>
          <w:szCs w:val="24"/>
        </w:rPr>
        <w:t>島田川の豊かな流域づくり連絡会議 事務局</w:t>
      </w:r>
    </w:p>
    <w:p w14:paraId="253E38BC" w14:textId="5E5DE8E0" w:rsidR="00AC4736" w:rsidRPr="00974F9F" w:rsidRDefault="00AC4736" w:rsidP="004C61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4F9F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山口県環境生活部自然保護課　担当：</w:t>
      </w:r>
      <w:r w:rsidR="00C517ED" w:rsidRPr="00974F9F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中村</w:t>
      </w:r>
      <w:r w:rsidRPr="00974F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宛て</w:t>
      </w:r>
    </w:p>
    <w:p w14:paraId="5F133EE4" w14:textId="0DA27006" w:rsidR="00AC4736" w:rsidRDefault="00AC4736" w:rsidP="004C61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4F9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（ＦＡＸ：０８３－９３３－３０６９）</w:t>
      </w:r>
    </w:p>
    <w:p w14:paraId="5BE57BC4" w14:textId="77777777" w:rsidR="00AC4736" w:rsidRPr="00974F9F" w:rsidRDefault="00AC4736" w:rsidP="004C61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CA02A5" w14:textId="77777777" w:rsidR="00AC4736" w:rsidRPr="00974F9F" w:rsidRDefault="00AC4736" w:rsidP="000E4D31">
      <w:pPr>
        <w:jc w:val="center"/>
        <w:rPr>
          <w:rFonts w:ascii="HG丸ｺﾞｼｯｸM-PRO" w:eastAsia="HG丸ｺﾞｼｯｸM-PRO" w:hAnsi="HG丸ｺﾞｼｯｸM-PRO"/>
          <w:b/>
          <w:w w:val="150"/>
          <w:sz w:val="52"/>
          <w:szCs w:val="24"/>
          <w:bdr w:val="single" w:sz="4" w:space="0" w:color="auto"/>
        </w:rPr>
      </w:pPr>
      <w:r w:rsidRPr="00974F9F">
        <w:rPr>
          <w:rFonts w:ascii="HG丸ｺﾞｼｯｸM-PRO" w:eastAsia="HG丸ｺﾞｼｯｸM-PRO" w:hAnsi="HG丸ｺﾞｼｯｸM-PRO" w:hint="eastAsia"/>
          <w:b/>
          <w:w w:val="150"/>
          <w:sz w:val="52"/>
          <w:szCs w:val="24"/>
          <w:bdr w:val="single" w:sz="4" w:space="0" w:color="auto"/>
        </w:rPr>
        <w:t>参加申込書</w:t>
      </w:r>
    </w:p>
    <w:p w14:paraId="19D431C3" w14:textId="7F8CB728" w:rsidR="00AC4736" w:rsidRPr="00974F9F" w:rsidRDefault="00AC4736" w:rsidP="004C61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0E4D31" w:rsidRPr="00974F9F" w14:paraId="1A1AA47F" w14:textId="77777777" w:rsidTr="00BD42CF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3C769AE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2A54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D31" w:rsidRPr="00974F9F" w14:paraId="16E4D9DE" w14:textId="77777777" w:rsidTr="00BD42CF">
        <w:trPr>
          <w:trHeight w:val="6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B2556A9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3F8D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D31" w:rsidRPr="00974F9F" w14:paraId="24A0868F" w14:textId="77777777" w:rsidTr="00BD42CF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486E4BA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8D90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D31" w:rsidRPr="00974F9F" w14:paraId="0E5FAF29" w14:textId="77777777" w:rsidTr="00BD42CF">
        <w:trPr>
          <w:trHeight w:val="7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56ED19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A70E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D31" w:rsidRPr="00974F9F" w14:paraId="0E5387DE" w14:textId="77777777" w:rsidTr="00BD42CF">
        <w:trPr>
          <w:trHeight w:val="2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7CF8107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A7CF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D31" w:rsidRPr="00974F9F" w14:paraId="403FA7EA" w14:textId="77777777" w:rsidTr="00BD42CF">
        <w:trPr>
          <w:trHeight w:val="7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90170E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51E5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D31" w:rsidRPr="00974F9F" w14:paraId="1E4248A3" w14:textId="77777777" w:rsidTr="00BD42CF">
        <w:trPr>
          <w:trHeight w:val="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519A13C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63D9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D31" w:rsidRPr="00974F9F" w14:paraId="2F4CC4C1" w14:textId="77777777" w:rsidTr="00BD42CF">
        <w:trPr>
          <w:trHeight w:val="7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FE94FA8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D3F2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D31" w:rsidRPr="00974F9F" w14:paraId="7376DB5E" w14:textId="77777777" w:rsidTr="00BD42CF">
        <w:trPr>
          <w:trHeight w:val="1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24F1C9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8569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D31" w:rsidRPr="00974F9F" w14:paraId="2E76EEF7" w14:textId="77777777" w:rsidTr="00BD42CF">
        <w:trPr>
          <w:trHeight w:val="74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1CA9744" w14:textId="77777777" w:rsidR="000E4D31" w:rsidRPr="00974F9F" w:rsidRDefault="000E4D31" w:rsidP="00BD42C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D7C1" w14:textId="77777777" w:rsidR="000E4D31" w:rsidRPr="00974F9F" w:rsidRDefault="000E4D31" w:rsidP="00BD42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97A5337" w14:textId="77BF58F7" w:rsidR="000E4D31" w:rsidRPr="00974F9F" w:rsidRDefault="000E4D31" w:rsidP="004C61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4F9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＊以下は申込代表者の方の所属・ご連絡先をご記入ください。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6520"/>
      </w:tblGrid>
      <w:tr w:rsidR="00AC4736" w:rsidRPr="00974F9F" w14:paraId="5E71D4BF" w14:textId="77777777" w:rsidTr="000E4D31">
        <w:trPr>
          <w:trHeight w:val="54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C85B3B1" w14:textId="49B2DC98" w:rsidR="00AC4736" w:rsidRPr="00974F9F" w:rsidRDefault="00AC4736" w:rsidP="00AC47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所</w:t>
            </w:r>
            <w:r w:rsidR="000E4D31"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属</w:t>
            </w:r>
            <w:r w:rsidR="000E4D31"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93CC" w14:textId="77777777" w:rsidR="00AC4736" w:rsidRPr="00974F9F" w:rsidRDefault="00AC4736" w:rsidP="00AC47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4736" w:rsidRPr="00974F9F" w14:paraId="46157CF1" w14:textId="77777777" w:rsidTr="000E4D31">
        <w:trPr>
          <w:trHeight w:val="54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FB82D8" w14:textId="77777777" w:rsidR="00AC4736" w:rsidRPr="00974F9F" w:rsidRDefault="00AC4736" w:rsidP="00AC47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D7820A" w14:textId="77777777" w:rsidR="00AC4736" w:rsidRPr="00974F9F" w:rsidRDefault="00AC4736" w:rsidP="00AC47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B737" w14:textId="77777777" w:rsidR="00AC4736" w:rsidRPr="00974F9F" w:rsidRDefault="00AC4736" w:rsidP="00AC47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4736" w:rsidRPr="00974F9F" w14:paraId="69CE0265" w14:textId="77777777" w:rsidTr="000E4D31">
        <w:trPr>
          <w:trHeight w:val="54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166F9B9" w14:textId="77777777" w:rsidR="00AC4736" w:rsidRPr="00974F9F" w:rsidRDefault="00AC4736" w:rsidP="00AC47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8715AF" w14:textId="77777777" w:rsidR="00AC4736" w:rsidRPr="00974F9F" w:rsidRDefault="00AC4736" w:rsidP="00AC47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w w:val="8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w w:val="8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AE7F" w14:textId="77777777" w:rsidR="00AC4736" w:rsidRPr="00974F9F" w:rsidRDefault="00AC4736" w:rsidP="00AC47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4736" w:rsidRPr="00974F9F" w14:paraId="64892D87" w14:textId="77777777" w:rsidTr="000E4D31">
        <w:trPr>
          <w:trHeight w:val="54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F3EC8BE" w14:textId="77777777" w:rsidR="00AC4736" w:rsidRPr="00974F9F" w:rsidRDefault="00AC4736" w:rsidP="00AC47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6A7D1A7" w14:textId="77777777" w:rsidR="00AC4736" w:rsidRPr="00974F9F" w:rsidRDefault="00AC4736" w:rsidP="00AC47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C916" w14:textId="77777777" w:rsidR="00AC4736" w:rsidRPr="00974F9F" w:rsidRDefault="00AC4736" w:rsidP="00AC47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74F9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F7354B8" w14:textId="77777777" w:rsidR="00974F9F" w:rsidRDefault="00974F9F" w:rsidP="004C61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3F9CAA3" w14:textId="02FD0346" w:rsidR="00AC4736" w:rsidRPr="00974F9F" w:rsidRDefault="00AC4736" w:rsidP="004C61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4F9F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※必要事項記載の上、メールでのお申込みも可能です。</w:t>
      </w:r>
    </w:p>
    <w:p w14:paraId="5D996473" w14:textId="58410AE9" w:rsidR="00AC4736" w:rsidRDefault="00AC4736" w:rsidP="00AC473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24C7D30" w14:textId="42ED25BD" w:rsidR="00974F9F" w:rsidRPr="00974F9F" w:rsidRDefault="00974F9F" w:rsidP="00AC473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D9675" wp14:editId="14A51080">
                <wp:simplePos x="0" y="0"/>
                <wp:positionH relativeFrom="column">
                  <wp:posOffset>1921510</wp:posOffset>
                </wp:positionH>
                <wp:positionV relativeFrom="paragraph">
                  <wp:posOffset>153035</wp:posOffset>
                </wp:positionV>
                <wp:extent cx="4197350" cy="1060450"/>
                <wp:effectExtent l="0" t="0" r="1270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1060450"/>
                        </a:xfrm>
                        <a:prstGeom prst="bracketPair">
                          <a:avLst>
                            <a:gd name="adj" fmla="val 136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CE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1.3pt;margin-top:12.05pt;width:330.5pt;height: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" adj="2938" strokecolor="black [3200]" strokeweight=".5pt">
                <v:stroke joinstyle="miter"/>
              </v:shape>
            </w:pict>
          </mc:Fallback>
        </mc:AlternateContent>
      </w:r>
    </w:p>
    <w:p w14:paraId="60AF705C" w14:textId="4355E51B" w:rsidR="00AC4736" w:rsidRPr="00974F9F" w:rsidRDefault="00974F9F" w:rsidP="00974F9F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4F9F">
        <w:rPr>
          <w:rFonts w:ascii="HG丸ｺﾞｼｯｸM-PRO" w:eastAsia="HG丸ｺﾞｼｯｸM-PRO" w:hAnsi="HG丸ｺﾞｼｯｸM-PRO" w:hint="eastAsia"/>
          <w:b/>
          <w:spacing w:val="10"/>
          <w:kern w:val="0"/>
          <w:sz w:val="24"/>
          <w:szCs w:val="24"/>
          <w:fitText w:val="6266" w:id="-1040552190"/>
        </w:rPr>
        <w:t>【</w:t>
      </w:r>
      <w:r w:rsidR="00AC4736" w:rsidRPr="00974F9F">
        <w:rPr>
          <w:rFonts w:ascii="HG丸ｺﾞｼｯｸM-PRO" w:eastAsia="HG丸ｺﾞｼｯｸM-PRO" w:hAnsi="HG丸ｺﾞｼｯｸM-PRO" w:hint="eastAsia"/>
          <w:b/>
          <w:spacing w:val="10"/>
          <w:kern w:val="0"/>
          <w:sz w:val="24"/>
          <w:szCs w:val="24"/>
          <w:fitText w:val="6266" w:id="-1040552190"/>
        </w:rPr>
        <w:t>連絡先</w:t>
      </w:r>
      <w:r w:rsidRPr="00974F9F">
        <w:rPr>
          <w:rFonts w:ascii="HG丸ｺﾞｼｯｸM-PRO" w:eastAsia="HG丸ｺﾞｼｯｸM-PRO" w:hAnsi="HG丸ｺﾞｼｯｸM-PRO" w:hint="eastAsia"/>
          <w:b/>
          <w:spacing w:val="10"/>
          <w:kern w:val="0"/>
          <w:sz w:val="24"/>
          <w:szCs w:val="24"/>
          <w:fitText w:val="6266" w:id="-1040552190"/>
        </w:rPr>
        <w:t>】</w:t>
      </w:r>
      <w:r w:rsidR="00AC4736" w:rsidRPr="00974F9F">
        <w:rPr>
          <w:rFonts w:ascii="HG丸ｺﾞｼｯｸM-PRO" w:eastAsia="HG丸ｺﾞｼｯｸM-PRO" w:hAnsi="HG丸ｺﾞｼｯｸM-PRO" w:hint="eastAsia"/>
          <w:b/>
          <w:spacing w:val="10"/>
          <w:kern w:val="0"/>
          <w:sz w:val="24"/>
          <w:szCs w:val="24"/>
          <w:fitText w:val="6266" w:id="-1040552190"/>
        </w:rPr>
        <w:t>島田川の豊かな流域づくり連絡会議事務</w:t>
      </w:r>
      <w:r w:rsidR="00AC4736" w:rsidRPr="00974F9F">
        <w:rPr>
          <w:rFonts w:ascii="HG丸ｺﾞｼｯｸM-PRO" w:eastAsia="HG丸ｺﾞｼｯｸM-PRO" w:hAnsi="HG丸ｺﾞｼｯｸM-PRO" w:hint="eastAsia"/>
          <w:b/>
          <w:spacing w:val="11"/>
          <w:kern w:val="0"/>
          <w:sz w:val="24"/>
          <w:szCs w:val="24"/>
          <w:fitText w:val="6266" w:id="-1040552190"/>
        </w:rPr>
        <w:t>局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</w:p>
    <w:p w14:paraId="4576586E" w14:textId="51430976" w:rsidR="00AC4736" w:rsidRPr="00974F9F" w:rsidRDefault="00974F9F" w:rsidP="00974F9F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4F9F">
        <w:rPr>
          <w:rFonts w:ascii="HG丸ｺﾞｼｯｸM-PRO" w:eastAsia="HG丸ｺﾞｼｯｸM-PRO" w:hAnsi="HG丸ｺﾞｼｯｸM-PRO" w:hint="eastAsia"/>
          <w:b/>
          <w:spacing w:val="5"/>
          <w:kern w:val="0"/>
          <w:sz w:val="24"/>
          <w:szCs w:val="24"/>
          <w:fitText w:val="6266" w:id="-1040552191"/>
        </w:rPr>
        <w:t>【</w:t>
      </w:r>
      <w:r w:rsidR="00AC4736" w:rsidRPr="00974F9F">
        <w:rPr>
          <w:rFonts w:ascii="HG丸ｺﾞｼｯｸM-PRO" w:eastAsia="HG丸ｺﾞｼｯｸM-PRO" w:hAnsi="HG丸ｺﾞｼｯｸM-PRO" w:hint="eastAsia"/>
          <w:b/>
          <w:spacing w:val="5"/>
          <w:kern w:val="0"/>
          <w:sz w:val="24"/>
          <w:szCs w:val="24"/>
          <w:fitText w:val="6266" w:id="-1040552191"/>
        </w:rPr>
        <w:t>事務局</w:t>
      </w:r>
      <w:r w:rsidRPr="00974F9F">
        <w:rPr>
          <w:rFonts w:ascii="HG丸ｺﾞｼｯｸM-PRO" w:eastAsia="HG丸ｺﾞｼｯｸM-PRO" w:hAnsi="HG丸ｺﾞｼｯｸM-PRO" w:hint="eastAsia"/>
          <w:b/>
          <w:spacing w:val="5"/>
          <w:kern w:val="0"/>
          <w:sz w:val="24"/>
          <w:szCs w:val="24"/>
          <w:fitText w:val="6266" w:id="-1040552191"/>
        </w:rPr>
        <w:t>】</w:t>
      </w:r>
      <w:r w:rsidR="00AC4736" w:rsidRPr="00974F9F">
        <w:rPr>
          <w:rFonts w:ascii="HG丸ｺﾞｼｯｸM-PRO" w:eastAsia="HG丸ｺﾞｼｯｸM-PRO" w:hAnsi="HG丸ｺﾞｼｯｸM-PRO" w:hint="eastAsia"/>
          <w:b/>
          <w:spacing w:val="5"/>
          <w:kern w:val="0"/>
          <w:sz w:val="24"/>
          <w:szCs w:val="24"/>
          <w:fitText w:val="6266" w:id="-1040552191"/>
        </w:rPr>
        <w:t>山口県環境生活部自然保護課（担当：</w:t>
      </w:r>
      <w:r w:rsidR="0061163F" w:rsidRPr="00974F9F">
        <w:rPr>
          <w:rFonts w:ascii="HG丸ｺﾞｼｯｸM-PRO" w:eastAsia="HG丸ｺﾞｼｯｸM-PRO" w:hAnsi="HG丸ｺﾞｼｯｸM-PRO" w:hint="eastAsia"/>
          <w:b/>
          <w:spacing w:val="5"/>
          <w:kern w:val="0"/>
          <w:sz w:val="24"/>
          <w:szCs w:val="24"/>
          <w:fitText w:val="6266" w:id="-1040552191"/>
        </w:rPr>
        <w:t>中村</w:t>
      </w:r>
      <w:r w:rsidR="004E62B6" w:rsidRPr="00974F9F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6266" w:id="-1040552191"/>
        </w:rPr>
        <w:t>）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</w:p>
    <w:p w14:paraId="682B5A16" w14:textId="13CEC6BE" w:rsidR="00AC4736" w:rsidRPr="00974F9F" w:rsidRDefault="00974F9F" w:rsidP="00974F9F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0A81">
        <w:rPr>
          <w:rFonts w:ascii="HG丸ｺﾞｼｯｸM-PRO" w:eastAsia="HG丸ｺﾞｼｯｸM-PRO" w:hAnsi="HG丸ｺﾞｼｯｸM-PRO" w:hint="eastAsia"/>
          <w:b/>
          <w:w w:val="99"/>
          <w:kern w:val="0"/>
          <w:sz w:val="24"/>
          <w:szCs w:val="24"/>
          <w:fitText w:val="6266" w:id="-1040552192"/>
        </w:rPr>
        <w:t>【</w:t>
      </w:r>
      <w:r w:rsidR="00AC4736" w:rsidRPr="00A90A81">
        <w:rPr>
          <w:rFonts w:ascii="HG丸ｺﾞｼｯｸM-PRO" w:eastAsia="HG丸ｺﾞｼｯｸM-PRO" w:hAnsi="HG丸ｺﾞｼｯｸM-PRO"/>
          <w:b/>
          <w:w w:val="99"/>
          <w:kern w:val="0"/>
          <w:sz w:val="24"/>
          <w:szCs w:val="24"/>
          <w:fitText w:val="6266" w:id="-1040552192"/>
        </w:rPr>
        <w:t>TEL</w:t>
      </w:r>
      <w:r w:rsidRPr="00A90A81">
        <w:rPr>
          <w:rFonts w:ascii="HG丸ｺﾞｼｯｸM-PRO" w:eastAsia="HG丸ｺﾞｼｯｸM-PRO" w:hAnsi="HG丸ｺﾞｼｯｸM-PRO" w:hint="eastAsia"/>
          <w:b/>
          <w:w w:val="99"/>
          <w:kern w:val="0"/>
          <w:sz w:val="24"/>
          <w:szCs w:val="24"/>
          <w:fitText w:val="6266" w:id="-1040552192"/>
        </w:rPr>
        <w:t>】</w:t>
      </w:r>
      <w:r w:rsidR="00AC4736" w:rsidRPr="00A90A81">
        <w:rPr>
          <w:rFonts w:ascii="HG丸ｺﾞｼｯｸM-PRO" w:eastAsia="HG丸ｺﾞｼｯｸM-PRO" w:hAnsi="HG丸ｺﾞｼｯｸM-PRO" w:hint="eastAsia"/>
          <w:b/>
          <w:w w:val="99"/>
          <w:sz w:val="24"/>
          <w:szCs w:val="24"/>
          <w:fitText w:val="6266" w:id="-1040552192"/>
        </w:rPr>
        <w:t>083-933-3060</w:t>
      </w:r>
      <w:r w:rsidRPr="00A90A81">
        <w:rPr>
          <w:rFonts w:ascii="HG丸ｺﾞｼｯｸM-PRO" w:eastAsia="HG丸ｺﾞｼｯｸM-PRO" w:hAnsi="HG丸ｺﾞｼｯｸM-PRO" w:hint="eastAsia"/>
          <w:b/>
          <w:w w:val="99"/>
          <w:sz w:val="24"/>
          <w:szCs w:val="24"/>
          <w:fitText w:val="6266" w:id="-1040552192"/>
        </w:rPr>
        <w:t xml:space="preserve">　【</w:t>
      </w:r>
      <w:r w:rsidR="00AC4736" w:rsidRPr="00A90A81">
        <w:rPr>
          <w:rFonts w:ascii="HG丸ｺﾞｼｯｸM-PRO" w:eastAsia="HG丸ｺﾞｼｯｸM-PRO" w:hAnsi="HG丸ｺﾞｼｯｸM-PRO" w:hint="eastAsia"/>
          <w:b/>
          <w:w w:val="99"/>
          <w:kern w:val="0"/>
          <w:sz w:val="24"/>
          <w:szCs w:val="24"/>
          <w:fitText w:val="6266" w:id="-1040552192"/>
        </w:rPr>
        <w:t>FAX</w:t>
      </w:r>
      <w:r w:rsidRPr="00A90A81">
        <w:rPr>
          <w:rFonts w:ascii="HG丸ｺﾞｼｯｸM-PRO" w:eastAsia="HG丸ｺﾞｼｯｸM-PRO" w:hAnsi="HG丸ｺﾞｼｯｸM-PRO" w:hint="eastAsia"/>
          <w:b/>
          <w:w w:val="99"/>
          <w:sz w:val="24"/>
          <w:szCs w:val="24"/>
          <w:fitText w:val="6266" w:id="-1040552192"/>
        </w:rPr>
        <w:t>】</w:t>
      </w:r>
      <w:r w:rsidR="00AC4736" w:rsidRPr="00A90A81">
        <w:rPr>
          <w:rFonts w:ascii="HG丸ｺﾞｼｯｸM-PRO" w:eastAsia="HG丸ｺﾞｼｯｸM-PRO" w:hAnsi="HG丸ｺﾞｼｯｸM-PRO" w:hint="eastAsia"/>
          <w:b/>
          <w:w w:val="99"/>
          <w:sz w:val="24"/>
          <w:szCs w:val="24"/>
          <w:fitText w:val="6266" w:id="-1040552192"/>
        </w:rPr>
        <w:t>083-933-3069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4A53D1E6" w14:textId="4653242B" w:rsidR="00AC4736" w:rsidRPr="000E4D31" w:rsidRDefault="00974F9F" w:rsidP="00974F9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74F9F">
        <w:rPr>
          <w:rFonts w:ascii="HG丸ｺﾞｼｯｸM-PRO" w:eastAsia="HG丸ｺﾞｼｯｸM-PRO" w:hAnsi="HG丸ｺﾞｼｯｸM-PRO" w:hint="eastAsia"/>
          <w:b/>
          <w:spacing w:val="38"/>
          <w:kern w:val="0"/>
          <w:sz w:val="24"/>
          <w:szCs w:val="24"/>
          <w:fitText w:val="6266" w:id="-1040552189"/>
        </w:rPr>
        <w:t>【</w:t>
      </w:r>
      <w:r w:rsidR="00AC4736" w:rsidRPr="00974F9F">
        <w:rPr>
          <w:rFonts w:ascii="HG丸ｺﾞｼｯｸM-PRO" w:eastAsia="HG丸ｺﾞｼｯｸM-PRO" w:hAnsi="HG丸ｺﾞｼｯｸM-PRO" w:hint="eastAsia"/>
          <w:b/>
          <w:spacing w:val="38"/>
          <w:kern w:val="0"/>
          <w:sz w:val="24"/>
          <w:szCs w:val="24"/>
          <w:fitText w:val="6266" w:id="-1040552189"/>
        </w:rPr>
        <w:t>E-mail</w:t>
      </w:r>
      <w:r w:rsidRPr="00974F9F">
        <w:rPr>
          <w:rFonts w:ascii="HG丸ｺﾞｼｯｸM-PRO" w:eastAsia="HG丸ｺﾞｼｯｸM-PRO" w:hAnsi="HG丸ｺﾞｼｯｸM-PRO" w:hint="eastAsia"/>
          <w:b/>
          <w:spacing w:val="38"/>
          <w:kern w:val="0"/>
          <w:sz w:val="24"/>
          <w:szCs w:val="24"/>
          <w:fitText w:val="6266" w:id="-1040552189"/>
        </w:rPr>
        <w:t>】a</w:t>
      </w:r>
      <w:r w:rsidRPr="00974F9F">
        <w:rPr>
          <w:rFonts w:ascii="HG丸ｺﾞｼｯｸM-PRO" w:eastAsia="HG丸ｺﾞｼｯｸM-PRO" w:hAnsi="HG丸ｺﾞｼｯｸM-PRO"/>
          <w:b/>
          <w:spacing w:val="38"/>
          <w:kern w:val="0"/>
          <w:sz w:val="24"/>
          <w:szCs w:val="24"/>
          <w:fitText w:val="6266" w:id="-1040552189"/>
        </w:rPr>
        <w:t>15600@pref.yamaguchi.lg.j</w:t>
      </w:r>
      <w:r w:rsidRPr="00974F9F">
        <w:rPr>
          <w:rFonts w:ascii="HG丸ｺﾞｼｯｸM-PRO" w:eastAsia="HG丸ｺﾞｼｯｸM-PRO" w:hAnsi="HG丸ｺﾞｼｯｸM-PRO"/>
          <w:b/>
          <w:spacing w:val="4"/>
          <w:kern w:val="0"/>
          <w:sz w:val="24"/>
          <w:szCs w:val="24"/>
          <w:fitText w:val="6266" w:id="-1040552189"/>
        </w:rPr>
        <w:t>p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sectPr w:rsidR="00AC4736" w:rsidRPr="000E4D31" w:rsidSect="000E0C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8E2C" w14:textId="77777777" w:rsidR="00B63403" w:rsidRDefault="00B63403" w:rsidP="00A65E30">
      <w:r>
        <w:separator/>
      </w:r>
    </w:p>
  </w:endnote>
  <w:endnote w:type="continuationSeparator" w:id="0">
    <w:p w14:paraId="555F05BA" w14:textId="77777777" w:rsidR="00B63403" w:rsidRDefault="00B63403" w:rsidP="00A6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D7536" w14:textId="77777777" w:rsidR="00B63403" w:rsidRDefault="00B63403" w:rsidP="00A65E30">
      <w:r>
        <w:separator/>
      </w:r>
    </w:p>
  </w:footnote>
  <w:footnote w:type="continuationSeparator" w:id="0">
    <w:p w14:paraId="7221B9C5" w14:textId="77777777" w:rsidR="00B63403" w:rsidRDefault="00B63403" w:rsidP="00A6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251"/>
    <w:multiLevelType w:val="hybridMultilevel"/>
    <w:tmpl w:val="B378A250"/>
    <w:lvl w:ilvl="0" w:tplc="42A40160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w w:val="9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1A6C04"/>
    <w:multiLevelType w:val="hybridMultilevel"/>
    <w:tmpl w:val="F566F30A"/>
    <w:lvl w:ilvl="0" w:tplc="FE56B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7CD3B3F"/>
    <w:multiLevelType w:val="hybridMultilevel"/>
    <w:tmpl w:val="DFEE2A54"/>
    <w:lvl w:ilvl="0" w:tplc="66564A6E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47D8C03E">
      <w:start w:val="3"/>
      <w:numFmt w:val="decimalEnclosedCircle"/>
      <w:lvlText w:val="%2"/>
      <w:lvlJc w:val="left"/>
      <w:pPr>
        <w:ind w:left="13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45"/>
    <w:rsid w:val="000E0CA6"/>
    <w:rsid w:val="000E456F"/>
    <w:rsid w:val="000E4D31"/>
    <w:rsid w:val="001649C7"/>
    <w:rsid w:val="00174A1B"/>
    <w:rsid w:val="001B2C6A"/>
    <w:rsid w:val="001C6838"/>
    <w:rsid w:val="001F7712"/>
    <w:rsid w:val="00283FDB"/>
    <w:rsid w:val="00353A0B"/>
    <w:rsid w:val="003A3672"/>
    <w:rsid w:val="004C61AA"/>
    <w:rsid w:val="004E081A"/>
    <w:rsid w:val="004E4C57"/>
    <w:rsid w:val="004E62B6"/>
    <w:rsid w:val="004F2407"/>
    <w:rsid w:val="005C5FB8"/>
    <w:rsid w:val="0061163F"/>
    <w:rsid w:val="006E38A6"/>
    <w:rsid w:val="00704308"/>
    <w:rsid w:val="00754286"/>
    <w:rsid w:val="007D058C"/>
    <w:rsid w:val="007D582C"/>
    <w:rsid w:val="00843466"/>
    <w:rsid w:val="008D2A6C"/>
    <w:rsid w:val="00942F8E"/>
    <w:rsid w:val="00974F9F"/>
    <w:rsid w:val="00992420"/>
    <w:rsid w:val="00996660"/>
    <w:rsid w:val="009F7E46"/>
    <w:rsid w:val="00A41645"/>
    <w:rsid w:val="00A65E30"/>
    <w:rsid w:val="00A86852"/>
    <w:rsid w:val="00A90A81"/>
    <w:rsid w:val="00AC4736"/>
    <w:rsid w:val="00B3671E"/>
    <w:rsid w:val="00B63403"/>
    <w:rsid w:val="00B856BA"/>
    <w:rsid w:val="00BB3E97"/>
    <w:rsid w:val="00BE3E4A"/>
    <w:rsid w:val="00BF58E7"/>
    <w:rsid w:val="00C01F35"/>
    <w:rsid w:val="00C05538"/>
    <w:rsid w:val="00C47DC4"/>
    <w:rsid w:val="00C517ED"/>
    <w:rsid w:val="00CA17AC"/>
    <w:rsid w:val="00CA1AA4"/>
    <w:rsid w:val="00DB730E"/>
    <w:rsid w:val="00DE2A41"/>
    <w:rsid w:val="00E05C5A"/>
    <w:rsid w:val="00E42937"/>
    <w:rsid w:val="00E906FF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FB72D"/>
  <w15:chartTrackingRefBased/>
  <w15:docId w15:val="{429E0B16-6CA1-4038-8D34-02EFB17F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36"/>
    <w:pPr>
      <w:ind w:leftChars="400" w:left="840"/>
    </w:pPr>
  </w:style>
  <w:style w:type="character" w:styleId="a4">
    <w:name w:val="Hyperlink"/>
    <w:basedOn w:val="a0"/>
    <w:uiPriority w:val="99"/>
    <w:unhideWhenUsed/>
    <w:rsid w:val="00C47D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5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E30"/>
  </w:style>
  <w:style w:type="paragraph" w:styleId="a7">
    <w:name w:val="footer"/>
    <w:basedOn w:val="a"/>
    <w:link w:val="a8"/>
    <w:uiPriority w:val="99"/>
    <w:unhideWhenUsed/>
    <w:rsid w:val="00A65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E30"/>
  </w:style>
  <w:style w:type="character" w:styleId="a9">
    <w:name w:val="Unresolved Mention"/>
    <w:basedOn w:val="a0"/>
    <w:uiPriority w:val="99"/>
    <w:semiHidden/>
    <w:unhideWhenUsed/>
    <w:rsid w:val="00974F9F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C01F3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01F35"/>
    <w:rPr>
      <w:sz w:val="24"/>
      <w:szCs w:val="24"/>
    </w:rPr>
  </w:style>
  <w:style w:type="character" w:customStyle="1" w:styleId="userview-viewitem">
    <w:name w:val="user_view-view_item"/>
    <w:basedOn w:val="a0"/>
    <w:rsid w:val="00C01F35"/>
    <w:rPr>
      <w:shadow w:val="0"/>
    </w:rPr>
  </w:style>
  <w:style w:type="paragraph" w:customStyle="1" w:styleId="ac">
    <w:name w:val="一太郎"/>
    <w:uiPriority w:val="99"/>
    <w:rsid w:val="00C01F3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佐和子</dc:creator>
  <cp:keywords/>
  <dc:description/>
  <cp:lastModifiedBy>中村　佐和子</cp:lastModifiedBy>
  <cp:revision>22</cp:revision>
  <cp:lastPrinted>2024-02-09T00:30:00Z</cp:lastPrinted>
  <dcterms:created xsi:type="dcterms:W3CDTF">2024-01-29T05:27:00Z</dcterms:created>
  <dcterms:modified xsi:type="dcterms:W3CDTF">2024-02-09T00:31:00Z</dcterms:modified>
</cp:coreProperties>
</file>