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AFD72" w14:textId="6AE4C0C7" w:rsidR="00A862DD" w:rsidRDefault="00A862DD" w:rsidP="00A862DD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様式８</w:t>
      </w:r>
    </w:p>
    <w:p w14:paraId="1CB91FD9" w14:textId="5EC05CF5" w:rsidR="009F5254" w:rsidRPr="009F5254" w:rsidRDefault="009F5254" w:rsidP="009F525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9F5254">
        <w:rPr>
          <w:rFonts w:ascii="ＭＳ ゴシック" w:eastAsia="ＭＳ ゴシック" w:hAnsi="ＭＳ ゴシック" w:hint="eastAsia"/>
          <w:sz w:val="24"/>
          <w:szCs w:val="24"/>
        </w:rPr>
        <w:t>ＧＭＰ適合性調査　照会書及び回答書</w:t>
      </w:r>
    </w:p>
    <w:p w14:paraId="27855338" w14:textId="77777777" w:rsidR="009F5254" w:rsidRDefault="009F5254" w:rsidP="009F5254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395B32FF" w14:textId="6DDC89BE" w:rsidR="00496778" w:rsidRDefault="009F5254" w:rsidP="00BC7014">
      <w:pPr>
        <w:ind w:right="24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【薬務課　記入年月日</w:t>
      </w:r>
      <w:r w:rsidR="00496778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96778">
        <w:rPr>
          <w:rFonts w:ascii="ＭＳ 明朝" w:eastAsia="ＭＳ 明朝" w:hAnsi="ＭＳ 明朝" w:hint="eastAsia"/>
          <w:sz w:val="24"/>
          <w:szCs w:val="24"/>
        </w:rPr>
        <w:t xml:space="preserve">年　</w:t>
      </w:r>
      <w:r>
        <w:rPr>
          <w:rFonts w:ascii="ＭＳ 明朝" w:eastAsia="ＭＳ 明朝" w:hAnsi="ＭＳ 明朝" w:hint="eastAsia"/>
          <w:sz w:val="24"/>
          <w:szCs w:val="24"/>
        </w:rPr>
        <w:t>月</w:t>
      </w:r>
      <w:r w:rsidR="00496778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日】</w:t>
      </w:r>
    </w:p>
    <w:p w14:paraId="1E56BE4E" w14:textId="5F4FAB87" w:rsidR="009F5254" w:rsidRDefault="00BC7014" w:rsidP="00BC7014">
      <w:pPr>
        <w:ind w:right="24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【製造所　記入年月日　</w:t>
      </w:r>
      <w:r w:rsidR="00496778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496778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月</w:t>
      </w:r>
      <w:r w:rsidR="00496778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日】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1696"/>
        <w:gridCol w:w="7655"/>
      </w:tblGrid>
      <w:tr w:rsidR="00F02770" w14:paraId="00450C53" w14:textId="77777777" w:rsidTr="00496778">
        <w:trPr>
          <w:trHeight w:val="54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EE76D90" w14:textId="6F4CA791" w:rsidR="00F02770" w:rsidRDefault="00F02770" w:rsidP="00F027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96778">
              <w:rPr>
                <w:rFonts w:ascii="ＭＳ 明朝" w:eastAsia="ＭＳ 明朝" w:hAnsi="ＭＳ 明朝" w:hint="eastAsia"/>
                <w:spacing w:val="80"/>
                <w:kern w:val="0"/>
                <w:sz w:val="24"/>
                <w:szCs w:val="24"/>
                <w:fitText w:val="1440" w:id="-1269104128"/>
              </w:rPr>
              <w:t>製造所</w:t>
            </w:r>
            <w:r w:rsidRPr="00496778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1440" w:id="-1269104128"/>
              </w:rPr>
              <w:t>名</w:t>
            </w:r>
          </w:p>
        </w:tc>
        <w:tc>
          <w:tcPr>
            <w:tcW w:w="7655" w:type="dxa"/>
            <w:vAlign w:val="center"/>
          </w:tcPr>
          <w:p w14:paraId="2F62E702" w14:textId="5A2A5EBB" w:rsidR="00F02770" w:rsidRDefault="00F02770" w:rsidP="00F0277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02770" w14:paraId="2CE4FBB3" w14:textId="77777777" w:rsidTr="00496778">
        <w:trPr>
          <w:trHeight w:val="125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3F68266" w14:textId="58FF2AF9" w:rsidR="00F02770" w:rsidRDefault="00F02770" w:rsidP="00F02770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調査対象品目</w:t>
            </w:r>
          </w:p>
        </w:tc>
        <w:tc>
          <w:tcPr>
            <w:tcW w:w="7655" w:type="dxa"/>
            <w:vAlign w:val="center"/>
          </w:tcPr>
          <w:p w14:paraId="52F57060" w14:textId="7CFA7F0E" w:rsidR="00F02770" w:rsidRDefault="00F02770" w:rsidP="00F0277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BE99DA9" w14:textId="77777777" w:rsidR="00F02770" w:rsidRDefault="00F02770" w:rsidP="009F5254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ED95636" w14:textId="019ACC0A" w:rsidR="005F0329" w:rsidRPr="00B5662F" w:rsidRDefault="005F0329" w:rsidP="009F5254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B5662F">
        <w:rPr>
          <w:rFonts w:ascii="ＭＳ ゴシック" w:eastAsia="ＭＳ ゴシック" w:hAnsi="ＭＳ ゴシック" w:hint="eastAsia"/>
          <w:sz w:val="24"/>
          <w:szCs w:val="24"/>
        </w:rPr>
        <w:t>照会</w:t>
      </w:r>
      <w:r w:rsidR="00DE7CFE" w:rsidRPr="00B5662F">
        <w:rPr>
          <w:rFonts w:ascii="ＭＳ ゴシック" w:eastAsia="ＭＳ ゴシック" w:hAnsi="ＭＳ ゴシック" w:hint="eastAsia"/>
          <w:sz w:val="24"/>
          <w:szCs w:val="24"/>
        </w:rPr>
        <w:t>事項</w:t>
      </w:r>
      <w:r w:rsidR="00496778">
        <w:rPr>
          <w:rFonts w:ascii="ＭＳ ゴシック" w:eastAsia="ＭＳ ゴシック" w:hAnsi="ＭＳ ゴシック" w:hint="eastAsia"/>
          <w:sz w:val="24"/>
          <w:szCs w:val="24"/>
        </w:rPr>
        <w:t>１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DE7CFE" w14:paraId="60DC2A28" w14:textId="77777777" w:rsidTr="00A862DD">
        <w:trPr>
          <w:trHeight w:val="1751"/>
        </w:trPr>
        <w:tc>
          <w:tcPr>
            <w:tcW w:w="9351" w:type="dxa"/>
            <w:vAlign w:val="center"/>
          </w:tcPr>
          <w:p w14:paraId="4BC85E72" w14:textId="1066B8DF" w:rsidR="002252AD" w:rsidRDefault="002252AD" w:rsidP="0051312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65E51318" w14:textId="77777777" w:rsidR="00DE7CFE" w:rsidRDefault="00DE7CFE" w:rsidP="009F5254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ACA0B00" w14:textId="30C08CC4" w:rsidR="00DE7CFE" w:rsidRPr="00B5662F" w:rsidRDefault="00DE7CFE" w:rsidP="009F5254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B5662F">
        <w:rPr>
          <w:rFonts w:ascii="ＭＳ ゴシック" w:eastAsia="ＭＳ ゴシック" w:hAnsi="ＭＳ ゴシック" w:hint="eastAsia"/>
          <w:sz w:val="24"/>
          <w:szCs w:val="24"/>
        </w:rPr>
        <w:t>製造所回答</w:t>
      </w:r>
    </w:p>
    <w:p w14:paraId="39D3349B" w14:textId="77777777" w:rsidR="00DE7CFE" w:rsidRDefault="00DE7CFE" w:rsidP="00DE7CF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E49705B" w14:textId="77777777" w:rsidR="00DE7CFE" w:rsidRDefault="00DE7CFE" w:rsidP="009F5254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FFEC374" w14:textId="77777777" w:rsidR="00E914D6" w:rsidRDefault="00E914D6" w:rsidP="009F5254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59D2574" w14:textId="77777777" w:rsidR="00E914D6" w:rsidRDefault="00E914D6" w:rsidP="009F5254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C523688" w14:textId="77777777" w:rsidR="00A862DD" w:rsidRDefault="00A862DD" w:rsidP="009F5254">
      <w:pPr>
        <w:jc w:val="left"/>
        <w:rPr>
          <w:rFonts w:ascii="ＭＳ 明朝" w:eastAsia="ＭＳ 明朝" w:hAnsi="ＭＳ 明朝" w:hint="eastAsia"/>
          <w:sz w:val="24"/>
          <w:szCs w:val="24"/>
        </w:rPr>
      </w:pPr>
    </w:p>
    <w:p w14:paraId="5EAAB0EA" w14:textId="77777777" w:rsidR="00E914D6" w:rsidRDefault="00E914D6" w:rsidP="009F5254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418D7CC" w14:textId="46345D0A" w:rsidR="00DE7CFE" w:rsidRPr="00B5662F" w:rsidRDefault="00DE7CFE" w:rsidP="009F5254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B5662F">
        <w:rPr>
          <w:rFonts w:ascii="ＭＳ ゴシック" w:eastAsia="ＭＳ ゴシック" w:hAnsi="ＭＳ ゴシック" w:hint="eastAsia"/>
          <w:sz w:val="24"/>
          <w:szCs w:val="24"/>
        </w:rPr>
        <w:t>照会事項２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4"/>
      </w:tblGrid>
      <w:tr w:rsidR="00110797" w14:paraId="424F5A31" w14:textId="77777777" w:rsidTr="00A862DD">
        <w:trPr>
          <w:trHeight w:val="1633"/>
        </w:trPr>
        <w:tc>
          <w:tcPr>
            <w:tcW w:w="9344" w:type="dxa"/>
            <w:vAlign w:val="center"/>
          </w:tcPr>
          <w:p w14:paraId="28182BA6" w14:textId="2A923C14" w:rsidR="00037423" w:rsidRPr="00496778" w:rsidRDefault="00037423" w:rsidP="00496778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9D0517D" w14:textId="77777777" w:rsidR="00DE7CFE" w:rsidRDefault="00DE7CFE" w:rsidP="009F5254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1C49EE52" w14:textId="729EB925" w:rsidR="00110797" w:rsidRPr="00B5662F" w:rsidRDefault="00110797" w:rsidP="009F5254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B5662F">
        <w:rPr>
          <w:rFonts w:ascii="ＭＳ ゴシック" w:eastAsia="ＭＳ ゴシック" w:hAnsi="ＭＳ ゴシック" w:hint="eastAsia"/>
          <w:sz w:val="24"/>
          <w:szCs w:val="24"/>
        </w:rPr>
        <w:t>製造所回答</w:t>
      </w:r>
    </w:p>
    <w:p w14:paraId="669E4157" w14:textId="77777777" w:rsidR="00110797" w:rsidRDefault="00110797" w:rsidP="009F5254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737744A" w14:textId="77777777" w:rsidR="003814E3" w:rsidRDefault="003814E3" w:rsidP="009F5254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5C560F0" w14:textId="77777777" w:rsidR="00110797" w:rsidRDefault="00110797" w:rsidP="009F5254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4A79297F" w14:textId="77777777" w:rsidR="00593A68" w:rsidRDefault="00593A68" w:rsidP="009F5254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3732483" w14:textId="77777777" w:rsidR="009B5A5A" w:rsidRDefault="009B5A5A" w:rsidP="009F5254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2AF05D1C" w14:textId="77777777" w:rsidR="00C13804" w:rsidRDefault="00C13804" w:rsidP="009F5254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043D995D" w14:textId="21FD4D0A" w:rsidR="00C13804" w:rsidRDefault="00496778" w:rsidP="00496778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 照会事項を追加する場合は、上記様式を適宜コピーすること。</w:t>
      </w:r>
    </w:p>
    <w:sectPr w:rsidR="00C13804" w:rsidSect="00DE7CFE">
      <w:headerReference w:type="default" r:id="rId7"/>
      <w:footerReference w:type="default" r:id="rId8"/>
      <w:pgSz w:w="11906" w:h="16838"/>
      <w:pgMar w:top="1134" w:right="1134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A267" w14:textId="77777777" w:rsidR="009F5254" w:rsidRDefault="009F5254" w:rsidP="009F5254">
      <w:r>
        <w:separator/>
      </w:r>
    </w:p>
  </w:endnote>
  <w:endnote w:type="continuationSeparator" w:id="0">
    <w:p w14:paraId="6B375508" w14:textId="77777777" w:rsidR="009F5254" w:rsidRDefault="009F5254" w:rsidP="009F5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583420"/>
      <w:docPartObj>
        <w:docPartGallery w:val="Page Numbers (Bottom of Page)"/>
        <w:docPartUnique/>
      </w:docPartObj>
    </w:sdtPr>
    <w:sdtEndPr/>
    <w:sdtContent>
      <w:p w14:paraId="3AB1CAB2" w14:textId="653EA158" w:rsidR="00DE7CFE" w:rsidRDefault="00DE7C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BF05A77" w14:textId="77777777" w:rsidR="00DE7CFE" w:rsidRDefault="00DE7C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213DC" w14:textId="77777777" w:rsidR="009F5254" w:rsidRDefault="009F5254" w:rsidP="009F5254">
      <w:r>
        <w:separator/>
      </w:r>
    </w:p>
  </w:footnote>
  <w:footnote w:type="continuationSeparator" w:id="0">
    <w:p w14:paraId="15A279F5" w14:textId="77777777" w:rsidR="009F5254" w:rsidRDefault="009F5254" w:rsidP="009F5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9C53" w14:textId="0144C489" w:rsidR="009F5254" w:rsidRPr="009F5254" w:rsidRDefault="00496778" w:rsidP="009F5254">
    <w:pPr>
      <w:pStyle w:val="a3"/>
      <w:jc w:val="right"/>
      <w:rPr>
        <w:rFonts w:ascii="ＭＳ 明朝" w:eastAsia="ＭＳ 明朝" w:hAnsi="ＭＳ 明朝"/>
        <w:sz w:val="24"/>
        <w:szCs w:val="24"/>
      </w:rPr>
    </w:pPr>
    <w:r>
      <w:rPr>
        <w:rFonts w:ascii="ＭＳ 明朝" w:eastAsia="ＭＳ 明朝" w:hAnsi="ＭＳ 明朝" w:hint="eastAsia"/>
        <w:sz w:val="24"/>
        <w:szCs w:val="24"/>
      </w:rPr>
      <w:t>（</w:t>
    </w:r>
    <w:r w:rsidR="009F5254" w:rsidRPr="009F5254">
      <w:rPr>
        <w:rFonts w:ascii="ＭＳ 明朝" w:eastAsia="ＭＳ 明朝" w:hAnsi="ＭＳ 明朝" w:hint="eastAsia"/>
        <w:sz w:val="24"/>
        <w:szCs w:val="24"/>
      </w:rPr>
      <w:t>参照番号</w:t>
    </w:r>
    <w:r>
      <w:rPr>
        <w:rFonts w:ascii="ＭＳ 明朝" w:eastAsia="ＭＳ 明朝" w:hAnsi="ＭＳ 明朝"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128ED"/>
    <w:multiLevelType w:val="hybridMultilevel"/>
    <w:tmpl w:val="6952FD2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85752D8"/>
    <w:multiLevelType w:val="hybridMultilevel"/>
    <w:tmpl w:val="FF6A17A6"/>
    <w:lvl w:ilvl="0" w:tplc="04090011">
      <w:start w:val="1"/>
      <w:numFmt w:val="decimalEnclosedCircle"/>
      <w:lvlText w:val="%1"/>
      <w:lvlJc w:val="left"/>
      <w:pPr>
        <w:ind w:left="680" w:hanging="440"/>
      </w:p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2" w15:restartNumberingAfterBreak="0">
    <w:nsid w:val="353034CD"/>
    <w:multiLevelType w:val="hybridMultilevel"/>
    <w:tmpl w:val="D1985BCA"/>
    <w:lvl w:ilvl="0" w:tplc="23CEEA7E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3B670F3D"/>
    <w:multiLevelType w:val="hybridMultilevel"/>
    <w:tmpl w:val="6F2099C6"/>
    <w:lvl w:ilvl="0" w:tplc="23CEEA7E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65441CDD"/>
    <w:multiLevelType w:val="hybridMultilevel"/>
    <w:tmpl w:val="FA3EC4A2"/>
    <w:lvl w:ilvl="0" w:tplc="23CEEA7E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6DE9474C"/>
    <w:multiLevelType w:val="hybridMultilevel"/>
    <w:tmpl w:val="06E00080"/>
    <w:lvl w:ilvl="0" w:tplc="04090011">
      <w:start w:val="1"/>
      <w:numFmt w:val="decimalEnclosedCircle"/>
      <w:lvlText w:val="%1"/>
      <w:lvlJc w:val="left"/>
      <w:pPr>
        <w:ind w:left="680" w:hanging="440"/>
      </w:p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 w16cid:durableId="243344997">
    <w:abstractNumId w:val="3"/>
  </w:num>
  <w:num w:numId="2" w16cid:durableId="603340172">
    <w:abstractNumId w:val="4"/>
  </w:num>
  <w:num w:numId="3" w16cid:durableId="762342131">
    <w:abstractNumId w:val="2"/>
  </w:num>
  <w:num w:numId="4" w16cid:durableId="674575456">
    <w:abstractNumId w:val="0"/>
  </w:num>
  <w:num w:numId="5" w16cid:durableId="1774662830">
    <w:abstractNumId w:val="1"/>
  </w:num>
  <w:num w:numId="6" w16cid:durableId="4467000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254"/>
    <w:rsid w:val="000362E7"/>
    <w:rsid w:val="00037423"/>
    <w:rsid w:val="00071D1E"/>
    <w:rsid w:val="00091DCE"/>
    <w:rsid w:val="000B14EE"/>
    <w:rsid w:val="000B1C6C"/>
    <w:rsid w:val="000F2145"/>
    <w:rsid w:val="000F58D3"/>
    <w:rsid w:val="00106072"/>
    <w:rsid w:val="00110797"/>
    <w:rsid w:val="00127BA1"/>
    <w:rsid w:val="001C7D2C"/>
    <w:rsid w:val="002252AD"/>
    <w:rsid w:val="00255DD2"/>
    <w:rsid w:val="00256F9E"/>
    <w:rsid w:val="002A1C7C"/>
    <w:rsid w:val="002D0BC0"/>
    <w:rsid w:val="002F7B21"/>
    <w:rsid w:val="003814E3"/>
    <w:rsid w:val="003A0E3B"/>
    <w:rsid w:val="003A0EEA"/>
    <w:rsid w:val="003C52DF"/>
    <w:rsid w:val="00496778"/>
    <w:rsid w:val="004A75FB"/>
    <w:rsid w:val="004E7006"/>
    <w:rsid w:val="00513128"/>
    <w:rsid w:val="00555A26"/>
    <w:rsid w:val="00593A68"/>
    <w:rsid w:val="005F0329"/>
    <w:rsid w:val="005F3078"/>
    <w:rsid w:val="005F5CE9"/>
    <w:rsid w:val="00604972"/>
    <w:rsid w:val="006B22BA"/>
    <w:rsid w:val="006D318E"/>
    <w:rsid w:val="007B045A"/>
    <w:rsid w:val="007C2C83"/>
    <w:rsid w:val="008010DF"/>
    <w:rsid w:val="009B5A5A"/>
    <w:rsid w:val="009F5254"/>
    <w:rsid w:val="00A50E18"/>
    <w:rsid w:val="00A862DD"/>
    <w:rsid w:val="00AE3BCB"/>
    <w:rsid w:val="00AF467B"/>
    <w:rsid w:val="00B46C94"/>
    <w:rsid w:val="00B5662F"/>
    <w:rsid w:val="00B724A7"/>
    <w:rsid w:val="00B84A34"/>
    <w:rsid w:val="00BC7014"/>
    <w:rsid w:val="00C00D3F"/>
    <w:rsid w:val="00C13804"/>
    <w:rsid w:val="00CC7881"/>
    <w:rsid w:val="00CE5E26"/>
    <w:rsid w:val="00DE7CFE"/>
    <w:rsid w:val="00E914D6"/>
    <w:rsid w:val="00EC486C"/>
    <w:rsid w:val="00F02770"/>
    <w:rsid w:val="00F24458"/>
    <w:rsid w:val="00F32481"/>
    <w:rsid w:val="00F71EB7"/>
    <w:rsid w:val="00FB6446"/>
    <w:rsid w:val="00FC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D73BBF5"/>
  <w15:chartTrackingRefBased/>
  <w15:docId w15:val="{E28A2B75-7748-4224-B58D-9DFF7766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2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254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9F52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254"/>
    <w:rPr>
      <w14:ligatures w14:val="none"/>
    </w:rPr>
  </w:style>
  <w:style w:type="table" w:styleId="a7">
    <w:name w:val="Table Grid"/>
    <w:basedOn w:val="a1"/>
    <w:uiPriority w:val="39"/>
    <w:rsid w:val="00F02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362E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山崎　暁彦</dc:creator>
  <cp:keywords/>
  <dc:description/>
  <cp:lastModifiedBy>山崎　暁彦</cp:lastModifiedBy>
  <cp:revision>21</cp:revision>
  <dcterms:created xsi:type="dcterms:W3CDTF">2023-04-11T02:48:00Z</dcterms:created>
  <dcterms:modified xsi:type="dcterms:W3CDTF">2023-10-04T01:01:00Z</dcterms:modified>
</cp:coreProperties>
</file>