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17D" w:rsidRPr="005028B6" w:rsidRDefault="003159FB" w:rsidP="0066517D">
      <w:pPr>
        <w:adjustRightInd/>
        <w:spacing w:line="352" w:lineRule="exac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bookmarkStart w:id="0" w:name="_GoBack"/>
      <w:bookmarkEnd w:id="0"/>
      <w:r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様式</w:t>
      </w:r>
      <w:r w:rsidR="0066517D"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第</w:t>
      </w:r>
      <w:r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２</w:t>
      </w:r>
      <w:r w:rsidR="0066517D"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号</w:t>
      </w:r>
    </w:p>
    <w:p w:rsidR="0066517D" w:rsidRPr="005028B6" w:rsidRDefault="0066517D" w:rsidP="0066517D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66517D" w:rsidRPr="005028B6" w:rsidRDefault="0066517D" w:rsidP="0066517D">
      <w:pPr>
        <w:adjustRightInd/>
        <w:spacing w:line="352" w:lineRule="exact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令和　年度県産飼料生産・利用拡大促進事業補助金</w:t>
      </w:r>
      <w:r w:rsidR="00BE3EFE"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概算（</w:t>
      </w:r>
      <w:r w:rsidR="005C44A6"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精算</w:t>
      </w:r>
      <w:r w:rsidR="00BE3EFE"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）</w:t>
      </w:r>
      <w:r w:rsidR="005C44A6"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払</w:t>
      </w:r>
      <w:r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請求書</w:t>
      </w:r>
    </w:p>
    <w:p w:rsidR="0066517D" w:rsidRPr="005028B6" w:rsidRDefault="0066517D" w:rsidP="0066517D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66517D" w:rsidRPr="005028B6" w:rsidRDefault="0066517D" w:rsidP="0066517D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66517D" w:rsidRPr="005028B6" w:rsidRDefault="0066517D" w:rsidP="0066517D">
      <w:pPr>
        <w:adjustRightInd/>
        <w:spacing w:line="352" w:lineRule="exact"/>
        <w:jc w:val="righ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5028B6">
        <w:rPr>
          <w:rFonts w:asciiTheme="minorEastAsia" w:eastAsiaTheme="minorEastAsia" w:hAnsiTheme="minorEastAsia"/>
          <w:color w:val="auto"/>
          <w:sz w:val="24"/>
          <w:szCs w:val="24"/>
        </w:rPr>
        <w:t xml:space="preserve">                                            </w:t>
      </w:r>
      <w:r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番　　号</w:t>
      </w:r>
      <w:r w:rsidR="00502168"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</w:t>
      </w:r>
    </w:p>
    <w:p w:rsidR="0066517D" w:rsidRPr="005028B6" w:rsidRDefault="0066517D" w:rsidP="0066517D">
      <w:pPr>
        <w:adjustRightInd/>
        <w:spacing w:line="352" w:lineRule="exact"/>
        <w:jc w:val="righ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5028B6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="00502168"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年</w:t>
      </w:r>
      <w:r w:rsidR="00502168"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月</w:t>
      </w:r>
      <w:r w:rsidR="00502168"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日</w:t>
      </w:r>
    </w:p>
    <w:p w:rsidR="0066517D" w:rsidRPr="005028B6" w:rsidRDefault="0066517D" w:rsidP="0066517D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66517D" w:rsidRPr="005028B6" w:rsidRDefault="0066517D" w:rsidP="0066517D">
      <w:pPr>
        <w:adjustRightInd/>
        <w:spacing w:line="352" w:lineRule="exact"/>
        <w:ind w:firstLineChars="100" w:firstLine="24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山口県知事　　　　　様</w:t>
      </w:r>
    </w:p>
    <w:p w:rsidR="0066517D" w:rsidRPr="005028B6" w:rsidRDefault="0066517D" w:rsidP="0066517D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66517D" w:rsidRPr="005028B6" w:rsidRDefault="0066517D" w:rsidP="0066517D">
      <w:pPr>
        <w:adjustRightInd/>
        <w:spacing w:line="352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5028B6">
        <w:rPr>
          <w:rFonts w:asciiTheme="minorEastAsia" w:eastAsiaTheme="minorEastAsia" w:hAnsiTheme="minorEastAsia"/>
          <w:color w:val="auto"/>
          <w:sz w:val="24"/>
          <w:szCs w:val="24"/>
        </w:rPr>
        <w:t xml:space="preserve">                            </w:t>
      </w:r>
      <w:r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</w:t>
      </w:r>
      <w:r w:rsidRPr="005028B6">
        <w:rPr>
          <w:rFonts w:asciiTheme="minorEastAsia" w:eastAsiaTheme="minorEastAsia" w:hAnsiTheme="minorEastAsia"/>
          <w:color w:val="auto"/>
          <w:sz w:val="24"/>
          <w:szCs w:val="24"/>
        </w:rPr>
        <w:t xml:space="preserve">   </w:t>
      </w:r>
      <w:r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申請者</w:t>
      </w:r>
    </w:p>
    <w:p w:rsidR="0066517D" w:rsidRPr="005028B6" w:rsidRDefault="0066517D" w:rsidP="00502168">
      <w:pPr>
        <w:adjustRightInd/>
        <w:spacing w:line="352" w:lineRule="exact"/>
        <w:ind w:leftChars="2481" w:left="4962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住所</w:t>
      </w:r>
    </w:p>
    <w:p w:rsidR="0066517D" w:rsidRPr="005028B6" w:rsidRDefault="0066517D" w:rsidP="00502168">
      <w:pPr>
        <w:adjustRightInd/>
        <w:spacing w:line="352" w:lineRule="exact"/>
        <w:ind w:leftChars="2481" w:left="4962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名称</w:t>
      </w:r>
    </w:p>
    <w:p w:rsidR="0066517D" w:rsidRPr="005028B6" w:rsidRDefault="0066517D" w:rsidP="00502168">
      <w:pPr>
        <w:adjustRightInd/>
        <w:spacing w:line="352" w:lineRule="exact"/>
        <w:ind w:leftChars="2481" w:left="4962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代表者</w:t>
      </w:r>
    </w:p>
    <w:p w:rsidR="0066517D" w:rsidRPr="005028B6" w:rsidRDefault="0066517D" w:rsidP="0066517D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66517D" w:rsidRPr="005028B6" w:rsidRDefault="0066517D" w:rsidP="0066517D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66517D" w:rsidRPr="005028B6" w:rsidRDefault="0066517D" w:rsidP="0066517D">
      <w:pPr>
        <w:adjustRightInd/>
        <w:spacing w:line="352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令和　年　月　日付け</w:t>
      </w:r>
      <w:r w:rsidR="005C44A6"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指令</w:t>
      </w:r>
      <w:r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令　畜産振興第</w:t>
      </w:r>
      <w:r w:rsidR="00502168"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</w:t>
      </w:r>
      <w:r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号で、</w:t>
      </w:r>
      <w:r w:rsidR="005C44A6"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補助金の</w:t>
      </w:r>
      <w:r w:rsidR="00BE3EFE"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交付決定（</w:t>
      </w:r>
      <w:r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額の確定</w:t>
      </w:r>
      <w:r w:rsidR="00BE3EFE"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）</w:t>
      </w:r>
      <w:r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通知</w:t>
      </w:r>
      <w:r w:rsidR="005C44A6"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の</w:t>
      </w:r>
      <w:r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あ</w:t>
      </w:r>
      <w:r w:rsidR="005C44A6"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った</w:t>
      </w:r>
      <w:r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令和　年度県産飼料生産・利用拡大促進事業</w:t>
      </w:r>
      <w:r w:rsidR="005C44A6"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補助金</w:t>
      </w:r>
      <w:r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について、</w:t>
      </w:r>
      <w:r w:rsidR="005C44A6"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金</w:t>
      </w:r>
      <w:r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円を</w:t>
      </w:r>
      <w:r w:rsidR="00BE3EFE"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概算（</w:t>
      </w:r>
      <w:r w:rsidR="005C44A6"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精算</w:t>
      </w:r>
      <w:r w:rsidR="00BE3EFE"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）</w:t>
      </w:r>
      <w:r w:rsidR="005C44A6"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払い</w:t>
      </w:r>
      <w:r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されるよう</w:t>
      </w:r>
      <w:r w:rsidR="005C44A6"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、県産飼料生産・利用拡大促進事業実施要領第</w:t>
      </w:r>
      <w:r w:rsidR="00BE3EFE"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９条（第11条）</w:t>
      </w:r>
      <w:r w:rsidR="005C44A6"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の規定により</w:t>
      </w:r>
      <w:r w:rsidRPr="005028B6">
        <w:rPr>
          <w:rFonts w:asciiTheme="minorEastAsia" w:eastAsiaTheme="minorEastAsia" w:hAnsiTheme="minorEastAsia" w:hint="eastAsia"/>
          <w:color w:val="auto"/>
          <w:sz w:val="24"/>
          <w:szCs w:val="24"/>
        </w:rPr>
        <w:t>請求します。</w:t>
      </w:r>
    </w:p>
    <w:p w:rsidR="0066517D" w:rsidRPr="005028B6" w:rsidRDefault="0066517D" w:rsidP="005D0A40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5D0A40" w:rsidRPr="005028B6" w:rsidRDefault="0066517D" w:rsidP="005D0A40">
      <w:pPr>
        <w:pStyle w:val="a9"/>
        <w:rPr>
          <w:color w:val="auto"/>
        </w:rPr>
      </w:pPr>
      <w:r w:rsidRPr="005028B6">
        <w:rPr>
          <w:rFonts w:hint="eastAsia"/>
          <w:color w:val="auto"/>
        </w:rPr>
        <w:t>記</w:t>
      </w:r>
    </w:p>
    <w:p w:rsidR="0066517D" w:rsidRPr="005028B6" w:rsidRDefault="005D0A40" w:rsidP="005D0A40">
      <w:pPr>
        <w:pStyle w:val="a9"/>
        <w:jc w:val="left"/>
        <w:rPr>
          <w:color w:val="auto"/>
        </w:rPr>
      </w:pPr>
      <w:r w:rsidRPr="005028B6">
        <w:rPr>
          <w:rFonts w:hint="eastAsia"/>
          <w:color w:val="auto"/>
        </w:rPr>
        <w:t>１　補助金の状況</w:t>
      </w:r>
    </w:p>
    <w:tbl>
      <w:tblPr>
        <w:tblW w:w="891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1843"/>
        <w:gridCol w:w="1559"/>
        <w:gridCol w:w="1559"/>
        <w:gridCol w:w="1276"/>
        <w:gridCol w:w="992"/>
      </w:tblGrid>
      <w:tr w:rsidR="005028B6" w:rsidRPr="005028B6" w:rsidTr="00070AFC">
        <w:trPr>
          <w:trHeight w:val="141"/>
        </w:trPr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0AFC" w:rsidRPr="005028B6" w:rsidRDefault="00070AFC" w:rsidP="005D0A4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028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交付決定額（確定額）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70AFC" w:rsidRPr="005028B6" w:rsidRDefault="00070AFC" w:rsidP="00070AF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028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既請求額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0AFC" w:rsidRPr="005028B6" w:rsidRDefault="00070AFC" w:rsidP="00070AF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028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今回請求額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70AFC" w:rsidRPr="005028B6" w:rsidRDefault="00070AFC" w:rsidP="00070AF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028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残額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AFC" w:rsidRPr="005028B6" w:rsidRDefault="00070AFC" w:rsidP="005D0A4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028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備考</w:t>
            </w:r>
          </w:p>
        </w:tc>
      </w:tr>
      <w:tr w:rsidR="005028B6" w:rsidRPr="005028B6" w:rsidTr="00070AFC">
        <w:trPr>
          <w:trHeight w:val="70"/>
        </w:trPr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70AFC" w:rsidRPr="005028B6" w:rsidRDefault="00070AFC" w:rsidP="005D0A4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028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事業費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70AFC" w:rsidRPr="005028B6" w:rsidRDefault="00070AFC" w:rsidP="005D0A4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028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補助金額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070AFC" w:rsidRPr="005028B6" w:rsidRDefault="00070AFC" w:rsidP="005D0A4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0AFC" w:rsidRPr="005028B6" w:rsidRDefault="00070AFC" w:rsidP="005D0A4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070AFC" w:rsidRPr="005028B6" w:rsidRDefault="00070AFC" w:rsidP="005D0A4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70AFC" w:rsidRPr="005028B6" w:rsidRDefault="00070AFC" w:rsidP="005D0A4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070AFC" w:rsidRPr="005028B6" w:rsidTr="00070AFC">
        <w:trPr>
          <w:trHeight w:val="549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FC" w:rsidRPr="005028B6" w:rsidRDefault="00070AFC" w:rsidP="005D0A40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028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円</w:t>
            </w:r>
          </w:p>
          <w:p w:rsidR="00070AFC" w:rsidRPr="005028B6" w:rsidRDefault="00070AFC" w:rsidP="005D0A40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FC" w:rsidRPr="005028B6" w:rsidRDefault="00070AFC" w:rsidP="005D0A40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028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FC" w:rsidRPr="005028B6" w:rsidRDefault="00070AFC" w:rsidP="00070AFC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028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AFC" w:rsidRPr="005028B6" w:rsidRDefault="00070AFC" w:rsidP="00070AFC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028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FC" w:rsidRPr="005028B6" w:rsidRDefault="00070AFC" w:rsidP="005D0A40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028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FC" w:rsidRPr="005028B6" w:rsidRDefault="00070AFC" w:rsidP="005D0A40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:rsidR="0066517D" w:rsidRPr="005028B6" w:rsidRDefault="0066517D" w:rsidP="005D0A40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2F72EF" w:rsidRPr="005028B6" w:rsidRDefault="005D0A40" w:rsidP="0066517D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5028B6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２　振込先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513"/>
      </w:tblGrid>
      <w:tr w:rsidR="005D0A40" w:rsidRPr="00442F94" w:rsidTr="005D731E">
        <w:trPr>
          <w:trHeight w:val="700"/>
        </w:trPr>
        <w:tc>
          <w:tcPr>
            <w:tcW w:w="2410" w:type="dxa"/>
            <w:vAlign w:val="center"/>
          </w:tcPr>
          <w:p w:rsidR="005D0A40" w:rsidRPr="00442F94" w:rsidRDefault="005D0A40" w:rsidP="0066517D">
            <w:pPr>
              <w:adjustRightInd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42F9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口座振替銀行</w:t>
            </w:r>
          </w:p>
        </w:tc>
        <w:tc>
          <w:tcPr>
            <w:tcW w:w="6513" w:type="dxa"/>
            <w:vAlign w:val="center"/>
          </w:tcPr>
          <w:p w:rsidR="005D0A40" w:rsidRPr="00442F94" w:rsidRDefault="005D0A40" w:rsidP="0066517D">
            <w:pPr>
              <w:adjustRightInd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0A40" w:rsidRPr="00442F94" w:rsidTr="005D731E">
        <w:trPr>
          <w:trHeight w:val="700"/>
        </w:trPr>
        <w:tc>
          <w:tcPr>
            <w:tcW w:w="2410" w:type="dxa"/>
            <w:vAlign w:val="center"/>
          </w:tcPr>
          <w:p w:rsidR="005D0A40" w:rsidRPr="00442F94" w:rsidRDefault="005D731E" w:rsidP="0066517D">
            <w:pPr>
              <w:adjustRightInd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口座の種別、番号</w:t>
            </w:r>
          </w:p>
        </w:tc>
        <w:tc>
          <w:tcPr>
            <w:tcW w:w="6513" w:type="dxa"/>
            <w:vAlign w:val="center"/>
          </w:tcPr>
          <w:p w:rsidR="005D0A40" w:rsidRPr="00442F94" w:rsidRDefault="005D0A40" w:rsidP="0066517D">
            <w:pPr>
              <w:adjustRightInd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0A40" w:rsidRPr="00442F94" w:rsidTr="005D731E">
        <w:trPr>
          <w:trHeight w:val="700"/>
        </w:trPr>
        <w:tc>
          <w:tcPr>
            <w:tcW w:w="2410" w:type="dxa"/>
            <w:vAlign w:val="center"/>
          </w:tcPr>
          <w:p w:rsidR="005D0A40" w:rsidRPr="00442F94" w:rsidRDefault="005D0A40" w:rsidP="005D0A40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E3EFE">
              <w:rPr>
                <w:rFonts w:asciiTheme="minorEastAsia" w:eastAsiaTheme="minorEastAsia" w:hAnsiTheme="minorEastAsia" w:cs="Times New Roman" w:hint="eastAsia"/>
                <w:spacing w:val="27"/>
                <w:sz w:val="24"/>
                <w:szCs w:val="24"/>
                <w:fitText w:val="1439" w:id="-1286897408"/>
              </w:rPr>
              <w:t>(フリガナ</w:t>
            </w:r>
            <w:r w:rsidRPr="00BE3EFE">
              <w:rPr>
                <w:rFonts w:asciiTheme="minorEastAsia" w:eastAsiaTheme="minorEastAsia" w:hAnsiTheme="minorEastAsia" w:cs="Times New Roman" w:hint="eastAsia"/>
                <w:spacing w:val="-4"/>
                <w:sz w:val="24"/>
                <w:szCs w:val="24"/>
                <w:fitText w:val="1439" w:id="-1286897408"/>
              </w:rPr>
              <w:t>)</w:t>
            </w:r>
          </w:p>
          <w:p w:rsidR="005D0A40" w:rsidRPr="00442F94" w:rsidRDefault="005D0A40" w:rsidP="0066517D">
            <w:pPr>
              <w:adjustRightInd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E3EFE">
              <w:rPr>
                <w:rFonts w:asciiTheme="minorEastAsia" w:eastAsiaTheme="minorEastAsia" w:hAnsiTheme="minorEastAsia" w:cs="Times New Roman" w:hint="eastAsia"/>
                <w:spacing w:val="75"/>
                <w:sz w:val="24"/>
                <w:szCs w:val="24"/>
                <w:fitText w:val="1440" w:id="-1286897664"/>
              </w:rPr>
              <w:t>口座名</w:t>
            </w:r>
            <w:r w:rsidRPr="00BE3EFE">
              <w:rPr>
                <w:rFonts w:asciiTheme="minorEastAsia" w:eastAsiaTheme="minorEastAsia" w:hAnsiTheme="minorEastAsia" w:cs="Times New Roman" w:hint="eastAsia"/>
                <w:spacing w:val="15"/>
                <w:sz w:val="24"/>
                <w:szCs w:val="24"/>
                <w:fitText w:val="1440" w:id="-1286897664"/>
              </w:rPr>
              <w:t>義</w:t>
            </w:r>
          </w:p>
        </w:tc>
        <w:tc>
          <w:tcPr>
            <w:tcW w:w="6513" w:type="dxa"/>
            <w:vAlign w:val="center"/>
          </w:tcPr>
          <w:p w:rsidR="005D0A40" w:rsidRPr="00442F94" w:rsidRDefault="005D0A40" w:rsidP="0066517D">
            <w:pPr>
              <w:adjustRightInd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2F72EF" w:rsidRPr="00442F94" w:rsidRDefault="002F72EF" w:rsidP="0066517D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sectPr w:rsidR="002F72EF" w:rsidRPr="00442F94" w:rsidSect="000757C0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EE2" w:rsidRDefault="00824EE2">
      <w:r>
        <w:separator/>
      </w:r>
    </w:p>
  </w:endnote>
  <w:endnote w:type="continuationSeparator" w:id="0">
    <w:p w:rsidR="00824EE2" w:rsidRDefault="0082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EE2" w:rsidRDefault="00824EE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4EE2" w:rsidRDefault="00824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revisionView w:inkAnnotations="0"/>
  <w:defaultTabStop w:val="808"/>
  <w:drawingGridHorizontalSpacing w:val="100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28"/>
    <w:rsid w:val="000003A4"/>
    <w:rsid w:val="00044A13"/>
    <w:rsid w:val="00070AFC"/>
    <w:rsid w:val="000757C0"/>
    <w:rsid w:val="000B26DC"/>
    <w:rsid w:val="000B2929"/>
    <w:rsid w:val="0011114D"/>
    <w:rsid w:val="001358F4"/>
    <w:rsid w:val="001B22EB"/>
    <w:rsid w:val="001B41F7"/>
    <w:rsid w:val="001B72A2"/>
    <w:rsid w:val="001D063B"/>
    <w:rsid w:val="001E6148"/>
    <w:rsid w:val="002B44B9"/>
    <w:rsid w:val="002C384E"/>
    <w:rsid w:val="002F72EF"/>
    <w:rsid w:val="00310676"/>
    <w:rsid w:val="003159FB"/>
    <w:rsid w:val="00326D6D"/>
    <w:rsid w:val="00346664"/>
    <w:rsid w:val="00351C70"/>
    <w:rsid w:val="00442F94"/>
    <w:rsid w:val="0046536F"/>
    <w:rsid w:val="004B0C42"/>
    <w:rsid w:val="004B30A7"/>
    <w:rsid w:val="004B63D0"/>
    <w:rsid w:val="00502168"/>
    <w:rsid w:val="005028B6"/>
    <w:rsid w:val="0054062A"/>
    <w:rsid w:val="00542617"/>
    <w:rsid w:val="00544293"/>
    <w:rsid w:val="005534B3"/>
    <w:rsid w:val="005829CB"/>
    <w:rsid w:val="0059349D"/>
    <w:rsid w:val="005977CB"/>
    <w:rsid w:val="005C44A6"/>
    <w:rsid w:val="005D0A40"/>
    <w:rsid w:val="005D731E"/>
    <w:rsid w:val="0060180A"/>
    <w:rsid w:val="0061580F"/>
    <w:rsid w:val="00623DEE"/>
    <w:rsid w:val="006249E6"/>
    <w:rsid w:val="0066517D"/>
    <w:rsid w:val="00673C45"/>
    <w:rsid w:val="006A16FD"/>
    <w:rsid w:val="006A6A67"/>
    <w:rsid w:val="006D2062"/>
    <w:rsid w:val="006F1722"/>
    <w:rsid w:val="00702628"/>
    <w:rsid w:val="00715F50"/>
    <w:rsid w:val="00716ACA"/>
    <w:rsid w:val="007644AF"/>
    <w:rsid w:val="007A372D"/>
    <w:rsid w:val="00815FEA"/>
    <w:rsid w:val="00824EE2"/>
    <w:rsid w:val="0085170F"/>
    <w:rsid w:val="008D71E1"/>
    <w:rsid w:val="00914DDD"/>
    <w:rsid w:val="00991A5C"/>
    <w:rsid w:val="00A06DA2"/>
    <w:rsid w:val="00AB5A54"/>
    <w:rsid w:val="00AF5364"/>
    <w:rsid w:val="00B03249"/>
    <w:rsid w:val="00B314B9"/>
    <w:rsid w:val="00B57D8E"/>
    <w:rsid w:val="00B66FEC"/>
    <w:rsid w:val="00B70F72"/>
    <w:rsid w:val="00B72D88"/>
    <w:rsid w:val="00BE24BC"/>
    <w:rsid w:val="00BE3EFE"/>
    <w:rsid w:val="00C058D3"/>
    <w:rsid w:val="00C22301"/>
    <w:rsid w:val="00C574C0"/>
    <w:rsid w:val="00C631CA"/>
    <w:rsid w:val="00CA0FA4"/>
    <w:rsid w:val="00CB0BBD"/>
    <w:rsid w:val="00CC0871"/>
    <w:rsid w:val="00CC46BD"/>
    <w:rsid w:val="00CF28BB"/>
    <w:rsid w:val="00D172E4"/>
    <w:rsid w:val="00D527D7"/>
    <w:rsid w:val="00DD083E"/>
    <w:rsid w:val="00DD7FA4"/>
    <w:rsid w:val="00E162DB"/>
    <w:rsid w:val="00E631B9"/>
    <w:rsid w:val="00E742B9"/>
    <w:rsid w:val="00E908ED"/>
    <w:rsid w:val="00EA2B04"/>
    <w:rsid w:val="00F16A9A"/>
    <w:rsid w:val="00F27E8B"/>
    <w:rsid w:val="00F33508"/>
    <w:rsid w:val="00F47B94"/>
    <w:rsid w:val="00F96C40"/>
    <w:rsid w:val="00FA3C70"/>
    <w:rsid w:val="00FC5FC0"/>
    <w:rsid w:val="00FE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17D82"/>
  <w14:defaultImageDpi w14:val="0"/>
  <w15:docId w15:val="{2C27FCD3-328D-454D-BCF1-1A8C364A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262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2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262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4B63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B63D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5D0A40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D0A40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5D0A40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D0A40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table" w:styleId="ad">
    <w:name w:val="Table Grid"/>
    <w:basedOn w:val="a1"/>
    <w:uiPriority w:val="39"/>
    <w:rsid w:val="005D0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39"/>
    <w:rsid w:val="003159FB"/>
    <w:pPr>
      <w:jc w:val="both"/>
    </w:pPr>
    <w:rPr>
      <w:rFonts w:ascii="ＭＳ 明朝" w:hAnsi="ＭＳ 明朝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由香</dc:creator>
  <cp:keywords/>
  <dc:description/>
  <cp:lastModifiedBy>岡村　由香</cp:lastModifiedBy>
  <cp:revision>3</cp:revision>
  <cp:lastPrinted>2023-03-10T13:04:00Z</cp:lastPrinted>
  <dcterms:created xsi:type="dcterms:W3CDTF">2024-03-19T10:52:00Z</dcterms:created>
  <dcterms:modified xsi:type="dcterms:W3CDTF">2024-03-19T10:54:00Z</dcterms:modified>
</cp:coreProperties>
</file>