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3C77" w14:textId="79EDADB4" w:rsidR="003322F5" w:rsidRPr="007128BD" w:rsidRDefault="003322F5" w:rsidP="003322F5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様式１－</w:t>
      </w:r>
      <w:r w:rsidR="00ED253C" w:rsidRPr="007128BD">
        <w:rPr>
          <w:rFonts w:cs="Times New Roman"/>
          <w:color w:val="000000" w:themeColor="text1"/>
          <w:kern w:val="2"/>
          <w:sz w:val="22"/>
          <w:szCs w:val="22"/>
        </w:rPr>
        <w:t>１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（</w:t>
      </w:r>
      <w:r w:rsidR="00ED253C" w:rsidRPr="007128BD">
        <w:rPr>
          <w:rFonts w:cs="Times New Roman"/>
          <w:color w:val="000000" w:themeColor="text1"/>
          <w:kern w:val="2"/>
          <w:sz w:val="22"/>
          <w:szCs w:val="22"/>
        </w:rPr>
        <w:t>様式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第１号</w:t>
      </w:r>
      <w:r w:rsidRPr="007128BD">
        <w:rPr>
          <w:rFonts w:cs="Times New Roman" w:hint="default"/>
          <w:color w:val="000000" w:themeColor="text1"/>
          <w:kern w:val="2"/>
          <w:sz w:val="22"/>
          <w:szCs w:val="22"/>
        </w:rPr>
        <w:t xml:space="preserve"> 添付書類）</w:t>
      </w:r>
    </w:p>
    <w:p w14:paraId="4C6B65E9" w14:textId="77777777" w:rsidR="00FB79F6" w:rsidRPr="007128BD" w:rsidRDefault="003322F5" w:rsidP="00AE11B2">
      <w:pPr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令和　</w:t>
      </w:r>
      <w:r w:rsidR="00FB79F6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年度県産飼料生産・利用拡大促進事業</w:t>
      </w:r>
      <w:r w:rsidR="00AE11B2" w:rsidRPr="007128BD">
        <w:rPr>
          <w:rFonts w:cs="Times New Roman"/>
          <w:color w:val="000000" w:themeColor="text1"/>
          <w:kern w:val="2"/>
          <w:sz w:val="22"/>
          <w:szCs w:val="22"/>
        </w:rPr>
        <w:t>機器・設備導入支援（通常枠、</w:t>
      </w:r>
    </w:p>
    <w:p w14:paraId="6E0D411A" w14:textId="4F3181B2" w:rsidR="00C82DE2" w:rsidRPr="007128BD" w:rsidRDefault="00AE11B2" w:rsidP="00FB79F6">
      <w:pPr>
        <w:ind w:leftChars="354" w:left="85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広域流通推進特別枠）</w:t>
      </w:r>
      <w:r w:rsidR="003322F5" w:rsidRPr="007128BD">
        <w:rPr>
          <w:rFonts w:cs="Times New Roman"/>
          <w:color w:val="000000" w:themeColor="text1"/>
          <w:kern w:val="2"/>
          <w:sz w:val="22"/>
          <w:szCs w:val="22"/>
        </w:rPr>
        <w:t>実施計画書</w:t>
      </w:r>
      <w:r w:rsidR="00C82DE2" w:rsidRPr="007128BD">
        <w:rPr>
          <w:rFonts w:cs="Times New Roman"/>
          <w:color w:val="000000" w:themeColor="text1"/>
          <w:kern w:val="2"/>
          <w:sz w:val="22"/>
          <w:szCs w:val="22"/>
        </w:rPr>
        <w:t>（飼料生産・利用拡大計画）</w:t>
      </w:r>
    </w:p>
    <w:p w14:paraId="3C365A78" w14:textId="77777777" w:rsidR="003322F5" w:rsidRPr="007128BD" w:rsidRDefault="003322F5" w:rsidP="003322F5">
      <w:pPr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6B011B2F" w14:textId="0B4097EF" w:rsidR="0012392F" w:rsidRPr="007128BD" w:rsidRDefault="00637857" w:rsidP="00637857">
      <w:pPr>
        <w:ind w:leftChars="2126" w:left="5102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申請者</w:t>
      </w:r>
    </w:p>
    <w:p w14:paraId="4811648B" w14:textId="7BC44C01" w:rsidR="00637857" w:rsidRPr="007128BD" w:rsidRDefault="00637857" w:rsidP="00637857">
      <w:pPr>
        <w:ind w:leftChars="2126" w:left="5102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住所</w:t>
      </w:r>
    </w:p>
    <w:p w14:paraId="34A4BF6B" w14:textId="273C5C93" w:rsidR="00637857" w:rsidRPr="007128BD" w:rsidRDefault="00637857" w:rsidP="00637857">
      <w:pPr>
        <w:ind w:leftChars="2126" w:left="5102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名称</w:t>
      </w:r>
    </w:p>
    <w:p w14:paraId="51B84B38" w14:textId="4A9B1D64" w:rsidR="00637857" w:rsidRPr="007128BD" w:rsidRDefault="00637857" w:rsidP="00637857">
      <w:pPr>
        <w:ind w:leftChars="2126" w:left="5102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代表者</w:t>
      </w:r>
    </w:p>
    <w:p w14:paraId="3D426E58" w14:textId="77777777" w:rsidR="00E7355E" w:rsidRPr="007128BD" w:rsidRDefault="00E7355E" w:rsidP="00E7355E">
      <w:pPr>
        <w:pStyle w:val="af2"/>
        <w:adjustRightInd/>
        <w:spacing w:line="320" w:lineRule="exact"/>
        <w:rPr>
          <w:color w:val="000000" w:themeColor="text1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>１　取組主体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835"/>
        <w:gridCol w:w="4380"/>
        <w:gridCol w:w="1290"/>
      </w:tblGrid>
      <w:tr w:rsidR="007128BD" w:rsidRPr="007128BD" w14:paraId="4D071FFD" w14:textId="511E3F00" w:rsidTr="008F4312">
        <w:trPr>
          <w:trHeight w:val="70"/>
        </w:trPr>
        <w:tc>
          <w:tcPr>
            <w:tcW w:w="567" w:type="dxa"/>
          </w:tcPr>
          <w:p w14:paraId="388FF8EA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4D05C6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380" w:type="dxa"/>
          </w:tcPr>
          <w:p w14:paraId="53E32B76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1290" w:type="dxa"/>
          </w:tcPr>
          <w:p w14:paraId="1063C143" w14:textId="7DEC3103" w:rsidR="008F4312" w:rsidRPr="007128BD" w:rsidRDefault="008F4312" w:rsidP="008F4312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年齢</w:t>
            </w:r>
          </w:p>
        </w:tc>
      </w:tr>
      <w:tr w:rsidR="007128BD" w:rsidRPr="007128BD" w14:paraId="028EE577" w14:textId="69131787" w:rsidTr="008F4312">
        <w:trPr>
          <w:trHeight w:val="70"/>
        </w:trPr>
        <w:tc>
          <w:tcPr>
            <w:tcW w:w="567" w:type="dxa"/>
          </w:tcPr>
          <w:p w14:paraId="256309C0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835" w:type="dxa"/>
          </w:tcPr>
          <w:p w14:paraId="6379C03F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80" w:type="dxa"/>
          </w:tcPr>
          <w:p w14:paraId="50D12540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C7A725B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28BD" w:rsidRPr="007128BD" w14:paraId="580A7860" w14:textId="67AA2124" w:rsidTr="008F4312">
        <w:trPr>
          <w:trHeight w:val="70"/>
        </w:trPr>
        <w:tc>
          <w:tcPr>
            <w:tcW w:w="567" w:type="dxa"/>
          </w:tcPr>
          <w:p w14:paraId="3F05B835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835" w:type="dxa"/>
          </w:tcPr>
          <w:p w14:paraId="5978A903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80" w:type="dxa"/>
          </w:tcPr>
          <w:p w14:paraId="04F8CE2E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4C65A6B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28BD" w:rsidRPr="007128BD" w14:paraId="169FFE12" w14:textId="5C3060A2" w:rsidTr="008F4312">
        <w:trPr>
          <w:trHeight w:val="70"/>
        </w:trPr>
        <w:tc>
          <w:tcPr>
            <w:tcW w:w="567" w:type="dxa"/>
          </w:tcPr>
          <w:p w14:paraId="24B8E786" w14:textId="77777777" w:rsidR="008F4312" w:rsidRPr="007128BD" w:rsidRDefault="008F4312" w:rsidP="00E7355E">
            <w:pPr>
              <w:pStyle w:val="af2"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7128BD">
              <w:rPr>
                <w:rFonts w:hAnsi="Times New Roman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835" w:type="dxa"/>
          </w:tcPr>
          <w:p w14:paraId="6496C1B1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80" w:type="dxa"/>
          </w:tcPr>
          <w:p w14:paraId="06917E1E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6F810CD" w14:textId="77777777" w:rsidR="008F4312" w:rsidRPr="007128BD" w:rsidRDefault="008F4312" w:rsidP="00E7355E">
            <w:pPr>
              <w:pStyle w:val="af2"/>
              <w:adjustRightInd/>
              <w:spacing w:line="320" w:lineRule="exac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2E2C2B9" w14:textId="77777777" w:rsidR="00E7355E" w:rsidRPr="007128BD" w:rsidRDefault="00E7355E" w:rsidP="00E7355E">
      <w:pPr>
        <w:pStyle w:val="af2"/>
        <w:adjustRightInd/>
        <w:spacing w:line="320" w:lineRule="exact"/>
        <w:ind w:firstLineChars="100" w:firstLine="220"/>
        <w:rPr>
          <w:rFonts w:hAnsi="Times New Roman" w:cs="Times New Roman"/>
          <w:color w:val="000000" w:themeColor="text1"/>
          <w:sz w:val="22"/>
          <w:szCs w:val="22"/>
        </w:rPr>
      </w:pPr>
      <w:r w:rsidRPr="007128BD">
        <w:rPr>
          <w:rFonts w:hAnsi="Times New Roman" w:cs="Times New Roman" w:hint="eastAsia"/>
          <w:color w:val="000000" w:themeColor="text1"/>
          <w:sz w:val="22"/>
          <w:szCs w:val="22"/>
        </w:rPr>
        <w:t xml:space="preserve">　　　　※取組主体数が多い場合は、行を追加すること</w:t>
      </w:r>
    </w:p>
    <w:p w14:paraId="2054DFF1" w14:textId="77777777" w:rsidR="00E7355E" w:rsidRPr="007128BD" w:rsidRDefault="00E7355E" w:rsidP="00E7355E">
      <w:pPr>
        <w:pStyle w:val="af2"/>
        <w:adjustRightInd/>
        <w:spacing w:line="240" w:lineRule="exact"/>
        <w:rPr>
          <w:rFonts w:cs="Times New Roman"/>
          <w:color w:val="000000" w:themeColor="text1"/>
          <w:kern w:val="2"/>
          <w:sz w:val="22"/>
          <w:szCs w:val="22"/>
        </w:rPr>
      </w:pPr>
      <w:r w:rsidRPr="007128BD">
        <w:rPr>
          <w:rFonts w:hAnsi="Times New Roman" w:cs="Times New Roman" w:hint="eastAsia"/>
          <w:color w:val="000000" w:themeColor="text1"/>
          <w:sz w:val="22"/>
          <w:szCs w:val="22"/>
        </w:rPr>
        <w:t xml:space="preserve">　　</w:t>
      </w:r>
    </w:p>
    <w:p w14:paraId="0283D1F8" w14:textId="0FEF3E94" w:rsidR="0012392F" w:rsidRPr="007128BD" w:rsidRDefault="0012392F" w:rsidP="002A414F">
      <w:pPr>
        <w:pStyle w:val="af2"/>
        <w:adjustRightInd/>
        <w:rPr>
          <w:color w:val="000000" w:themeColor="text1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 xml:space="preserve">２　</w:t>
      </w:r>
      <w:r w:rsidR="00E27AB2" w:rsidRPr="007128BD">
        <w:rPr>
          <w:rFonts w:hint="eastAsia"/>
          <w:color w:val="000000" w:themeColor="text1"/>
          <w:sz w:val="22"/>
          <w:szCs w:val="22"/>
        </w:rPr>
        <w:t>組織の</w:t>
      </w:r>
      <w:r w:rsidR="000843E3" w:rsidRPr="007128BD">
        <w:rPr>
          <w:rFonts w:hint="eastAsia"/>
          <w:color w:val="000000" w:themeColor="text1"/>
          <w:sz w:val="22"/>
          <w:szCs w:val="22"/>
        </w:rPr>
        <w:t>活動</w:t>
      </w:r>
      <w:r w:rsidR="00E27AB2" w:rsidRPr="007128BD">
        <w:rPr>
          <w:rFonts w:hint="eastAsia"/>
          <w:color w:val="000000" w:themeColor="text1"/>
          <w:sz w:val="22"/>
          <w:szCs w:val="22"/>
        </w:rPr>
        <w:t>方針</w:t>
      </w:r>
      <w:r w:rsidR="000843E3" w:rsidRPr="007128BD">
        <w:rPr>
          <w:rFonts w:hint="eastAsia"/>
          <w:color w:val="000000" w:themeColor="text1"/>
          <w:sz w:val="22"/>
          <w:szCs w:val="22"/>
        </w:rPr>
        <w:t>（畜産クラスター協議会の場合は、畜産クラスター計画</w:t>
      </w:r>
      <w:r w:rsidR="006B3429" w:rsidRPr="007128BD">
        <w:rPr>
          <w:rFonts w:hint="eastAsia"/>
          <w:color w:val="000000" w:themeColor="text1"/>
          <w:sz w:val="22"/>
          <w:szCs w:val="22"/>
        </w:rPr>
        <w:t>の</w:t>
      </w:r>
      <w:r w:rsidR="000843E3" w:rsidRPr="007128BD">
        <w:rPr>
          <w:rFonts w:hint="eastAsia"/>
          <w:color w:val="000000" w:themeColor="text1"/>
          <w:sz w:val="22"/>
          <w:szCs w:val="22"/>
        </w:rPr>
        <w:t>添付</w:t>
      </w:r>
      <w:r w:rsidR="006B3429" w:rsidRPr="007128BD">
        <w:rPr>
          <w:rFonts w:hint="eastAsia"/>
          <w:color w:val="000000" w:themeColor="text1"/>
          <w:sz w:val="22"/>
          <w:szCs w:val="22"/>
        </w:rPr>
        <w:t>に代える</w:t>
      </w:r>
      <w:r w:rsidR="000843E3" w:rsidRPr="007128BD">
        <w:rPr>
          <w:rFonts w:hint="eastAsia"/>
          <w:color w:val="000000" w:themeColor="text1"/>
          <w:sz w:val="22"/>
          <w:szCs w:val="22"/>
        </w:rPr>
        <w:t>）</w:t>
      </w:r>
    </w:p>
    <w:p w14:paraId="161AC747" w14:textId="1F28DE70" w:rsidR="00016107" w:rsidRPr="007128BD" w:rsidRDefault="00016107" w:rsidP="00016107">
      <w:pPr>
        <w:pStyle w:val="af2"/>
        <w:adjustRightInd/>
        <w:ind w:firstLineChars="100" w:firstLine="220"/>
        <w:rPr>
          <w:rFonts w:hAnsi="Times New Roman" w:cs="Times New Roman"/>
          <w:color w:val="000000" w:themeColor="text1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>（１）</w:t>
      </w:r>
      <w:r w:rsidR="000843E3" w:rsidRPr="007128BD">
        <w:rPr>
          <w:rFonts w:hint="eastAsia"/>
          <w:color w:val="000000" w:themeColor="text1"/>
          <w:sz w:val="22"/>
          <w:szCs w:val="22"/>
        </w:rPr>
        <w:t>構成員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37"/>
      </w:tblGrid>
      <w:tr w:rsidR="007128BD" w:rsidRPr="007128BD" w14:paraId="59C06617" w14:textId="77777777" w:rsidTr="007D49CC"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3984" w14:textId="77777777" w:rsidR="00016107" w:rsidRPr="007128BD" w:rsidRDefault="00016107" w:rsidP="007D49CC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739FEFD3" w14:textId="54C73BAB" w:rsidR="00B35649" w:rsidRPr="007128BD" w:rsidRDefault="00B35649" w:rsidP="007D49CC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BED5C12" w14:textId="5FD125A6" w:rsidR="00E27AB2" w:rsidRPr="007128BD" w:rsidRDefault="00016107" w:rsidP="000843E3">
      <w:pPr>
        <w:pStyle w:val="af2"/>
        <w:adjustRightInd/>
        <w:rPr>
          <w:rFonts w:hAnsi="Times New Roman" w:cs="Times New Roman"/>
          <w:color w:val="000000" w:themeColor="text1"/>
          <w:sz w:val="22"/>
          <w:szCs w:val="22"/>
        </w:rPr>
      </w:pPr>
      <w:r w:rsidRPr="007128BD">
        <w:rPr>
          <w:rFonts w:hAnsi="Times New Roman" w:cs="Times New Roman" w:hint="eastAsia"/>
          <w:color w:val="000000" w:themeColor="text1"/>
          <w:sz w:val="22"/>
          <w:szCs w:val="22"/>
        </w:rPr>
        <w:t xml:space="preserve">　</w:t>
      </w:r>
      <w:r w:rsidR="00E27AB2" w:rsidRPr="007128BD">
        <w:rPr>
          <w:rFonts w:hint="eastAsia"/>
          <w:color w:val="000000" w:themeColor="text1"/>
          <w:sz w:val="22"/>
          <w:szCs w:val="22"/>
        </w:rPr>
        <w:t>（</w:t>
      </w:r>
      <w:r w:rsidRPr="007128BD">
        <w:rPr>
          <w:rFonts w:hint="eastAsia"/>
          <w:color w:val="000000" w:themeColor="text1"/>
          <w:sz w:val="22"/>
          <w:szCs w:val="22"/>
        </w:rPr>
        <w:t>２</w:t>
      </w:r>
      <w:r w:rsidR="00E27AB2" w:rsidRPr="007128BD">
        <w:rPr>
          <w:rFonts w:hint="eastAsia"/>
          <w:color w:val="000000" w:themeColor="text1"/>
          <w:sz w:val="22"/>
          <w:szCs w:val="22"/>
        </w:rPr>
        <w:t>）</w:t>
      </w:r>
      <w:r w:rsidRPr="007128BD">
        <w:rPr>
          <w:rFonts w:hint="eastAsia"/>
          <w:color w:val="000000" w:themeColor="text1"/>
          <w:sz w:val="22"/>
          <w:szCs w:val="22"/>
        </w:rPr>
        <w:t>現状と</w:t>
      </w:r>
      <w:r w:rsidR="00E27AB2" w:rsidRPr="007128BD">
        <w:rPr>
          <w:rFonts w:hint="eastAsia"/>
          <w:color w:val="000000" w:themeColor="text1"/>
          <w:sz w:val="22"/>
          <w:szCs w:val="22"/>
        </w:rPr>
        <w:t>課題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37"/>
      </w:tblGrid>
      <w:tr w:rsidR="007128BD" w:rsidRPr="007128BD" w14:paraId="76F7E7DD" w14:textId="77777777" w:rsidTr="008C6207"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D46" w14:textId="6BEF0079" w:rsidR="00B35649" w:rsidRPr="007128BD" w:rsidRDefault="00B35649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1ABF45F1" w14:textId="77777777" w:rsidR="00B35649" w:rsidRPr="007128BD" w:rsidRDefault="00B35649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5C099722" w14:textId="77777777" w:rsidR="0012392F" w:rsidRPr="007128BD" w:rsidRDefault="0012392F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2DACD7C" w14:textId="48102F08" w:rsidR="00E27AB2" w:rsidRPr="007128BD" w:rsidRDefault="0012392F" w:rsidP="000843E3">
      <w:pPr>
        <w:pStyle w:val="af2"/>
        <w:adjustRightInd/>
        <w:ind w:left="440" w:hangingChars="200" w:hanging="440"/>
        <w:rPr>
          <w:rFonts w:hAnsi="Times New Roman" w:cs="Times New Roman"/>
          <w:color w:val="000000" w:themeColor="text1"/>
          <w:sz w:val="22"/>
          <w:szCs w:val="22"/>
        </w:rPr>
      </w:pPr>
      <w:r w:rsidRPr="007128BD">
        <w:rPr>
          <w:rFonts w:hAnsi="Times New Roman" w:cs="Times New Roman" w:hint="eastAsia"/>
          <w:color w:val="000000" w:themeColor="text1"/>
          <w:sz w:val="22"/>
          <w:szCs w:val="22"/>
        </w:rPr>
        <w:t xml:space="preserve">　</w:t>
      </w:r>
      <w:r w:rsidR="000843E3" w:rsidRPr="007128BD">
        <w:rPr>
          <w:rFonts w:hAnsi="Times New Roman" w:cs="Times New Roman" w:hint="eastAsia"/>
          <w:color w:val="000000" w:themeColor="text1"/>
          <w:sz w:val="22"/>
          <w:szCs w:val="22"/>
        </w:rPr>
        <w:t>（</w:t>
      </w:r>
      <w:r w:rsidR="00E27AB2" w:rsidRPr="007128BD">
        <w:rPr>
          <w:rFonts w:hAnsi="Times New Roman" w:cs="Times New Roman" w:hint="eastAsia"/>
          <w:color w:val="000000" w:themeColor="text1"/>
          <w:sz w:val="22"/>
          <w:szCs w:val="22"/>
        </w:rPr>
        <w:t>３）</w:t>
      </w:r>
      <w:r w:rsidR="006B3429" w:rsidRPr="007128BD">
        <w:rPr>
          <w:rFonts w:hAnsi="Times New Roman" w:cs="Times New Roman" w:hint="eastAsia"/>
          <w:color w:val="000000" w:themeColor="text1"/>
          <w:sz w:val="22"/>
          <w:szCs w:val="22"/>
        </w:rPr>
        <w:t>取組内容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56"/>
      </w:tblGrid>
      <w:tr w:rsidR="007128BD" w:rsidRPr="007128BD" w14:paraId="78AF1FDC" w14:textId="77777777" w:rsidTr="001E430A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667" w14:textId="42F9148A" w:rsidR="00B35649" w:rsidRPr="007128BD" w:rsidRDefault="00B35649" w:rsidP="001E430A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18909278" w14:textId="34E01F10" w:rsidR="00E27AB2" w:rsidRPr="007128BD" w:rsidRDefault="00E27AB2" w:rsidP="001E430A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151488A6" w14:textId="77777777" w:rsidR="005858E5" w:rsidRPr="007128BD" w:rsidRDefault="005858E5" w:rsidP="001E430A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7D4FC7C1" w14:textId="77777777" w:rsidR="00E27AB2" w:rsidRPr="007128BD" w:rsidRDefault="00E27AB2" w:rsidP="001E430A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CD53C71" w14:textId="4C4585F3" w:rsidR="0012392F" w:rsidRPr="007128BD" w:rsidRDefault="00E27AB2" w:rsidP="0012392F">
      <w:pPr>
        <w:pStyle w:val="af2"/>
        <w:adjustRightInd/>
        <w:ind w:firstLineChars="100" w:firstLine="220"/>
        <w:rPr>
          <w:rFonts w:hAnsi="Times New Roman" w:cs="Times New Roman"/>
          <w:color w:val="000000" w:themeColor="text1"/>
          <w:sz w:val="22"/>
          <w:szCs w:val="22"/>
        </w:rPr>
      </w:pPr>
      <w:bookmarkStart w:id="0" w:name="_Hlk128142970"/>
      <w:r w:rsidRPr="007128BD">
        <w:rPr>
          <w:rFonts w:hint="eastAsia"/>
          <w:color w:val="000000" w:themeColor="text1"/>
          <w:sz w:val="22"/>
          <w:szCs w:val="22"/>
        </w:rPr>
        <w:t>（４）</w:t>
      </w:r>
      <w:r w:rsidR="006B3429" w:rsidRPr="007128BD">
        <w:rPr>
          <w:rFonts w:hint="eastAsia"/>
          <w:color w:val="000000" w:themeColor="text1"/>
          <w:sz w:val="22"/>
          <w:szCs w:val="22"/>
        </w:rPr>
        <w:t>事業実施により見込まれる効果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56"/>
      </w:tblGrid>
      <w:tr w:rsidR="007128BD" w:rsidRPr="007128BD" w14:paraId="763433E7" w14:textId="77777777" w:rsidTr="008C620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485D" w14:textId="77777777" w:rsidR="00C82DE2" w:rsidRPr="007128BD" w:rsidRDefault="00C82DE2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74CCBE1C" w14:textId="77777777" w:rsidR="00C82DE2" w:rsidRPr="007128BD" w:rsidRDefault="00C82DE2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27976616" w14:textId="77777777" w:rsidR="0012392F" w:rsidRPr="007128BD" w:rsidRDefault="0012392F" w:rsidP="008C620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9D5353F" w14:textId="6A50219C" w:rsidR="00B35649" w:rsidRPr="007128BD" w:rsidRDefault="0012392F" w:rsidP="00AE11B2">
      <w:pPr>
        <w:pStyle w:val="af2"/>
        <w:adjustRightInd/>
        <w:spacing w:line="200" w:lineRule="exact"/>
        <w:rPr>
          <w:color w:val="000000" w:themeColor="text1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325C1D5" w14:textId="5E86942A" w:rsidR="00C82DE2" w:rsidRPr="007128BD" w:rsidRDefault="00C82DE2" w:rsidP="002A414F">
      <w:pPr>
        <w:tabs>
          <w:tab w:val="center" w:pos="4939"/>
        </w:tabs>
        <w:rPr>
          <w:rFonts w:hAnsi="Times New Roman" w:hint="default"/>
          <w:color w:val="000000" w:themeColor="text1"/>
          <w:spacing w:val="10"/>
          <w:sz w:val="22"/>
          <w:szCs w:val="22"/>
        </w:rPr>
      </w:pPr>
      <w:r w:rsidRPr="007128BD">
        <w:rPr>
          <w:rFonts w:hAnsi="Times New Roman"/>
          <w:color w:val="000000" w:themeColor="text1"/>
          <w:spacing w:val="10"/>
          <w:sz w:val="22"/>
          <w:szCs w:val="22"/>
        </w:rPr>
        <w:t xml:space="preserve">３　</w:t>
      </w:r>
      <w:r w:rsidRPr="007128BD">
        <w:rPr>
          <w:rFonts w:hAnsi="Times New Roman"/>
          <w:color w:val="000000" w:themeColor="text1"/>
          <w:sz w:val="22"/>
          <w:szCs w:val="22"/>
        </w:rPr>
        <w:t>３か年の飼料</w:t>
      </w:r>
      <w:proofErr w:type="gramStart"/>
      <w:r w:rsidRPr="007128BD">
        <w:rPr>
          <w:rFonts w:hAnsi="Times New Roman"/>
          <w:color w:val="000000" w:themeColor="text1"/>
          <w:sz w:val="22"/>
          <w:szCs w:val="22"/>
        </w:rPr>
        <w:t>作付</w:t>
      </w:r>
      <w:proofErr w:type="gramEnd"/>
      <w:r w:rsidRPr="007128BD">
        <w:rPr>
          <w:rFonts w:hAnsi="Times New Roman"/>
          <w:color w:val="000000" w:themeColor="text1"/>
          <w:sz w:val="22"/>
          <w:szCs w:val="22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484"/>
      </w:tblGrid>
      <w:tr w:rsidR="007128BD" w:rsidRPr="007128BD" w14:paraId="2CB1EDDA" w14:textId="77777777" w:rsidTr="005858E5">
        <w:tc>
          <w:tcPr>
            <w:tcW w:w="1588" w:type="dxa"/>
            <w:shd w:val="clear" w:color="auto" w:fill="auto"/>
          </w:tcPr>
          <w:bookmarkEnd w:id="0"/>
          <w:p w14:paraId="3A89F09B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取組年度</w:t>
            </w:r>
          </w:p>
        </w:tc>
        <w:tc>
          <w:tcPr>
            <w:tcW w:w="7484" w:type="dxa"/>
            <w:shd w:val="clear" w:color="auto" w:fill="auto"/>
          </w:tcPr>
          <w:p w14:paraId="58E0372F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取組内容（飼料の種類、作付面積、作業内容等）</w:t>
            </w:r>
          </w:p>
        </w:tc>
      </w:tr>
      <w:tr w:rsidR="007128BD" w:rsidRPr="007128BD" w14:paraId="13D0C0BD" w14:textId="77777777" w:rsidTr="005858E5">
        <w:trPr>
          <w:trHeight w:val="260"/>
        </w:trPr>
        <w:tc>
          <w:tcPr>
            <w:tcW w:w="1588" w:type="dxa"/>
            <w:shd w:val="clear" w:color="auto" w:fill="auto"/>
            <w:vAlign w:val="center"/>
          </w:tcPr>
          <w:p w14:paraId="4758EF14" w14:textId="77777777" w:rsidR="00C82DE2" w:rsidRPr="007128BD" w:rsidRDefault="00380DF1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現状</w:t>
            </w:r>
          </w:p>
          <w:p w14:paraId="008C0D45" w14:textId="0E17C7E9" w:rsidR="00380DF1" w:rsidRPr="007128BD" w:rsidRDefault="00380DF1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61BFBD5F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46773FCC" w14:textId="77777777" w:rsidTr="005858E5">
        <w:trPr>
          <w:trHeight w:val="86"/>
        </w:trPr>
        <w:tc>
          <w:tcPr>
            <w:tcW w:w="1588" w:type="dxa"/>
            <w:shd w:val="clear" w:color="auto" w:fill="auto"/>
            <w:vAlign w:val="center"/>
          </w:tcPr>
          <w:p w14:paraId="766809B5" w14:textId="77777777" w:rsidR="00380DF1" w:rsidRPr="007128BD" w:rsidRDefault="00380DF1" w:rsidP="00E7355E">
            <w:pPr>
              <w:pStyle w:val="af2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１年目</w:t>
            </w:r>
          </w:p>
          <w:p w14:paraId="7A17D1B4" w14:textId="45B298B5" w:rsidR="00380DF1" w:rsidRPr="007128BD" w:rsidRDefault="00380DF1" w:rsidP="00E7355E">
            <w:pPr>
              <w:pStyle w:val="af2"/>
              <w:tabs>
                <w:tab w:val="left" w:pos="11154"/>
              </w:tabs>
              <w:spacing w:line="28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7ED4D834" w14:textId="77777777" w:rsidR="00380DF1" w:rsidRPr="007128BD" w:rsidRDefault="00380DF1" w:rsidP="00E7355E">
            <w:pPr>
              <w:pStyle w:val="af2"/>
              <w:tabs>
                <w:tab w:val="left" w:pos="11154"/>
              </w:tabs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2362ABC9" w14:textId="77777777" w:rsidTr="005858E5">
        <w:tc>
          <w:tcPr>
            <w:tcW w:w="1588" w:type="dxa"/>
            <w:shd w:val="clear" w:color="auto" w:fill="auto"/>
            <w:vAlign w:val="center"/>
          </w:tcPr>
          <w:p w14:paraId="4A7EDEF0" w14:textId="77777777" w:rsidR="00C82DE2" w:rsidRPr="007128BD" w:rsidRDefault="00C82DE2" w:rsidP="00E7355E">
            <w:pPr>
              <w:pStyle w:val="af2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２年目</w:t>
            </w:r>
          </w:p>
          <w:p w14:paraId="003B7396" w14:textId="4246BBF9" w:rsidR="00C82DE2" w:rsidRPr="007128BD" w:rsidRDefault="00380DF1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</w:t>
            </w:r>
            <w:r w:rsidR="00C82DE2"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○年度</w:t>
            </w: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)</w:t>
            </w:r>
          </w:p>
        </w:tc>
        <w:tc>
          <w:tcPr>
            <w:tcW w:w="7484" w:type="dxa"/>
            <w:shd w:val="clear" w:color="auto" w:fill="auto"/>
          </w:tcPr>
          <w:p w14:paraId="03CDDF2B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0BF72568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C82DE2" w:rsidRPr="007128BD" w14:paraId="38513129" w14:textId="77777777" w:rsidTr="005858E5">
        <w:tc>
          <w:tcPr>
            <w:tcW w:w="1588" w:type="dxa"/>
            <w:shd w:val="clear" w:color="auto" w:fill="auto"/>
            <w:vAlign w:val="center"/>
          </w:tcPr>
          <w:p w14:paraId="1B64F6A1" w14:textId="77777777" w:rsidR="00C82DE2" w:rsidRPr="007128BD" w:rsidRDefault="00C82DE2" w:rsidP="00E7355E">
            <w:pPr>
              <w:pStyle w:val="af2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３年目</w:t>
            </w:r>
          </w:p>
          <w:p w14:paraId="0B564DF4" w14:textId="2E9E257A" w:rsidR="00C82DE2" w:rsidRPr="007128BD" w:rsidRDefault="00380DF1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</w:t>
            </w:r>
            <w:r w:rsidR="00C82DE2"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○年度</w:t>
            </w: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)</w:t>
            </w:r>
          </w:p>
        </w:tc>
        <w:tc>
          <w:tcPr>
            <w:tcW w:w="7484" w:type="dxa"/>
            <w:shd w:val="clear" w:color="auto" w:fill="auto"/>
          </w:tcPr>
          <w:p w14:paraId="08F9421A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5D69A0F8" w14:textId="77777777" w:rsidR="00C82DE2" w:rsidRPr="007128BD" w:rsidRDefault="00C82DE2" w:rsidP="00E7355E">
            <w:pPr>
              <w:pStyle w:val="af2"/>
              <w:tabs>
                <w:tab w:val="left" w:pos="11154"/>
              </w:tabs>
              <w:adjustRightInd/>
              <w:spacing w:line="28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EA48A43" w14:textId="77777777" w:rsidR="004C41DE" w:rsidRPr="007128BD" w:rsidRDefault="004C41DE" w:rsidP="005858E5">
      <w:pPr>
        <w:ind w:firstLineChars="100" w:firstLine="220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7199BB4B" w14:textId="6DE83206" w:rsidR="00674BB2" w:rsidRPr="007128BD" w:rsidRDefault="00C82DE2" w:rsidP="002A414F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４</w:t>
      </w:r>
      <w:r w:rsidR="00674BB2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</w:t>
      </w:r>
      <w:r w:rsidR="00FA160A" w:rsidRPr="007128BD">
        <w:rPr>
          <w:rFonts w:cs="Times New Roman"/>
          <w:color w:val="000000" w:themeColor="text1"/>
          <w:kern w:val="2"/>
          <w:sz w:val="22"/>
          <w:szCs w:val="22"/>
        </w:rPr>
        <w:t>飼料</w:t>
      </w:r>
      <w:r w:rsidR="008F4312" w:rsidRPr="007128BD">
        <w:rPr>
          <w:rFonts w:cs="Times New Roman"/>
          <w:color w:val="000000" w:themeColor="text1"/>
          <w:kern w:val="2"/>
          <w:sz w:val="22"/>
          <w:szCs w:val="22"/>
        </w:rPr>
        <w:t>供給元・</w:t>
      </w:r>
      <w:r w:rsidR="00F44B1E" w:rsidRPr="007128BD">
        <w:rPr>
          <w:rFonts w:cs="Times New Roman"/>
          <w:color w:val="000000" w:themeColor="text1"/>
          <w:kern w:val="2"/>
          <w:sz w:val="22"/>
          <w:szCs w:val="22"/>
        </w:rPr>
        <w:t>供給先（</w:t>
      </w:r>
      <w:r w:rsidR="00973A02" w:rsidRPr="007128BD">
        <w:rPr>
          <w:rFonts w:cs="Times New Roman"/>
          <w:color w:val="000000" w:themeColor="text1"/>
          <w:kern w:val="2"/>
          <w:sz w:val="22"/>
          <w:szCs w:val="22"/>
        </w:rPr>
        <w:t>飼料生産者からの飼料受入、または、</w:t>
      </w:r>
      <w:r w:rsidR="00F44B1E" w:rsidRPr="007128BD">
        <w:rPr>
          <w:rFonts w:cs="Times New Roman"/>
          <w:color w:val="000000" w:themeColor="text1"/>
          <w:kern w:val="2"/>
          <w:sz w:val="22"/>
          <w:szCs w:val="22"/>
        </w:rPr>
        <w:t>生産した飼料</w:t>
      </w:r>
      <w:r w:rsidR="004D35DA" w:rsidRPr="007128BD">
        <w:rPr>
          <w:rFonts w:cs="Times New Roman"/>
          <w:color w:val="000000" w:themeColor="text1"/>
          <w:kern w:val="2"/>
          <w:sz w:val="22"/>
          <w:szCs w:val="22"/>
        </w:rPr>
        <w:t>の</w:t>
      </w:r>
      <w:r w:rsidR="00973A02" w:rsidRPr="007128BD">
        <w:rPr>
          <w:rFonts w:cs="Times New Roman"/>
          <w:color w:val="000000" w:themeColor="text1"/>
          <w:kern w:val="2"/>
          <w:sz w:val="22"/>
          <w:szCs w:val="22"/>
        </w:rPr>
        <w:t>畜産農家への</w:t>
      </w:r>
      <w:r w:rsidR="004D35DA" w:rsidRPr="007128BD">
        <w:rPr>
          <w:rFonts w:cs="Times New Roman"/>
          <w:color w:val="000000" w:themeColor="text1"/>
          <w:kern w:val="2"/>
          <w:sz w:val="22"/>
          <w:szCs w:val="22"/>
        </w:rPr>
        <w:t>供給</w:t>
      </w:r>
      <w:r w:rsidR="00F44B1E" w:rsidRPr="007128BD">
        <w:rPr>
          <w:rFonts w:cs="Times New Roman"/>
          <w:color w:val="000000" w:themeColor="text1"/>
          <w:kern w:val="2"/>
          <w:sz w:val="22"/>
          <w:szCs w:val="22"/>
        </w:rPr>
        <w:t>について</w:t>
      </w:r>
      <w:r w:rsidR="00FB74E9" w:rsidRPr="007128BD">
        <w:rPr>
          <w:rFonts w:cs="Times New Roman"/>
          <w:color w:val="000000" w:themeColor="text1"/>
          <w:kern w:val="2"/>
          <w:sz w:val="22"/>
          <w:szCs w:val="22"/>
        </w:rPr>
        <w:t>中長期的</w:t>
      </w:r>
      <w:r w:rsidR="00F44B1E" w:rsidRPr="007128BD">
        <w:rPr>
          <w:rFonts w:cs="Times New Roman"/>
          <w:color w:val="000000" w:themeColor="text1"/>
          <w:kern w:val="2"/>
          <w:sz w:val="22"/>
          <w:szCs w:val="22"/>
        </w:rPr>
        <w:t>（３年以上）</w:t>
      </w:r>
      <w:r w:rsidR="004D35DA" w:rsidRPr="007128BD">
        <w:rPr>
          <w:rFonts w:cs="Times New Roman"/>
          <w:color w:val="000000" w:themeColor="text1"/>
          <w:kern w:val="2"/>
          <w:sz w:val="22"/>
          <w:szCs w:val="22"/>
        </w:rPr>
        <w:t>に継続</w:t>
      </w:r>
      <w:r w:rsidR="00F44B1E" w:rsidRPr="007128BD">
        <w:rPr>
          <w:rFonts w:cs="Times New Roman"/>
          <w:color w:val="000000" w:themeColor="text1"/>
          <w:kern w:val="2"/>
          <w:sz w:val="22"/>
          <w:szCs w:val="22"/>
        </w:rPr>
        <w:t>すること）</w:t>
      </w:r>
    </w:p>
    <w:p w14:paraId="482C51B0" w14:textId="082D0738" w:rsidR="00C52179" w:rsidRPr="007128BD" w:rsidRDefault="00C52179" w:rsidP="00FE35AC">
      <w:pPr>
        <w:ind w:firstLineChars="100" w:firstLine="2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（１）</w:t>
      </w:r>
      <w:r w:rsidR="00973A02" w:rsidRPr="007128BD">
        <w:rPr>
          <w:rFonts w:cs="Times New Roman"/>
          <w:color w:val="000000" w:themeColor="text1"/>
          <w:kern w:val="2"/>
          <w:sz w:val="22"/>
          <w:szCs w:val="22"/>
        </w:rPr>
        <w:t>供給元・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供給先の概要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850"/>
        <w:gridCol w:w="1276"/>
        <w:gridCol w:w="851"/>
        <w:gridCol w:w="850"/>
        <w:gridCol w:w="851"/>
        <w:gridCol w:w="850"/>
        <w:gridCol w:w="709"/>
      </w:tblGrid>
      <w:tr w:rsidR="007128BD" w:rsidRPr="007128BD" w14:paraId="57E309D5" w14:textId="5E95708C" w:rsidTr="00521DF9">
        <w:trPr>
          <w:trHeight w:val="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31B32A0D" w14:textId="388FBA70" w:rsidR="00473503" w:rsidRPr="007128BD" w:rsidRDefault="00473503" w:rsidP="00FE35AC">
            <w:pPr>
              <w:rPr>
                <w:rFonts w:hint="default"/>
                <w:color w:val="000000" w:themeColor="text1"/>
                <w:sz w:val="20"/>
              </w:rPr>
            </w:pPr>
            <w:bookmarkStart w:id="1" w:name="_Hlk128144764"/>
          </w:p>
        </w:tc>
        <w:tc>
          <w:tcPr>
            <w:tcW w:w="481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8F41FC" w14:textId="19214510" w:rsidR="00473503" w:rsidRPr="007128BD" w:rsidRDefault="00973A02" w:rsidP="00FE35AC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供給元・</w:t>
            </w:r>
            <w:r w:rsidR="00473503" w:rsidRPr="007128BD">
              <w:rPr>
                <w:color w:val="000000" w:themeColor="text1"/>
                <w:sz w:val="20"/>
              </w:rPr>
              <w:t>供給先</w:t>
            </w: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1676" w14:textId="55054B05" w:rsidR="00473503" w:rsidRPr="007128BD" w:rsidRDefault="00473503" w:rsidP="00FE35AC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供給内容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44165" w14:textId="77777777" w:rsidR="00423E40" w:rsidRPr="007128BD" w:rsidRDefault="00473503" w:rsidP="00423E40">
            <w:pPr>
              <w:ind w:rightChars="-46" w:right="-110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広域</w:t>
            </w:r>
          </w:p>
          <w:p w14:paraId="260BA418" w14:textId="3F73C69D" w:rsidR="00473503" w:rsidRPr="007128BD" w:rsidRDefault="00473503" w:rsidP="00423E40">
            <w:pPr>
              <w:ind w:rightChars="-46" w:right="-110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流通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</w:t>
            </w:r>
            <w:r w:rsidR="00A677D7" w:rsidRPr="007128BD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</w:tr>
      <w:tr w:rsidR="007128BD" w:rsidRPr="007128BD" w14:paraId="001BD2F5" w14:textId="2F82C485" w:rsidTr="00521DF9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75FB6813" w14:textId="607E44DF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9FBE5A" w14:textId="77777777" w:rsidR="00521DF9" w:rsidRPr="007128BD" w:rsidRDefault="00521DF9" w:rsidP="00521DF9">
            <w:pPr>
              <w:ind w:leftChars="-42" w:left="-101" w:rightChars="-102" w:right="-245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w w:val="76"/>
                <w:sz w:val="20"/>
                <w:fitText w:val="1833" w:id="-1013195263"/>
              </w:rPr>
              <w:t>供給元(飼料生産者)また</w:t>
            </w:r>
            <w:r w:rsidRPr="007128BD">
              <w:rPr>
                <w:color w:val="000000" w:themeColor="text1"/>
                <w:spacing w:val="7"/>
                <w:w w:val="76"/>
                <w:sz w:val="20"/>
                <w:fitText w:val="1833" w:id="-1013195263"/>
              </w:rPr>
              <w:t>は</w:t>
            </w:r>
          </w:p>
          <w:p w14:paraId="3D86A259" w14:textId="75567BB4" w:rsidR="00521DF9" w:rsidRPr="007128BD" w:rsidRDefault="00521DF9" w:rsidP="00521DF9">
            <w:pPr>
              <w:ind w:leftChars="-42" w:left="-101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w w:val="91"/>
                <w:sz w:val="20"/>
                <w:fitText w:val="1833" w:id="-1013195008"/>
              </w:rPr>
              <w:t>供給先(畜産農家)氏</w:t>
            </w:r>
            <w:r w:rsidRPr="007128BD">
              <w:rPr>
                <w:color w:val="000000" w:themeColor="text1"/>
                <w:spacing w:val="6"/>
                <w:w w:val="91"/>
                <w:sz w:val="20"/>
                <w:fitText w:val="1833" w:id="-1013195008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A4BE7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供給先</w:t>
            </w:r>
          </w:p>
          <w:p w14:paraId="00BB3B9B" w14:textId="145EB064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proofErr w:type="gramStart"/>
            <w:r w:rsidRPr="007128BD">
              <w:rPr>
                <w:color w:val="000000" w:themeColor="text1"/>
                <w:sz w:val="20"/>
              </w:rPr>
              <w:t>の畜</w:t>
            </w:r>
            <w:proofErr w:type="gramEnd"/>
            <w:r w:rsidRPr="007128BD">
              <w:rPr>
                <w:color w:val="000000" w:themeColor="text1"/>
                <w:sz w:val="20"/>
              </w:rPr>
              <w:t>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7C1C7D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供給先</w:t>
            </w:r>
          </w:p>
          <w:p w14:paraId="14619475" w14:textId="5C5DBC2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頭羽数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16CB07" w14:textId="11B2D351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自給飼料必</w:t>
            </w:r>
          </w:p>
          <w:p w14:paraId="1D9A7890" w14:textId="47BC6260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要量(t/年)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F5215D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飼料の</w:t>
            </w:r>
          </w:p>
          <w:p w14:paraId="4A0FE34F" w14:textId="127761F1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種類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DD75A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w w:val="68"/>
                <w:sz w:val="22"/>
                <w:szCs w:val="22"/>
                <w:fitText w:val="600" w:id="-1283135488"/>
              </w:rPr>
              <w:t>作付面積</w:t>
            </w:r>
          </w:p>
          <w:p w14:paraId="5E9033FA" w14:textId="717470BA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(ha)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</w:t>
            </w:r>
            <w:r w:rsidRPr="007128BD">
              <w:rPr>
                <w:rFonts w:hint="default"/>
                <w:color w:val="000000" w:themeColor="text1"/>
                <w:sz w:val="2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4E314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収穫量</w:t>
            </w:r>
          </w:p>
          <w:p w14:paraId="5D26D556" w14:textId="1A78384F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(t/年)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6E39C9" w14:textId="14A154BF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取組</w:t>
            </w:r>
          </w:p>
          <w:p w14:paraId="35D32414" w14:textId="2502D310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期間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</w:t>
            </w:r>
            <w:r w:rsidRPr="007128BD">
              <w:rPr>
                <w:rFonts w:hint="default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B9EE72" w14:textId="77777777" w:rsidR="00521DF9" w:rsidRPr="007128BD" w:rsidRDefault="00521DF9" w:rsidP="00521DF9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0C2D724" w14:textId="36CDF228" w:rsidTr="00521DF9">
        <w:trPr>
          <w:trHeight w:val="1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9EEE5EE" w14:textId="77777777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現状</w:t>
            </w:r>
          </w:p>
          <w:p w14:paraId="290A5B5C" w14:textId="37D11F4E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DFE784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E252" w14:textId="6421DB1E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B37819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A3BBE" w14:textId="52DFC5C8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AD1B9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B1DE67" w14:textId="729B1753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A8D496" w14:textId="2EC57F50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E89A1F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CFCBE4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6B079ED" w14:textId="77777777" w:rsidTr="00521DF9">
        <w:trPr>
          <w:trHeight w:val="79"/>
        </w:trPr>
        <w:tc>
          <w:tcPr>
            <w:tcW w:w="1135" w:type="dxa"/>
            <w:vMerge/>
            <w:shd w:val="clear" w:color="auto" w:fill="auto"/>
            <w:vAlign w:val="center"/>
          </w:tcPr>
          <w:p w14:paraId="24E787E0" w14:textId="77777777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546AE6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12D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C8391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03435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FA9A0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B26D4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0D8CB2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DB8845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077F6E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8C00B1F" w14:textId="77777777" w:rsidTr="00521DF9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B35D2" w14:textId="77777777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C8711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5F7B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D663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2729A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413C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A529E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5D99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B3AD7F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139ECE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70701CD2" w14:textId="77777777" w:rsidTr="00521DF9">
        <w:trPr>
          <w:trHeight w:val="15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57BEA45" w14:textId="5C64EB38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１年目</w:t>
            </w:r>
          </w:p>
          <w:p w14:paraId="3A477073" w14:textId="4AB05721" w:rsidR="00380DF1" w:rsidRPr="007128BD" w:rsidRDefault="00380DF1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B1BA27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43DB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1B12A8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798A9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987F3C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55F3BF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49CC9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F9FEA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96A621" w14:textId="77777777" w:rsidR="00380DF1" w:rsidRPr="007128BD" w:rsidRDefault="00380DF1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03D1FD22" w14:textId="47C0BBF1" w:rsidTr="00521DF9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4F4279E5" w14:textId="77777777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4B1F48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5E0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15317E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E7840" w14:textId="51F8850D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47F9BC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4438B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DFDF5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83E7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F6F108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D4B4892" w14:textId="72D1CC4B" w:rsidTr="00521DF9">
        <w:trPr>
          <w:trHeight w:val="139"/>
        </w:trPr>
        <w:tc>
          <w:tcPr>
            <w:tcW w:w="113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7F4A71" w14:textId="77777777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57AB6B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DD9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659114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CF321" w14:textId="18E04FE4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67E37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8E726C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C86E6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13998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975DF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1150CB67" w14:textId="61390E6D" w:rsidTr="00521DF9">
        <w:trPr>
          <w:trHeight w:val="70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9D5641" w14:textId="2425449C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bookmarkStart w:id="2" w:name="_Hlk117008597"/>
            <w:r w:rsidRPr="007128BD">
              <w:rPr>
                <w:color w:val="000000" w:themeColor="text1"/>
                <w:sz w:val="20"/>
              </w:rPr>
              <w:t>２年目</w:t>
            </w:r>
          </w:p>
          <w:p w14:paraId="42E24536" w14:textId="1707F8EC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</w:t>
            </w:r>
            <w:r w:rsidR="00380DF1" w:rsidRPr="007128BD">
              <w:rPr>
                <w:color w:val="000000" w:themeColor="text1"/>
                <w:sz w:val="20"/>
              </w:rPr>
              <w:t>○</w:t>
            </w:r>
            <w:r w:rsidRPr="007128BD">
              <w:rPr>
                <w:color w:val="000000" w:themeColor="text1"/>
                <w:sz w:val="20"/>
              </w:rPr>
              <w:t>年度)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AD35C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1064" w14:textId="5EBE9D81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A1053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FBC20" w14:textId="765366F0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DC0B26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2530F0" w14:textId="4C12232B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0B79A2" w14:textId="5D255470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B7CEB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EB5804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5929964E" w14:textId="575A4E7D" w:rsidTr="00521DF9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79E6BF62" w14:textId="77777777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490E3C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28C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BF68FB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6EB08" w14:textId="517C045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3410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92D9C7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B9632A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DFAC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81F6A4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491888B" w14:textId="469D7909" w:rsidTr="00521DF9">
        <w:trPr>
          <w:trHeight w:val="225"/>
        </w:trPr>
        <w:tc>
          <w:tcPr>
            <w:tcW w:w="113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8E7D3E" w14:textId="77777777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678580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280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C0D685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1C561" w14:textId="7AACC9A6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FDC12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E6CCE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4EC5EF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C0E6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3918FA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E2ED296" w14:textId="4411DBE7" w:rsidTr="00521DF9">
        <w:trPr>
          <w:trHeight w:val="240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821254" w14:textId="6F82BB4A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３年目</w:t>
            </w:r>
          </w:p>
          <w:p w14:paraId="482259A5" w14:textId="3CAA62A3" w:rsidR="00D214A0" w:rsidRPr="007128BD" w:rsidRDefault="00D214A0" w:rsidP="005858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</w:t>
            </w:r>
            <w:r w:rsidR="00380DF1" w:rsidRPr="007128BD">
              <w:rPr>
                <w:color w:val="000000" w:themeColor="text1"/>
                <w:sz w:val="20"/>
              </w:rPr>
              <w:t>○</w:t>
            </w:r>
            <w:r w:rsidRPr="007128BD">
              <w:rPr>
                <w:color w:val="000000" w:themeColor="text1"/>
                <w:sz w:val="20"/>
              </w:rPr>
              <w:t>年度)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D5DB97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2916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5D66F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32D26" w14:textId="09214C39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97E3E4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0EA0E7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3FC085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978DE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2DF3A6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334FD556" w14:textId="603A59AA" w:rsidTr="00521DF9">
        <w:trPr>
          <w:trHeight w:val="240"/>
        </w:trPr>
        <w:tc>
          <w:tcPr>
            <w:tcW w:w="1135" w:type="dxa"/>
            <w:vMerge/>
            <w:shd w:val="clear" w:color="auto" w:fill="auto"/>
            <w:vAlign w:val="center"/>
          </w:tcPr>
          <w:p w14:paraId="25473E7C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34F39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C56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F8FF1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461F7" w14:textId="06AA6533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8F0897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4943C1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8EDBE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59FCA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8EC12D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F4873F7" w14:textId="1E421FF7" w:rsidTr="00521DF9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677F7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515DF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F5E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7A4F5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FBD97" w14:textId="2E798748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3EE5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EA664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23F2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9B7AE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01D9" w14:textId="77777777" w:rsidR="00D214A0" w:rsidRPr="007128BD" w:rsidRDefault="00D214A0" w:rsidP="00FE35AC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</w:tbl>
    <w:bookmarkEnd w:id="1"/>
    <w:bookmarkEnd w:id="2"/>
    <w:p w14:paraId="64E75FF5" w14:textId="2F824F3D" w:rsidR="00A677D7" w:rsidRPr="007128BD" w:rsidRDefault="00A677D7" w:rsidP="00A923FD">
      <w:pPr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※１　稲</w:t>
      </w:r>
      <w:proofErr w:type="gramStart"/>
      <w:r w:rsidRPr="007128BD">
        <w:rPr>
          <w:rFonts w:cs="Times New Roman"/>
          <w:color w:val="000000" w:themeColor="text1"/>
          <w:kern w:val="2"/>
          <w:sz w:val="22"/>
          <w:szCs w:val="22"/>
        </w:rPr>
        <w:t>わら</w:t>
      </w:r>
      <w:proofErr w:type="gramEnd"/>
      <w:r w:rsidRPr="007128BD">
        <w:rPr>
          <w:rFonts w:cs="Times New Roman"/>
          <w:color w:val="000000" w:themeColor="text1"/>
          <w:kern w:val="2"/>
          <w:sz w:val="22"/>
          <w:szCs w:val="22"/>
        </w:rPr>
        <w:t>収集の場合は、収集面積を記載すること。</w:t>
      </w:r>
    </w:p>
    <w:p w14:paraId="2D1D9F3D" w14:textId="7D817F46" w:rsidR="00F22270" w:rsidRPr="007128BD" w:rsidRDefault="00DB3B06" w:rsidP="00A923FD">
      <w:pPr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</w:t>
      </w:r>
      <w:r w:rsidR="00A677D7" w:rsidRPr="007128BD">
        <w:rPr>
          <w:rFonts w:cs="Times New Roman"/>
          <w:color w:val="000000" w:themeColor="text1"/>
          <w:kern w:val="2"/>
          <w:sz w:val="22"/>
          <w:szCs w:val="22"/>
        </w:rPr>
        <w:t>２</w:t>
      </w:r>
      <w:r w:rsidR="00890667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</w:t>
      </w:r>
      <w:bookmarkStart w:id="3" w:name="_Hlk129894385"/>
      <w:r w:rsidR="004D35DA" w:rsidRPr="007128BD">
        <w:rPr>
          <w:rFonts w:cs="Times New Roman"/>
          <w:color w:val="000000" w:themeColor="text1"/>
          <w:kern w:val="2"/>
          <w:sz w:val="22"/>
          <w:szCs w:val="22"/>
        </w:rPr>
        <w:t>供給先と連携する期間を記入（例：○○年まで 等）</w:t>
      </w:r>
      <w:bookmarkEnd w:id="3"/>
    </w:p>
    <w:p w14:paraId="29073E51" w14:textId="0BFA2593" w:rsidR="00473503" w:rsidRPr="007128BD" w:rsidRDefault="00890667" w:rsidP="00A923FD">
      <w:pPr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</w:t>
      </w:r>
      <w:r w:rsidR="00A677D7" w:rsidRPr="007128BD">
        <w:rPr>
          <w:rFonts w:cs="Times New Roman"/>
          <w:color w:val="000000" w:themeColor="text1"/>
          <w:kern w:val="2"/>
          <w:sz w:val="22"/>
          <w:szCs w:val="22"/>
        </w:rPr>
        <w:t>３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広域流通推進特別枠の場合、供給先のうち他協議会等との連携による広域流通の</w:t>
      </w:r>
    </w:p>
    <w:p w14:paraId="16FD6E8A" w14:textId="6AC1D4A2" w:rsidR="00890667" w:rsidRPr="007128BD" w:rsidRDefault="00890667" w:rsidP="00A923FD">
      <w:pPr>
        <w:ind w:firstLineChars="600" w:firstLine="13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取組に○を付けること。</w:t>
      </w:r>
    </w:p>
    <w:p w14:paraId="5732C743" w14:textId="77777777" w:rsidR="00DB3B06" w:rsidRPr="007128BD" w:rsidRDefault="00DB3B06" w:rsidP="00FE35AC">
      <w:pPr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1FB3012C" w14:textId="6F4747DC" w:rsidR="00C52179" w:rsidRPr="007128BD" w:rsidRDefault="00C52179" w:rsidP="00AF31DF">
      <w:pPr>
        <w:ind w:leftChars="100" w:left="460" w:hangingChars="100" w:hanging="220"/>
        <w:rPr>
          <w:rFonts w:hAnsi="Times New Roman" w:cs="Times New Roman" w:hint="default"/>
          <w:color w:val="000000" w:themeColor="text1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（２）</w:t>
      </w:r>
      <w:r w:rsidR="00973A02" w:rsidRPr="007128BD">
        <w:rPr>
          <w:rFonts w:cs="Times New Roman"/>
          <w:color w:val="000000" w:themeColor="text1"/>
          <w:kern w:val="2"/>
          <w:sz w:val="22"/>
          <w:szCs w:val="22"/>
        </w:rPr>
        <w:t>飼料供給元または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供給先のうち</w:t>
      </w:r>
      <w:r w:rsidR="00973A02" w:rsidRPr="007128BD">
        <w:rPr>
          <w:rFonts w:cs="Times New Roman"/>
          <w:color w:val="000000" w:themeColor="text1"/>
          <w:kern w:val="2"/>
          <w:sz w:val="22"/>
          <w:szCs w:val="22"/>
        </w:rPr>
        <w:t>、新たな連携により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広域流通</w:t>
      </w:r>
      <w:r w:rsidR="00890667" w:rsidRPr="007128BD">
        <w:rPr>
          <w:rFonts w:cs="Times New Roman"/>
          <w:color w:val="000000" w:themeColor="text1"/>
          <w:kern w:val="2"/>
          <w:sz w:val="22"/>
          <w:szCs w:val="22"/>
        </w:rPr>
        <w:t>する連携先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協議会等名</w:t>
      </w:r>
      <w:r w:rsidR="00890667" w:rsidRPr="007128BD">
        <w:rPr>
          <w:rFonts w:cs="Times New Roman"/>
          <w:color w:val="000000" w:themeColor="text1"/>
          <w:kern w:val="2"/>
          <w:sz w:val="22"/>
          <w:szCs w:val="22"/>
        </w:rPr>
        <w:t>（広域流通推進特別枠の場合）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56"/>
      </w:tblGrid>
      <w:tr w:rsidR="007128BD" w:rsidRPr="007128BD" w14:paraId="488D62F7" w14:textId="77777777" w:rsidTr="00527D69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F8BB" w14:textId="6AE27308" w:rsidR="00C52179" w:rsidRPr="007128BD" w:rsidRDefault="00C52179" w:rsidP="00FE35AC">
            <w:pPr>
              <w:pStyle w:val="af2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34E4CCB1" w14:textId="77777777" w:rsidR="00C52179" w:rsidRPr="007128BD" w:rsidRDefault="00C52179" w:rsidP="00FE35AC">
            <w:pPr>
              <w:pStyle w:val="af2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77495D6" w14:textId="4DE462A2" w:rsidR="00C52179" w:rsidRPr="007128BD" w:rsidRDefault="00C52179" w:rsidP="00FE35AC">
      <w:pPr>
        <w:pStyle w:val="af2"/>
        <w:adjustRightInd/>
        <w:rPr>
          <w:rFonts w:cs="Times New Roman"/>
          <w:color w:val="000000" w:themeColor="text1"/>
          <w:kern w:val="2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A93DE46" w14:textId="7F258CFD" w:rsidR="00462A4D" w:rsidRPr="007128BD" w:rsidRDefault="00C82DE2" w:rsidP="002A414F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５</w:t>
      </w:r>
      <w:r w:rsidR="00462A4D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 </w:t>
      </w:r>
      <w:r w:rsidR="00DB3B06" w:rsidRPr="007128BD">
        <w:rPr>
          <w:rFonts w:cs="Times New Roman"/>
          <w:color w:val="000000" w:themeColor="text1"/>
          <w:kern w:val="2"/>
          <w:sz w:val="22"/>
          <w:szCs w:val="22"/>
        </w:rPr>
        <w:t>機器・設備導入</w:t>
      </w:r>
      <w:r w:rsidR="00423E40" w:rsidRPr="007128BD">
        <w:rPr>
          <w:rFonts w:cs="Times New Roman"/>
          <w:color w:val="000000" w:themeColor="text1"/>
          <w:kern w:val="2"/>
          <w:sz w:val="22"/>
          <w:szCs w:val="22"/>
        </w:rPr>
        <w:t>等</w:t>
      </w:r>
      <w:r w:rsidR="00DB3B06" w:rsidRPr="007128BD">
        <w:rPr>
          <w:rFonts w:cs="Times New Roman"/>
          <w:color w:val="000000" w:themeColor="text1"/>
          <w:kern w:val="2"/>
          <w:sz w:val="22"/>
          <w:szCs w:val="22"/>
        </w:rPr>
        <w:t>に</w:t>
      </w:r>
      <w:r w:rsidR="00462A4D" w:rsidRPr="007128BD">
        <w:rPr>
          <w:rFonts w:cs="Times New Roman"/>
          <w:color w:val="000000" w:themeColor="text1"/>
          <w:kern w:val="2"/>
          <w:sz w:val="22"/>
          <w:szCs w:val="22"/>
        </w:rPr>
        <w:t>要する経費</w:t>
      </w:r>
      <w:r w:rsidR="00D02680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</w:t>
      </w:r>
      <w:r w:rsidR="00660F47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</w:t>
      </w:r>
      <w:r w:rsidR="00D02680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　　　</w:t>
      </w:r>
      <w:r w:rsidR="00462A4D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</w:t>
      </w:r>
      <w:r w:rsidR="00D02680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　　</w:t>
      </w:r>
      <w:r w:rsidR="00DB3B06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　　　</w:t>
      </w:r>
      <w:r w:rsidR="00D02680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　　</w:t>
      </w:r>
      <w:r w:rsidR="00462A4D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</w:t>
      </w:r>
      <w:r w:rsidR="00D02680" w:rsidRPr="007128BD">
        <w:rPr>
          <w:rFonts w:cs="Times New Roman"/>
          <w:color w:val="000000" w:themeColor="text1"/>
          <w:kern w:val="2"/>
          <w:sz w:val="22"/>
          <w:szCs w:val="22"/>
        </w:rPr>
        <w:t>（円）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2268"/>
        <w:gridCol w:w="1276"/>
        <w:gridCol w:w="1418"/>
        <w:gridCol w:w="1247"/>
      </w:tblGrid>
      <w:tr w:rsidR="007128BD" w:rsidRPr="007128BD" w14:paraId="596C6BA6" w14:textId="43127729" w:rsidTr="00FE35AC">
        <w:trPr>
          <w:trHeight w:val="70"/>
        </w:trPr>
        <w:tc>
          <w:tcPr>
            <w:tcW w:w="2863" w:type="dxa"/>
            <w:vMerge w:val="restart"/>
            <w:shd w:val="clear" w:color="auto" w:fill="auto"/>
          </w:tcPr>
          <w:p w14:paraId="240262AC" w14:textId="4ACAC4A8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取組内容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A9035CB" w14:textId="5B499706" w:rsidR="00DB3B06" w:rsidRPr="007128BD" w:rsidRDefault="00DB3B06" w:rsidP="00FE35AC">
            <w:pPr>
              <w:ind w:firstLineChars="50" w:firstLine="110"/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内容</w:t>
            </w:r>
          </w:p>
        </w:tc>
        <w:tc>
          <w:tcPr>
            <w:tcW w:w="3941" w:type="dxa"/>
            <w:gridSpan w:val="3"/>
            <w:tcBorders>
              <w:bottom w:val="nil"/>
            </w:tcBorders>
            <w:shd w:val="clear" w:color="auto" w:fill="auto"/>
          </w:tcPr>
          <w:p w14:paraId="367243A0" w14:textId="3E626ED9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総事業費</w:t>
            </w:r>
          </w:p>
        </w:tc>
      </w:tr>
      <w:tr w:rsidR="007128BD" w:rsidRPr="007128BD" w14:paraId="0DE22167" w14:textId="77777777" w:rsidTr="00FE35AC">
        <w:trPr>
          <w:trHeight w:val="70"/>
        </w:trPr>
        <w:tc>
          <w:tcPr>
            <w:tcW w:w="2863" w:type="dxa"/>
            <w:vMerge/>
            <w:shd w:val="clear" w:color="auto" w:fill="auto"/>
          </w:tcPr>
          <w:p w14:paraId="2F6A98A8" w14:textId="7777777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269DB91" w14:textId="016E9D98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1427FFF" w14:textId="7777777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60A10D" w14:textId="239471B3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県補助金</w:t>
            </w:r>
            <w:r w:rsidR="00A4134E"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1247" w:type="dxa"/>
            <w:shd w:val="clear" w:color="auto" w:fill="auto"/>
          </w:tcPr>
          <w:p w14:paraId="381B6443" w14:textId="6FB25BDA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その他</w:t>
            </w:r>
          </w:p>
        </w:tc>
      </w:tr>
      <w:tr w:rsidR="007128BD" w:rsidRPr="007128BD" w14:paraId="173B850F" w14:textId="77777777" w:rsidTr="00FE35AC">
        <w:trPr>
          <w:trHeight w:val="80"/>
        </w:trPr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5FB40" w14:textId="7C790905" w:rsidR="00DB3B06" w:rsidRPr="007128BD" w:rsidRDefault="00DB3B06" w:rsidP="00FE35AC">
            <w:pPr>
              <w:ind w:left="440" w:hangingChars="200" w:hanging="440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>（１）機器・設備導入（通常枠）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4704A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FEB75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453B0" w14:textId="2A4504A5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B72B0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</w:tr>
      <w:tr w:rsidR="007128BD" w:rsidRPr="007128BD" w14:paraId="3D9A96C2" w14:textId="77777777" w:rsidTr="00FE35AC">
        <w:trPr>
          <w:trHeight w:val="70"/>
        </w:trPr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7E0E" w14:textId="777F2EF8" w:rsidR="00DB3B06" w:rsidRPr="007128BD" w:rsidRDefault="00DB3B06" w:rsidP="00FE35AC">
            <w:pPr>
              <w:ind w:left="440" w:hangingChars="200" w:hanging="440"/>
              <w:jc w:val="left"/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>（２）機器・設備導入（広域流通推進特別枠）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AAD16" w14:textId="7777777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A9065" w14:textId="7777777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645D3C" w14:textId="329B3E8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598045" w14:textId="77777777" w:rsidR="00DB3B06" w:rsidRPr="007128BD" w:rsidRDefault="00DB3B06" w:rsidP="00FE35AC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70E1D74B" w14:textId="77777777" w:rsidTr="00FE35AC">
        <w:trPr>
          <w:trHeight w:val="50"/>
        </w:trPr>
        <w:tc>
          <w:tcPr>
            <w:tcW w:w="28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C4FFD" w14:textId="77777777" w:rsidR="00DB3B06" w:rsidRPr="007128BD" w:rsidRDefault="00DB3B06" w:rsidP="00FE35AC">
            <w:pPr>
              <w:ind w:left="440" w:hangingChars="200" w:hanging="440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 xml:space="preserve">　　　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4577F3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4102E5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B127DF" w14:textId="79D12338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5390AC" w14:textId="77777777" w:rsidR="00DB3B06" w:rsidRPr="007128BD" w:rsidRDefault="00DB3B06" w:rsidP="00FE35AC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</w:tr>
    </w:tbl>
    <w:p w14:paraId="230D5D05" w14:textId="00E2BB93" w:rsidR="002A00C8" w:rsidRPr="007128BD" w:rsidRDefault="002A00C8" w:rsidP="00380DF1">
      <w:pPr>
        <w:ind w:leftChars="200" w:left="780" w:hangingChars="150" w:hanging="300"/>
        <w:rPr>
          <w:rFonts w:hint="default"/>
          <w:color w:val="000000" w:themeColor="text1"/>
          <w:sz w:val="20"/>
        </w:rPr>
      </w:pPr>
      <w:r w:rsidRPr="007128BD">
        <w:rPr>
          <w:color w:val="000000" w:themeColor="text1"/>
          <w:sz w:val="20"/>
        </w:rPr>
        <w:t>※</w:t>
      </w:r>
      <w:r w:rsidR="00380DF1" w:rsidRPr="007128BD">
        <w:rPr>
          <w:color w:val="000000" w:themeColor="text1"/>
          <w:sz w:val="20"/>
        </w:rPr>
        <w:t xml:space="preserve">　</w:t>
      </w:r>
      <w:r w:rsidRPr="007128BD">
        <w:rPr>
          <w:color w:val="000000" w:themeColor="text1"/>
          <w:sz w:val="20"/>
        </w:rPr>
        <w:t>積算内訳</w:t>
      </w:r>
      <w:r w:rsidR="00DB3B06" w:rsidRPr="007128BD">
        <w:rPr>
          <w:color w:val="000000" w:themeColor="text1"/>
          <w:sz w:val="20"/>
        </w:rPr>
        <w:t>、見積書の写し等</w:t>
      </w:r>
      <w:r w:rsidRPr="007128BD">
        <w:rPr>
          <w:color w:val="000000" w:themeColor="text1"/>
          <w:sz w:val="20"/>
        </w:rPr>
        <w:t>を添付すること。</w:t>
      </w:r>
    </w:p>
    <w:p w14:paraId="40A2A5A0" w14:textId="0AF5E08B" w:rsidR="00380DF1" w:rsidRPr="007128BD" w:rsidRDefault="00380DF1" w:rsidP="00380DF1">
      <w:pPr>
        <w:adjustRightInd w:val="0"/>
        <w:spacing w:line="300" w:lineRule="exact"/>
        <w:ind w:leftChars="200" w:left="780" w:hangingChars="150" w:hanging="3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r w:rsidRPr="007128BD">
        <w:rPr>
          <w:rFonts w:cs="Times New Roman"/>
          <w:color w:val="000000" w:themeColor="text1"/>
          <w:kern w:val="2"/>
          <w:sz w:val="20"/>
        </w:rPr>
        <w:t>※1 補助率は</w:t>
      </w:r>
      <w:r w:rsidRPr="007128BD">
        <w:rPr>
          <w:rFonts w:cs="Times New Roman" w:hint="default"/>
          <w:color w:val="000000" w:themeColor="text1"/>
          <w:kern w:val="2"/>
          <w:sz w:val="20"/>
        </w:rPr>
        <w:t>1/2以内とし、通常枠は補助金上限100万円、広域流通推進特別枠は補助金上限500万円</w:t>
      </w:r>
    </w:p>
    <w:p w14:paraId="115E4C92" w14:textId="77777777" w:rsidR="00FE35AC" w:rsidRPr="007128BD" w:rsidRDefault="00FE35AC" w:rsidP="00FE35AC">
      <w:pPr>
        <w:rPr>
          <w:rFonts w:cs="Times New Roman" w:hint="default"/>
          <w:color w:val="000000" w:themeColor="text1"/>
          <w:kern w:val="2"/>
          <w:sz w:val="20"/>
        </w:rPr>
      </w:pPr>
    </w:p>
    <w:p w14:paraId="5FCACE27" w14:textId="26686001" w:rsidR="006B5CC3" w:rsidRPr="007128BD" w:rsidRDefault="00C82DE2" w:rsidP="002A414F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bookmarkStart w:id="4" w:name="_Hlk128498722"/>
      <w:r w:rsidRPr="007128BD">
        <w:rPr>
          <w:rFonts w:cs="Times New Roman"/>
          <w:color w:val="000000" w:themeColor="text1"/>
          <w:kern w:val="2"/>
          <w:sz w:val="22"/>
          <w:szCs w:val="22"/>
        </w:rPr>
        <w:t>６</w:t>
      </w:r>
      <w:r w:rsidR="006B5CC3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</w:t>
      </w:r>
      <w:r w:rsidR="00423029" w:rsidRPr="007128BD">
        <w:rPr>
          <w:rFonts w:cs="Times New Roman"/>
          <w:color w:val="000000" w:themeColor="text1"/>
          <w:kern w:val="2"/>
          <w:sz w:val="22"/>
          <w:szCs w:val="22"/>
        </w:rPr>
        <w:t>機器・設備導入計画</w:t>
      </w:r>
    </w:p>
    <w:tbl>
      <w:tblPr>
        <w:tblW w:w="9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308"/>
        <w:gridCol w:w="2551"/>
        <w:gridCol w:w="1276"/>
        <w:gridCol w:w="1918"/>
        <w:gridCol w:w="709"/>
        <w:gridCol w:w="1767"/>
      </w:tblGrid>
      <w:tr w:rsidR="007128BD" w:rsidRPr="007128BD" w14:paraId="4C2B9F21" w14:textId="77777777" w:rsidTr="00A00252">
        <w:trPr>
          <w:trHeight w:val="7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DD3A" w14:textId="77777777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対</w:t>
            </w:r>
          </w:p>
          <w:p w14:paraId="7C7991ED" w14:textId="77777777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象</w:t>
            </w:r>
          </w:p>
          <w:p w14:paraId="5A8B003D" w14:textId="77777777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機</w:t>
            </w:r>
          </w:p>
          <w:p w14:paraId="679727EF" w14:textId="5EE0362B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器</w:t>
            </w:r>
          </w:p>
          <w:p w14:paraId="5C05F21C" w14:textId="77777777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・</w:t>
            </w:r>
          </w:p>
          <w:p w14:paraId="2B89752F" w14:textId="77777777" w:rsidR="00423029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設</w:t>
            </w:r>
          </w:p>
          <w:p w14:paraId="47666BED" w14:textId="6B25FDE0" w:rsidR="009F159D" w:rsidRPr="007128BD" w:rsidRDefault="00423029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4661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機種名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491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B38A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数量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65D6" w14:textId="7642C84B" w:rsidR="009F159D" w:rsidRPr="007128BD" w:rsidRDefault="009F159D" w:rsidP="00D214A0">
            <w:pPr>
              <w:spacing w:line="300" w:lineRule="exact"/>
              <w:ind w:firstLineChars="200" w:firstLine="42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7128BD" w:rsidRPr="007128BD" w14:paraId="126BB1E4" w14:textId="77777777" w:rsidTr="00A00252">
        <w:trPr>
          <w:trHeight w:val="241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848D67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8F25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型式名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967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58B97B68" w14:textId="77777777" w:rsidTr="00A00252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9439C4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E80B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対象作物、対象作業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804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5087D9B3" w14:textId="77777777" w:rsidTr="00A00252">
        <w:trPr>
          <w:trHeight w:val="28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C02955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E98F2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利用計画面積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115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（ha）</w:t>
            </w:r>
          </w:p>
        </w:tc>
      </w:tr>
      <w:tr w:rsidR="007128BD" w:rsidRPr="007128BD" w14:paraId="1D675974" w14:textId="77777777" w:rsidTr="00A00252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B79547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71D3" w14:textId="77777777" w:rsidR="009F159D" w:rsidRPr="007128BD" w:rsidRDefault="009F159D" w:rsidP="00D214A0">
            <w:pPr>
              <w:spacing w:line="300" w:lineRule="exact"/>
              <w:rPr>
                <w:rFonts w:cs="Times New Roman" w:hint="default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選定理由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BDC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1B3E6D5C" w14:textId="77777777" w:rsidTr="00A00252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DF8B83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77EEE" w14:textId="6CCFB985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能力決定根拠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3EAE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26FA8745" w14:textId="4CFDBD38" w:rsidTr="00ED253C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F61539" w14:textId="77777777" w:rsidR="00ED253C" w:rsidRPr="007128BD" w:rsidRDefault="00ED253C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90B64" w14:textId="2A2134ED" w:rsidR="00ED253C" w:rsidRPr="007128BD" w:rsidRDefault="00ED253C" w:rsidP="00ED253C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同様な作業機械の保有状況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56D372" w14:textId="70D157C6" w:rsidR="00ED253C" w:rsidRPr="007128BD" w:rsidRDefault="00ED253C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有・無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D24" w14:textId="77777777" w:rsidR="00ED253C" w:rsidRPr="007128BD" w:rsidRDefault="00ED253C" w:rsidP="00ED253C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16"/>
                <w:szCs w:val="16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16"/>
                <w:szCs w:val="16"/>
              </w:rPr>
              <w:t>(有の場合：型式・利用面積・取得年月・台数など)</w:t>
            </w:r>
          </w:p>
          <w:p w14:paraId="3D50FC17" w14:textId="56F83473" w:rsidR="00ED253C" w:rsidRPr="007128BD" w:rsidRDefault="00ED253C" w:rsidP="00ED253C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16"/>
                <w:szCs w:val="16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16"/>
                <w:szCs w:val="16"/>
              </w:rPr>
              <w:t xml:space="preserve">　</w:t>
            </w:r>
          </w:p>
        </w:tc>
      </w:tr>
      <w:tr w:rsidR="007128BD" w:rsidRPr="007128BD" w14:paraId="62BDAF48" w14:textId="77777777" w:rsidTr="00A00252">
        <w:trPr>
          <w:trHeight w:val="6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B73B4B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6A78FA" w14:textId="644ADC1D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新品・中古の区分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C24C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059AC7EA" w14:textId="77777777" w:rsidTr="00AC1A29">
        <w:trPr>
          <w:trHeight w:val="6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FE45F9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B99548E" w14:textId="1901CFDB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F251F" w14:textId="1CBD25B8" w:rsidR="009F159D" w:rsidRPr="007128BD" w:rsidRDefault="009F159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中古の場合、残存年数</w:t>
            </w:r>
            <w:r w:rsidR="00AC1A29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CA8F" w14:textId="77777777" w:rsidR="009F159D" w:rsidRPr="007128BD" w:rsidRDefault="009F159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2E694A65" w14:textId="77777777" w:rsidTr="00A00252">
        <w:trPr>
          <w:trHeight w:val="7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2726" w14:textId="49416BAE" w:rsidR="00AD3D0C" w:rsidRPr="007128BD" w:rsidRDefault="00AD3D0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購入価格（税抜）　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8C7" w14:textId="77777777" w:rsidR="00AD3D0C" w:rsidRPr="007128BD" w:rsidRDefault="00AD3D0C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（円）</w:t>
            </w:r>
          </w:p>
        </w:tc>
      </w:tr>
      <w:tr w:rsidR="007128BD" w:rsidRPr="007128BD" w14:paraId="152D629A" w14:textId="77777777" w:rsidTr="00A00252">
        <w:trPr>
          <w:trHeight w:val="7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BDB9663" w14:textId="6DCCC84D" w:rsidR="00AD3D0C" w:rsidRPr="007128BD" w:rsidRDefault="00AD3D0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購入価格（税込）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1F44" w14:textId="77777777" w:rsidR="00AD3D0C" w:rsidRPr="007128BD" w:rsidRDefault="00AD3D0C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30F9604B" w14:textId="77777777" w:rsidTr="00A00252">
        <w:trPr>
          <w:trHeight w:val="35"/>
          <w:jc w:val="center"/>
        </w:trPr>
        <w:tc>
          <w:tcPr>
            <w:tcW w:w="3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92C5AD5" w14:textId="33090D29" w:rsidR="00AD3D0C" w:rsidRPr="007128BD" w:rsidRDefault="00ED253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補助</w:t>
            </w:r>
            <w:r w:rsidR="00AD3D0C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申請額　</w:t>
            </w:r>
            <w:r w:rsidR="00423029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①×1/2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以内</w:t>
            </w:r>
            <w:r w:rsidR="00AC1A29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※2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A5494A" w14:textId="77777777" w:rsidR="00AD3D0C" w:rsidRPr="007128BD" w:rsidRDefault="00AD3D0C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333E7639" w14:textId="77777777" w:rsidTr="00A00252">
        <w:trPr>
          <w:trHeight w:val="248"/>
          <w:jc w:val="center"/>
        </w:trPr>
        <w:tc>
          <w:tcPr>
            <w:tcW w:w="339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F0DD" w14:textId="77777777" w:rsidR="00AD3D0C" w:rsidRPr="007128BD" w:rsidRDefault="00AD3D0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購入物件保管場所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4366" w14:textId="77777777" w:rsidR="00AD3D0C" w:rsidRPr="007128BD" w:rsidRDefault="00AD3D0C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37C42B23" w14:textId="77777777" w:rsidTr="00A00252">
        <w:trPr>
          <w:trHeight w:val="31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3E32" w14:textId="76EFB34B" w:rsidR="00AD3D0C" w:rsidRPr="007128BD" w:rsidRDefault="00AD3D0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備考</w:t>
            </w:r>
            <w:r w:rsidR="00AF7AAB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</w:t>
            </w:r>
            <w:r w:rsidR="00AC1A29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E09" w14:textId="77777777" w:rsidR="00AD3D0C" w:rsidRPr="007128BD" w:rsidRDefault="00AD3D0C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49863201" w14:textId="7F29894D" w:rsidR="00AC1A29" w:rsidRPr="007128BD" w:rsidRDefault="00AF7AAB" w:rsidP="00AC1A29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</w:t>
      </w:r>
      <w:r w:rsidR="00AC1A29" w:rsidRPr="007128BD">
        <w:rPr>
          <w:rFonts w:cs="Times New Roman"/>
          <w:color w:val="000000" w:themeColor="text1"/>
          <w:kern w:val="2"/>
          <w:sz w:val="20"/>
        </w:rPr>
        <w:t xml:space="preserve">1　</w:t>
      </w:r>
      <w:r w:rsidRPr="007128BD">
        <w:rPr>
          <w:rFonts w:cs="Times New Roman"/>
          <w:color w:val="000000" w:themeColor="text1"/>
          <w:kern w:val="2"/>
          <w:sz w:val="20"/>
        </w:rPr>
        <w:t>中古の場合、法定耐用年数</w:t>
      </w:r>
      <w:r w:rsidR="0073682D" w:rsidRPr="007128BD">
        <w:rPr>
          <w:rFonts w:cs="Times New Roman"/>
          <w:color w:val="000000" w:themeColor="text1"/>
          <w:kern w:val="2"/>
          <w:sz w:val="20"/>
        </w:rPr>
        <w:t>から</w:t>
      </w:r>
      <w:r w:rsidRPr="007128BD">
        <w:rPr>
          <w:rFonts w:cs="Times New Roman"/>
          <w:color w:val="000000" w:themeColor="text1"/>
          <w:kern w:val="2"/>
          <w:sz w:val="20"/>
        </w:rPr>
        <w:t>経過年数</w:t>
      </w:r>
      <w:r w:rsidR="0073682D" w:rsidRPr="007128BD">
        <w:rPr>
          <w:rFonts w:cs="Times New Roman"/>
          <w:color w:val="000000" w:themeColor="text1"/>
          <w:kern w:val="2"/>
          <w:sz w:val="20"/>
        </w:rPr>
        <w:t>を差し引いた残存年数</w:t>
      </w:r>
      <w:r w:rsidR="00D214A0" w:rsidRPr="007128BD">
        <w:rPr>
          <w:rFonts w:cs="Times New Roman"/>
          <w:color w:val="000000" w:themeColor="text1"/>
          <w:kern w:val="2"/>
          <w:sz w:val="20"/>
        </w:rPr>
        <w:t>（年単位とし、</w:t>
      </w:r>
      <w:r w:rsidR="00FB79F6" w:rsidRPr="007128BD">
        <w:rPr>
          <w:rFonts w:cs="Times New Roman"/>
          <w:color w:val="000000" w:themeColor="text1"/>
          <w:kern w:val="2"/>
          <w:sz w:val="20"/>
        </w:rPr>
        <w:t>１</w:t>
      </w:r>
      <w:r w:rsidR="00D214A0" w:rsidRPr="007128BD">
        <w:rPr>
          <w:rFonts w:cs="Times New Roman" w:hint="default"/>
          <w:color w:val="000000" w:themeColor="text1"/>
          <w:kern w:val="2"/>
          <w:sz w:val="20"/>
        </w:rPr>
        <w:t>年未満の端数は切り捨てる）</w:t>
      </w:r>
      <w:r w:rsidR="0073682D" w:rsidRPr="007128BD">
        <w:rPr>
          <w:rFonts w:cs="Times New Roman"/>
          <w:color w:val="000000" w:themeColor="text1"/>
          <w:kern w:val="2"/>
          <w:sz w:val="20"/>
        </w:rPr>
        <w:t>が</w:t>
      </w:r>
      <w:r w:rsidRPr="007128BD">
        <w:rPr>
          <w:rFonts w:cs="Times New Roman"/>
          <w:color w:val="000000" w:themeColor="text1"/>
          <w:kern w:val="2"/>
          <w:sz w:val="20"/>
        </w:rPr>
        <w:t>、</w:t>
      </w:r>
      <w:r w:rsidR="00A56FCC" w:rsidRPr="007128BD">
        <w:rPr>
          <w:rFonts w:cs="Times New Roman"/>
          <w:color w:val="000000" w:themeColor="text1"/>
          <w:kern w:val="2"/>
          <w:sz w:val="20"/>
        </w:rPr>
        <w:t>２</w:t>
      </w:r>
      <w:r w:rsidRPr="007128BD">
        <w:rPr>
          <w:rFonts w:cs="Times New Roman"/>
          <w:color w:val="000000" w:themeColor="text1"/>
          <w:kern w:val="2"/>
          <w:sz w:val="20"/>
        </w:rPr>
        <w:t>年以上の場合に限る。</w:t>
      </w:r>
    </w:p>
    <w:p w14:paraId="7BB7BC92" w14:textId="509D1B43" w:rsidR="006B5CC3" w:rsidRPr="007128BD" w:rsidRDefault="00AC1A29" w:rsidP="00AC1A29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bookmarkStart w:id="5" w:name="_Hlk130233078"/>
      <w:r w:rsidRPr="007128BD">
        <w:rPr>
          <w:rFonts w:cs="Times New Roman"/>
          <w:color w:val="000000" w:themeColor="text1"/>
          <w:kern w:val="2"/>
          <w:sz w:val="20"/>
        </w:rPr>
        <w:t>※2　補助率は</w:t>
      </w:r>
      <w:r w:rsidRPr="007128BD">
        <w:rPr>
          <w:rFonts w:cs="Times New Roman" w:hint="default"/>
          <w:color w:val="000000" w:themeColor="text1"/>
          <w:kern w:val="2"/>
          <w:sz w:val="20"/>
        </w:rPr>
        <w:t>1/2以内とし、通常枠は補助金上限100万円、広域流通推進特別枠は補助金上限500万円</w:t>
      </w:r>
    </w:p>
    <w:bookmarkEnd w:id="5"/>
    <w:p w14:paraId="01F53D76" w14:textId="54922C06" w:rsidR="00AF7AAB" w:rsidRPr="007128BD" w:rsidRDefault="00AF7AAB" w:rsidP="00AC1A29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</w:t>
      </w:r>
      <w:r w:rsidR="00AC1A29" w:rsidRPr="007128BD">
        <w:rPr>
          <w:rFonts w:cs="Times New Roman"/>
          <w:color w:val="000000" w:themeColor="text1"/>
          <w:kern w:val="2"/>
          <w:sz w:val="20"/>
        </w:rPr>
        <w:t xml:space="preserve">3　</w:t>
      </w:r>
      <w:r w:rsidRPr="007128BD">
        <w:rPr>
          <w:rFonts w:cs="Times New Roman"/>
          <w:color w:val="000000" w:themeColor="text1"/>
          <w:kern w:val="2"/>
          <w:sz w:val="20"/>
        </w:rPr>
        <w:t>中古の場合、中古でなければ導入が困難である理由を記載すること。</w:t>
      </w:r>
    </w:p>
    <w:p w14:paraId="2B016321" w14:textId="77777777" w:rsidR="00D214A0" w:rsidRPr="007128BD" w:rsidRDefault="00D214A0" w:rsidP="00D214A0">
      <w:pPr>
        <w:spacing w:line="300" w:lineRule="exact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6F44B171" w14:textId="18A6D599" w:rsidR="00D214A0" w:rsidRPr="007128BD" w:rsidRDefault="0073682D" w:rsidP="00ED253C">
      <w:pPr>
        <w:spacing w:line="300" w:lineRule="exact"/>
        <w:ind w:firstLineChars="100" w:firstLine="2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（既存施設の補改修または既存施設を借用する場合</w:t>
      </w:r>
      <w:r w:rsidR="00A00252" w:rsidRPr="007128BD">
        <w:rPr>
          <w:rFonts w:cs="Times New Roman"/>
          <w:color w:val="000000" w:themeColor="text1"/>
          <w:kern w:val="2"/>
          <w:sz w:val="22"/>
          <w:szCs w:val="22"/>
        </w:rPr>
        <w:t>：ストックヤード</w:t>
      </w:r>
      <w:r w:rsidR="00ED253C" w:rsidRPr="007128BD">
        <w:rPr>
          <w:rFonts w:cs="Times New Roman"/>
          <w:color w:val="000000" w:themeColor="text1"/>
          <w:kern w:val="2"/>
          <w:sz w:val="22"/>
          <w:szCs w:val="22"/>
        </w:rPr>
        <w:t>(飼料保管施設)</w:t>
      </w:r>
      <w:r w:rsidR="00A00252" w:rsidRPr="007128BD">
        <w:rPr>
          <w:rFonts w:cs="Times New Roman"/>
          <w:color w:val="000000" w:themeColor="text1"/>
          <w:kern w:val="2"/>
          <w:sz w:val="22"/>
          <w:szCs w:val="22"/>
        </w:rPr>
        <w:t>に限る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）</w:t>
      </w:r>
    </w:p>
    <w:tbl>
      <w:tblPr>
        <w:tblW w:w="9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128BD" w:rsidRPr="007128BD" w14:paraId="42E13F55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6AF7" w14:textId="6B31DCBE" w:rsidR="0073682D" w:rsidRPr="007128BD" w:rsidRDefault="0073682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F55" w14:textId="63515FDF" w:rsidR="0073682D" w:rsidRPr="007128BD" w:rsidRDefault="0073682D" w:rsidP="0073682D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2125F95B" w14:textId="77777777" w:rsidTr="004C40BD">
        <w:trPr>
          <w:trHeight w:val="2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D1B54" w14:textId="538AFEFF" w:rsidR="0073682D" w:rsidRPr="007128BD" w:rsidRDefault="0073682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BE0" w14:textId="43D7DA82" w:rsidR="0073682D" w:rsidRPr="007128BD" w:rsidRDefault="0073682D" w:rsidP="0073682D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35817C94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1BA9" w14:textId="44C0C04D" w:rsidR="0073682D" w:rsidRPr="007128BD" w:rsidRDefault="00A00252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施設の規模、機能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90D" w14:textId="29B29300" w:rsidR="0073682D" w:rsidRPr="007128BD" w:rsidRDefault="00423E40" w:rsidP="0073682D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(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面積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)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　、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(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機能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</w:tr>
      <w:tr w:rsidR="007128BD" w:rsidRPr="007128BD" w14:paraId="2C0EA081" w14:textId="77777777" w:rsidTr="004C40BD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CD4DD" w14:textId="72DA49EE" w:rsidR="0073682D" w:rsidRPr="007128BD" w:rsidRDefault="00A00252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保管する飼料の種類、量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0138" w14:textId="6716C38D" w:rsidR="0073682D" w:rsidRPr="007128BD" w:rsidRDefault="00423E40" w:rsidP="00A0025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(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種類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)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　、(量)　　　t　(作付面積)　　　ha相当</w:t>
            </w:r>
          </w:p>
        </w:tc>
      </w:tr>
      <w:tr w:rsidR="007128BD" w:rsidRPr="007128BD" w14:paraId="34ACA458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7603" w14:textId="77777777" w:rsidR="0073682D" w:rsidRPr="007128BD" w:rsidRDefault="0073682D" w:rsidP="00D214A0">
            <w:pPr>
              <w:spacing w:line="300" w:lineRule="exact"/>
              <w:rPr>
                <w:rFonts w:cs="Times New Roman" w:hint="default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選定理由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9EB" w14:textId="77777777" w:rsidR="0073682D" w:rsidRPr="007128BD" w:rsidRDefault="0073682D" w:rsidP="0073682D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62E597FF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914B0" w14:textId="667AA889" w:rsidR="0073682D" w:rsidRPr="007128BD" w:rsidRDefault="00A00252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補改修の内容（補改修の場合）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AF01" w14:textId="77777777" w:rsidR="0073682D" w:rsidRPr="007128BD" w:rsidRDefault="0073682D" w:rsidP="0073682D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0D45D0EB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7FBE2D" w14:textId="642D26DC" w:rsidR="0073682D" w:rsidRPr="007128BD" w:rsidRDefault="0073682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補改修費用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又は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利用料</w:t>
            </w:r>
            <w:r w:rsidR="004C40BD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※4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（税抜）①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EDB" w14:textId="73061C7C" w:rsidR="0073682D" w:rsidRPr="007128BD" w:rsidRDefault="0073682D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（円）</w:t>
            </w:r>
          </w:p>
        </w:tc>
      </w:tr>
      <w:tr w:rsidR="007128BD" w:rsidRPr="007128BD" w14:paraId="6A1F65FB" w14:textId="77777777" w:rsidTr="004C40BD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05110DE" w14:textId="3338AD8C" w:rsidR="0073682D" w:rsidRPr="007128BD" w:rsidRDefault="0073682D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補改修費用</w:t>
            </w:r>
            <w:r w:rsidR="00A00252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又は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利用料</w:t>
            </w:r>
            <w:r w:rsidR="004C40BD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※4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（税込）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D404" w14:textId="0FF0B4B4" w:rsidR="0073682D" w:rsidRPr="007128BD" w:rsidRDefault="0073682D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5AF1C93A" w14:textId="77777777" w:rsidTr="004C40BD">
        <w:trPr>
          <w:trHeight w:val="35"/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CC80E13" w14:textId="27E07A9D" w:rsidR="0073682D" w:rsidRPr="007128BD" w:rsidRDefault="00ED253C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補助</w:t>
            </w:r>
            <w:r w:rsidR="0073682D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申請額①×1/2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以内</w:t>
            </w:r>
            <w:r w:rsidR="00AC1A29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</w:t>
            </w:r>
            <w:r w:rsidR="004C40BD"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A070904" w14:textId="25AF9A88" w:rsidR="0073682D" w:rsidRPr="007128BD" w:rsidRDefault="0073682D" w:rsidP="00D214A0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48103AE4" w14:textId="77777777" w:rsidTr="004C40BD">
        <w:trPr>
          <w:trHeight w:val="248"/>
          <w:jc w:val="center"/>
        </w:trPr>
        <w:tc>
          <w:tcPr>
            <w:tcW w:w="35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C1F51" w14:textId="6D49CBAC" w:rsidR="0073682D" w:rsidRPr="007128BD" w:rsidRDefault="00A00252" w:rsidP="00D214A0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備考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C1A0E" w14:textId="60FFDBB2" w:rsidR="0073682D" w:rsidRPr="007128BD" w:rsidRDefault="0073682D" w:rsidP="00D214A0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55E7201D" w14:textId="46FCA686" w:rsidR="004C40BD" w:rsidRPr="007128BD" w:rsidRDefault="00AC1A29" w:rsidP="004C40BD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</w:t>
      </w:r>
      <w:r w:rsidR="004C40BD" w:rsidRPr="007128BD">
        <w:rPr>
          <w:rFonts w:cs="Times New Roman"/>
          <w:color w:val="000000" w:themeColor="text1"/>
          <w:kern w:val="2"/>
          <w:sz w:val="20"/>
        </w:rPr>
        <w:t>4　利用料の場合は、１年</w:t>
      </w:r>
      <w:r w:rsidR="00D91D73" w:rsidRPr="007128BD">
        <w:rPr>
          <w:rFonts w:cs="Times New Roman"/>
          <w:color w:val="000000" w:themeColor="text1"/>
          <w:kern w:val="2"/>
          <w:sz w:val="20"/>
        </w:rPr>
        <w:t>目のみ支援することとし、複数年の継続支援は対象としない</w:t>
      </w:r>
      <w:r w:rsidR="004C40BD" w:rsidRPr="007128BD">
        <w:rPr>
          <w:rFonts w:cs="Times New Roman"/>
          <w:color w:val="000000" w:themeColor="text1"/>
          <w:kern w:val="2"/>
          <w:sz w:val="20"/>
        </w:rPr>
        <w:t>。</w:t>
      </w:r>
    </w:p>
    <w:p w14:paraId="0C0BCF0C" w14:textId="5E3251EA" w:rsidR="00AC1A29" w:rsidRPr="007128BD" w:rsidRDefault="004C40BD" w:rsidP="00AC1A29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r w:rsidRPr="007128BD">
        <w:rPr>
          <w:rFonts w:cs="Times New Roman"/>
          <w:color w:val="000000" w:themeColor="text1"/>
          <w:kern w:val="2"/>
          <w:sz w:val="20"/>
        </w:rPr>
        <w:t>※5</w:t>
      </w:r>
      <w:r w:rsidR="00AC1A29" w:rsidRPr="007128BD">
        <w:rPr>
          <w:rFonts w:cs="Times New Roman"/>
          <w:color w:val="000000" w:themeColor="text1"/>
          <w:kern w:val="2"/>
          <w:sz w:val="20"/>
        </w:rPr>
        <w:t xml:space="preserve">　補助率は</w:t>
      </w:r>
      <w:r w:rsidR="00AC1A29" w:rsidRPr="007128BD">
        <w:rPr>
          <w:rFonts w:cs="Times New Roman" w:hint="default"/>
          <w:color w:val="000000" w:themeColor="text1"/>
          <w:kern w:val="2"/>
          <w:sz w:val="20"/>
        </w:rPr>
        <w:t>1/2以内とし、補助金上限500万円</w:t>
      </w:r>
    </w:p>
    <w:p w14:paraId="22F3EB4E" w14:textId="1E5E145E" w:rsidR="00473503" w:rsidRPr="007128BD" w:rsidRDefault="00473503" w:rsidP="00A8654E">
      <w:pPr>
        <w:spacing w:line="300" w:lineRule="exact"/>
        <w:rPr>
          <w:rFonts w:cs="Times New Roman" w:hint="default"/>
          <w:color w:val="000000" w:themeColor="text1"/>
          <w:kern w:val="2"/>
          <w:sz w:val="20"/>
        </w:rPr>
      </w:pPr>
    </w:p>
    <w:bookmarkEnd w:id="4"/>
    <w:p w14:paraId="1A400F93" w14:textId="77777777" w:rsidR="00A8654E" w:rsidRPr="007128BD" w:rsidRDefault="00A8654E" w:rsidP="00A8654E">
      <w:pPr>
        <w:spacing w:line="300" w:lineRule="exact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73FDB2C2" w14:textId="67E93BB7" w:rsidR="006D683F" w:rsidRPr="007128BD" w:rsidRDefault="006D683F" w:rsidP="002A414F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７　添付資料</w:t>
      </w:r>
    </w:p>
    <w:p w14:paraId="5500D67A" w14:textId="439863FC" w:rsidR="006D683F" w:rsidRPr="007128BD" w:rsidRDefault="006D683F" w:rsidP="00FE35AC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・取組主体ごとの飼料生産・利用拡大計画</w:t>
      </w:r>
    </w:p>
    <w:p w14:paraId="6D96ED67" w14:textId="77777777" w:rsidR="00473503" w:rsidRPr="007128BD" w:rsidRDefault="00473503" w:rsidP="00FE35AC">
      <w:pPr>
        <w:rPr>
          <w:rFonts w:ascii="ＭＳ ゴシック" w:eastAsia="ＭＳ ゴシック" w:hAnsi="ＭＳ ゴシック" w:cs="Times New Roman" w:hint="default"/>
          <w:color w:val="000000" w:themeColor="text1"/>
          <w:kern w:val="2"/>
          <w:szCs w:val="24"/>
          <w:bdr w:val="single" w:sz="4" w:space="0" w:color="auto"/>
        </w:rPr>
      </w:pPr>
      <w:bookmarkStart w:id="6" w:name="_GoBack"/>
      <w:bookmarkEnd w:id="6"/>
    </w:p>
    <w:sectPr w:rsidR="00473503" w:rsidRPr="007128BD" w:rsidSect="0084355F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680" w:footer="346" w:gutter="0"/>
      <w:cols w:space="720"/>
      <w:titlePg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69FF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17441E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E8F5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83D055F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F67"/>
    <w:multiLevelType w:val="hybridMultilevel"/>
    <w:tmpl w:val="8D52238C"/>
    <w:lvl w:ilvl="0" w:tplc="ACC6B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F04D3"/>
    <w:multiLevelType w:val="hybridMultilevel"/>
    <w:tmpl w:val="8B3843B4"/>
    <w:lvl w:ilvl="0" w:tplc="F73EC5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A1425B"/>
    <w:multiLevelType w:val="hybridMultilevel"/>
    <w:tmpl w:val="310029F8"/>
    <w:lvl w:ilvl="0" w:tplc="5BF8BB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E73F6"/>
    <w:multiLevelType w:val="hybridMultilevel"/>
    <w:tmpl w:val="B7EEC3CC"/>
    <w:lvl w:ilvl="0" w:tplc="5086BC64">
      <w:start w:val="1"/>
      <w:numFmt w:val="decimal"/>
      <w:lvlText w:val="（注%1）"/>
      <w:lvlJc w:val="left"/>
      <w:pPr>
        <w:ind w:left="13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D23799A"/>
    <w:multiLevelType w:val="hybridMultilevel"/>
    <w:tmpl w:val="5B02BAB0"/>
    <w:lvl w:ilvl="0" w:tplc="5958E5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B853CC7"/>
    <w:multiLevelType w:val="hybridMultilevel"/>
    <w:tmpl w:val="838ABCA2"/>
    <w:lvl w:ilvl="0" w:tplc="100E36D8">
      <w:start w:val="19"/>
      <w:numFmt w:val="decimal"/>
      <w:lvlText w:val="（注%1）"/>
      <w:lvlJc w:val="left"/>
      <w:pPr>
        <w:ind w:left="145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326772A"/>
    <w:multiLevelType w:val="hybridMultilevel"/>
    <w:tmpl w:val="C2E8FB1C"/>
    <w:lvl w:ilvl="0" w:tplc="6F22F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A7617"/>
    <w:multiLevelType w:val="hybridMultilevel"/>
    <w:tmpl w:val="67BC2B4E"/>
    <w:lvl w:ilvl="0" w:tplc="2EC8016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C687B52"/>
    <w:multiLevelType w:val="hybridMultilevel"/>
    <w:tmpl w:val="7FD0D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23A3F"/>
    <w:multiLevelType w:val="hybridMultilevel"/>
    <w:tmpl w:val="CA14E6C2"/>
    <w:lvl w:ilvl="0" w:tplc="5BAC52E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E63977"/>
    <w:multiLevelType w:val="hybridMultilevel"/>
    <w:tmpl w:val="24A68020"/>
    <w:lvl w:ilvl="0" w:tplc="275C79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A269E5"/>
    <w:multiLevelType w:val="hybridMultilevel"/>
    <w:tmpl w:val="C77C53F8"/>
    <w:lvl w:ilvl="0" w:tplc="67885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712091"/>
    <w:multiLevelType w:val="hybridMultilevel"/>
    <w:tmpl w:val="F18C100A"/>
    <w:lvl w:ilvl="0" w:tplc="25B273CC">
      <w:start w:val="1"/>
      <w:numFmt w:val="decimalFullWidth"/>
      <w:lvlText w:val="（注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7460F4C"/>
    <w:multiLevelType w:val="hybridMultilevel"/>
    <w:tmpl w:val="C3FAD49E"/>
    <w:lvl w:ilvl="0" w:tplc="E996A33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4" w15:restartNumberingAfterBreak="0">
    <w:nsid w:val="79DA053E"/>
    <w:multiLevelType w:val="hybridMultilevel"/>
    <w:tmpl w:val="8C5AD3D0"/>
    <w:lvl w:ilvl="0" w:tplc="36943A14">
      <w:start w:val="1"/>
      <w:numFmt w:val="decimal"/>
      <w:lvlText w:val="（注%1）"/>
      <w:lvlJc w:val="left"/>
      <w:pPr>
        <w:ind w:left="13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5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3"/>
    <w:rsid w:val="0000146E"/>
    <w:rsid w:val="000017FF"/>
    <w:rsid w:val="00002551"/>
    <w:rsid w:val="0000452B"/>
    <w:rsid w:val="00006516"/>
    <w:rsid w:val="00007610"/>
    <w:rsid w:val="00016107"/>
    <w:rsid w:val="00016C79"/>
    <w:rsid w:val="000200B8"/>
    <w:rsid w:val="00022561"/>
    <w:rsid w:val="00022CF9"/>
    <w:rsid w:val="00026717"/>
    <w:rsid w:val="00033132"/>
    <w:rsid w:val="00033E42"/>
    <w:rsid w:val="00033F56"/>
    <w:rsid w:val="00037615"/>
    <w:rsid w:val="00037974"/>
    <w:rsid w:val="00040DD5"/>
    <w:rsid w:val="00041C6D"/>
    <w:rsid w:val="0004270B"/>
    <w:rsid w:val="00042920"/>
    <w:rsid w:val="0004771E"/>
    <w:rsid w:val="00050BD1"/>
    <w:rsid w:val="00052D9A"/>
    <w:rsid w:val="00052DE9"/>
    <w:rsid w:val="00056705"/>
    <w:rsid w:val="000600A8"/>
    <w:rsid w:val="00060CBD"/>
    <w:rsid w:val="000626A3"/>
    <w:rsid w:val="00062A36"/>
    <w:rsid w:val="000630F8"/>
    <w:rsid w:val="00064076"/>
    <w:rsid w:val="00066F8A"/>
    <w:rsid w:val="00070478"/>
    <w:rsid w:val="00072CAF"/>
    <w:rsid w:val="00073057"/>
    <w:rsid w:val="000730B7"/>
    <w:rsid w:val="00074B56"/>
    <w:rsid w:val="0008033E"/>
    <w:rsid w:val="000843E3"/>
    <w:rsid w:val="00087F58"/>
    <w:rsid w:val="000901E1"/>
    <w:rsid w:val="00093BD4"/>
    <w:rsid w:val="00096EC0"/>
    <w:rsid w:val="000A04D9"/>
    <w:rsid w:val="000A1F73"/>
    <w:rsid w:val="000A3FC9"/>
    <w:rsid w:val="000A4FC2"/>
    <w:rsid w:val="000A6FC8"/>
    <w:rsid w:val="000A7A77"/>
    <w:rsid w:val="000B016D"/>
    <w:rsid w:val="000B06D9"/>
    <w:rsid w:val="000B1AFE"/>
    <w:rsid w:val="000B233B"/>
    <w:rsid w:val="000B3846"/>
    <w:rsid w:val="000B515B"/>
    <w:rsid w:val="000B7365"/>
    <w:rsid w:val="000C0BA1"/>
    <w:rsid w:val="000C19FD"/>
    <w:rsid w:val="000C1F13"/>
    <w:rsid w:val="000C2810"/>
    <w:rsid w:val="000C2F56"/>
    <w:rsid w:val="000C3546"/>
    <w:rsid w:val="000C4B59"/>
    <w:rsid w:val="000C6882"/>
    <w:rsid w:val="000D0B73"/>
    <w:rsid w:val="000D1658"/>
    <w:rsid w:val="000D3134"/>
    <w:rsid w:val="000D4183"/>
    <w:rsid w:val="000D5146"/>
    <w:rsid w:val="000D5F4C"/>
    <w:rsid w:val="000E08BA"/>
    <w:rsid w:val="000E1BE8"/>
    <w:rsid w:val="000E2A9F"/>
    <w:rsid w:val="000E2F9C"/>
    <w:rsid w:val="000E5839"/>
    <w:rsid w:val="000F0AE3"/>
    <w:rsid w:val="000F2A32"/>
    <w:rsid w:val="000F2CE6"/>
    <w:rsid w:val="000F3498"/>
    <w:rsid w:val="000F40FC"/>
    <w:rsid w:val="000F4E1D"/>
    <w:rsid w:val="000F6458"/>
    <w:rsid w:val="00103BE4"/>
    <w:rsid w:val="00104220"/>
    <w:rsid w:val="00110726"/>
    <w:rsid w:val="00111710"/>
    <w:rsid w:val="00113941"/>
    <w:rsid w:val="001148EA"/>
    <w:rsid w:val="00121744"/>
    <w:rsid w:val="001224D1"/>
    <w:rsid w:val="00122CC5"/>
    <w:rsid w:val="0012392F"/>
    <w:rsid w:val="00124981"/>
    <w:rsid w:val="00126067"/>
    <w:rsid w:val="00127A04"/>
    <w:rsid w:val="001306F0"/>
    <w:rsid w:val="00133070"/>
    <w:rsid w:val="0013529E"/>
    <w:rsid w:val="00136691"/>
    <w:rsid w:val="00136F3B"/>
    <w:rsid w:val="00137C5C"/>
    <w:rsid w:val="00141583"/>
    <w:rsid w:val="00142AA1"/>
    <w:rsid w:val="00142CCE"/>
    <w:rsid w:val="00143337"/>
    <w:rsid w:val="00143C93"/>
    <w:rsid w:val="00145EB8"/>
    <w:rsid w:val="00147BE4"/>
    <w:rsid w:val="0015441C"/>
    <w:rsid w:val="00154846"/>
    <w:rsid w:val="00157692"/>
    <w:rsid w:val="00161589"/>
    <w:rsid w:val="00161976"/>
    <w:rsid w:val="001633E9"/>
    <w:rsid w:val="00171081"/>
    <w:rsid w:val="001718A4"/>
    <w:rsid w:val="00175B0D"/>
    <w:rsid w:val="00176B47"/>
    <w:rsid w:val="00177BCF"/>
    <w:rsid w:val="001810D7"/>
    <w:rsid w:val="00183E11"/>
    <w:rsid w:val="0018646F"/>
    <w:rsid w:val="00187EF7"/>
    <w:rsid w:val="00192139"/>
    <w:rsid w:val="00195453"/>
    <w:rsid w:val="00196E50"/>
    <w:rsid w:val="001A7CC8"/>
    <w:rsid w:val="001A7D69"/>
    <w:rsid w:val="001B05A0"/>
    <w:rsid w:val="001B2CBA"/>
    <w:rsid w:val="001B3905"/>
    <w:rsid w:val="001C16A6"/>
    <w:rsid w:val="001C209E"/>
    <w:rsid w:val="001C3B8C"/>
    <w:rsid w:val="001C44D5"/>
    <w:rsid w:val="001C48F0"/>
    <w:rsid w:val="001C5C56"/>
    <w:rsid w:val="001D1AD5"/>
    <w:rsid w:val="001D1ED0"/>
    <w:rsid w:val="001D2467"/>
    <w:rsid w:val="001D2935"/>
    <w:rsid w:val="001D693E"/>
    <w:rsid w:val="001E0644"/>
    <w:rsid w:val="001E0BDE"/>
    <w:rsid w:val="001E1700"/>
    <w:rsid w:val="001E37D5"/>
    <w:rsid w:val="001E430A"/>
    <w:rsid w:val="001F15FC"/>
    <w:rsid w:val="001F2623"/>
    <w:rsid w:val="001F3271"/>
    <w:rsid w:val="001F56EC"/>
    <w:rsid w:val="001F5A22"/>
    <w:rsid w:val="00201C76"/>
    <w:rsid w:val="002021AC"/>
    <w:rsid w:val="00202769"/>
    <w:rsid w:val="00203E42"/>
    <w:rsid w:val="00204E64"/>
    <w:rsid w:val="002052C2"/>
    <w:rsid w:val="00206424"/>
    <w:rsid w:val="00210CB9"/>
    <w:rsid w:val="00213DF6"/>
    <w:rsid w:val="0021414D"/>
    <w:rsid w:val="00214ED1"/>
    <w:rsid w:val="00217560"/>
    <w:rsid w:val="002175A0"/>
    <w:rsid w:val="00221DC9"/>
    <w:rsid w:val="002247D6"/>
    <w:rsid w:val="00225470"/>
    <w:rsid w:val="002264B4"/>
    <w:rsid w:val="00226D1D"/>
    <w:rsid w:val="00230008"/>
    <w:rsid w:val="0023478C"/>
    <w:rsid w:val="002404C2"/>
    <w:rsid w:val="00244408"/>
    <w:rsid w:val="00244D11"/>
    <w:rsid w:val="0024562A"/>
    <w:rsid w:val="00245888"/>
    <w:rsid w:val="00245935"/>
    <w:rsid w:val="002506CE"/>
    <w:rsid w:val="0025133E"/>
    <w:rsid w:val="002548C4"/>
    <w:rsid w:val="00256FCD"/>
    <w:rsid w:val="002601E0"/>
    <w:rsid w:val="002602B4"/>
    <w:rsid w:val="0026217C"/>
    <w:rsid w:val="002625D8"/>
    <w:rsid w:val="00263CEE"/>
    <w:rsid w:val="002677AC"/>
    <w:rsid w:val="002720D8"/>
    <w:rsid w:val="00272654"/>
    <w:rsid w:val="002732CB"/>
    <w:rsid w:val="00273462"/>
    <w:rsid w:val="0027382E"/>
    <w:rsid w:val="002742E8"/>
    <w:rsid w:val="0027477A"/>
    <w:rsid w:val="00274F14"/>
    <w:rsid w:val="002770D8"/>
    <w:rsid w:val="00277570"/>
    <w:rsid w:val="002802DA"/>
    <w:rsid w:val="002806BF"/>
    <w:rsid w:val="0028097B"/>
    <w:rsid w:val="00283CDD"/>
    <w:rsid w:val="0028745C"/>
    <w:rsid w:val="00290ED6"/>
    <w:rsid w:val="0029140B"/>
    <w:rsid w:val="00293EEB"/>
    <w:rsid w:val="00297B9A"/>
    <w:rsid w:val="002A00C8"/>
    <w:rsid w:val="002A0F8D"/>
    <w:rsid w:val="002A1D94"/>
    <w:rsid w:val="002A1DF2"/>
    <w:rsid w:val="002A414F"/>
    <w:rsid w:val="002A58B2"/>
    <w:rsid w:val="002A5C22"/>
    <w:rsid w:val="002A64F7"/>
    <w:rsid w:val="002B460F"/>
    <w:rsid w:val="002B461C"/>
    <w:rsid w:val="002B6214"/>
    <w:rsid w:val="002B6CEB"/>
    <w:rsid w:val="002C1822"/>
    <w:rsid w:val="002C75EF"/>
    <w:rsid w:val="002C769C"/>
    <w:rsid w:val="002D1FAE"/>
    <w:rsid w:val="002D228E"/>
    <w:rsid w:val="002D2E31"/>
    <w:rsid w:val="002D4847"/>
    <w:rsid w:val="002D55FE"/>
    <w:rsid w:val="002D5D64"/>
    <w:rsid w:val="002D7366"/>
    <w:rsid w:val="002E091B"/>
    <w:rsid w:val="002E21EF"/>
    <w:rsid w:val="002E3440"/>
    <w:rsid w:val="002F035D"/>
    <w:rsid w:val="002F250D"/>
    <w:rsid w:val="0030102E"/>
    <w:rsid w:val="00301862"/>
    <w:rsid w:val="00302F44"/>
    <w:rsid w:val="00303C0E"/>
    <w:rsid w:val="00303C1C"/>
    <w:rsid w:val="00305779"/>
    <w:rsid w:val="0030790B"/>
    <w:rsid w:val="00315E55"/>
    <w:rsid w:val="00316348"/>
    <w:rsid w:val="003203DD"/>
    <w:rsid w:val="00320959"/>
    <w:rsid w:val="00320BB0"/>
    <w:rsid w:val="00323476"/>
    <w:rsid w:val="0032578F"/>
    <w:rsid w:val="00325C00"/>
    <w:rsid w:val="00326A8F"/>
    <w:rsid w:val="0032762D"/>
    <w:rsid w:val="003303C8"/>
    <w:rsid w:val="0033189E"/>
    <w:rsid w:val="003322F5"/>
    <w:rsid w:val="00336D48"/>
    <w:rsid w:val="00336F95"/>
    <w:rsid w:val="00337380"/>
    <w:rsid w:val="00341697"/>
    <w:rsid w:val="003419D5"/>
    <w:rsid w:val="00341CF1"/>
    <w:rsid w:val="00345179"/>
    <w:rsid w:val="0034555A"/>
    <w:rsid w:val="00346D1F"/>
    <w:rsid w:val="00347185"/>
    <w:rsid w:val="00350F58"/>
    <w:rsid w:val="00350F8A"/>
    <w:rsid w:val="0035157F"/>
    <w:rsid w:val="00352DD4"/>
    <w:rsid w:val="0035349E"/>
    <w:rsid w:val="00354052"/>
    <w:rsid w:val="003548D7"/>
    <w:rsid w:val="00357950"/>
    <w:rsid w:val="00363E40"/>
    <w:rsid w:val="00366F01"/>
    <w:rsid w:val="00372602"/>
    <w:rsid w:val="00372C58"/>
    <w:rsid w:val="00374979"/>
    <w:rsid w:val="00374D0D"/>
    <w:rsid w:val="00380201"/>
    <w:rsid w:val="00380DF1"/>
    <w:rsid w:val="0038131C"/>
    <w:rsid w:val="00381AC8"/>
    <w:rsid w:val="00384106"/>
    <w:rsid w:val="00384FAC"/>
    <w:rsid w:val="0038541C"/>
    <w:rsid w:val="00386584"/>
    <w:rsid w:val="003877AB"/>
    <w:rsid w:val="0039014D"/>
    <w:rsid w:val="003907A2"/>
    <w:rsid w:val="00391E9B"/>
    <w:rsid w:val="003926EA"/>
    <w:rsid w:val="00393CC9"/>
    <w:rsid w:val="00394468"/>
    <w:rsid w:val="00394C2B"/>
    <w:rsid w:val="0039726A"/>
    <w:rsid w:val="003A00CA"/>
    <w:rsid w:val="003A13DB"/>
    <w:rsid w:val="003A3FD5"/>
    <w:rsid w:val="003A43DC"/>
    <w:rsid w:val="003A49DA"/>
    <w:rsid w:val="003A4C5F"/>
    <w:rsid w:val="003A4CD6"/>
    <w:rsid w:val="003A5937"/>
    <w:rsid w:val="003A72BE"/>
    <w:rsid w:val="003A7BBD"/>
    <w:rsid w:val="003B0924"/>
    <w:rsid w:val="003B1EA6"/>
    <w:rsid w:val="003B36C6"/>
    <w:rsid w:val="003B5C44"/>
    <w:rsid w:val="003B7BAA"/>
    <w:rsid w:val="003C017C"/>
    <w:rsid w:val="003C38B9"/>
    <w:rsid w:val="003D04F3"/>
    <w:rsid w:val="003D2C6D"/>
    <w:rsid w:val="003D317E"/>
    <w:rsid w:val="003D451C"/>
    <w:rsid w:val="003D5CD1"/>
    <w:rsid w:val="003D7636"/>
    <w:rsid w:val="003E14DB"/>
    <w:rsid w:val="003E2E61"/>
    <w:rsid w:val="003E40A3"/>
    <w:rsid w:val="003E505D"/>
    <w:rsid w:val="003E5442"/>
    <w:rsid w:val="003E568E"/>
    <w:rsid w:val="003F1EBA"/>
    <w:rsid w:val="003F24EF"/>
    <w:rsid w:val="003F2DC3"/>
    <w:rsid w:val="003F4017"/>
    <w:rsid w:val="003F404E"/>
    <w:rsid w:val="003F4707"/>
    <w:rsid w:val="003F5D96"/>
    <w:rsid w:val="004005A9"/>
    <w:rsid w:val="00400F3D"/>
    <w:rsid w:val="004018DD"/>
    <w:rsid w:val="0040233D"/>
    <w:rsid w:val="00404529"/>
    <w:rsid w:val="0040624C"/>
    <w:rsid w:val="004109F4"/>
    <w:rsid w:val="00411BC2"/>
    <w:rsid w:val="00415441"/>
    <w:rsid w:val="00415B2E"/>
    <w:rsid w:val="00417453"/>
    <w:rsid w:val="004176D5"/>
    <w:rsid w:val="00420885"/>
    <w:rsid w:val="00422437"/>
    <w:rsid w:val="00422A0D"/>
    <w:rsid w:val="00422C10"/>
    <w:rsid w:val="00423029"/>
    <w:rsid w:val="00423E40"/>
    <w:rsid w:val="00424208"/>
    <w:rsid w:val="00425E68"/>
    <w:rsid w:val="00426BE3"/>
    <w:rsid w:val="00430DEE"/>
    <w:rsid w:val="004340EF"/>
    <w:rsid w:val="00434FAE"/>
    <w:rsid w:val="0043515B"/>
    <w:rsid w:val="004372C5"/>
    <w:rsid w:val="00440014"/>
    <w:rsid w:val="00442A70"/>
    <w:rsid w:val="00444AB9"/>
    <w:rsid w:val="00446E4A"/>
    <w:rsid w:val="00461268"/>
    <w:rsid w:val="00462A4D"/>
    <w:rsid w:val="00463D7A"/>
    <w:rsid w:val="00464AC4"/>
    <w:rsid w:val="00464F17"/>
    <w:rsid w:val="004651F2"/>
    <w:rsid w:val="004675CB"/>
    <w:rsid w:val="00473503"/>
    <w:rsid w:val="00474834"/>
    <w:rsid w:val="004753A3"/>
    <w:rsid w:val="00482367"/>
    <w:rsid w:val="00482F36"/>
    <w:rsid w:val="004849C8"/>
    <w:rsid w:val="00485559"/>
    <w:rsid w:val="00485E70"/>
    <w:rsid w:val="00486EF7"/>
    <w:rsid w:val="00490D2A"/>
    <w:rsid w:val="0049101E"/>
    <w:rsid w:val="00492E1F"/>
    <w:rsid w:val="00492FC3"/>
    <w:rsid w:val="0049333E"/>
    <w:rsid w:val="0049599E"/>
    <w:rsid w:val="004959DF"/>
    <w:rsid w:val="0049711B"/>
    <w:rsid w:val="004A047B"/>
    <w:rsid w:val="004A1799"/>
    <w:rsid w:val="004A47D0"/>
    <w:rsid w:val="004A4D7F"/>
    <w:rsid w:val="004A5159"/>
    <w:rsid w:val="004A5184"/>
    <w:rsid w:val="004B052B"/>
    <w:rsid w:val="004B07D9"/>
    <w:rsid w:val="004B2032"/>
    <w:rsid w:val="004B2E73"/>
    <w:rsid w:val="004B4D74"/>
    <w:rsid w:val="004B7D22"/>
    <w:rsid w:val="004C40BD"/>
    <w:rsid w:val="004C41DE"/>
    <w:rsid w:val="004C437E"/>
    <w:rsid w:val="004C7535"/>
    <w:rsid w:val="004D11D9"/>
    <w:rsid w:val="004D3059"/>
    <w:rsid w:val="004D3442"/>
    <w:rsid w:val="004D35DA"/>
    <w:rsid w:val="004D36C4"/>
    <w:rsid w:val="004D371E"/>
    <w:rsid w:val="004D6DA4"/>
    <w:rsid w:val="004D7471"/>
    <w:rsid w:val="004E0F62"/>
    <w:rsid w:val="004E184F"/>
    <w:rsid w:val="004E1FFA"/>
    <w:rsid w:val="004E3EFE"/>
    <w:rsid w:val="004E4092"/>
    <w:rsid w:val="004E7B07"/>
    <w:rsid w:val="004F2B35"/>
    <w:rsid w:val="004F39C8"/>
    <w:rsid w:val="004F4766"/>
    <w:rsid w:val="00502675"/>
    <w:rsid w:val="005032C1"/>
    <w:rsid w:val="00504F22"/>
    <w:rsid w:val="005053BE"/>
    <w:rsid w:val="005061F1"/>
    <w:rsid w:val="0051011A"/>
    <w:rsid w:val="00516DC8"/>
    <w:rsid w:val="00521231"/>
    <w:rsid w:val="005214DA"/>
    <w:rsid w:val="00521DF9"/>
    <w:rsid w:val="00522D02"/>
    <w:rsid w:val="00523BF7"/>
    <w:rsid w:val="005243DD"/>
    <w:rsid w:val="00524780"/>
    <w:rsid w:val="005265B0"/>
    <w:rsid w:val="005279A7"/>
    <w:rsid w:val="005315A1"/>
    <w:rsid w:val="005323A5"/>
    <w:rsid w:val="00533C54"/>
    <w:rsid w:val="00533DE8"/>
    <w:rsid w:val="00534985"/>
    <w:rsid w:val="00535B32"/>
    <w:rsid w:val="005369D6"/>
    <w:rsid w:val="005412B8"/>
    <w:rsid w:val="00542941"/>
    <w:rsid w:val="00545D44"/>
    <w:rsid w:val="0055147C"/>
    <w:rsid w:val="005542F5"/>
    <w:rsid w:val="0055608E"/>
    <w:rsid w:val="005564CE"/>
    <w:rsid w:val="0055741F"/>
    <w:rsid w:val="00560DEB"/>
    <w:rsid w:val="005655E3"/>
    <w:rsid w:val="0056581C"/>
    <w:rsid w:val="00566BBA"/>
    <w:rsid w:val="00570C83"/>
    <w:rsid w:val="00571F55"/>
    <w:rsid w:val="00572600"/>
    <w:rsid w:val="00572A0E"/>
    <w:rsid w:val="005745AD"/>
    <w:rsid w:val="00574F70"/>
    <w:rsid w:val="00575D20"/>
    <w:rsid w:val="00575EE3"/>
    <w:rsid w:val="0057725A"/>
    <w:rsid w:val="00577A4F"/>
    <w:rsid w:val="0058270E"/>
    <w:rsid w:val="005835DD"/>
    <w:rsid w:val="0058395C"/>
    <w:rsid w:val="00585472"/>
    <w:rsid w:val="005858E5"/>
    <w:rsid w:val="00593A51"/>
    <w:rsid w:val="00594564"/>
    <w:rsid w:val="00597490"/>
    <w:rsid w:val="005A02A9"/>
    <w:rsid w:val="005A073D"/>
    <w:rsid w:val="005A0DC9"/>
    <w:rsid w:val="005A44AF"/>
    <w:rsid w:val="005A490F"/>
    <w:rsid w:val="005A5585"/>
    <w:rsid w:val="005A7E0D"/>
    <w:rsid w:val="005B11FC"/>
    <w:rsid w:val="005B1C45"/>
    <w:rsid w:val="005B2FD9"/>
    <w:rsid w:val="005B5B66"/>
    <w:rsid w:val="005B66CA"/>
    <w:rsid w:val="005C0006"/>
    <w:rsid w:val="005C026A"/>
    <w:rsid w:val="005C07C9"/>
    <w:rsid w:val="005C29FA"/>
    <w:rsid w:val="005C6206"/>
    <w:rsid w:val="005D0BD7"/>
    <w:rsid w:val="005D2252"/>
    <w:rsid w:val="005D575A"/>
    <w:rsid w:val="005D756F"/>
    <w:rsid w:val="005E0DD4"/>
    <w:rsid w:val="005E106A"/>
    <w:rsid w:val="005E1D8D"/>
    <w:rsid w:val="005E2FE7"/>
    <w:rsid w:val="005E3950"/>
    <w:rsid w:val="005E6571"/>
    <w:rsid w:val="005E7FA8"/>
    <w:rsid w:val="005F4FC1"/>
    <w:rsid w:val="00600615"/>
    <w:rsid w:val="00603774"/>
    <w:rsid w:val="00604F0C"/>
    <w:rsid w:val="00606D6E"/>
    <w:rsid w:val="00614804"/>
    <w:rsid w:val="00617499"/>
    <w:rsid w:val="00620B05"/>
    <w:rsid w:val="00622471"/>
    <w:rsid w:val="006249A4"/>
    <w:rsid w:val="006249ED"/>
    <w:rsid w:val="00625998"/>
    <w:rsid w:val="00626A25"/>
    <w:rsid w:val="0063163E"/>
    <w:rsid w:val="006362DB"/>
    <w:rsid w:val="006363E6"/>
    <w:rsid w:val="00636501"/>
    <w:rsid w:val="00637857"/>
    <w:rsid w:val="00637B18"/>
    <w:rsid w:val="006400E6"/>
    <w:rsid w:val="00640936"/>
    <w:rsid w:val="0064125D"/>
    <w:rsid w:val="00641664"/>
    <w:rsid w:val="00642E54"/>
    <w:rsid w:val="006434CC"/>
    <w:rsid w:val="006436C6"/>
    <w:rsid w:val="00650A10"/>
    <w:rsid w:val="006522BA"/>
    <w:rsid w:val="00652B8F"/>
    <w:rsid w:val="00655881"/>
    <w:rsid w:val="006562C8"/>
    <w:rsid w:val="006575A9"/>
    <w:rsid w:val="00660F47"/>
    <w:rsid w:val="006645F0"/>
    <w:rsid w:val="00664F78"/>
    <w:rsid w:val="006659C9"/>
    <w:rsid w:val="00666EC9"/>
    <w:rsid w:val="006670DE"/>
    <w:rsid w:val="00673F96"/>
    <w:rsid w:val="00674BB2"/>
    <w:rsid w:val="00675AD8"/>
    <w:rsid w:val="00680F1A"/>
    <w:rsid w:val="006815CB"/>
    <w:rsid w:val="0068171F"/>
    <w:rsid w:val="00685A93"/>
    <w:rsid w:val="00690173"/>
    <w:rsid w:val="00692A37"/>
    <w:rsid w:val="00694042"/>
    <w:rsid w:val="006A104F"/>
    <w:rsid w:val="006A1DE4"/>
    <w:rsid w:val="006A73FD"/>
    <w:rsid w:val="006B0744"/>
    <w:rsid w:val="006B275E"/>
    <w:rsid w:val="006B319C"/>
    <w:rsid w:val="006B3429"/>
    <w:rsid w:val="006B5368"/>
    <w:rsid w:val="006B5CC3"/>
    <w:rsid w:val="006C20E8"/>
    <w:rsid w:val="006C37A3"/>
    <w:rsid w:val="006C3AEE"/>
    <w:rsid w:val="006C3C48"/>
    <w:rsid w:val="006C5ED1"/>
    <w:rsid w:val="006D36B6"/>
    <w:rsid w:val="006D38C7"/>
    <w:rsid w:val="006D4187"/>
    <w:rsid w:val="006D4A3A"/>
    <w:rsid w:val="006D683F"/>
    <w:rsid w:val="006D700D"/>
    <w:rsid w:val="006E3463"/>
    <w:rsid w:val="006E3490"/>
    <w:rsid w:val="006E3544"/>
    <w:rsid w:val="006E777A"/>
    <w:rsid w:val="006F3076"/>
    <w:rsid w:val="006F4DBB"/>
    <w:rsid w:val="006F5C75"/>
    <w:rsid w:val="006F743A"/>
    <w:rsid w:val="006F75CB"/>
    <w:rsid w:val="0070128A"/>
    <w:rsid w:val="0071134D"/>
    <w:rsid w:val="007128BD"/>
    <w:rsid w:val="00712918"/>
    <w:rsid w:val="00712CA7"/>
    <w:rsid w:val="00716AD7"/>
    <w:rsid w:val="00716C7B"/>
    <w:rsid w:val="00720122"/>
    <w:rsid w:val="007226C1"/>
    <w:rsid w:val="0072323D"/>
    <w:rsid w:val="007262C3"/>
    <w:rsid w:val="00727729"/>
    <w:rsid w:val="007302D9"/>
    <w:rsid w:val="007305B3"/>
    <w:rsid w:val="00731240"/>
    <w:rsid w:val="0073193D"/>
    <w:rsid w:val="00735A51"/>
    <w:rsid w:val="0073682D"/>
    <w:rsid w:val="00736DE8"/>
    <w:rsid w:val="00740D05"/>
    <w:rsid w:val="007453B4"/>
    <w:rsid w:val="007461AC"/>
    <w:rsid w:val="00746857"/>
    <w:rsid w:val="00747226"/>
    <w:rsid w:val="00747C2B"/>
    <w:rsid w:val="007527D5"/>
    <w:rsid w:val="0075288F"/>
    <w:rsid w:val="0075477E"/>
    <w:rsid w:val="0075607A"/>
    <w:rsid w:val="007567D1"/>
    <w:rsid w:val="00761E32"/>
    <w:rsid w:val="00761E78"/>
    <w:rsid w:val="00762A14"/>
    <w:rsid w:val="00762D49"/>
    <w:rsid w:val="00764E92"/>
    <w:rsid w:val="00770C8E"/>
    <w:rsid w:val="0077192A"/>
    <w:rsid w:val="0077364B"/>
    <w:rsid w:val="00775382"/>
    <w:rsid w:val="007765A7"/>
    <w:rsid w:val="0078007B"/>
    <w:rsid w:val="00781A25"/>
    <w:rsid w:val="007823D6"/>
    <w:rsid w:val="0078276E"/>
    <w:rsid w:val="00782E93"/>
    <w:rsid w:val="00783176"/>
    <w:rsid w:val="007840A5"/>
    <w:rsid w:val="00786E9C"/>
    <w:rsid w:val="00790F5A"/>
    <w:rsid w:val="0079157E"/>
    <w:rsid w:val="007925E1"/>
    <w:rsid w:val="00794916"/>
    <w:rsid w:val="00797F80"/>
    <w:rsid w:val="007A0E63"/>
    <w:rsid w:val="007A1DFE"/>
    <w:rsid w:val="007A2E87"/>
    <w:rsid w:val="007A6E35"/>
    <w:rsid w:val="007A7E93"/>
    <w:rsid w:val="007B3A6B"/>
    <w:rsid w:val="007B6C51"/>
    <w:rsid w:val="007B6ECA"/>
    <w:rsid w:val="007C05A2"/>
    <w:rsid w:val="007C08B6"/>
    <w:rsid w:val="007C0AA6"/>
    <w:rsid w:val="007C2A0D"/>
    <w:rsid w:val="007C45B6"/>
    <w:rsid w:val="007C7A6E"/>
    <w:rsid w:val="007D1DF7"/>
    <w:rsid w:val="007D3FEF"/>
    <w:rsid w:val="007D49CC"/>
    <w:rsid w:val="007D7297"/>
    <w:rsid w:val="007E00EB"/>
    <w:rsid w:val="007E051A"/>
    <w:rsid w:val="007E0BDC"/>
    <w:rsid w:val="007E1E80"/>
    <w:rsid w:val="007E358D"/>
    <w:rsid w:val="007E57A3"/>
    <w:rsid w:val="007E7576"/>
    <w:rsid w:val="007F1D94"/>
    <w:rsid w:val="007F2AD1"/>
    <w:rsid w:val="007F46A6"/>
    <w:rsid w:val="00801BF3"/>
    <w:rsid w:val="00802411"/>
    <w:rsid w:val="008035AF"/>
    <w:rsid w:val="008037E2"/>
    <w:rsid w:val="0080477B"/>
    <w:rsid w:val="00805EFA"/>
    <w:rsid w:val="00806FDA"/>
    <w:rsid w:val="00807533"/>
    <w:rsid w:val="00807992"/>
    <w:rsid w:val="00810B73"/>
    <w:rsid w:val="008140AA"/>
    <w:rsid w:val="00815412"/>
    <w:rsid w:val="008217EE"/>
    <w:rsid w:val="00824C39"/>
    <w:rsid w:val="008252CB"/>
    <w:rsid w:val="008264BB"/>
    <w:rsid w:val="00827252"/>
    <w:rsid w:val="0082741E"/>
    <w:rsid w:val="0082784B"/>
    <w:rsid w:val="008301DC"/>
    <w:rsid w:val="00830234"/>
    <w:rsid w:val="00830DFF"/>
    <w:rsid w:val="00830F40"/>
    <w:rsid w:val="00834A6B"/>
    <w:rsid w:val="00837508"/>
    <w:rsid w:val="0084115B"/>
    <w:rsid w:val="008427A5"/>
    <w:rsid w:val="0084355F"/>
    <w:rsid w:val="00850920"/>
    <w:rsid w:val="00850B0B"/>
    <w:rsid w:val="00852DA0"/>
    <w:rsid w:val="00852F8E"/>
    <w:rsid w:val="008572D9"/>
    <w:rsid w:val="008572F4"/>
    <w:rsid w:val="00861B70"/>
    <w:rsid w:val="00870306"/>
    <w:rsid w:val="00872E5C"/>
    <w:rsid w:val="008736A1"/>
    <w:rsid w:val="008746A1"/>
    <w:rsid w:val="00875715"/>
    <w:rsid w:val="0088460F"/>
    <w:rsid w:val="008866DD"/>
    <w:rsid w:val="00890667"/>
    <w:rsid w:val="00890F8B"/>
    <w:rsid w:val="00891510"/>
    <w:rsid w:val="008975D2"/>
    <w:rsid w:val="008A2277"/>
    <w:rsid w:val="008A2E8D"/>
    <w:rsid w:val="008B01B0"/>
    <w:rsid w:val="008B1A17"/>
    <w:rsid w:val="008B3780"/>
    <w:rsid w:val="008B3BA7"/>
    <w:rsid w:val="008C02BF"/>
    <w:rsid w:val="008C0DEA"/>
    <w:rsid w:val="008C276A"/>
    <w:rsid w:val="008C33DB"/>
    <w:rsid w:val="008C482B"/>
    <w:rsid w:val="008C6207"/>
    <w:rsid w:val="008C7C0A"/>
    <w:rsid w:val="008D0A43"/>
    <w:rsid w:val="008D4FD6"/>
    <w:rsid w:val="008E1D63"/>
    <w:rsid w:val="008E29AC"/>
    <w:rsid w:val="008F1F64"/>
    <w:rsid w:val="008F303F"/>
    <w:rsid w:val="008F3643"/>
    <w:rsid w:val="008F3F9E"/>
    <w:rsid w:val="008F4312"/>
    <w:rsid w:val="008F7996"/>
    <w:rsid w:val="008F7E72"/>
    <w:rsid w:val="00900973"/>
    <w:rsid w:val="00900FAE"/>
    <w:rsid w:val="00901437"/>
    <w:rsid w:val="009033E1"/>
    <w:rsid w:val="00904834"/>
    <w:rsid w:val="00905788"/>
    <w:rsid w:val="00906A0A"/>
    <w:rsid w:val="009075A8"/>
    <w:rsid w:val="009121F9"/>
    <w:rsid w:val="00912EDF"/>
    <w:rsid w:val="009164D4"/>
    <w:rsid w:val="009241CA"/>
    <w:rsid w:val="009241DE"/>
    <w:rsid w:val="00926E32"/>
    <w:rsid w:val="0093560E"/>
    <w:rsid w:val="00940FF4"/>
    <w:rsid w:val="009421AD"/>
    <w:rsid w:val="009421D3"/>
    <w:rsid w:val="009429B0"/>
    <w:rsid w:val="00946A75"/>
    <w:rsid w:val="00947342"/>
    <w:rsid w:val="00947426"/>
    <w:rsid w:val="009501B1"/>
    <w:rsid w:val="00952B89"/>
    <w:rsid w:val="00956B7A"/>
    <w:rsid w:val="00957A0B"/>
    <w:rsid w:val="00957C9E"/>
    <w:rsid w:val="0096142F"/>
    <w:rsid w:val="00961A44"/>
    <w:rsid w:val="00961C0A"/>
    <w:rsid w:val="00970117"/>
    <w:rsid w:val="0097077A"/>
    <w:rsid w:val="00972CD9"/>
    <w:rsid w:val="00973A02"/>
    <w:rsid w:val="0097472D"/>
    <w:rsid w:val="009806F7"/>
    <w:rsid w:val="009832C2"/>
    <w:rsid w:val="009837E2"/>
    <w:rsid w:val="00985393"/>
    <w:rsid w:val="0098610E"/>
    <w:rsid w:val="00987353"/>
    <w:rsid w:val="009908E4"/>
    <w:rsid w:val="00990A13"/>
    <w:rsid w:val="009949FF"/>
    <w:rsid w:val="0099525D"/>
    <w:rsid w:val="00995734"/>
    <w:rsid w:val="009A08DB"/>
    <w:rsid w:val="009A2C63"/>
    <w:rsid w:val="009A3066"/>
    <w:rsid w:val="009A4339"/>
    <w:rsid w:val="009A7F59"/>
    <w:rsid w:val="009B0BA4"/>
    <w:rsid w:val="009B0C68"/>
    <w:rsid w:val="009B1281"/>
    <w:rsid w:val="009B14EF"/>
    <w:rsid w:val="009B28A5"/>
    <w:rsid w:val="009B3BFD"/>
    <w:rsid w:val="009B6114"/>
    <w:rsid w:val="009C1B37"/>
    <w:rsid w:val="009C2D30"/>
    <w:rsid w:val="009C3480"/>
    <w:rsid w:val="009C3B58"/>
    <w:rsid w:val="009C6121"/>
    <w:rsid w:val="009C70CE"/>
    <w:rsid w:val="009C74AC"/>
    <w:rsid w:val="009D211E"/>
    <w:rsid w:val="009D44F2"/>
    <w:rsid w:val="009D47E8"/>
    <w:rsid w:val="009D576A"/>
    <w:rsid w:val="009D60B0"/>
    <w:rsid w:val="009E272C"/>
    <w:rsid w:val="009E2DA9"/>
    <w:rsid w:val="009E47E8"/>
    <w:rsid w:val="009E5800"/>
    <w:rsid w:val="009F159D"/>
    <w:rsid w:val="009F1962"/>
    <w:rsid w:val="009F6115"/>
    <w:rsid w:val="009F63EC"/>
    <w:rsid w:val="00A00252"/>
    <w:rsid w:val="00A01DF8"/>
    <w:rsid w:val="00A04586"/>
    <w:rsid w:val="00A04B48"/>
    <w:rsid w:val="00A10B4C"/>
    <w:rsid w:val="00A128F1"/>
    <w:rsid w:val="00A1471D"/>
    <w:rsid w:val="00A14BD8"/>
    <w:rsid w:val="00A1611A"/>
    <w:rsid w:val="00A167B4"/>
    <w:rsid w:val="00A21AAF"/>
    <w:rsid w:val="00A23086"/>
    <w:rsid w:val="00A279BC"/>
    <w:rsid w:val="00A316EA"/>
    <w:rsid w:val="00A32BFC"/>
    <w:rsid w:val="00A33CA8"/>
    <w:rsid w:val="00A3453F"/>
    <w:rsid w:val="00A36A2F"/>
    <w:rsid w:val="00A37EB5"/>
    <w:rsid w:val="00A4134E"/>
    <w:rsid w:val="00A453E1"/>
    <w:rsid w:val="00A4710C"/>
    <w:rsid w:val="00A516AD"/>
    <w:rsid w:val="00A528A5"/>
    <w:rsid w:val="00A530E0"/>
    <w:rsid w:val="00A56FCC"/>
    <w:rsid w:val="00A57EC9"/>
    <w:rsid w:val="00A6038A"/>
    <w:rsid w:val="00A604A8"/>
    <w:rsid w:val="00A677D7"/>
    <w:rsid w:val="00A679F0"/>
    <w:rsid w:val="00A708DA"/>
    <w:rsid w:val="00A7271B"/>
    <w:rsid w:val="00A7318A"/>
    <w:rsid w:val="00A7582B"/>
    <w:rsid w:val="00A8654E"/>
    <w:rsid w:val="00A923FD"/>
    <w:rsid w:val="00A95179"/>
    <w:rsid w:val="00A9604D"/>
    <w:rsid w:val="00A970EE"/>
    <w:rsid w:val="00AA0097"/>
    <w:rsid w:val="00AA0BE0"/>
    <w:rsid w:val="00AA109D"/>
    <w:rsid w:val="00AA2035"/>
    <w:rsid w:val="00AA32EE"/>
    <w:rsid w:val="00AB0AAC"/>
    <w:rsid w:val="00AB0AF3"/>
    <w:rsid w:val="00AB271A"/>
    <w:rsid w:val="00AB30EA"/>
    <w:rsid w:val="00AB3122"/>
    <w:rsid w:val="00AB34FC"/>
    <w:rsid w:val="00AB4912"/>
    <w:rsid w:val="00AC18DC"/>
    <w:rsid w:val="00AC1A29"/>
    <w:rsid w:val="00AC2B33"/>
    <w:rsid w:val="00AC3064"/>
    <w:rsid w:val="00AC347B"/>
    <w:rsid w:val="00AC39A5"/>
    <w:rsid w:val="00AD0082"/>
    <w:rsid w:val="00AD1E20"/>
    <w:rsid w:val="00AD32D2"/>
    <w:rsid w:val="00AD3D0C"/>
    <w:rsid w:val="00AD45E9"/>
    <w:rsid w:val="00AD4E53"/>
    <w:rsid w:val="00AE005F"/>
    <w:rsid w:val="00AE0463"/>
    <w:rsid w:val="00AE0E28"/>
    <w:rsid w:val="00AE11B2"/>
    <w:rsid w:val="00AE6160"/>
    <w:rsid w:val="00AE690F"/>
    <w:rsid w:val="00AF1795"/>
    <w:rsid w:val="00AF1B2F"/>
    <w:rsid w:val="00AF31DF"/>
    <w:rsid w:val="00AF525B"/>
    <w:rsid w:val="00AF6827"/>
    <w:rsid w:val="00AF765D"/>
    <w:rsid w:val="00AF7AAB"/>
    <w:rsid w:val="00B02B10"/>
    <w:rsid w:val="00B05347"/>
    <w:rsid w:val="00B06CE6"/>
    <w:rsid w:val="00B0733B"/>
    <w:rsid w:val="00B12626"/>
    <w:rsid w:val="00B12727"/>
    <w:rsid w:val="00B133C6"/>
    <w:rsid w:val="00B13907"/>
    <w:rsid w:val="00B13BC6"/>
    <w:rsid w:val="00B17DD1"/>
    <w:rsid w:val="00B20712"/>
    <w:rsid w:val="00B22AAB"/>
    <w:rsid w:val="00B22F0D"/>
    <w:rsid w:val="00B25DE8"/>
    <w:rsid w:val="00B26408"/>
    <w:rsid w:val="00B26760"/>
    <w:rsid w:val="00B31A77"/>
    <w:rsid w:val="00B348C0"/>
    <w:rsid w:val="00B35649"/>
    <w:rsid w:val="00B40F17"/>
    <w:rsid w:val="00B42C53"/>
    <w:rsid w:val="00B461C4"/>
    <w:rsid w:val="00B46ECA"/>
    <w:rsid w:val="00B50D2C"/>
    <w:rsid w:val="00B513D8"/>
    <w:rsid w:val="00B52296"/>
    <w:rsid w:val="00B52359"/>
    <w:rsid w:val="00B53CE3"/>
    <w:rsid w:val="00B540BE"/>
    <w:rsid w:val="00B645AA"/>
    <w:rsid w:val="00B67A62"/>
    <w:rsid w:val="00B7106E"/>
    <w:rsid w:val="00B80D0E"/>
    <w:rsid w:val="00B82DAA"/>
    <w:rsid w:val="00B84FC8"/>
    <w:rsid w:val="00B902B5"/>
    <w:rsid w:val="00B911FE"/>
    <w:rsid w:val="00B94ED6"/>
    <w:rsid w:val="00B961D2"/>
    <w:rsid w:val="00B97342"/>
    <w:rsid w:val="00BA0873"/>
    <w:rsid w:val="00BA0D0E"/>
    <w:rsid w:val="00BA4B20"/>
    <w:rsid w:val="00BA52CA"/>
    <w:rsid w:val="00BA6092"/>
    <w:rsid w:val="00BA739A"/>
    <w:rsid w:val="00BB1E39"/>
    <w:rsid w:val="00BB55A0"/>
    <w:rsid w:val="00BB6015"/>
    <w:rsid w:val="00BB6714"/>
    <w:rsid w:val="00BC2733"/>
    <w:rsid w:val="00BC2776"/>
    <w:rsid w:val="00BC2E93"/>
    <w:rsid w:val="00BC6DF1"/>
    <w:rsid w:val="00BD13B8"/>
    <w:rsid w:val="00BD2BCD"/>
    <w:rsid w:val="00BD4BBB"/>
    <w:rsid w:val="00BE14EC"/>
    <w:rsid w:val="00BE339C"/>
    <w:rsid w:val="00BE4C00"/>
    <w:rsid w:val="00BE5307"/>
    <w:rsid w:val="00BE531B"/>
    <w:rsid w:val="00BE5A42"/>
    <w:rsid w:val="00BE6252"/>
    <w:rsid w:val="00BE743D"/>
    <w:rsid w:val="00BF05DA"/>
    <w:rsid w:val="00BF3D5A"/>
    <w:rsid w:val="00BF5822"/>
    <w:rsid w:val="00BF5B1A"/>
    <w:rsid w:val="00BF5CC7"/>
    <w:rsid w:val="00C00D2B"/>
    <w:rsid w:val="00C010E7"/>
    <w:rsid w:val="00C01B2C"/>
    <w:rsid w:val="00C0218A"/>
    <w:rsid w:val="00C04DE8"/>
    <w:rsid w:val="00C05215"/>
    <w:rsid w:val="00C06FC4"/>
    <w:rsid w:val="00C0758A"/>
    <w:rsid w:val="00C13176"/>
    <w:rsid w:val="00C13726"/>
    <w:rsid w:val="00C1482B"/>
    <w:rsid w:val="00C15E99"/>
    <w:rsid w:val="00C16808"/>
    <w:rsid w:val="00C2144B"/>
    <w:rsid w:val="00C21D0A"/>
    <w:rsid w:val="00C2466A"/>
    <w:rsid w:val="00C24AC3"/>
    <w:rsid w:val="00C252BF"/>
    <w:rsid w:val="00C252E7"/>
    <w:rsid w:val="00C30E3A"/>
    <w:rsid w:val="00C356B6"/>
    <w:rsid w:val="00C3665A"/>
    <w:rsid w:val="00C37211"/>
    <w:rsid w:val="00C40184"/>
    <w:rsid w:val="00C405ED"/>
    <w:rsid w:val="00C406F4"/>
    <w:rsid w:val="00C45CAA"/>
    <w:rsid w:val="00C52179"/>
    <w:rsid w:val="00C5606D"/>
    <w:rsid w:val="00C5793E"/>
    <w:rsid w:val="00C6247E"/>
    <w:rsid w:val="00C6445D"/>
    <w:rsid w:val="00C6467B"/>
    <w:rsid w:val="00C654E5"/>
    <w:rsid w:val="00C66188"/>
    <w:rsid w:val="00C70200"/>
    <w:rsid w:val="00C7031E"/>
    <w:rsid w:val="00C7131F"/>
    <w:rsid w:val="00C715C0"/>
    <w:rsid w:val="00C72B18"/>
    <w:rsid w:val="00C72E23"/>
    <w:rsid w:val="00C7340E"/>
    <w:rsid w:val="00C74462"/>
    <w:rsid w:val="00C74D5D"/>
    <w:rsid w:val="00C76598"/>
    <w:rsid w:val="00C76B28"/>
    <w:rsid w:val="00C779CA"/>
    <w:rsid w:val="00C800B8"/>
    <w:rsid w:val="00C82DE2"/>
    <w:rsid w:val="00C83383"/>
    <w:rsid w:val="00C87415"/>
    <w:rsid w:val="00C9655D"/>
    <w:rsid w:val="00C97E9F"/>
    <w:rsid w:val="00CA1BD4"/>
    <w:rsid w:val="00CA333E"/>
    <w:rsid w:val="00CA514A"/>
    <w:rsid w:val="00CA5573"/>
    <w:rsid w:val="00CB2884"/>
    <w:rsid w:val="00CB2CCA"/>
    <w:rsid w:val="00CB6A24"/>
    <w:rsid w:val="00CB6AEF"/>
    <w:rsid w:val="00CC0BCA"/>
    <w:rsid w:val="00CC6013"/>
    <w:rsid w:val="00CC6E02"/>
    <w:rsid w:val="00CD2AC9"/>
    <w:rsid w:val="00CD4762"/>
    <w:rsid w:val="00CD5637"/>
    <w:rsid w:val="00CD5FE1"/>
    <w:rsid w:val="00CE07AC"/>
    <w:rsid w:val="00CE10CC"/>
    <w:rsid w:val="00CE4AA1"/>
    <w:rsid w:val="00CE6FBA"/>
    <w:rsid w:val="00CF1662"/>
    <w:rsid w:val="00CF3367"/>
    <w:rsid w:val="00CF4AC1"/>
    <w:rsid w:val="00CF5447"/>
    <w:rsid w:val="00CF5B75"/>
    <w:rsid w:val="00CF6A31"/>
    <w:rsid w:val="00CF7859"/>
    <w:rsid w:val="00D02680"/>
    <w:rsid w:val="00D14084"/>
    <w:rsid w:val="00D14B2C"/>
    <w:rsid w:val="00D152EB"/>
    <w:rsid w:val="00D16D50"/>
    <w:rsid w:val="00D214A0"/>
    <w:rsid w:val="00D24630"/>
    <w:rsid w:val="00D311A4"/>
    <w:rsid w:val="00D330D6"/>
    <w:rsid w:val="00D33A19"/>
    <w:rsid w:val="00D33DB2"/>
    <w:rsid w:val="00D3402B"/>
    <w:rsid w:val="00D35486"/>
    <w:rsid w:val="00D356BA"/>
    <w:rsid w:val="00D36CA9"/>
    <w:rsid w:val="00D3779D"/>
    <w:rsid w:val="00D42346"/>
    <w:rsid w:val="00D45352"/>
    <w:rsid w:val="00D45C9A"/>
    <w:rsid w:val="00D45F82"/>
    <w:rsid w:val="00D46EBD"/>
    <w:rsid w:val="00D47794"/>
    <w:rsid w:val="00D54CBB"/>
    <w:rsid w:val="00D60273"/>
    <w:rsid w:val="00D61F62"/>
    <w:rsid w:val="00D66EAD"/>
    <w:rsid w:val="00D671E7"/>
    <w:rsid w:val="00D67DEC"/>
    <w:rsid w:val="00D67EC3"/>
    <w:rsid w:val="00D70D22"/>
    <w:rsid w:val="00D71B41"/>
    <w:rsid w:val="00D73E1E"/>
    <w:rsid w:val="00D745BD"/>
    <w:rsid w:val="00D77C33"/>
    <w:rsid w:val="00D82A91"/>
    <w:rsid w:val="00D8356B"/>
    <w:rsid w:val="00D85800"/>
    <w:rsid w:val="00D90C44"/>
    <w:rsid w:val="00D91D73"/>
    <w:rsid w:val="00D931BF"/>
    <w:rsid w:val="00D9475A"/>
    <w:rsid w:val="00D95072"/>
    <w:rsid w:val="00D95161"/>
    <w:rsid w:val="00D969F7"/>
    <w:rsid w:val="00DA1312"/>
    <w:rsid w:val="00DA1EE5"/>
    <w:rsid w:val="00DA2504"/>
    <w:rsid w:val="00DA30E3"/>
    <w:rsid w:val="00DA3961"/>
    <w:rsid w:val="00DA41A5"/>
    <w:rsid w:val="00DA499E"/>
    <w:rsid w:val="00DA5369"/>
    <w:rsid w:val="00DA57C3"/>
    <w:rsid w:val="00DA57F4"/>
    <w:rsid w:val="00DA584F"/>
    <w:rsid w:val="00DA6CA1"/>
    <w:rsid w:val="00DB3B06"/>
    <w:rsid w:val="00DB43EF"/>
    <w:rsid w:val="00DB56D0"/>
    <w:rsid w:val="00DB7BE0"/>
    <w:rsid w:val="00DC64AB"/>
    <w:rsid w:val="00DC66BF"/>
    <w:rsid w:val="00DD07DA"/>
    <w:rsid w:val="00DD1467"/>
    <w:rsid w:val="00DD1F74"/>
    <w:rsid w:val="00DD2280"/>
    <w:rsid w:val="00DD3A57"/>
    <w:rsid w:val="00DD7F91"/>
    <w:rsid w:val="00DE185D"/>
    <w:rsid w:val="00DE21D9"/>
    <w:rsid w:val="00DE23A3"/>
    <w:rsid w:val="00DE281E"/>
    <w:rsid w:val="00DE6F9D"/>
    <w:rsid w:val="00DE7A04"/>
    <w:rsid w:val="00DF4456"/>
    <w:rsid w:val="00DF55E9"/>
    <w:rsid w:val="00DF61B8"/>
    <w:rsid w:val="00E00215"/>
    <w:rsid w:val="00E01252"/>
    <w:rsid w:val="00E01EAB"/>
    <w:rsid w:val="00E06CEC"/>
    <w:rsid w:val="00E106E9"/>
    <w:rsid w:val="00E10750"/>
    <w:rsid w:val="00E153B7"/>
    <w:rsid w:val="00E15A8B"/>
    <w:rsid w:val="00E164B3"/>
    <w:rsid w:val="00E1796B"/>
    <w:rsid w:val="00E17C66"/>
    <w:rsid w:val="00E20783"/>
    <w:rsid w:val="00E221B7"/>
    <w:rsid w:val="00E221BA"/>
    <w:rsid w:val="00E2244D"/>
    <w:rsid w:val="00E230E2"/>
    <w:rsid w:val="00E27AB2"/>
    <w:rsid w:val="00E32ED6"/>
    <w:rsid w:val="00E3403E"/>
    <w:rsid w:val="00E345A1"/>
    <w:rsid w:val="00E35D74"/>
    <w:rsid w:val="00E41886"/>
    <w:rsid w:val="00E472CE"/>
    <w:rsid w:val="00E50ED9"/>
    <w:rsid w:val="00E52748"/>
    <w:rsid w:val="00E537D9"/>
    <w:rsid w:val="00E53829"/>
    <w:rsid w:val="00E5384E"/>
    <w:rsid w:val="00E53ED2"/>
    <w:rsid w:val="00E55EBA"/>
    <w:rsid w:val="00E602F3"/>
    <w:rsid w:val="00E61189"/>
    <w:rsid w:val="00E63B25"/>
    <w:rsid w:val="00E65789"/>
    <w:rsid w:val="00E71016"/>
    <w:rsid w:val="00E71300"/>
    <w:rsid w:val="00E7355E"/>
    <w:rsid w:val="00E741E6"/>
    <w:rsid w:val="00E7440D"/>
    <w:rsid w:val="00E74EAB"/>
    <w:rsid w:val="00E75F8C"/>
    <w:rsid w:val="00E76113"/>
    <w:rsid w:val="00E7622D"/>
    <w:rsid w:val="00E762E8"/>
    <w:rsid w:val="00E7693C"/>
    <w:rsid w:val="00E83C6B"/>
    <w:rsid w:val="00E8479A"/>
    <w:rsid w:val="00E84BB2"/>
    <w:rsid w:val="00E94378"/>
    <w:rsid w:val="00E94DC7"/>
    <w:rsid w:val="00E953A7"/>
    <w:rsid w:val="00E9765D"/>
    <w:rsid w:val="00EA446A"/>
    <w:rsid w:val="00EA4C00"/>
    <w:rsid w:val="00EA6BBC"/>
    <w:rsid w:val="00EA74D7"/>
    <w:rsid w:val="00EA762E"/>
    <w:rsid w:val="00EB0ED3"/>
    <w:rsid w:val="00EB0FB3"/>
    <w:rsid w:val="00EB1338"/>
    <w:rsid w:val="00EB245B"/>
    <w:rsid w:val="00EB2A28"/>
    <w:rsid w:val="00EB32CD"/>
    <w:rsid w:val="00EB38A5"/>
    <w:rsid w:val="00EB518D"/>
    <w:rsid w:val="00EC32BE"/>
    <w:rsid w:val="00EC3586"/>
    <w:rsid w:val="00EC3836"/>
    <w:rsid w:val="00EC39F2"/>
    <w:rsid w:val="00EC451D"/>
    <w:rsid w:val="00EC697F"/>
    <w:rsid w:val="00ED1E62"/>
    <w:rsid w:val="00ED253C"/>
    <w:rsid w:val="00ED29F2"/>
    <w:rsid w:val="00ED3232"/>
    <w:rsid w:val="00ED7313"/>
    <w:rsid w:val="00ED7BAC"/>
    <w:rsid w:val="00EE1CB2"/>
    <w:rsid w:val="00EE22D3"/>
    <w:rsid w:val="00EE415C"/>
    <w:rsid w:val="00EF03EB"/>
    <w:rsid w:val="00EF2CD0"/>
    <w:rsid w:val="00EF3670"/>
    <w:rsid w:val="00EF5D01"/>
    <w:rsid w:val="00F0004C"/>
    <w:rsid w:val="00F0446C"/>
    <w:rsid w:val="00F04684"/>
    <w:rsid w:val="00F0577E"/>
    <w:rsid w:val="00F05886"/>
    <w:rsid w:val="00F101B0"/>
    <w:rsid w:val="00F1363A"/>
    <w:rsid w:val="00F136B4"/>
    <w:rsid w:val="00F22270"/>
    <w:rsid w:val="00F2228F"/>
    <w:rsid w:val="00F22E7A"/>
    <w:rsid w:val="00F24B68"/>
    <w:rsid w:val="00F2685A"/>
    <w:rsid w:val="00F26F2A"/>
    <w:rsid w:val="00F33602"/>
    <w:rsid w:val="00F3405C"/>
    <w:rsid w:val="00F36FA3"/>
    <w:rsid w:val="00F40E74"/>
    <w:rsid w:val="00F44B1E"/>
    <w:rsid w:val="00F45B37"/>
    <w:rsid w:val="00F46F55"/>
    <w:rsid w:val="00F47B66"/>
    <w:rsid w:val="00F50210"/>
    <w:rsid w:val="00F50554"/>
    <w:rsid w:val="00F55F86"/>
    <w:rsid w:val="00F6053A"/>
    <w:rsid w:val="00F6218F"/>
    <w:rsid w:val="00F634C1"/>
    <w:rsid w:val="00F64342"/>
    <w:rsid w:val="00F65315"/>
    <w:rsid w:val="00F67589"/>
    <w:rsid w:val="00F67B94"/>
    <w:rsid w:val="00F67FCC"/>
    <w:rsid w:val="00F702C6"/>
    <w:rsid w:val="00F71A8C"/>
    <w:rsid w:val="00F744B1"/>
    <w:rsid w:val="00F76370"/>
    <w:rsid w:val="00F766DD"/>
    <w:rsid w:val="00F77000"/>
    <w:rsid w:val="00F77032"/>
    <w:rsid w:val="00F824FC"/>
    <w:rsid w:val="00F831B6"/>
    <w:rsid w:val="00F848F4"/>
    <w:rsid w:val="00F870C4"/>
    <w:rsid w:val="00F875D9"/>
    <w:rsid w:val="00F908DE"/>
    <w:rsid w:val="00F90A34"/>
    <w:rsid w:val="00F9264A"/>
    <w:rsid w:val="00F92C6C"/>
    <w:rsid w:val="00F96D08"/>
    <w:rsid w:val="00F96DAD"/>
    <w:rsid w:val="00F970D7"/>
    <w:rsid w:val="00FA160A"/>
    <w:rsid w:val="00FA20DA"/>
    <w:rsid w:val="00FA3EB4"/>
    <w:rsid w:val="00FA4895"/>
    <w:rsid w:val="00FA4BC2"/>
    <w:rsid w:val="00FA7354"/>
    <w:rsid w:val="00FA7B9E"/>
    <w:rsid w:val="00FA7BAE"/>
    <w:rsid w:val="00FB5088"/>
    <w:rsid w:val="00FB5165"/>
    <w:rsid w:val="00FB5F97"/>
    <w:rsid w:val="00FB74E9"/>
    <w:rsid w:val="00FB7897"/>
    <w:rsid w:val="00FB79F6"/>
    <w:rsid w:val="00FB7FD0"/>
    <w:rsid w:val="00FC11AF"/>
    <w:rsid w:val="00FC3749"/>
    <w:rsid w:val="00FC4E19"/>
    <w:rsid w:val="00FD01CC"/>
    <w:rsid w:val="00FD11C2"/>
    <w:rsid w:val="00FD36C5"/>
    <w:rsid w:val="00FD412B"/>
    <w:rsid w:val="00FD430C"/>
    <w:rsid w:val="00FD626D"/>
    <w:rsid w:val="00FD6742"/>
    <w:rsid w:val="00FE35AC"/>
    <w:rsid w:val="00FE39C1"/>
    <w:rsid w:val="00FE5288"/>
    <w:rsid w:val="00FE6E5A"/>
    <w:rsid w:val="00FF024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18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DF9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E657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657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3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3F9E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F3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3F9E"/>
    <w:rPr>
      <w:color w:val="000000"/>
      <w:sz w:val="24"/>
    </w:rPr>
  </w:style>
  <w:style w:type="character" w:styleId="ab">
    <w:name w:val="annotation reference"/>
    <w:uiPriority w:val="99"/>
    <w:semiHidden/>
    <w:unhideWhenUsed/>
    <w:rsid w:val="000F64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5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F6458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5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F6458"/>
    <w:rPr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F1EBA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styleId="af1">
    <w:name w:val="Table Grid"/>
    <w:basedOn w:val="a1"/>
    <w:uiPriority w:val="39"/>
    <w:rsid w:val="003F1E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B53CE3"/>
  </w:style>
  <w:style w:type="paragraph" w:customStyle="1" w:styleId="af2">
    <w:name w:val="標準(太郎文書スタイル)"/>
    <w:uiPriority w:val="99"/>
    <w:rsid w:val="00EB1338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02F44"/>
    <w:pPr>
      <w:jc w:val="center"/>
    </w:pPr>
    <w:rPr>
      <w:rFonts w:hint="default"/>
      <w:sz w:val="22"/>
      <w:szCs w:val="22"/>
    </w:rPr>
  </w:style>
  <w:style w:type="character" w:customStyle="1" w:styleId="af4">
    <w:name w:val="記 (文字)"/>
    <w:link w:val="af3"/>
    <w:uiPriority w:val="99"/>
    <w:rsid w:val="00302F44"/>
    <w:rPr>
      <w:color w:val="000000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302F44"/>
    <w:pPr>
      <w:jc w:val="right"/>
    </w:pPr>
    <w:rPr>
      <w:rFonts w:hint="default"/>
      <w:sz w:val="22"/>
      <w:szCs w:val="22"/>
    </w:rPr>
  </w:style>
  <w:style w:type="character" w:customStyle="1" w:styleId="af6">
    <w:name w:val="結語 (文字)"/>
    <w:link w:val="af5"/>
    <w:uiPriority w:val="99"/>
    <w:rsid w:val="00302F44"/>
    <w:rPr>
      <w:color w:val="000000"/>
      <w:sz w:val="22"/>
      <w:szCs w:val="22"/>
    </w:rPr>
  </w:style>
  <w:style w:type="paragraph" w:styleId="af7">
    <w:name w:val="Revision"/>
    <w:hidden/>
    <w:uiPriority w:val="99"/>
    <w:semiHidden/>
    <w:rsid w:val="00C72B18"/>
    <w:rPr>
      <w:rFonts w:hint="eastAsia"/>
      <w:color w:val="000000"/>
      <w:sz w:val="24"/>
    </w:rPr>
  </w:style>
  <w:style w:type="character" w:styleId="af8">
    <w:name w:val="Hyperlink"/>
    <w:uiPriority w:val="99"/>
    <w:unhideWhenUsed/>
    <w:rsid w:val="0012392F"/>
    <w:rPr>
      <w:color w:val="0563C1"/>
      <w:u w:val="single"/>
    </w:rPr>
  </w:style>
  <w:style w:type="character" w:styleId="af9">
    <w:name w:val="Unresolved Mention"/>
    <w:uiPriority w:val="99"/>
    <w:semiHidden/>
    <w:unhideWhenUsed/>
    <w:rsid w:val="0012392F"/>
    <w:rPr>
      <w:color w:val="605E5C"/>
      <w:shd w:val="clear" w:color="auto" w:fill="E1DFDD"/>
    </w:rPr>
  </w:style>
  <w:style w:type="paragraph" w:customStyle="1" w:styleId="Default">
    <w:name w:val="Default"/>
    <w:rsid w:val="00786E9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527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2024-03-19T10:53:00Z</dcterms:created>
  <dcterms:modified xsi:type="dcterms:W3CDTF">2024-03-19T10:54:00Z</dcterms:modified>
</cp:coreProperties>
</file>