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DFD0" w14:textId="6E1B63B5" w:rsidR="00AE11B2" w:rsidRPr="007128BD" w:rsidRDefault="0000146E" w:rsidP="005858E5">
      <w:pPr>
        <w:spacing w:line="300" w:lineRule="exact"/>
        <w:rPr>
          <w:rFonts w:ascii="ＭＳ ゴシック" w:eastAsia="ＭＳ ゴシック" w:hAnsi="ＭＳ ゴシック" w:cs="Times New Roman" w:hint="default"/>
          <w:color w:val="000000" w:themeColor="text1"/>
          <w:kern w:val="2"/>
          <w:szCs w:val="24"/>
          <w:bdr w:val="single" w:sz="4" w:space="0" w:color="auto"/>
        </w:rPr>
      </w:pPr>
      <w:bookmarkStart w:id="0" w:name="_GoBack"/>
      <w:bookmarkEnd w:id="0"/>
      <w:r w:rsidRPr="007128BD">
        <w:rPr>
          <w:rFonts w:ascii="ＭＳ ゴシック" w:eastAsia="ＭＳ ゴシック" w:hAnsi="ＭＳ ゴシック" w:cs="Times New Roman"/>
          <w:color w:val="000000" w:themeColor="text1"/>
          <w:kern w:val="2"/>
          <w:szCs w:val="24"/>
          <w:bdr w:val="single" w:sz="4" w:space="0" w:color="auto"/>
        </w:rPr>
        <w:t>様式１－２</w:t>
      </w:r>
    </w:p>
    <w:p w14:paraId="628780C2" w14:textId="7E802686" w:rsidR="00AE11B2" w:rsidRPr="007128BD" w:rsidRDefault="00AE11B2" w:rsidP="005858E5">
      <w:pPr>
        <w:spacing w:line="300" w:lineRule="exact"/>
        <w:rPr>
          <w:rFonts w:ascii="ＭＳ ゴシック" w:eastAsia="ＭＳ ゴシック" w:hAnsi="ＭＳ ゴシック" w:cs="Times New Roman" w:hint="default"/>
          <w:color w:val="000000" w:themeColor="text1"/>
          <w:kern w:val="2"/>
          <w:szCs w:val="24"/>
          <w:bdr w:val="single" w:sz="4" w:space="0" w:color="auto"/>
        </w:rPr>
      </w:pPr>
      <w:r w:rsidRPr="007128BD">
        <w:rPr>
          <w:rFonts w:ascii="ＭＳ ゴシック" w:eastAsia="ＭＳ ゴシック" w:hAnsi="ＭＳ ゴシック" w:cs="Times New Roman"/>
          <w:color w:val="000000" w:themeColor="text1"/>
          <w:kern w:val="2"/>
          <w:szCs w:val="24"/>
          <w:bdr w:val="single" w:sz="4" w:space="0" w:color="auto"/>
        </w:rPr>
        <w:t>【取組主体→事業実施主体】</w:t>
      </w:r>
    </w:p>
    <w:p w14:paraId="32308BC5" w14:textId="77777777" w:rsidR="00AE11B2" w:rsidRPr="007128BD" w:rsidRDefault="00AE11B2" w:rsidP="005858E5">
      <w:pPr>
        <w:spacing w:line="300" w:lineRule="exact"/>
        <w:rPr>
          <w:rFonts w:cs="Times New Roman" w:hint="default"/>
          <w:color w:val="000000" w:themeColor="text1"/>
          <w:kern w:val="2"/>
          <w:sz w:val="20"/>
        </w:rPr>
      </w:pPr>
    </w:p>
    <w:p w14:paraId="502863CC" w14:textId="4DABE095" w:rsidR="00AE11B2" w:rsidRPr="007128BD" w:rsidRDefault="00AE11B2" w:rsidP="005858E5">
      <w:pPr>
        <w:spacing w:line="300" w:lineRule="exact"/>
        <w:jc w:val="center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令和　</w:t>
      </w:r>
      <w:r w:rsidR="00FB79F6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　</w:t>
      </w:r>
      <w:r w:rsidRPr="007128BD">
        <w:rPr>
          <w:rFonts w:cs="Times New Roman"/>
          <w:color w:val="000000" w:themeColor="text1"/>
          <w:kern w:val="2"/>
          <w:sz w:val="22"/>
          <w:szCs w:val="22"/>
        </w:rPr>
        <w:t>年度県産飼料生産・利用拡大促進事業に係る飼料生産・利用拡大計画</w:t>
      </w:r>
    </w:p>
    <w:p w14:paraId="6C0AF8D1" w14:textId="1E678C20" w:rsidR="00AE11B2" w:rsidRPr="007128BD" w:rsidRDefault="00AE11B2" w:rsidP="005858E5">
      <w:pPr>
        <w:spacing w:line="300" w:lineRule="exact"/>
        <w:jc w:val="center"/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30F70B93" w14:textId="2760EF3A" w:rsidR="00AE11B2" w:rsidRPr="007128BD" w:rsidRDefault="00AE11B2" w:rsidP="005858E5">
      <w:pPr>
        <w:spacing w:line="300" w:lineRule="exact"/>
        <w:jc w:val="left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（事業実施主体）御中</w:t>
      </w:r>
    </w:p>
    <w:p w14:paraId="0012B385" w14:textId="5F8CE5CD" w:rsidR="00AE11B2" w:rsidRPr="007128BD" w:rsidRDefault="00AE11B2" w:rsidP="005858E5">
      <w:pPr>
        <w:spacing w:line="300" w:lineRule="exact"/>
        <w:jc w:val="center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（取組主体）</w:t>
      </w:r>
    </w:p>
    <w:p w14:paraId="1E035C0F" w14:textId="510D2633" w:rsidR="00AE11B2" w:rsidRPr="007128BD" w:rsidRDefault="00AE11B2" w:rsidP="005858E5">
      <w:pPr>
        <w:spacing w:line="300" w:lineRule="exact"/>
        <w:jc w:val="center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住所</w:t>
      </w:r>
    </w:p>
    <w:p w14:paraId="007F64DF" w14:textId="25A74DFC" w:rsidR="00AE11B2" w:rsidRPr="007128BD" w:rsidRDefault="00AE11B2" w:rsidP="005858E5">
      <w:pPr>
        <w:spacing w:line="300" w:lineRule="exact"/>
        <w:jc w:val="center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氏名</w:t>
      </w:r>
    </w:p>
    <w:p w14:paraId="2CD65787" w14:textId="35E8AE29" w:rsidR="00AE11B2" w:rsidRPr="007128BD" w:rsidRDefault="00AE11B2" w:rsidP="005858E5">
      <w:pPr>
        <w:spacing w:line="300" w:lineRule="exact"/>
        <w:rPr>
          <w:rFonts w:cs="Times New Roman" w:hint="default"/>
          <w:color w:val="000000" w:themeColor="text1"/>
          <w:kern w:val="2"/>
          <w:sz w:val="20"/>
        </w:rPr>
      </w:pPr>
    </w:p>
    <w:p w14:paraId="13E5F41E" w14:textId="516BF778" w:rsidR="005858E5" w:rsidRPr="007128BD" w:rsidRDefault="005858E5" w:rsidP="005858E5">
      <w:pPr>
        <w:tabs>
          <w:tab w:val="center" w:pos="4939"/>
        </w:tabs>
        <w:spacing w:line="300" w:lineRule="exact"/>
        <w:rPr>
          <w:rFonts w:hAnsi="Times New Roman" w:hint="default"/>
          <w:color w:val="000000" w:themeColor="text1"/>
          <w:spacing w:val="10"/>
          <w:sz w:val="22"/>
          <w:szCs w:val="22"/>
        </w:rPr>
      </w:pPr>
      <w:r w:rsidRPr="007128BD">
        <w:rPr>
          <w:rFonts w:hAnsi="Times New Roman"/>
          <w:color w:val="000000" w:themeColor="text1"/>
          <w:spacing w:val="10"/>
          <w:sz w:val="22"/>
          <w:szCs w:val="22"/>
        </w:rPr>
        <w:t xml:space="preserve">１　</w:t>
      </w:r>
      <w:r w:rsidRPr="007128BD">
        <w:rPr>
          <w:rFonts w:hAnsi="Times New Roman"/>
          <w:color w:val="000000" w:themeColor="text1"/>
          <w:sz w:val="22"/>
          <w:szCs w:val="22"/>
        </w:rPr>
        <w:t>３か年の飼料</w:t>
      </w:r>
      <w:proofErr w:type="gramStart"/>
      <w:r w:rsidRPr="007128BD">
        <w:rPr>
          <w:rFonts w:hAnsi="Times New Roman"/>
          <w:color w:val="000000" w:themeColor="text1"/>
          <w:sz w:val="22"/>
          <w:szCs w:val="22"/>
        </w:rPr>
        <w:t>作付</w:t>
      </w:r>
      <w:proofErr w:type="gramEnd"/>
      <w:r w:rsidRPr="007128BD">
        <w:rPr>
          <w:rFonts w:hAnsi="Times New Roman"/>
          <w:color w:val="000000" w:themeColor="text1"/>
          <w:sz w:val="22"/>
          <w:szCs w:val="22"/>
        </w:rPr>
        <w:t>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484"/>
      </w:tblGrid>
      <w:tr w:rsidR="007128BD" w:rsidRPr="007128BD" w14:paraId="0B275B5A" w14:textId="77777777" w:rsidTr="0092592E">
        <w:tc>
          <w:tcPr>
            <w:tcW w:w="1588" w:type="dxa"/>
            <w:shd w:val="clear" w:color="auto" w:fill="auto"/>
          </w:tcPr>
          <w:p w14:paraId="77D2EA3A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取組年度</w:t>
            </w:r>
          </w:p>
        </w:tc>
        <w:tc>
          <w:tcPr>
            <w:tcW w:w="7484" w:type="dxa"/>
            <w:shd w:val="clear" w:color="auto" w:fill="auto"/>
          </w:tcPr>
          <w:p w14:paraId="7170B046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取組内容（飼料の種類、作付面積、作業内容等）</w:t>
            </w:r>
          </w:p>
        </w:tc>
      </w:tr>
      <w:tr w:rsidR="007128BD" w:rsidRPr="007128BD" w14:paraId="7FE5C7DC" w14:textId="77777777" w:rsidTr="0092592E">
        <w:trPr>
          <w:trHeight w:val="260"/>
        </w:trPr>
        <w:tc>
          <w:tcPr>
            <w:tcW w:w="1588" w:type="dxa"/>
            <w:shd w:val="clear" w:color="auto" w:fill="auto"/>
            <w:vAlign w:val="center"/>
          </w:tcPr>
          <w:p w14:paraId="7FE85126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現状</w:t>
            </w:r>
          </w:p>
          <w:p w14:paraId="0E7E2D9F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(○年度)</w:t>
            </w:r>
          </w:p>
        </w:tc>
        <w:tc>
          <w:tcPr>
            <w:tcW w:w="7484" w:type="dxa"/>
            <w:shd w:val="clear" w:color="auto" w:fill="auto"/>
          </w:tcPr>
          <w:p w14:paraId="19A8E855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128BD" w:rsidRPr="007128BD" w14:paraId="0340FD45" w14:textId="77777777" w:rsidTr="0092592E">
        <w:trPr>
          <w:trHeight w:val="86"/>
        </w:trPr>
        <w:tc>
          <w:tcPr>
            <w:tcW w:w="1588" w:type="dxa"/>
            <w:shd w:val="clear" w:color="auto" w:fill="auto"/>
            <w:vAlign w:val="center"/>
          </w:tcPr>
          <w:p w14:paraId="2D3151F6" w14:textId="77777777" w:rsidR="005858E5" w:rsidRPr="007128BD" w:rsidRDefault="005858E5" w:rsidP="005858E5">
            <w:pPr>
              <w:pStyle w:val="af2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pacing w:val="10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１年目</w:t>
            </w:r>
          </w:p>
          <w:p w14:paraId="58221AC4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spacing w:line="300" w:lineRule="exact"/>
              <w:jc w:val="center"/>
              <w:rPr>
                <w:rFonts w:cs="Times New Roman"/>
                <w:color w:val="000000" w:themeColor="text1"/>
                <w:spacing w:val="10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(○年度)</w:t>
            </w:r>
          </w:p>
        </w:tc>
        <w:tc>
          <w:tcPr>
            <w:tcW w:w="7484" w:type="dxa"/>
            <w:shd w:val="clear" w:color="auto" w:fill="auto"/>
          </w:tcPr>
          <w:p w14:paraId="2F69A739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128BD" w:rsidRPr="007128BD" w14:paraId="02236108" w14:textId="77777777" w:rsidTr="0092592E">
        <w:tc>
          <w:tcPr>
            <w:tcW w:w="1588" w:type="dxa"/>
            <w:shd w:val="clear" w:color="auto" w:fill="auto"/>
            <w:vAlign w:val="center"/>
          </w:tcPr>
          <w:p w14:paraId="6F40DF16" w14:textId="77777777" w:rsidR="005858E5" w:rsidRPr="007128BD" w:rsidRDefault="005858E5" w:rsidP="005858E5">
            <w:pPr>
              <w:pStyle w:val="af2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pacing w:val="10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２年目</w:t>
            </w:r>
          </w:p>
          <w:p w14:paraId="26BB307A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(○年度)</w:t>
            </w:r>
          </w:p>
        </w:tc>
        <w:tc>
          <w:tcPr>
            <w:tcW w:w="7484" w:type="dxa"/>
            <w:shd w:val="clear" w:color="auto" w:fill="auto"/>
          </w:tcPr>
          <w:p w14:paraId="763F8EDC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  <w:p w14:paraId="7F588641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5858E5" w:rsidRPr="007128BD" w14:paraId="3FEE72C5" w14:textId="77777777" w:rsidTr="0092592E">
        <w:tc>
          <w:tcPr>
            <w:tcW w:w="1588" w:type="dxa"/>
            <w:shd w:val="clear" w:color="auto" w:fill="auto"/>
            <w:vAlign w:val="center"/>
          </w:tcPr>
          <w:p w14:paraId="224E154C" w14:textId="77777777" w:rsidR="005858E5" w:rsidRPr="007128BD" w:rsidRDefault="005858E5" w:rsidP="005858E5">
            <w:pPr>
              <w:pStyle w:val="af2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pacing w:val="10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３年目</w:t>
            </w:r>
          </w:p>
          <w:p w14:paraId="2893D097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cs="Times New Roman" w:hint="eastAsia"/>
                <w:color w:val="000000" w:themeColor="text1"/>
                <w:spacing w:val="10"/>
                <w:kern w:val="2"/>
                <w:sz w:val="22"/>
                <w:szCs w:val="22"/>
              </w:rPr>
              <w:t>(○年度)</w:t>
            </w:r>
          </w:p>
        </w:tc>
        <w:tc>
          <w:tcPr>
            <w:tcW w:w="7484" w:type="dxa"/>
            <w:shd w:val="clear" w:color="auto" w:fill="auto"/>
          </w:tcPr>
          <w:p w14:paraId="49B60261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  <w:p w14:paraId="66860EB0" w14:textId="77777777" w:rsidR="005858E5" w:rsidRPr="007128BD" w:rsidRDefault="005858E5" w:rsidP="005858E5">
            <w:pPr>
              <w:pStyle w:val="af2"/>
              <w:tabs>
                <w:tab w:val="left" w:pos="11154"/>
              </w:tabs>
              <w:adjustRightInd/>
              <w:spacing w:line="300" w:lineRule="exact"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3CD0FC4D" w14:textId="77777777" w:rsidR="006C5ED1" w:rsidRPr="007128BD" w:rsidRDefault="006C5ED1" w:rsidP="006C5ED1">
      <w:pPr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559EC1BC" w14:textId="1F185908" w:rsidR="006C5ED1" w:rsidRPr="007128BD" w:rsidRDefault="005858E5" w:rsidP="006C5ED1">
      <w:pPr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２</w:t>
      </w:r>
      <w:r w:rsidR="006C5ED1"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　飼料供給元・供給先（飼料生産者からの飼料受入、または、生産した飼料の畜産農家への供給について中長期的（３年以上）に継続すること）</w:t>
      </w:r>
    </w:p>
    <w:p w14:paraId="467B1D11" w14:textId="354AF7B8" w:rsidR="006C5ED1" w:rsidRPr="007128BD" w:rsidRDefault="006C5ED1" w:rsidP="006C5ED1">
      <w:pPr>
        <w:ind w:firstLineChars="100" w:firstLine="22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（１）供給元・供給先の概要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851"/>
        <w:gridCol w:w="850"/>
        <w:gridCol w:w="1276"/>
        <w:gridCol w:w="851"/>
        <w:gridCol w:w="850"/>
        <w:gridCol w:w="851"/>
        <w:gridCol w:w="850"/>
        <w:gridCol w:w="709"/>
      </w:tblGrid>
      <w:tr w:rsidR="007128BD" w:rsidRPr="007128BD" w14:paraId="3F5822F1" w14:textId="77777777" w:rsidTr="00C10F0F">
        <w:trPr>
          <w:trHeight w:val="7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46F43D5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481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A2D39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供給元・供給先</w:t>
            </w:r>
          </w:p>
        </w:tc>
        <w:tc>
          <w:tcPr>
            <w:tcW w:w="34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5E4A8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供給内容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51F219" w14:textId="77777777" w:rsidR="00521DF9" w:rsidRPr="007128BD" w:rsidRDefault="00521DF9" w:rsidP="00C10F0F">
            <w:pPr>
              <w:ind w:rightChars="-46" w:right="-110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広域</w:t>
            </w:r>
          </w:p>
          <w:p w14:paraId="74C186AA" w14:textId="77777777" w:rsidR="00521DF9" w:rsidRPr="007128BD" w:rsidRDefault="00521DF9" w:rsidP="00C10F0F">
            <w:pPr>
              <w:ind w:rightChars="-46" w:right="-110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流通</w:t>
            </w:r>
            <w:r w:rsidRPr="007128BD">
              <w:rPr>
                <w:color w:val="000000" w:themeColor="text1"/>
                <w:sz w:val="20"/>
                <w:vertAlign w:val="superscript"/>
              </w:rPr>
              <w:t>※3</w:t>
            </w:r>
          </w:p>
        </w:tc>
      </w:tr>
      <w:tr w:rsidR="007128BD" w:rsidRPr="007128BD" w14:paraId="4E015D7E" w14:textId="77777777" w:rsidTr="00C10F0F">
        <w:trPr>
          <w:trHeight w:val="70"/>
        </w:trPr>
        <w:tc>
          <w:tcPr>
            <w:tcW w:w="1135" w:type="dxa"/>
            <w:vMerge/>
            <w:shd w:val="clear" w:color="auto" w:fill="auto"/>
            <w:vAlign w:val="center"/>
          </w:tcPr>
          <w:p w14:paraId="334142B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A8D458" w14:textId="77777777" w:rsidR="00521DF9" w:rsidRPr="007128BD" w:rsidRDefault="00521DF9" w:rsidP="00C10F0F">
            <w:pPr>
              <w:ind w:leftChars="-42" w:left="-101" w:rightChars="-102" w:right="-245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pacing w:val="1"/>
                <w:w w:val="76"/>
                <w:sz w:val="20"/>
                <w:fitText w:val="1833" w:id="-1013193728"/>
              </w:rPr>
              <w:t>供給元(飼料生産者)また</w:t>
            </w:r>
            <w:r w:rsidRPr="007128BD">
              <w:rPr>
                <w:color w:val="000000" w:themeColor="text1"/>
                <w:spacing w:val="-8"/>
                <w:w w:val="76"/>
                <w:sz w:val="20"/>
                <w:fitText w:val="1833" w:id="-1013193728"/>
              </w:rPr>
              <w:t>は</w:t>
            </w:r>
          </w:p>
          <w:p w14:paraId="0CE735D3" w14:textId="77777777" w:rsidR="00521DF9" w:rsidRPr="007128BD" w:rsidRDefault="00521DF9" w:rsidP="00C10F0F">
            <w:pPr>
              <w:ind w:leftChars="-42" w:left="-101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pacing w:val="2"/>
                <w:w w:val="91"/>
                <w:sz w:val="20"/>
                <w:fitText w:val="1833" w:id="-1013193727"/>
              </w:rPr>
              <w:t>供給先(畜産農家)氏</w:t>
            </w:r>
            <w:r w:rsidRPr="007128BD">
              <w:rPr>
                <w:color w:val="000000" w:themeColor="text1"/>
                <w:spacing w:val="-7"/>
                <w:w w:val="91"/>
                <w:sz w:val="20"/>
                <w:fitText w:val="1833" w:id="-1013193727"/>
              </w:rPr>
              <w:t>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88AD0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供給先</w:t>
            </w:r>
          </w:p>
          <w:p w14:paraId="6BC21903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proofErr w:type="gramStart"/>
            <w:r w:rsidRPr="007128BD">
              <w:rPr>
                <w:color w:val="000000" w:themeColor="text1"/>
                <w:sz w:val="20"/>
              </w:rPr>
              <w:t>の畜</w:t>
            </w:r>
            <w:proofErr w:type="gramEnd"/>
            <w:r w:rsidRPr="007128BD">
              <w:rPr>
                <w:color w:val="000000" w:themeColor="text1"/>
                <w:sz w:val="20"/>
              </w:rPr>
              <w:t>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684EC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供給先</w:t>
            </w:r>
          </w:p>
          <w:p w14:paraId="7C661CE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頭羽数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6F116B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自給飼料必</w:t>
            </w:r>
          </w:p>
          <w:p w14:paraId="63FC37DF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要量(t/年)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8458B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飼料の</w:t>
            </w:r>
          </w:p>
          <w:p w14:paraId="1890D60B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種類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010BB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2"/>
                <w:szCs w:val="22"/>
              </w:rPr>
            </w:pPr>
            <w:r w:rsidRPr="007128BD">
              <w:rPr>
                <w:color w:val="000000" w:themeColor="text1"/>
                <w:w w:val="68"/>
                <w:sz w:val="22"/>
                <w:szCs w:val="22"/>
                <w:fitText w:val="600" w:id="-1013193726"/>
              </w:rPr>
              <w:t>作付面積</w:t>
            </w:r>
          </w:p>
          <w:p w14:paraId="713E9A4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(ha)</w:t>
            </w:r>
            <w:r w:rsidRPr="007128BD">
              <w:rPr>
                <w:color w:val="000000" w:themeColor="text1"/>
                <w:sz w:val="20"/>
                <w:vertAlign w:val="superscript"/>
              </w:rPr>
              <w:t>※</w:t>
            </w:r>
            <w:r w:rsidRPr="007128BD">
              <w:rPr>
                <w:rFonts w:hint="default"/>
                <w:color w:val="000000" w:themeColor="text1"/>
                <w:sz w:val="20"/>
                <w:vertAlign w:val="super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115B9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収穫量</w:t>
            </w:r>
          </w:p>
          <w:p w14:paraId="699B06C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(t/年)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60502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取組</w:t>
            </w:r>
          </w:p>
          <w:p w14:paraId="38EF7056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期間</w:t>
            </w:r>
            <w:r w:rsidRPr="007128BD">
              <w:rPr>
                <w:color w:val="000000" w:themeColor="text1"/>
                <w:sz w:val="20"/>
                <w:vertAlign w:val="superscript"/>
              </w:rPr>
              <w:t>※</w:t>
            </w:r>
            <w:r w:rsidRPr="007128BD">
              <w:rPr>
                <w:rFonts w:hint="default"/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B56570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48ABAFE6" w14:textId="77777777" w:rsidTr="00C10F0F">
        <w:trPr>
          <w:trHeight w:val="18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256C8284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現状</w:t>
            </w:r>
          </w:p>
          <w:p w14:paraId="4ED7D054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(○年度)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60003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B4FE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D02F8B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CB4F9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77874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8C9771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9A80D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4CF00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A0FA35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23738D5D" w14:textId="77777777" w:rsidTr="00C10F0F">
        <w:trPr>
          <w:trHeight w:val="79"/>
        </w:trPr>
        <w:tc>
          <w:tcPr>
            <w:tcW w:w="1135" w:type="dxa"/>
            <w:vMerge/>
            <w:shd w:val="clear" w:color="auto" w:fill="auto"/>
            <w:vAlign w:val="center"/>
          </w:tcPr>
          <w:p w14:paraId="7D87F2ED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7F6F46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AFF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5760E8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D9DBE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09466F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DFE3F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3889A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0614ED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5D9D9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43222C01" w14:textId="77777777" w:rsidTr="00C10F0F">
        <w:trPr>
          <w:trHeight w:val="70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E4A8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AB98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483C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BF79E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74FB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A588E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40C1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0934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9F5BEB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961EA3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2A51AF0E" w14:textId="77777777" w:rsidTr="00C10F0F">
        <w:trPr>
          <w:trHeight w:val="15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0FF0592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１年目</w:t>
            </w:r>
          </w:p>
          <w:p w14:paraId="22857866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(○年度)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68AA08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F1F6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024A59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B2C5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10268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A2A94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444D3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3820E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B12E7F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14748E35" w14:textId="77777777" w:rsidTr="00C10F0F">
        <w:trPr>
          <w:trHeight w:val="70"/>
        </w:trPr>
        <w:tc>
          <w:tcPr>
            <w:tcW w:w="1135" w:type="dxa"/>
            <w:vMerge/>
            <w:shd w:val="clear" w:color="auto" w:fill="auto"/>
            <w:vAlign w:val="center"/>
          </w:tcPr>
          <w:p w14:paraId="1AB57BAA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55D87D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01EF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DA1573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5BEA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1F2F3B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63D73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44C26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1FC2D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94044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015661C1" w14:textId="77777777" w:rsidTr="00C10F0F">
        <w:trPr>
          <w:trHeight w:val="139"/>
        </w:trPr>
        <w:tc>
          <w:tcPr>
            <w:tcW w:w="1135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803123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E9FA2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C6B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895F4D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9CF2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2C341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D7A0BD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3E3D9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CD95E8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FCCD2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1B17BBBC" w14:textId="77777777" w:rsidTr="00C10F0F">
        <w:trPr>
          <w:trHeight w:val="70"/>
        </w:trPr>
        <w:tc>
          <w:tcPr>
            <w:tcW w:w="113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F0D8C4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２年目</w:t>
            </w:r>
          </w:p>
          <w:p w14:paraId="57B8C51F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(○年度)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6F2D78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546C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23886E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5AB98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04B293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43686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08F75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54F66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C3B58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4F077589" w14:textId="77777777" w:rsidTr="00C10F0F">
        <w:trPr>
          <w:trHeight w:val="70"/>
        </w:trPr>
        <w:tc>
          <w:tcPr>
            <w:tcW w:w="1135" w:type="dxa"/>
            <w:vMerge/>
            <w:shd w:val="clear" w:color="auto" w:fill="auto"/>
            <w:vAlign w:val="center"/>
          </w:tcPr>
          <w:p w14:paraId="7889DDE8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12F97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A23F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D23E6E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1B8E3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0E956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86B8C9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6BC71F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2AA69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102FD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6959A235" w14:textId="77777777" w:rsidTr="00C10F0F">
        <w:trPr>
          <w:trHeight w:val="225"/>
        </w:trPr>
        <w:tc>
          <w:tcPr>
            <w:tcW w:w="1135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34F87C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2DA695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D95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E4C399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08F95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01408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14C55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E2AB91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C85D0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062F83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27A81B11" w14:textId="77777777" w:rsidTr="00C10F0F">
        <w:trPr>
          <w:trHeight w:val="240"/>
        </w:trPr>
        <w:tc>
          <w:tcPr>
            <w:tcW w:w="1135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B0C17E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３年目</w:t>
            </w:r>
          </w:p>
          <w:p w14:paraId="4DFBCA60" w14:textId="77777777" w:rsidR="00521DF9" w:rsidRPr="007128BD" w:rsidRDefault="00521DF9" w:rsidP="00C10F0F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7128BD">
              <w:rPr>
                <w:color w:val="000000" w:themeColor="text1"/>
                <w:sz w:val="20"/>
              </w:rPr>
              <w:t>(○年度)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8FA94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F1EB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169825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D779C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672221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95223B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4F0DE5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4E993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118F0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19917874" w14:textId="77777777" w:rsidTr="00C10F0F">
        <w:trPr>
          <w:trHeight w:val="240"/>
        </w:trPr>
        <w:tc>
          <w:tcPr>
            <w:tcW w:w="1135" w:type="dxa"/>
            <w:vMerge/>
            <w:shd w:val="clear" w:color="auto" w:fill="auto"/>
            <w:vAlign w:val="center"/>
          </w:tcPr>
          <w:p w14:paraId="77231EC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5FF28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4791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0E385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3C043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43AAB3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F85F21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66677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9CA224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050B5A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7128BD" w:rsidRPr="007128BD" w14:paraId="637DE3B8" w14:textId="77777777" w:rsidTr="00C10F0F">
        <w:trPr>
          <w:trHeight w:val="70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BE2C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A9B7D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EDD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02C71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45D4FF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934B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76662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F8FA7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6A92C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4DCF8" w14:textId="77777777" w:rsidR="00521DF9" w:rsidRPr="007128BD" w:rsidRDefault="00521DF9" w:rsidP="00C10F0F">
            <w:pPr>
              <w:rPr>
                <w:rFonts w:hint="default"/>
                <w:color w:val="000000" w:themeColor="text1"/>
                <w:sz w:val="20"/>
              </w:rPr>
            </w:pPr>
          </w:p>
        </w:tc>
      </w:tr>
    </w:tbl>
    <w:p w14:paraId="4453EE22" w14:textId="77777777" w:rsidR="006C5ED1" w:rsidRPr="007128BD" w:rsidRDefault="006C5ED1" w:rsidP="006C5ED1">
      <w:pPr>
        <w:spacing w:line="240" w:lineRule="exact"/>
        <w:ind w:firstLineChars="300" w:firstLine="66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※１　稲</w:t>
      </w:r>
      <w:proofErr w:type="gramStart"/>
      <w:r w:rsidRPr="007128BD">
        <w:rPr>
          <w:rFonts w:cs="Times New Roman"/>
          <w:color w:val="000000" w:themeColor="text1"/>
          <w:kern w:val="2"/>
          <w:sz w:val="22"/>
          <w:szCs w:val="22"/>
        </w:rPr>
        <w:t>わら</w:t>
      </w:r>
      <w:proofErr w:type="gramEnd"/>
      <w:r w:rsidRPr="007128BD">
        <w:rPr>
          <w:rFonts w:cs="Times New Roman"/>
          <w:color w:val="000000" w:themeColor="text1"/>
          <w:kern w:val="2"/>
          <w:sz w:val="22"/>
          <w:szCs w:val="22"/>
        </w:rPr>
        <w:t>収集の場合は、収集面積を記載すること。</w:t>
      </w:r>
    </w:p>
    <w:p w14:paraId="62E354DB" w14:textId="77777777" w:rsidR="006C5ED1" w:rsidRPr="007128BD" w:rsidRDefault="006C5ED1" w:rsidP="006C5ED1">
      <w:pPr>
        <w:spacing w:line="240" w:lineRule="exact"/>
        <w:ind w:firstLineChars="300" w:firstLine="66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※２　供給先と連携する期間を記入（例：○○年まで 等）</w:t>
      </w:r>
    </w:p>
    <w:p w14:paraId="463B52D7" w14:textId="77777777" w:rsidR="006C5ED1" w:rsidRPr="007128BD" w:rsidRDefault="006C5ED1" w:rsidP="006C5ED1">
      <w:pPr>
        <w:spacing w:line="240" w:lineRule="exact"/>
        <w:ind w:firstLineChars="300" w:firstLine="66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※３　広域流通推進特別枠の場合、供給先のうち他協議会等との連携による広域流通の</w:t>
      </w:r>
    </w:p>
    <w:p w14:paraId="6CE5D08E" w14:textId="77777777" w:rsidR="006C5ED1" w:rsidRPr="007128BD" w:rsidRDefault="006C5ED1" w:rsidP="006C5ED1">
      <w:pPr>
        <w:spacing w:line="240" w:lineRule="exact"/>
        <w:ind w:firstLineChars="600" w:firstLine="132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取組に○を付けること。</w:t>
      </w:r>
    </w:p>
    <w:p w14:paraId="477EB83E" w14:textId="77777777" w:rsidR="006C5ED1" w:rsidRPr="007128BD" w:rsidRDefault="006C5ED1" w:rsidP="006C5ED1">
      <w:pPr>
        <w:spacing w:line="240" w:lineRule="exact"/>
        <w:ind w:firstLineChars="300" w:firstLine="660"/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227DB936" w14:textId="4BCE1CE0" w:rsidR="00FE35AC" w:rsidRPr="007128BD" w:rsidRDefault="006C5ED1" w:rsidP="006C5ED1">
      <w:pPr>
        <w:spacing w:line="300" w:lineRule="exact"/>
        <w:ind w:left="440" w:hangingChars="200" w:hanging="44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lastRenderedPageBreak/>
        <w:t>（２）飼料供給元または供給先のうち、新たな連携により広域流通する連携先協議会等名（広域流通推進特別枠の場合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156"/>
      </w:tblGrid>
      <w:tr w:rsidR="007128BD" w:rsidRPr="007128BD" w14:paraId="35C0A730" w14:textId="77777777" w:rsidTr="00527D69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B930" w14:textId="77777777" w:rsidR="00FE35AC" w:rsidRPr="007128BD" w:rsidRDefault="00FE35AC" w:rsidP="005858E5">
            <w:pPr>
              <w:pStyle w:val="af2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649C49F8" w14:textId="77777777" w:rsidR="00FE35AC" w:rsidRPr="007128BD" w:rsidRDefault="00FE35AC" w:rsidP="005858E5">
            <w:pPr>
              <w:pStyle w:val="af2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  <w:p w14:paraId="1C925B2E" w14:textId="5ACEAA93" w:rsidR="00985393" w:rsidRPr="007128BD" w:rsidRDefault="00985393" w:rsidP="005858E5">
            <w:pPr>
              <w:pStyle w:val="af2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60C4350" w14:textId="4A0A6D84" w:rsidR="00985393" w:rsidRPr="007128BD" w:rsidRDefault="00FE35AC" w:rsidP="00415441">
      <w:pPr>
        <w:pStyle w:val="af2"/>
        <w:adjustRightInd/>
        <w:spacing w:line="240" w:lineRule="exact"/>
        <w:rPr>
          <w:rFonts w:cs="Times New Roman"/>
          <w:color w:val="000000" w:themeColor="text1"/>
          <w:kern w:val="2"/>
          <w:sz w:val="22"/>
          <w:szCs w:val="22"/>
        </w:rPr>
      </w:pPr>
      <w:r w:rsidRPr="007128BD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569978A3" w14:textId="5D544C9E" w:rsidR="00A4134E" w:rsidRPr="007128BD" w:rsidRDefault="00AE11B2" w:rsidP="00985393">
      <w:pPr>
        <w:pStyle w:val="af2"/>
        <w:adjustRightInd/>
        <w:spacing w:line="240" w:lineRule="exact"/>
        <w:rPr>
          <w:rFonts w:cs="Times New Roman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３ 機器・設備導入に要する経費　　　　　　　　　　　　　　　　　　　　　　　　（円）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559"/>
        <w:gridCol w:w="1418"/>
        <w:gridCol w:w="1389"/>
      </w:tblGrid>
      <w:tr w:rsidR="007128BD" w:rsidRPr="007128BD" w14:paraId="438A4067" w14:textId="77777777" w:rsidTr="00801BF3">
        <w:trPr>
          <w:trHeight w:val="70"/>
        </w:trPr>
        <w:tc>
          <w:tcPr>
            <w:tcW w:w="3119" w:type="dxa"/>
            <w:vMerge w:val="restart"/>
            <w:shd w:val="clear" w:color="auto" w:fill="auto"/>
          </w:tcPr>
          <w:p w14:paraId="58B5E293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取組内容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54C207AE" w14:textId="77777777" w:rsidR="00A4134E" w:rsidRPr="007128BD" w:rsidRDefault="00A4134E" w:rsidP="00704DB1">
            <w:pPr>
              <w:ind w:firstLineChars="50" w:firstLine="110"/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内容</w:t>
            </w:r>
          </w:p>
        </w:tc>
        <w:tc>
          <w:tcPr>
            <w:tcW w:w="4366" w:type="dxa"/>
            <w:gridSpan w:val="3"/>
            <w:tcBorders>
              <w:bottom w:val="nil"/>
            </w:tcBorders>
            <w:shd w:val="clear" w:color="auto" w:fill="auto"/>
          </w:tcPr>
          <w:p w14:paraId="32AD75BA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総事業費</w:t>
            </w:r>
          </w:p>
        </w:tc>
      </w:tr>
      <w:tr w:rsidR="007128BD" w:rsidRPr="007128BD" w14:paraId="12439128" w14:textId="77777777" w:rsidTr="00801BF3">
        <w:trPr>
          <w:trHeight w:val="70"/>
        </w:trPr>
        <w:tc>
          <w:tcPr>
            <w:tcW w:w="3119" w:type="dxa"/>
            <w:vMerge/>
            <w:shd w:val="clear" w:color="auto" w:fill="auto"/>
          </w:tcPr>
          <w:p w14:paraId="29D59579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1D40593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DE677DF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D918AF1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県補助金</w:t>
            </w: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1389" w:type="dxa"/>
            <w:shd w:val="clear" w:color="auto" w:fill="auto"/>
          </w:tcPr>
          <w:p w14:paraId="638C23BA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rFonts w:ascii="Century" w:hAnsi="Century" w:cs="Times New Roman"/>
                <w:color w:val="000000" w:themeColor="text1"/>
                <w:kern w:val="2"/>
                <w:sz w:val="22"/>
                <w:szCs w:val="22"/>
              </w:rPr>
              <w:t>その他</w:t>
            </w:r>
          </w:p>
        </w:tc>
      </w:tr>
      <w:tr w:rsidR="007128BD" w:rsidRPr="007128BD" w14:paraId="6CB755FF" w14:textId="77777777" w:rsidTr="00801BF3">
        <w:trPr>
          <w:trHeight w:val="8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4654D" w14:textId="4D2B1AE9" w:rsidR="00A4134E" w:rsidRPr="007128BD" w:rsidRDefault="00801BF3" w:rsidP="00801BF3">
            <w:pPr>
              <w:spacing w:line="240" w:lineRule="exact"/>
              <w:ind w:rightChars="-45" w:right="-108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7128BD">
              <w:rPr>
                <w:color w:val="000000" w:themeColor="text1"/>
                <w:sz w:val="22"/>
                <w:szCs w:val="22"/>
              </w:rPr>
              <w:t>(</w:t>
            </w:r>
            <w:r w:rsidR="00A4134E" w:rsidRPr="007128BD">
              <w:rPr>
                <w:color w:val="000000" w:themeColor="text1"/>
                <w:sz w:val="22"/>
                <w:szCs w:val="22"/>
              </w:rPr>
              <w:t>１</w:t>
            </w:r>
            <w:r w:rsidRPr="007128BD">
              <w:rPr>
                <w:color w:val="000000" w:themeColor="text1"/>
                <w:sz w:val="22"/>
                <w:szCs w:val="22"/>
              </w:rPr>
              <w:t>)</w:t>
            </w:r>
            <w:r w:rsidR="00A4134E" w:rsidRPr="007128BD">
              <w:rPr>
                <w:color w:val="000000" w:themeColor="text1"/>
                <w:spacing w:val="3"/>
                <w:w w:val="95"/>
                <w:sz w:val="22"/>
                <w:szCs w:val="22"/>
                <w:fitText w:val="2530" w:id="-1293688063"/>
              </w:rPr>
              <w:t>機器・設備導入（通常枠</w:t>
            </w:r>
            <w:r w:rsidR="00A4134E" w:rsidRPr="007128BD">
              <w:rPr>
                <w:color w:val="000000" w:themeColor="text1"/>
                <w:spacing w:val="-15"/>
                <w:w w:val="95"/>
                <w:sz w:val="22"/>
                <w:szCs w:val="22"/>
                <w:fitText w:val="2530" w:id="-1293688063"/>
              </w:rPr>
              <w:t>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F168A" w14:textId="77777777" w:rsidR="00A4134E" w:rsidRPr="007128BD" w:rsidRDefault="00A4134E" w:rsidP="00704DB1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05E43" w14:textId="77777777" w:rsidR="00A4134E" w:rsidRPr="007128BD" w:rsidRDefault="00A4134E" w:rsidP="00704DB1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F7AD" w14:textId="77777777" w:rsidR="00A4134E" w:rsidRPr="007128BD" w:rsidRDefault="00A4134E" w:rsidP="00704DB1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5853" w14:textId="77777777" w:rsidR="00A4134E" w:rsidRPr="007128BD" w:rsidRDefault="00A4134E" w:rsidP="00704DB1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</w:tr>
      <w:tr w:rsidR="007128BD" w:rsidRPr="007128BD" w14:paraId="565EA079" w14:textId="77777777" w:rsidTr="00801BF3">
        <w:trPr>
          <w:trHeight w:val="7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AFC91" w14:textId="78596319" w:rsidR="00A4134E" w:rsidRPr="007128BD" w:rsidRDefault="00801BF3" w:rsidP="00801BF3">
            <w:pPr>
              <w:spacing w:line="240" w:lineRule="exact"/>
              <w:ind w:rightChars="-104" w:right="-250"/>
              <w:jc w:val="left"/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  <w:r w:rsidRPr="007128BD">
              <w:rPr>
                <w:color w:val="000000" w:themeColor="text1"/>
                <w:sz w:val="22"/>
                <w:szCs w:val="22"/>
              </w:rPr>
              <w:t>(</w:t>
            </w:r>
            <w:r w:rsidR="00A4134E" w:rsidRPr="007128BD">
              <w:rPr>
                <w:color w:val="000000" w:themeColor="text1"/>
                <w:sz w:val="22"/>
                <w:szCs w:val="22"/>
              </w:rPr>
              <w:t>２</w:t>
            </w:r>
            <w:r w:rsidRPr="007128BD">
              <w:rPr>
                <w:color w:val="000000" w:themeColor="text1"/>
                <w:sz w:val="22"/>
                <w:szCs w:val="22"/>
              </w:rPr>
              <w:t>)</w:t>
            </w:r>
            <w:r w:rsidR="00A4134E" w:rsidRPr="007128BD">
              <w:rPr>
                <w:color w:val="000000" w:themeColor="text1"/>
                <w:spacing w:val="3"/>
                <w:w w:val="63"/>
                <w:sz w:val="22"/>
                <w:szCs w:val="22"/>
                <w:fitText w:val="2530" w:id="-1293688062"/>
              </w:rPr>
              <w:t>機器・設備導入（広域流通推進特別枠</w:t>
            </w:r>
            <w:r w:rsidR="00A4134E" w:rsidRPr="007128BD">
              <w:rPr>
                <w:color w:val="000000" w:themeColor="text1"/>
                <w:spacing w:val="-23"/>
                <w:w w:val="63"/>
                <w:sz w:val="22"/>
                <w:szCs w:val="22"/>
                <w:fitText w:val="2530" w:id="-1293688062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6813EE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D14F5A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DE0AE3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3545C1E" w14:textId="77777777" w:rsidR="00A4134E" w:rsidRPr="007128BD" w:rsidRDefault="00A4134E" w:rsidP="00704DB1">
            <w:pPr>
              <w:rPr>
                <w:rFonts w:ascii="Century" w:hAnsi="Century" w:cs="Times New Roman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128BD" w:rsidRPr="007128BD" w14:paraId="2CC5CA3B" w14:textId="77777777" w:rsidTr="00801BF3">
        <w:trPr>
          <w:trHeight w:val="50"/>
        </w:trPr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F16EF" w14:textId="77777777" w:rsidR="00A4134E" w:rsidRPr="007128BD" w:rsidRDefault="00A4134E" w:rsidP="00704DB1">
            <w:pPr>
              <w:spacing w:line="240" w:lineRule="exact"/>
              <w:ind w:left="440" w:hangingChars="200" w:hanging="440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7128BD">
              <w:rPr>
                <w:color w:val="000000" w:themeColor="text1"/>
                <w:sz w:val="22"/>
                <w:szCs w:val="22"/>
              </w:rPr>
              <w:t xml:space="preserve">　　　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5F7231" w14:textId="77777777" w:rsidR="00A4134E" w:rsidRPr="007128BD" w:rsidRDefault="00A4134E" w:rsidP="00704DB1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AC9173" w14:textId="77777777" w:rsidR="00A4134E" w:rsidRPr="007128BD" w:rsidRDefault="00A4134E" w:rsidP="00704DB1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54C5D7" w14:textId="77777777" w:rsidR="00A4134E" w:rsidRPr="007128BD" w:rsidRDefault="00A4134E" w:rsidP="00704DB1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369383" w14:textId="77777777" w:rsidR="00A4134E" w:rsidRPr="007128BD" w:rsidRDefault="00A4134E" w:rsidP="00704DB1">
            <w:pPr>
              <w:rPr>
                <w:rFonts w:hAnsi="Times New Roman" w:cs="Times New Roman" w:hint="default"/>
                <w:color w:val="000000" w:themeColor="text1"/>
                <w:spacing w:val="10"/>
                <w:sz w:val="22"/>
                <w:szCs w:val="22"/>
              </w:rPr>
            </w:pPr>
          </w:p>
        </w:tc>
      </w:tr>
    </w:tbl>
    <w:p w14:paraId="6EBF3223" w14:textId="77777777" w:rsidR="005858E5" w:rsidRPr="007128BD" w:rsidRDefault="005858E5" w:rsidP="005858E5">
      <w:pPr>
        <w:spacing w:line="240" w:lineRule="exact"/>
        <w:ind w:leftChars="200" w:left="780" w:hangingChars="150" w:hanging="300"/>
        <w:rPr>
          <w:rFonts w:hint="default"/>
          <w:color w:val="000000" w:themeColor="text1"/>
          <w:sz w:val="20"/>
        </w:rPr>
      </w:pPr>
      <w:r w:rsidRPr="007128BD">
        <w:rPr>
          <w:color w:val="000000" w:themeColor="text1"/>
          <w:sz w:val="20"/>
        </w:rPr>
        <w:t>※　積算内訳、見積書の写し等を添付すること。</w:t>
      </w:r>
    </w:p>
    <w:p w14:paraId="37F3488D" w14:textId="77777777" w:rsidR="005858E5" w:rsidRPr="007128BD" w:rsidRDefault="005858E5" w:rsidP="005858E5">
      <w:pPr>
        <w:adjustRightInd w:val="0"/>
        <w:spacing w:line="240" w:lineRule="exact"/>
        <w:ind w:leftChars="200" w:left="780" w:hangingChars="150" w:hanging="300"/>
        <w:rPr>
          <w:rFonts w:cs="Times New Roman" w:hint="default"/>
          <w:color w:val="000000" w:themeColor="text1"/>
          <w:kern w:val="2"/>
          <w:sz w:val="20"/>
          <w:highlight w:val="yellow"/>
        </w:rPr>
      </w:pPr>
      <w:r w:rsidRPr="007128BD">
        <w:rPr>
          <w:rFonts w:cs="Times New Roman"/>
          <w:color w:val="000000" w:themeColor="text1"/>
          <w:kern w:val="2"/>
          <w:sz w:val="20"/>
        </w:rPr>
        <w:t>※1 補助率は</w:t>
      </w:r>
      <w:r w:rsidRPr="007128BD">
        <w:rPr>
          <w:rFonts w:cs="Times New Roman" w:hint="default"/>
          <w:color w:val="000000" w:themeColor="text1"/>
          <w:kern w:val="2"/>
          <w:sz w:val="20"/>
        </w:rPr>
        <w:t>1/2以内とし、通常枠は補助金上限100万円、広域流通推進特別枠は補助金上限500万円</w:t>
      </w:r>
    </w:p>
    <w:p w14:paraId="68152DEF" w14:textId="77777777" w:rsidR="00AE11B2" w:rsidRPr="007128BD" w:rsidRDefault="00AE11B2" w:rsidP="004C40BD">
      <w:pPr>
        <w:spacing w:line="240" w:lineRule="exact"/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7CB13F09" w14:textId="43DE5D43" w:rsidR="00AC1A29" w:rsidRPr="007128BD" w:rsidRDefault="00AE11B2" w:rsidP="00AC1A29">
      <w:pPr>
        <w:spacing w:line="280" w:lineRule="exact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 xml:space="preserve">４　</w:t>
      </w:r>
      <w:r w:rsidR="00AC1A29" w:rsidRPr="007128BD">
        <w:rPr>
          <w:rFonts w:cs="Times New Roman"/>
          <w:color w:val="000000" w:themeColor="text1"/>
          <w:kern w:val="2"/>
          <w:sz w:val="22"/>
          <w:szCs w:val="22"/>
        </w:rPr>
        <w:t>機器・設備導入計画</w:t>
      </w:r>
    </w:p>
    <w:tbl>
      <w:tblPr>
        <w:tblW w:w="906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"/>
        <w:gridCol w:w="308"/>
        <w:gridCol w:w="2551"/>
        <w:gridCol w:w="1276"/>
        <w:gridCol w:w="1918"/>
        <w:gridCol w:w="709"/>
        <w:gridCol w:w="1767"/>
      </w:tblGrid>
      <w:tr w:rsidR="007128BD" w:rsidRPr="007128BD" w14:paraId="2636BD41" w14:textId="77777777" w:rsidTr="00DB29EF">
        <w:trPr>
          <w:trHeight w:val="7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C42FE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対</w:t>
            </w:r>
          </w:p>
          <w:p w14:paraId="5532D487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象</w:t>
            </w:r>
          </w:p>
          <w:p w14:paraId="1A10191C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機</w:t>
            </w:r>
          </w:p>
          <w:p w14:paraId="76A00762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器</w:t>
            </w:r>
          </w:p>
          <w:p w14:paraId="74482DFD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・</w:t>
            </w:r>
          </w:p>
          <w:p w14:paraId="101938A0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設</w:t>
            </w:r>
          </w:p>
          <w:p w14:paraId="329E1364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備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A9ED1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機種名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C0AC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4CFD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数量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8331" w14:textId="77777777" w:rsidR="00AC1A29" w:rsidRPr="007128BD" w:rsidRDefault="00AC1A29" w:rsidP="00AC1A29">
            <w:pPr>
              <w:spacing w:line="280" w:lineRule="exact"/>
              <w:ind w:firstLineChars="200" w:firstLine="42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　　台</w:t>
            </w:r>
          </w:p>
        </w:tc>
      </w:tr>
      <w:tr w:rsidR="007128BD" w:rsidRPr="007128BD" w14:paraId="34C83881" w14:textId="77777777" w:rsidTr="00DB29EF">
        <w:trPr>
          <w:trHeight w:val="241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D0720E9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64A42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型式名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A7FB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7128BD" w:rsidRPr="007128BD" w14:paraId="58F140E2" w14:textId="77777777" w:rsidTr="00DB29EF">
        <w:trPr>
          <w:trHeight w:val="7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2C6B22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6A8A8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対象作物、対象作業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FC70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7128BD" w:rsidRPr="007128BD" w14:paraId="5B41B951" w14:textId="77777777" w:rsidTr="00DB29EF">
        <w:trPr>
          <w:trHeight w:val="287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530308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81716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利用計画面積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5DEA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　　　　　　　　　　　　　　　（ha）</w:t>
            </w:r>
          </w:p>
        </w:tc>
      </w:tr>
      <w:tr w:rsidR="007128BD" w:rsidRPr="007128BD" w14:paraId="33D1DBCC" w14:textId="77777777" w:rsidTr="00DB29EF">
        <w:trPr>
          <w:trHeight w:val="7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36F3411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D2945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選定理由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25A4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020A7F38" w14:textId="77777777" w:rsidTr="00DB29EF">
        <w:trPr>
          <w:trHeight w:val="7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E9E513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5B3B6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能力決定根拠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3498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73F2D8E9" w14:textId="77777777" w:rsidTr="00DB29EF">
        <w:trPr>
          <w:trHeight w:val="70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BF2C35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0FD52F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同様な作業機械の保有状況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723414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有・無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D276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16"/>
                <w:szCs w:val="16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16"/>
                <w:szCs w:val="16"/>
              </w:rPr>
              <w:t>(有の場合：型式・利用面積・取得年月・台数など)</w:t>
            </w:r>
          </w:p>
          <w:p w14:paraId="694AC19F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16"/>
                <w:szCs w:val="16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16"/>
                <w:szCs w:val="16"/>
              </w:rPr>
              <w:t xml:space="preserve">　</w:t>
            </w:r>
          </w:p>
        </w:tc>
      </w:tr>
      <w:tr w:rsidR="007128BD" w:rsidRPr="007128BD" w14:paraId="6996C5CA" w14:textId="77777777" w:rsidTr="00DB29EF">
        <w:trPr>
          <w:trHeight w:val="64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784EEA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07852FC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新品・中古の区分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3734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78C2C4F7" w14:textId="77777777" w:rsidTr="00DB29EF">
        <w:trPr>
          <w:trHeight w:val="64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2ED8FB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8470607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BF0325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中古の場合、残存年数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※1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A304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2B3EF903" w14:textId="77777777" w:rsidTr="00DB29EF">
        <w:trPr>
          <w:trHeight w:val="7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B22F3" w14:textId="49B80DD8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購入価格（税抜）　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C1C8" w14:textId="77777777" w:rsidR="00AC1A29" w:rsidRPr="007128BD" w:rsidRDefault="00AC1A29" w:rsidP="00AC1A29">
            <w:pPr>
              <w:spacing w:line="28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（円）</w:t>
            </w:r>
          </w:p>
        </w:tc>
      </w:tr>
      <w:tr w:rsidR="007128BD" w:rsidRPr="007128BD" w14:paraId="560BEAD5" w14:textId="77777777" w:rsidTr="00DB29EF">
        <w:trPr>
          <w:trHeight w:val="70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9E3BC63" w14:textId="34F7E578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購入価格（税込）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E2B5" w14:textId="77777777" w:rsidR="00AC1A29" w:rsidRPr="007128BD" w:rsidRDefault="00AC1A29" w:rsidP="00AC1A29">
            <w:pPr>
              <w:spacing w:line="28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（円）</w:t>
            </w:r>
          </w:p>
        </w:tc>
      </w:tr>
      <w:tr w:rsidR="007128BD" w:rsidRPr="007128BD" w14:paraId="37D5EF44" w14:textId="77777777" w:rsidTr="00DB29EF">
        <w:trPr>
          <w:trHeight w:val="35"/>
          <w:jc w:val="center"/>
        </w:trPr>
        <w:tc>
          <w:tcPr>
            <w:tcW w:w="33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23CC63F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補助申請額　　①×1/2以内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※2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8E22B3" w14:textId="77777777" w:rsidR="00AC1A29" w:rsidRPr="007128BD" w:rsidRDefault="00AC1A29" w:rsidP="00AC1A29">
            <w:pPr>
              <w:spacing w:line="28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（円）</w:t>
            </w:r>
          </w:p>
        </w:tc>
      </w:tr>
      <w:tr w:rsidR="007128BD" w:rsidRPr="007128BD" w14:paraId="24CC1E11" w14:textId="77777777" w:rsidTr="00DB29EF">
        <w:trPr>
          <w:trHeight w:val="248"/>
          <w:jc w:val="center"/>
        </w:trPr>
        <w:tc>
          <w:tcPr>
            <w:tcW w:w="339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8CD0F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購入物件保管場所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F8B9E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  <w:tr w:rsidR="007128BD" w:rsidRPr="007128BD" w14:paraId="7A620D29" w14:textId="77777777" w:rsidTr="00DB29EF">
        <w:trPr>
          <w:trHeight w:val="314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3AC8" w14:textId="77777777" w:rsidR="00AC1A29" w:rsidRPr="007128BD" w:rsidRDefault="00AC1A29" w:rsidP="00AC1A29">
            <w:pPr>
              <w:spacing w:line="28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備考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※3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E4DF" w14:textId="77777777" w:rsidR="00AC1A29" w:rsidRPr="007128BD" w:rsidRDefault="00AC1A29" w:rsidP="00AC1A29">
            <w:pPr>
              <w:spacing w:line="28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1E9FC90B" w14:textId="365ADE92" w:rsidR="00AC1A29" w:rsidRPr="007128BD" w:rsidRDefault="00AC1A29" w:rsidP="00AC1A29">
      <w:pPr>
        <w:adjustRightInd w:val="0"/>
        <w:spacing w:line="28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</w:rPr>
      </w:pPr>
      <w:r w:rsidRPr="007128BD">
        <w:rPr>
          <w:rFonts w:cs="Times New Roman"/>
          <w:color w:val="000000" w:themeColor="text1"/>
          <w:kern w:val="2"/>
          <w:sz w:val="20"/>
        </w:rPr>
        <w:t>※1　中古の場合、法定耐用年数から経過年数を差し引いた残存年数（年単位とし、</w:t>
      </w:r>
      <w:r w:rsidR="00FB79F6" w:rsidRPr="007128BD">
        <w:rPr>
          <w:rFonts w:cs="Times New Roman"/>
          <w:color w:val="000000" w:themeColor="text1"/>
          <w:kern w:val="2"/>
          <w:sz w:val="20"/>
        </w:rPr>
        <w:t>１</w:t>
      </w:r>
      <w:r w:rsidRPr="007128BD">
        <w:rPr>
          <w:rFonts w:cs="Times New Roman" w:hint="default"/>
          <w:color w:val="000000" w:themeColor="text1"/>
          <w:kern w:val="2"/>
          <w:sz w:val="20"/>
        </w:rPr>
        <w:t>年未満の端数は切り捨てる）</w:t>
      </w:r>
      <w:r w:rsidRPr="007128BD">
        <w:rPr>
          <w:rFonts w:cs="Times New Roman"/>
          <w:color w:val="000000" w:themeColor="text1"/>
          <w:kern w:val="2"/>
          <w:sz w:val="20"/>
        </w:rPr>
        <w:t>が、</w:t>
      </w:r>
      <w:r w:rsidR="00A56FCC" w:rsidRPr="007128BD">
        <w:rPr>
          <w:rFonts w:cs="Times New Roman"/>
          <w:color w:val="000000" w:themeColor="text1"/>
          <w:kern w:val="2"/>
          <w:sz w:val="20"/>
        </w:rPr>
        <w:t>２</w:t>
      </w:r>
      <w:r w:rsidRPr="007128BD">
        <w:rPr>
          <w:rFonts w:cs="Times New Roman"/>
          <w:color w:val="000000" w:themeColor="text1"/>
          <w:kern w:val="2"/>
          <w:sz w:val="20"/>
        </w:rPr>
        <w:t>年以上の場合に限る。</w:t>
      </w:r>
    </w:p>
    <w:p w14:paraId="72F07B3E" w14:textId="77777777" w:rsidR="00AC1A29" w:rsidRPr="007128BD" w:rsidRDefault="00AC1A29" w:rsidP="00AC1A29">
      <w:pPr>
        <w:adjustRightInd w:val="0"/>
        <w:spacing w:line="28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  <w:highlight w:val="yellow"/>
        </w:rPr>
      </w:pPr>
      <w:r w:rsidRPr="007128BD">
        <w:rPr>
          <w:rFonts w:cs="Times New Roman"/>
          <w:color w:val="000000" w:themeColor="text1"/>
          <w:kern w:val="2"/>
          <w:sz w:val="20"/>
        </w:rPr>
        <w:t>※2　補助率は</w:t>
      </w:r>
      <w:r w:rsidRPr="007128BD">
        <w:rPr>
          <w:rFonts w:cs="Times New Roman" w:hint="default"/>
          <w:color w:val="000000" w:themeColor="text1"/>
          <w:kern w:val="2"/>
          <w:sz w:val="20"/>
        </w:rPr>
        <w:t>1/2以内とし、通常枠は補助金上限100万円、広域流通推進特別枠は補助金上限500万円</w:t>
      </w:r>
    </w:p>
    <w:p w14:paraId="0EB4E7F9" w14:textId="77777777" w:rsidR="00AC1A29" w:rsidRPr="007128BD" w:rsidRDefault="00AC1A29" w:rsidP="00AC1A29">
      <w:pPr>
        <w:adjustRightInd w:val="0"/>
        <w:spacing w:line="28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</w:rPr>
      </w:pPr>
      <w:r w:rsidRPr="007128BD">
        <w:rPr>
          <w:rFonts w:cs="Times New Roman"/>
          <w:color w:val="000000" w:themeColor="text1"/>
          <w:kern w:val="2"/>
          <w:sz w:val="20"/>
        </w:rPr>
        <w:t>※3　中古の場合、中古でなければ導入が困難である理由を記載すること。</w:t>
      </w:r>
    </w:p>
    <w:p w14:paraId="4D33E50B" w14:textId="77777777" w:rsidR="00AC1A29" w:rsidRPr="007128BD" w:rsidRDefault="00AC1A29" w:rsidP="004C40BD">
      <w:pPr>
        <w:spacing w:line="200" w:lineRule="exact"/>
        <w:rPr>
          <w:rFonts w:cs="Times New Roman" w:hint="default"/>
          <w:color w:val="000000" w:themeColor="text1"/>
          <w:kern w:val="2"/>
          <w:sz w:val="22"/>
          <w:szCs w:val="22"/>
        </w:rPr>
      </w:pPr>
    </w:p>
    <w:p w14:paraId="20F25E86" w14:textId="77777777" w:rsidR="004C40BD" w:rsidRPr="007128BD" w:rsidRDefault="004C40BD" w:rsidP="004C40BD">
      <w:pPr>
        <w:spacing w:line="300" w:lineRule="exact"/>
        <w:ind w:firstLineChars="100" w:firstLine="220"/>
        <w:rPr>
          <w:rFonts w:cs="Times New Roman" w:hint="default"/>
          <w:color w:val="000000" w:themeColor="text1"/>
          <w:kern w:val="2"/>
          <w:sz w:val="22"/>
          <w:szCs w:val="22"/>
        </w:rPr>
      </w:pPr>
      <w:r w:rsidRPr="007128BD">
        <w:rPr>
          <w:rFonts w:cs="Times New Roman"/>
          <w:color w:val="000000" w:themeColor="text1"/>
          <w:kern w:val="2"/>
          <w:sz w:val="22"/>
          <w:szCs w:val="22"/>
        </w:rPr>
        <w:t>（既存施設の補改修または既存施設を借用する場合：ストックヤード(飼料保管施設)に限る）</w:t>
      </w:r>
    </w:p>
    <w:tbl>
      <w:tblPr>
        <w:tblW w:w="906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128BD" w:rsidRPr="007128BD" w14:paraId="3286BC14" w14:textId="77777777" w:rsidTr="002A7F22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10B15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448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651EB1FF" w14:textId="77777777" w:rsidTr="002A7F22">
        <w:trPr>
          <w:trHeight w:val="24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A10A5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91CA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5BF919BE" w14:textId="77777777" w:rsidTr="002A7F22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F65A4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施設の規模、機能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34E6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(面積)　　　、(機能)</w:t>
            </w:r>
          </w:p>
        </w:tc>
      </w:tr>
      <w:tr w:rsidR="007128BD" w:rsidRPr="007128BD" w14:paraId="510193C0" w14:textId="77777777" w:rsidTr="002A7F22">
        <w:trPr>
          <w:trHeight w:val="2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D8515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保管する飼料の種類、量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6885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(種類)　　　、(量)　　　t　(作付面積)　　　ha相当</w:t>
            </w:r>
          </w:p>
        </w:tc>
      </w:tr>
      <w:tr w:rsidR="007128BD" w:rsidRPr="007128BD" w14:paraId="731B561D" w14:textId="77777777" w:rsidTr="002A7F22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E19FF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選定理由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1F09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32C98383" w14:textId="77777777" w:rsidTr="002A7F22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37910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補改修の内容（補改修の場合）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559F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128BD" w:rsidRPr="007128BD" w14:paraId="2454F6AD" w14:textId="77777777" w:rsidTr="002A7F22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C70EC1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補改修費用又は利用料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※4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（税抜）①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DF9" w14:textId="77777777" w:rsidR="004C40BD" w:rsidRPr="007128BD" w:rsidRDefault="004C40BD" w:rsidP="002A7F22">
            <w:pPr>
              <w:spacing w:line="30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（円）</w:t>
            </w:r>
          </w:p>
        </w:tc>
      </w:tr>
      <w:tr w:rsidR="007128BD" w:rsidRPr="007128BD" w14:paraId="0EAE4EA2" w14:textId="77777777" w:rsidTr="002A7F22">
        <w:trPr>
          <w:trHeight w:val="7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A880DAE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補改修費用又は利用料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※4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（税込）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CD51" w14:textId="77777777" w:rsidR="004C40BD" w:rsidRPr="007128BD" w:rsidRDefault="004C40BD" w:rsidP="002A7F22">
            <w:pPr>
              <w:spacing w:line="30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（円）</w:t>
            </w:r>
          </w:p>
        </w:tc>
      </w:tr>
      <w:tr w:rsidR="007128BD" w:rsidRPr="007128BD" w14:paraId="470E2BC7" w14:textId="77777777" w:rsidTr="002A7F22">
        <w:trPr>
          <w:trHeight w:val="35"/>
          <w:jc w:val="center"/>
        </w:trPr>
        <w:tc>
          <w:tcPr>
            <w:tcW w:w="35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00B44CA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補助申請額①×1/2以内</w:t>
            </w: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  <w:vertAlign w:val="superscript"/>
              </w:rPr>
              <w:t>※5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B5AD79B" w14:textId="77777777" w:rsidR="004C40BD" w:rsidRPr="007128BD" w:rsidRDefault="004C40BD" w:rsidP="002A7F22">
            <w:pPr>
              <w:spacing w:line="300" w:lineRule="exact"/>
              <w:ind w:firstLineChars="100" w:firstLine="210"/>
              <w:jc w:val="righ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（円）</w:t>
            </w:r>
          </w:p>
        </w:tc>
      </w:tr>
      <w:tr w:rsidR="007128BD" w:rsidRPr="007128BD" w14:paraId="5E31BE37" w14:textId="77777777" w:rsidTr="002A7F22">
        <w:trPr>
          <w:trHeight w:val="248"/>
          <w:jc w:val="center"/>
        </w:trPr>
        <w:tc>
          <w:tcPr>
            <w:tcW w:w="35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23C4D" w14:textId="77777777" w:rsidR="004C40BD" w:rsidRPr="007128BD" w:rsidRDefault="004C40BD" w:rsidP="002A7F22">
            <w:pPr>
              <w:spacing w:line="300" w:lineRule="exact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>備考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002A2" w14:textId="77777777" w:rsidR="004C40BD" w:rsidRPr="007128BD" w:rsidRDefault="004C40BD" w:rsidP="002A7F22">
            <w:pPr>
              <w:spacing w:line="300" w:lineRule="exact"/>
              <w:ind w:firstLineChars="100" w:firstLine="210"/>
              <w:rPr>
                <w:rFonts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7128BD">
              <w:rPr>
                <w:rFonts w:cs="Times New Roman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31CC013E" w14:textId="77777777" w:rsidR="00D91D73" w:rsidRPr="007128BD" w:rsidRDefault="00D91D73" w:rsidP="00D91D73">
      <w:pPr>
        <w:adjustRightInd w:val="0"/>
        <w:spacing w:line="30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</w:rPr>
      </w:pPr>
      <w:r w:rsidRPr="007128BD">
        <w:rPr>
          <w:rFonts w:cs="Times New Roman"/>
          <w:color w:val="000000" w:themeColor="text1"/>
          <w:kern w:val="2"/>
          <w:sz w:val="20"/>
        </w:rPr>
        <w:t>※4　利用料の場合は、１年目のみ支援することとし、複数年の継続支援は対象としない。</w:t>
      </w:r>
    </w:p>
    <w:p w14:paraId="07F7C066" w14:textId="77777777" w:rsidR="004C40BD" w:rsidRPr="007128BD" w:rsidRDefault="004C40BD" w:rsidP="004C40BD">
      <w:pPr>
        <w:adjustRightInd w:val="0"/>
        <w:spacing w:line="300" w:lineRule="exact"/>
        <w:ind w:leftChars="100" w:left="740" w:hangingChars="250" w:hanging="500"/>
        <w:rPr>
          <w:rFonts w:cs="Times New Roman" w:hint="default"/>
          <w:color w:val="000000" w:themeColor="text1"/>
          <w:kern w:val="2"/>
          <w:sz w:val="20"/>
          <w:highlight w:val="yellow"/>
        </w:rPr>
      </w:pPr>
      <w:r w:rsidRPr="007128BD">
        <w:rPr>
          <w:rFonts w:cs="Times New Roman"/>
          <w:color w:val="000000" w:themeColor="text1"/>
          <w:kern w:val="2"/>
          <w:sz w:val="20"/>
        </w:rPr>
        <w:lastRenderedPageBreak/>
        <w:t>※5　補助率は</w:t>
      </w:r>
      <w:r w:rsidRPr="007128BD">
        <w:rPr>
          <w:rFonts w:cs="Times New Roman" w:hint="default"/>
          <w:color w:val="000000" w:themeColor="text1"/>
          <w:kern w:val="2"/>
          <w:sz w:val="20"/>
        </w:rPr>
        <w:t>1/2以内とし、補助金上限500万円</w:t>
      </w:r>
    </w:p>
    <w:p w14:paraId="1593D008" w14:textId="77777777" w:rsidR="00AC1A29" w:rsidRPr="007128BD" w:rsidRDefault="00AC1A29" w:rsidP="004C40BD">
      <w:pPr>
        <w:spacing w:line="240" w:lineRule="exact"/>
        <w:rPr>
          <w:rFonts w:cs="Times New Roman" w:hint="default"/>
          <w:color w:val="000000" w:themeColor="text1"/>
          <w:kern w:val="2"/>
          <w:sz w:val="20"/>
        </w:rPr>
      </w:pPr>
    </w:p>
    <w:p w14:paraId="6522F167" w14:textId="149A7C83" w:rsidR="00AE11B2" w:rsidRPr="007128BD" w:rsidRDefault="00AE11B2" w:rsidP="00CF4AC1">
      <w:pPr>
        <w:spacing w:line="320" w:lineRule="exact"/>
        <w:rPr>
          <w:rFonts w:hint="default"/>
          <w:color w:val="000000" w:themeColor="text1"/>
          <w:sz w:val="22"/>
          <w:szCs w:val="22"/>
        </w:rPr>
      </w:pPr>
      <w:r w:rsidRPr="007128BD">
        <w:rPr>
          <w:color w:val="000000" w:themeColor="text1"/>
          <w:sz w:val="22"/>
          <w:szCs w:val="22"/>
        </w:rPr>
        <w:t>５　添付書類</w:t>
      </w:r>
    </w:p>
    <w:p w14:paraId="08065ECA" w14:textId="3CAB5B81" w:rsidR="00AE11B2" w:rsidRPr="007128BD" w:rsidRDefault="00AE11B2" w:rsidP="00801BF3">
      <w:pPr>
        <w:spacing w:line="320" w:lineRule="exact"/>
        <w:rPr>
          <w:rFonts w:hint="default"/>
          <w:color w:val="000000" w:themeColor="text1"/>
          <w:sz w:val="22"/>
          <w:szCs w:val="22"/>
        </w:rPr>
      </w:pPr>
      <w:r w:rsidRPr="007128BD">
        <w:rPr>
          <w:color w:val="000000" w:themeColor="text1"/>
          <w:sz w:val="22"/>
          <w:szCs w:val="22"/>
        </w:rPr>
        <w:t xml:space="preserve">　　・カタログ</w:t>
      </w:r>
    </w:p>
    <w:p w14:paraId="7E52E054" w14:textId="6D548067" w:rsidR="00AE11B2" w:rsidRPr="007128BD" w:rsidRDefault="00AE11B2" w:rsidP="00801BF3">
      <w:pPr>
        <w:spacing w:line="320" w:lineRule="exact"/>
        <w:rPr>
          <w:rFonts w:hint="default"/>
          <w:color w:val="000000" w:themeColor="text1"/>
          <w:sz w:val="22"/>
          <w:szCs w:val="22"/>
        </w:rPr>
      </w:pPr>
      <w:r w:rsidRPr="007128BD">
        <w:rPr>
          <w:color w:val="000000" w:themeColor="text1"/>
          <w:sz w:val="22"/>
          <w:szCs w:val="22"/>
        </w:rPr>
        <w:t xml:space="preserve">　　・見積書</w:t>
      </w:r>
    </w:p>
    <w:p w14:paraId="1F8C8845" w14:textId="06FCE1DA" w:rsidR="00CF3367" w:rsidRPr="00AE11B2" w:rsidRDefault="00CF3367" w:rsidP="00801BF3">
      <w:pPr>
        <w:spacing w:line="320" w:lineRule="exact"/>
        <w:rPr>
          <w:rFonts w:hint="default"/>
          <w:sz w:val="22"/>
          <w:szCs w:val="22"/>
        </w:rPr>
      </w:pPr>
      <w:r w:rsidRPr="007128BD">
        <w:rPr>
          <w:color w:val="000000" w:themeColor="text1"/>
          <w:sz w:val="22"/>
          <w:szCs w:val="22"/>
        </w:rPr>
        <w:t xml:space="preserve">　　・事業参加に係る確認及</w:t>
      </w:r>
      <w:r>
        <w:rPr>
          <w:sz w:val="22"/>
          <w:szCs w:val="22"/>
        </w:rPr>
        <w:t>び個人情報の取扱いに関する同意書</w:t>
      </w:r>
    </w:p>
    <w:sectPr w:rsidR="00CF3367" w:rsidRPr="00AE11B2" w:rsidSect="0084355F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680" w:footer="346" w:gutter="0"/>
      <w:cols w:space="720"/>
      <w:titlePg/>
      <w:docGrid w:type="line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69FF" w14:textId="77777777" w:rsidR="001D2467" w:rsidRDefault="001D24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17441E" w14:textId="77777777" w:rsidR="001D2467" w:rsidRDefault="001D24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AE8F5" w14:textId="77777777" w:rsidR="001D2467" w:rsidRDefault="001D24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83D055F" w14:textId="77777777" w:rsidR="001D2467" w:rsidRDefault="001D246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F67"/>
    <w:multiLevelType w:val="hybridMultilevel"/>
    <w:tmpl w:val="8D52238C"/>
    <w:lvl w:ilvl="0" w:tplc="ACC6B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F04D3"/>
    <w:multiLevelType w:val="hybridMultilevel"/>
    <w:tmpl w:val="8B3843B4"/>
    <w:lvl w:ilvl="0" w:tplc="F73EC5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AA1425B"/>
    <w:multiLevelType w:val="hybridMultilevel"/>
    <w:tmpl w:val="310029F8"/>
    <w:lvl w:ilvl="0" w:tplc="5BF8BB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B2E73F6"/>
    <w:multiLevelType w:val="hybridMultilevel"/>
    <w:tmpl w:val="B7EEC3CC"/>
    <w:lvl w:ilvl="0" w:tplc="5086BC64">
      <w:start w:val="1"/>
      <w:numFmt w:val="decimal"/>
      <w:lvlText w:val="（注%1）"/>
      <w:lvlJc w:val="left"/>
      <w:pPr>
        <w:ind w:left="134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D23799A"/>
    <w:multiLevelType w:val="hybridMultilevel"/>
    <w:tmpl w:val="5B02BAB0"/>
    <w:lvl w:ilvl="0" w:tplc="5958E5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B853CC7"/>
    <w:multiLevelType w:val="hybridMultilevel"/>
    <w:tmpl w:val="838ABCA2"/>
    <w:lvl w:ilvl="0" w:tplc="100E36D8">
      <w:start w:val="19"/>
      <w:numFmt w:val="decimal"/>
      <w:lvlText w:val="（注%1）"/>
      <w:lvlJc w:val="left"/>
      <w:pPr>
        <w:ind w:left="145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326772A"/>
    <w:multiLevelType w:val="hybridMultilevel"/>
    <w:tmpl w:val="C2E8FB1C"/>
    <w:lvl w:ilvl="0" w:tplc="6F22F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A7617"/>
    <w:multiLevelType w:val="hybridMultilevel"/>
    <w:tmpl w:val="67BC2B4E"/>
    <w:lvl w:ilvl="0" w:tplc="2EC80168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4C687B52"/>
    <w:multiLevelType w:val="hybridMultilevel"/>
    <w:tmpl w:val="7FD0DF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23A3F"/>
    <w:multiLevelType w:val="hybridMultilevel"/>
    <w:tmpl w:val="CA14E6C2"/>
    <w:lvl w:ilvl="0" w:tplc="5BAC52E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E63977"/>
    <w:multiLevelType w:val="hybridMultilevel"/>
    <w:tmpl w:val="24A68020"/>
    <w:lvl w:ilvl="0" w:tplc="275C79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9A269E5"/>
    <w:multiLevelType w:val="hybridMultilevel"/>
    <w:tmpl w:val="C77C53F8"/>
    <w:lvl w:ilvl="0" w:tplc="67885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712091"/>
    <w:multiLevelType w:val="hybridMultilevel"/>
    <w:tmpl w:val="F18C100A"/>
    <w:lvl w:ilvl="0" w:tplc="25B273CC">
      <w:start w:val="1"/>
      <w:numFmt w:val="decimalFullWidth"/>
      <w:lvlText w:val="（注%1）"/>
      <w:lvlJc w:val="left"/>
      <w:pPr>
        <w:ind w:left="164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77460F4C"/>
    <w:multiLevelType w:val="hybridMultilevel"/>
    <w:tmpl w:val="C3FAD49E"/>
    <w:lvl w:ilvl="0" w:tplc="E996A33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4" w15:restartNumberingAfterBreak="0">
    <w:nsid w:val="79DA053E"/>
    <w:multiLevelType w:val="hybridMultilevel"/>
    <w:tmpl w:val="8C5AD3D0"/>
    <w:lvl w:ilvl="0" w:tplc="36943A14">
      <w:start w:val="1"/>
      <w:numFmt w:val="decimal"/>
      <w:lvlText w:val="（注%1）"/>
      <w:lvlJc w:val="left"/>
      <w:pPr>
        <w:ind w:left="134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5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3"/>
    <w:rsid w:val="0000146E"/>
    <w:rsid w:val="000017FF"/>
    <w:rsid w:val="00002551"/>
    <w:rsid w:val="0000452B"/>
    <w:rsid w:val="00006516"/>
    <w:rsid w:val="00007610"/>
    <w:rsid w:val="00016107"/>
    <w:rsid w:val="00016C79"/>
    <w:rsid w:val="000200B8"/>
    <w:rsid w:val="00022561"/>
    <w:rsid w:val="00022CF9"/>
    <w:rsid w:val="00026717"/>
    <w:rsid w:val="00033132"/>
    <w:rsid w:val="00033E42"/>
    <w:rsid w:val="00033F56"/>
    <w:rsid w:val="00037615"/>
    <w:rsid w:val="00037974"/>
    <w:rsid w:val="00040DD5"/>
    <w:rsid w:val="00041C6D"/>
    <w:rsid w:val="0004270B"/>
    <w:rsid w:val="00042920"/>
    <w:rsid w:val="0004771E"/>
    <w:rsid w:val="00050BD1"/>
    <w:rsid w:val="00052D9A"/>
    <w:rsid w:val="00052DE9"/>
    <w:rsid w:val="00056705"/>
    <w:rsid w:val="000600A8"/>
    <w:rsid w:val="00060CBD"/>
    <w:rsid w:val="000626A3"/>
    <w:rsid w:val="00062A36"/>
    <w:rsid w:val="000630F8"/>
    <w:rsid w:val="00064076"/>
    <w:rsid w:val="00066F8A"/>
    <w:rsid w:val="00070478"/>
    <w:rsid w:val="00072CAF"/>
    <w:rsid w:val="00073057"/>
    <w:rsid w:val="000730B7"/>
    <w:rsid w:val="00074B56"/>
    <w:rsid w:val="0008033E"/>
    <w:rsid w:val="000843E3"/>
    <w:rsid w:val="00087F58"/>
    <w:rsid w:val="000901E1"/>
    <w:rsid w:val="00093BD4"/>
    <w:rsid w:val="00096EC0"/>
    <w:rsid w:val="000A04D9"/>
    <w:rsid w:val="000A1F73"/>
    <w:rsid w:val="000A3FC9"/>
    <w:rsid w:val="000A4FC2"/>
    <w:rsid w:val="000A6FC8"/>
    <w:rsid w:val="000A7A77"/>
    <w:rsid w:val="000B016D"/>
    <w:rsid w:val="000B06D9"/>
    <w:rsid w:val="000B1AFE"/>
    <w:rsid w:val="000B233B"/>
    <w:rsid w:val="000B3846"/>
    <w:rsid w:val="000B515B"/>
    <w:rsid w:val="000B7365"/>
    <w:rsid w:val="000C0BA1"/>
    <w:rsid w:val="000C19FD"/>
    <w:rsid w:val="000C1F13"/>
    <w:rsid w:val="000C2810"/>
    <w:rsid w:val="000C2F56"/>
    <w:rsid w:val="000C3546"/>
    <w:rsid w:val="000C4B59"/>
    <w:rsid w:val="000C6882"/>
    <w:rsid w:val="000D0B73"/>
    <w:rsid w:val="000D1658"/>
    <w:rsid w:val="000D3134"/>
    <w:rsid w:val="000D4183"/>
    <w:rsid w:val="000D5146"/>
    <w:rsid w:val="000D5F4C"/>
    <w:rsid w:val="000E08BA"/>
    <w:rsid w:val="000E1BE8"/>
    <w:rsid w:val="000E2A9F"/>
    <w:rsid w:val="000E2F9C"/>
    <w:rsid w:val="000E5839"/>
    <w:rsid w:val="000F0AE3"/>
    <w:rsid w:val="000F2A32"/>
    <w:rsid w:val="000F2CE6"/>
    <w:rsid w:val="000F3498"/>
    <w:rsid w:val="000F40FC"/>
    <w:rsid w:val="000F4E1D"/>
    <w:rsid w:val="000F6458"/>
    <w:rsid w:val="00103BE4"/>
    <w:rsid w:val="00104220"/>
    <w:rsid w:val="00110726"/>
    <w:rsid w:val="00111710"/>
    <w:rsid w:val="00113941"/>
    <w:rsid w:val="001148EA"/>
    <w:rsid w:val="00121744"/>
    <w:rsid w:val="001224D1"/>
    <w:rsid w:val="00122CC5"/>
    <w:rsid w:val="0012392F"/>
    <w:rsid w:val="00124981"/>
    <w:rsid w:val="00126067"/>
    <w:rsid w:val="00127A04"/>
    <w:rsid w:val="001306F0"/>
    <w:rsid w:val="00133070"/>
    <w:rsid w:val="0013529E"/>
    <w:rsid w:val="00136691"/>
    <w:rsid w:val="00136F3B"/>
    <w:rsid w:val="00137C5C"/>
    <w:rsid w:val="00141583"/>
    <w:rsid w:val="00142AA1"/>
    <w:rsid w:val="00142CCE"/>
    <w:rsid w:val="00143337"/>
    <w:rsid w:val="00143C93"/>
    <w:rsid w:val="00145EB8"/>
    <w:rsid w:val="00147BE4"/>
    <w:rsid w:val="0015441C"/>
    <w:rsid w:val="00154846"/>
    <w:rsid w:val="00157692"/>
    <w:rsid w:val="00161589"/>
    <w:rsid w:val="00161976"/>
    <w:rsid w:val="001633E9"/>
    <w:rsid w:val="00171081"/>
    <w:rsid w:val="001718A4"/>
    <w:rsid w:val="00175B0D"/>
    <w:rsid w:val="00176B47"/>
    <w:rsid w:val="00177BCF"/>
    <w:rsid w:val="001810D7"/>
    <w:rsid w:val="00183E11"/>
    <w:rsid w:val="0018646F"/>
    <w:rsid w:val="00187EF7"/>
    <w:rsid w:val="00192139"/>
    <w:rsid w:val="00195453"/>
    <w:rsid w:val="00196E50"/>
    <w:rsid w:val="001A7CC8"/>
    <w:rsid w:val="001A7D69"/>
    <w:rsid w:val="001B05A0"/>
    <w:rsid w:val="001B2CBA"/>
    <w:rsid w:val="001B3905"/>
    <w:rsid w:val="001C16A6"/>
    <w:rsid w:val="001C209E"/>
    <w:rsid w:val="001C3B8C"/>
    <w:rsid w:val="001C44D5"/>
    <w:rsid w:val="001C48F0"/>
    <w:rsid w:val="001C5C56"/>
    <w:rsid w:val="001D1AD5"/>
    <w:rsid w:val="001D1ED0"/>
    <w:rsid w:val="001D2467"/>
    <w:rsid w:val="001D2935"/>
    <w:rsid w:val="001D693E"/>
    <w:rsid w:val="001E0644"/>
    <w:rsid w:val="001E0BDE"/>
    <w:rsid w:val="001E1700"/>
    <w:rsid w:val="001E37D5"/>
    <w:rsid w:val="001E430A"/>
    <w:rsid w:val="001F15FC"/>
    <w:rsid w:val="001F2623"/>
    <w:rsid w:val="001F3271"/>
    <w:rsid w:val="001F56EC"/>
    <w:rsid w:val="001F5A22"/>
    <w:rsid w:val="00201C76"/>
    <w:rsid w:val="002021AC"/>
    <w:rsid w:val="00202769"/>
    <w:rsid w:val="00203E42"/>
    <w:rsid w:val="00204E64"/>
    <w:rsid w:val="002052C2"/>
    <w:rsid w:val="00206424"/>
    <w:rsid w:val="00210CB9"/>
    <w:rsid w:val="00213DF6"/>
    <w:rsid w:val="0021414D"/>
    <w:rsid w:val="00214ED1"/>
    <w:rsid w:val="00217560"/>
    <w:rsid w:val="002175A0"/>
    <w:rsid w:val="00221DC9"/>
    <w:rsid w:val="002247D6"/>
    <w:rsid w:val="00225470"/>
    <w:rsid w:val="002264B4"/>
    <w:rsid w:val="00226D1D"/>
    <w:rsid w:val="00230008"/>
    <w:rsid w:val="0023478C"/>
    <w:rsid w:val="002404C2"/>
    <w:rsid w:val="00244408"/>
    <w:rsid w:val="00244D11"/>
    <w:rsid w:val="0024562A"/>
    <w:rsid w:val="00245888"/>
    <w:rsid w:val="00245935"/>
    <w:rsid w:val="002506CE"/>
    <w:rsid w:val="0025133E"/>
    <w:rsid w:val="002548C4"/>
    <w:rsid w:val="00256FCD"/>
    <w:rsid w:val="002601E0"/>
    <w:rsid w:val="002602B4"/>
    <w:rsid w:val="0026217C"/>
    <w:rsid w:val="002625D8"/>
    <w:rsid w:val="00263CEE"/>
    <w:rsid w:val="002677AC"/>
    <w:rsid w:val="002720D8"/>
    <w:rsid w:val="00272654"/>
    <w:rsid w:val="002732CB"/>
    <w:rsid w:val="00273462"/>
    <w:rsid w:val="0027382E"/>
    <w:rsid w:val="002742E8"/>
    <w:rsid w:val="0027477A"/>
    <w:rsid w:val="00274F14"/>
    <w:rsid w:val="002770D8"/>
    <w:rsid w:val="00277570"/>
    <w:rsid w:val="002802DA"/>
    <w:rsid w:val="002806BF"/>
    <w:rsid w:val="0028097B"/>
    <w:rsid w:val="00283CDD"/>
    <w:rsid w:val="0028745C"/>
    <w:rsid w:val="00290ED6"/>
    <w:rsid w:val="0029140B"/>
    <w:rsid w:val="00293EEB"/>
    <w:rsid w:val="00297B9A"/>
    <w:rsid w:val="002A00C8"/>
    <w:rsid w:val="002A0F8D"/>
    <w:rsid w:val="002A1D94"/>
    <w:rsid w:val="002A1DF2"/>
    <w:rsid w:val="002A414F"/>
    <w:rsid w:val="002A58B2"/>
    <w:rsid w:val="002A5C22"/>
    <w:rsid w:val="002A64F7"/>
    <w:rsid w:val="002B460F"/>
    <w:rsid w:val="002B461C"/>
    <w:rsid w:val="002B6214"/>
    <w:rsid w:val="002B6CEB"/>
    <w:rsid w:val="002C1822"/>
    <w:rsid w:val="002C75EF"/>
    <w:rsid w:val="002C769C"/>
    <w:rsid w:val="002D1FAE"/>
    <w:rsid w:val="002D228E"/>
    <w:rsid w:val="002D2E31"/>
    <w:rsid w:val="002D4847"/>
    <w:rsid w:val="002D55FE"/>
    <w:rsid w:val="002D5D64"/>
    <w:rsid w:val="002D7366"/>
    <w:rsid w:val="002E091B"/>
    <w:rsid w:val="002E21EF"/>
    <w:rsid w:val="002E3440"/>
    <w:rsid w:val="002F035D"/>
    <w:rsid w:val="002F250D"/>
    <w:rsid w:val="0030102E"/>
    <w:rsid w:val="00301862"/>
    <w:rsid w:val="00302F44"/>
    <w:rsid w:val="00303C0E"/>
    <w:rsid w:val="00303C1C"/>
    <w:rsid w:val="00305779"/>
    <w:rsid w:val="0030790B"/>
    <w:rsid w:val="00315E55"/>
    <w:rsid w:val="00316348"/>
    <w:rsid w:val="003203DD"/>
    <w:rsid w:val="00320959"/>
    <w:rsid w:val="00320BB0"/>
    <w:rsid w:val="00323476"/>
    <w:rsid w:val="0032578F"/>
    <w:rsid w:val="00325C00"/>
    <w:rsid w:val="00326A8F"/>
    <w:rsid w:val="0032762D"/>
    <w:rsid w:val="003303C8"/>
    <w:rsid w:val="0033189E"/>
    <w:rsid w:val="003322F5"/>
    <w:rsid w:val="00336D48"/>
    <w:rsid w:val="00336F95"/>
    <w:rsid w:val="00337380"/>
    <w:rsid w:val="00341697"/>
    <w:rsid w:val="003419D5"/>
    <w:rsid w:val="00341CF1"/>
    <w:rsid w:val="00345179"/>
    <w:rsid w:val="0034555A"/>
    <w:rsid w:val="00346D1F"/>
    <w:rsid w:val="00347185"/>
    <w:rsid w:val="00350F58"/>
    <w:rsid w:val="00350F8A"/>
    <w:rsid w:val="0035157F"/>
    <w:rsid w:val="00352DD4"/>
    <w:rsid w:val="0035349E"/>
    <w:rsid w:val="00354052"/>
    <w:rsid w:val="003548D7"/>
    <w:rsid w:val="00357950"/>
    <w:rsid w:val="00363E40"/>
    <w:rsid w:val="00366F01"/>
    <w:rsid w:val="00372602"/>
    <w:rsid w:val="00372C58"/>
    <w:rsid w:val="00374979"/>
    <w:rsid w:val="00374D0D"/>
    <w:rsid w:val="00380201"/>
    <w:rsid w:val="00380DF1"/>
    <w:rsid w:val="0038131C"/>
    <w:rsid w:val="00381AC8"/>
    <w:rsid w:val="00384106"/>
    <w:rsid w:val="00384FAC"/>
    <w:rsid w:val="0038541C"/>
    <w:rsid w:val="00386584"/>
    <w:rsid w:val="003877AB"/>
    <w:rsid w:val="0039014D"/>
    <w:rsid w:val="003907A2"/>
    <w:rsid w:val="00391E9B"/>
    <w:rsid w:val="003926EA"/>
    <w:rsid w:val="00393CC9"/>
    <w:rsid w:val="00394468"/>
    <w:rsid w:val="00394C2B"/>
    <w:rsid w:val="0039726A"/>
    <w:rsid w:val="003A00CA"/>
    <w:rsid w:val="003A13DB"/>
    <w:rsid w:val="003A3FD5"/>
    <w:rsid w:val="003A43DC"/>
    <w:rsid w:val="003A49DA"/>
    <w:rsid w:val="003A4C5F"/>
    <w:rsid w:val="003A4CD6"/>
    <w:rsid w:val="003A5937"/>
    <w:rsid w:val="003A72BE"/>
    <w:rsid w:val="003A7BBD"/>
    <w:rsid w:val="003B0924"/>
    <w:rsid w:val="003B1EA6"/>
    <w:rsid w:val="003B36C6"/>
    <w:rsid w:val="003B5C44"/>
    <w:rsid w:val="003B7BAA"/>
    <w:rsid w:val="003C017C"/>
    <w:rsid w:val="003C38B9"/>
    <w:rsid w:val="003D04F3"/>
    <w:rsid w:val="003D2C6D"/>
    <w:rsid w:val="003D317E"/>
    <w:rsid w:val="003D451C"/>
    <w:rsid w:val="003D5CD1"/>
    <w:rsid w:val="003D7636"/>
    <w:rsid w:val="003E14DB"/>
    <w:rsid w:val="003E2E61"/>
    <w:rsid w:val="003E40A3"/>
    <w:rsid w:val="003E505D"/>
    <w:rsid w:val="003E5442"/>
    <w:rsid w:val="003E568E"/>
    <w:rsid w:val="003F1EBA"/>
    <w:rsid w:val="003F24EF"/>
    <w:rsid w:val="003F2DC3"/>
    <w:rsid w:val="003F4017"/>
    <w:rsid w:val="003F404E"/>
    <w:rsid w:val="003F4707"/>
    <w:rsid w:val="003F5D96"/>
    <w:rsid w:val="004005A9"/>
    <w:rsid w:val="00400F3D"/>
    <w:rsid w:val="004018DD"/>
    <w:rsid w:val="0040233D"/>
    <w:rsid w:val="00404529"/>
    <w:rsid w:val="0040624C"/>
    <w:rsid w:val="004109F4"/>
    <w:rsid w:val="00411BC2"/>
    <w:rsid w:val="00415441"/>
    <w:rsid w:val="00415B2E"/>
    <w:rsid w:val="00417453"/>
    <w:rsid w:val="004176D5"/>
    <w:rsid w:val="00420885"/>
    <w:rsid w:val="00422437"/>
    <w:rsid w:val="00422A0D"/>
    <w:rsid w:val="00422C10"/>
    <w:rsid w:val="00423029"/>
    <w:rsid w:val="00423E40"/>
    <w:rsid w:val="00424208"/>
    <w:rsid w:val="00425E68"/>
    <w:rsid w:val="00426BE3"/>
    <w:rsid w:val="00430DEE"/>
    <w:rsid w:val="004340EF"/>
    <w:rsid w:val="00434FAE"/>
    <w:rsid w:val="0043515B"/>
    <w:rsid w:val="004372C5"/>
    <w:rsid w:val="00440014"/>
    <w:rsid w:val="00442A70"/>
    <w:rsid w:val="00444AB9"/>
    <w:rsid w:val="00446E4A"/>
    <w:rsid w:val="00461268"/>
    <w:rsid w:val="00462A4D"/>
    <w:rsid w:val="00463D7A"/>
    <w:rsid w:val="00464AC4"/>
    <w:rsid w:val="00464F17"/>
    <w:rsid w:val="004651F2"/>
    <w:rsid w:val="004675CB"/>
    <w:rsid w:val="00473503"/>
    <w:rsid w:val="00474834"/>
    <w:rsid w:val="004753A3"/>
    <w:rsid w:val="00482367"/>
    <w:rsid w:val="00482F36"/>
    <w:rsid w:val="004849C8"/>
    <w:rsid w:val="00485559"/>
    <w:rsid w:val="00485E70"/>
    <w:rsid w:val="00486EF7"/>
    <w:rsid w:val="00490D2A"/>
    <w:rsid w:val="0049101E"/>
    <w:rsid w:val="00492E1F"/>
    <w:rsid w:val="00492FC3"/>
    <w:rsid w:val="0049333E"/>
    <w:rsid w:val="0049599E"/>
    <w:rsid w:val="004959DF"/>
    <w:rsid w:val="0049711B"/>
    <w:rsid w:val="004A047B"/>
    <w:rsid w:val="004A1799"/>
    <w:rsid w:val="004A47D0"/>
    <w:rsid w:val="004A4D7F"/>
    <w:rsid w:val="004A5159"/>
    <w:rsid w:val="004A5184"/>
    <w:rsid w:val="004B052B"/>
    <w:rsid w:val="004B07D9"/>
    <w:rsid w:val="004B2032"/>
    <w:rsid w:val="004B2E73"/>
    <w:rsid w:val="004B4D74"/>
    <w:rsid w:val="004B7D22"/>
    <w:rsid w:val="004C40BD"/>
    <w:rsid w:val="004C41DE"/>
    <w:rsid w:val="004C437E"/>
    <w:rsid w:val="004C7535"/>
    <w:rsid w:val="004D11D9"/>
    <w:rsid w:val="004D3059"/>
    <w:rsid w:val="004D3442"/>
    <w:rsid w:val="004D35DA"/>
    <w:rsid w:val="004D36C4"/>
    <w:rsid w:val="004D371E"/>
    <w:rsid w:val="004D6DA4"/>
    <w:rsid w:val="004D7471"/>
    <w:rsid w:val="004E0F62"/>
    <w:rsid w:val="004E184F"/>
    <w:rsid w:val="004E1FFA"/>
    <w:rsid w:val="004E3EFE"/>
    <w:rsid w:val="004E4092"/>
    <w:rsid w:val="004E7B07"/>
    <w:rsid w:val="004F2B35"/>
    <w:rsid w:val="004F39C8"/>
    <w:rsid w:val="004F4766"/>
    <w:rsid w:val="00502675"/>
    <w:rsid w:val="005032C1"/>
    <w:rsid w:val="00504838"/>
    <w:rsid w:val="00504F22"/>
    <w:rsid w:val="005053BE"/>
    <w:rsid w:val="005061F1"/>
    <w:rsid w:val="0051011A"/>
    <w:rsid w:val="00516DC8"/>
    <w:rsid w:val="00521231"/>
    <w:rsid w:val="005214DA"/>
    <w:rsid w:val="00521DF9"/>
    <w:rsid w:val="00522D02"/>
    <w:rsid w:val="00523BF7"/>
    <w:rsid w:val="005243DD"/>
    <w:rsid w:val="00524780"/>
    <w:rsid w:val="005265B0"/>
    <w:rsid w:val="005279A7"/>
    <w:rsid w:val="005315A1"/>
    <w:rsid w:val="005323A5"/>
    <w:rsid w:val="00533C54"/>
    <w:rsid w:val="00533DE8"/>
    <w:rsid w:val="00534985"/>
    <w:rsid w:val="00535B32"/>
    <w:rsid w:val="005369D6"/>
    <w:rsid w:val="005412B8"/>
    <w:rsid w:val="00542941"/>
    <w:rsid w:val="00545D44"/>
    <w:rsid w:val="0055147C"/>
    <w:rsid w:val="005542F5"/>
    <w:rsid w:val="0055608E"/>
    <w:rsid w:val="005564CE"/>
    <w:rsid w:val="0055741F"/>
    <w:rsid w:val="00560DEB"/>
    <w:rsid w:val="005655E3"/>
    <w:rsid w:val="0056581C"/>
    <w:rsid w:val="00566BBA"/>
    <w:rsid w:val="00570C83"/>
    <w:rsid w:val="00571F55"/>
    <w:rsid w:val="00572600"/>
    <w:rsid w:val="00572A0E"/>
    <w:rsid w:val="005745AD"/>
    <w:rsid w:val="00574F70"/>
    <w:rsid w:val="00575D20"/>
    <w:rsid w:val="00575EE3"/>
    <w:rsid w:val="0057725A"/>
    <w:rsid w:val="00577A4F"/>
    <w:rsid w:val="0058270E"/>
    <w:rsid w:val="005835DD"/>
    <w:rsid w:val="0058395C"/>
    <w:rsid w:val="00585472"/>
    <w:rsid w:val="005858E5"/>
    <w:rsid w:val="00593A51"/>
    <w:rsid w:val="00594564"/>
    <w:rsid w:val="00597490"/>
    <w:rsid w:val="005A02A9"/>
    <w:rsid w:val="005A073D"/>
    <w:rsid w:val="005A0DC9"/>
    <w:rsid w:val="005A44AF"/>
    <w:rsid w:val="005A490F"/>
    <w:rsid w:val="005A5585"/>
    <w:rsid w:val="005A7E0D"/>
    <w:rsid w:val="005B11FC"/>
    <w:rsid w:val="005B1C45"/>
    <w:rsid w:val="005B2FD9"/>
    <w:rsid w:val="005B5B66"/>
    <w:rsid w:val="005B66CA"/>
    <w:rsid w:val="005C0006"/>
    <w:rsid w:val="005C026A"/>
    <w:rsid w:val="005C07C9"/>
    <w:rsid w:val="005C29FA"/>
    <w:rsid w:val="005C6206"/>
    <w:rsid w:val="005D0BD7"/>
    <w:rsid w:val="005D2252"/>
    <w:rsid w:val="005D575A"/>
    <w:rsid w:val="005D756F"/>
    <w:rsid w:val="005E0DD4"/>
    <w:rsid w:val="005E106A"/>
    <w:rsid w:val="005E1D8D"/>
    <w:rsid w:val="005E2FE7"/>
    <w:rsid w:val="005E3950"/>
    <w:rsid w:val="005E6571"/>
    <w:rsid w:val="005E7FA8"/>
    <w:rsid w:val="005F4FC1"/>
    <w:rsid w:val="00600615"/>
    <w:rsid w:val="00603774"/>
    <w:rsid w:val="00604F0C"/>
    <w:rsid w:val="00606D6E"/>
    <w:rsid w:val="00614804"/>
    <w:rsid w:val="00617499"/>
    <w:rsid w:val="00620B05"/>
    <w:rsid w:val="00622471"/>
    <w:rsid w:val="006249A4"/>
    <w:rsid w:val="006249ED"/>
    <w:rsid w:val="00625998"/>
    <w:rsid w:val="00626A25"/>
    <w:rsid w:val="0063163E"/>
    <w:rsid w:val="006362DB"/>
    <w:rsid w:val="006363E6"/>
    <w:rsid w:val="00636501"/>
    <w:rsid w:val="00637857"/>
    <w:rsid w:val="00637B18"/>
    <w:rsid w:val="006400E6"/>
    <w:rsid w:val="00640936"/>
    <w:rsid w:val="0064125D"/>
    <w:rsid w:val="00641664"/>
    <w:rsid w:val="00642E54"/>
    <w:rsid w:val="006434CC"/>
    <w:rsid w:val="006436C6"/>
    <w:rsid w:val="00650A10"/>
    <w:rsid w:val="006522BA"/>
    <w:rsid w:val="00652B8F"/>
    <w:rsid w:val="00655881"/>
    <w:rsid w:val="006562C8"/>
    <w:rsid w:val="006575A9"/>
    <w:rsid w:val="00660F47"/>
    <w:rsid w:val="006645F0"/>
    <w:rsid w:val="00664F78"/>
    <w:rsid w:val="006659C9"/>
    <w:rsid w:val="00666EC9"/>
    <w:rsid w:val="006670DE"/>
    <w:rsid w:val="00673F96"/>
    <w:rsid w:val="00674BB2"/>
    <w:rsid w:val="00675AD8"/>
    <w:rsid w:val="00680F1A"/>
    <w:rsid w:val="006815CB"/>
    <w:rsid w:val="0068171F"/>
    <w:rsid w:val="00685A93"/>
    <w:rsid w:val="00690173"/>
    <w:rsid w:val="00692A37"/>
    <w:rsid w:val="00694042"/>
    <w:rsid w:val="006A104F"/>
    <w:rsid w:val="006A1DE4"/>
    <w:rsid w:val="006A73FD"/>
    <w:rsid w:val="006B0744"/>
    <w:rsid w:val="006B275E"/>
    <w:rsid w:val="006B319C"/>
    <w:rsid w:val="006B3429"/>
    <w:rsid w:val="006B5368"/>
    <w:rsid w:val="006B5CC3"/>
    <w:rsid w:val="006C20E8"/>
    <w:rsid w:val="006C37A3"/>
    <w:rsid w:val="006C3AEE"/>
    <w:rsid w:val="006C3C48"/>
    <w:rsid w:val="006C5ED1"/>
    <w:rsid w:val="006D36B6"/>
    <w:rsid w:val="006D38C7"/>
    <w:rsid w:val="006D4187"/>
    <w:rsid w:val="006D4A3A"/>
    <w:rsid w:val="006D683F"/>
    <w:rsid w:val="006D700D"/>
    <w:rsid w:val="006E3463"/>
    <w:rsid w:val="006E3490"/>
    <w:rsid w:val="006E3544"/>
    <w:rsid w:val="006E777A"/>
    <w:rsid w:val="006F3076"/>
    <w:rsid w:val="006F4DBB"/>
    <w:rsid w:val="006F5C75"/>
    <w:rsid w:val="006F743A"/>
    <w:rsid w:val="006F75CB"/>
    <w:rsid w:val="0070128A"/>
    <w:rsid w:val="0071134D"/>
    <w:rsid w:val="007128BD"/>
    <w:rsid w:val="00712918"/>
    <w:rsid w:val="00712CA7"/>
    <w:rsid w:val="00716AD7"/>
    <w:rsid w:val="00716C7B"/>
    <w:rsid w:val="00720122"/>
    <w:rsid w:val="007226C1"/>
    <w:rsid w:val="0072323D"/>
    <w:rsid w:val="007262C3"/>
    <w:rsid w:val="00727729"/>
    <w:rsid w:val="007302D9"/>
    <w:rsid w:val="007305B3"/>
    <w:rsid w:val="00731240"/>
    <w:rsid w:val="0073193D"/>
    <w:rsid w:val="00735A51"/>
    <w:rsid w:val="0073682D"/>
    <w:rsid w:val="00736DE8"/>
    <w:rsid w:val="00740D05"/>
    <w:rsid w:val="007453B4"/>
    <w:rsid w:val="007461AC"/>
    <w:rsid w:val="00746857"/>
    <w:rsid w:val="00747226"/>
    <w:rsid w:val="00747C2B"/>
    <w:rsid w:val="007527D5"/>
    <w:rsid w:val="0075288F"/>
    <w:rsid w:val="0075477E"/>
    <w:rsid w:val="0075607A"/>
    <w:rsid w:val="007567D1"/>
    <w:rsid w:val="00761E32"/>
    <w:rsid w:val="00761E78"/>
    <w:rsid w:val="00762A14"/>
    <w:rsid w:val="00762D49"/>
    <w:rsid w:val="00764E92"/>
    <w:rsid w:val="00770C8E"/>
    <w:rsid w:val="0077192A"/>
    <w:rsid w:val="0077364B"/>
    <w:rsid w:val="00775382"/>
    <w:rsid w:val="007765A7"/>
    <w:rsid w:val="0078007B"/>
    <w:rsid w:val="00781A25"/>
    <w:rsid w:val="007823D6"/>
    <w:rsid w:val="0078276E"/>
    <w:rsid w:val="00782E93"/>
    <w:rsid w:val="00783176"/>
    <w:rsid w:val="007840A5"/>
    <w:rsid w:val="00786E9C"/>
    <w:rsid w:val="00790F5A"/>
    <w:rsid w:val="0079157E"/>
    <w:rsid w:val="007925E1"/>
    <w:rsid w:val="00794916"/>
    <w:rsid w:val="00797F80"/>
    <w:rsid w:val="007A0E63"/>
    <w:rsid w:val="007A1DFE"/>
    <w:rsid w:val="007A2E87"/>
    <w:rsid w:val="007A6E35"/>
    <w:rsid w:val="007A7E93"/>
    <w:rsid w:val="007B3A6B"/>
    <w:rsid w:val="007B6C51"/>
    <w:rsid w:val="007B6ECA"/>
    <w:rsid w:val="007C05A2"/>
    <w:rsid w:val="007C08B6"/>
    <w:rsid w:val="007C0AA6"/>
    <w:rsid w:val="007C2A0D"/>
    <w:rsid w:val="007C45B6"/>
    <w:rsid w:val="007C7A6E"/>
    <w:rsid w:val="007D1DF7"/>
    <w:rsid w:val="007D3FEF"/>
    <w:rsid w:val="007D49CC"/>
    <w:rsid w:val="007D7297"/>
    <w:rsid w:val="007E00EB"/>
    <w:rsid w:val="007E051A"/>
    <w:rsid w:val="007E0BDC"/>
    <w:rsid w:val="007E1E80"/>
    <w:rsid w:val="007E358D"/>
    <w:rsid w:val="007E57A3"/>
    <w:rsid w:val="007E7576"/>
    <w:rsid w:val="007F1D94"/>
    <w:rsid w:val="007F2AD1"/>
    <w:rsid w:val="007F46A6"/>
    <w:rsid w:val="00801BF3"/>
    <w:rsid w:val="00802411"/>
    <w:rsid w:val="008035AF"/>
    <w:rsid w:val="008037E2"/>
    <w:rsid w:val="0080477B"/>
    <w:rsid w:val="00805EFA"/>
    <w:rsid w:val="00806FDA"/>
    <w:rsid w:val="00807533"/>
    <w:rsid w:val="00807992"/>
    <w:rsid w:val="00810B73"/>
    <w:rsid w:val="008140AA"/>
    <w:rsid w:val="00815412"/>
    <w:rsid w:val="008217EE"/>
    <w:rsid w:val="00824C39"/>
    <w:rsid w:val="008252CB"/>
    <w:rsid w:val="008264BB"/>
    <w:rsid w:val="00827252"/>
    <w:rsid w:val="0082741E"/>
    <w:rsid w:val="0082784B"/>
    <w:rsid w:val="008301DC"/>
    <w:rsid w:val="00830234"/>
    <w:rsid w:val="00830DFF"/>
    <w:rsid w:val="00830F40"/>
    <w:rsid w:val="00834A6B"/>
    <w:rsid w:val="00837508"/>
    <w:rsid w:val="0084115B"/>
    <w:rsid w:val="008427A5"/>
    <w:rsid w:val="0084355F"/>
    <w:rsid w:val="00850920"/>
    <w:rsid w:val="00850B0B"/>
    <w:rsid w:val="00852DA0"/>
    <w:rsid w:val="00852F8E"/>
    <w:rsid w:val="008572D9"/>
    <w:rsid w:val="008572F4"/>
    <w:rsid w:val="00861B70"/>
    <w:rsid w:val="00870306"/>
    <w:rsid w:val="00872E5C"/>
    <w:rsid w:val="008736A1"/>
    <w:rsid w:val="008746A1"/>
    <w:rsid w:val="00875715"/>
    <w:rsid w:val="0088460F"/>
    <w:rsid w:val="008866DD"/>
    <w:rsid w:val="00890667"/>
    <w:rsid w:val="00890F8B"/>
    <w:rsid w:val="00891510"/>
    <w:rsid w:val="008975D2"/>
    <w:rsid w:val="008A2277"/>
    <w:rsid w:val="008A2E8D"/>
    <w:rsid w:val="008B01B0"/>
    <w:rsid w:val="008B1A17"/>
    <w:rsid w:val="008B3780"/>
    <w:rsid w:val="008B3BA7"/>
    <w:rsid w:val="008C02BF"/>
    <w:rsid w:val="008C0DEA"/>
    <w:rsid w:val="008C276A"/>
    <w:rsid w:val="008C33DB"/>
    <w:rsid w:val="008C482B"/>
    <w:rsid w:val="008C6207"/>
    <w:rsid w:val="008C7C0A"/>
    <w:rsid w:val="008D0A43"/>
    <w:rsid w:val="008D4FD6"/>
    <w:rsid w:val="008E1D63"/>
    <w:rsid w:val="008E29AC"/>
    <w:rsid w:val="008F1F64"/>
    <w:rsid w:val="008F303F"/>
    <w:rsid w:val="008F3643"/>
    <w:rsid w:val="008F3F9E"/>
    <w:rsid w:val="008F4312"/>
    <w:rsid w:val="008F7996"/>
    <w:rsid w:val="008F7E72"/>
    <w:rsid w:val="00900973"/>
    <w:rsid w:val="00900FAE"/>
    <w:rsid w:val="00901437"/>
    <w:rsid w:val="009033E1"/>
    <w:rsid w:val="00904834"/>
    <w:rsid w:val="00905788"/>
    <w:rsid w:val="00906A0A"/>
    <w:rsid w:val="009075A8"/>
    <w:rsid w:val="009121F9"/>
    <w:rsid w:val="00912EDF"/>
    <w:rsid w:val="009164D4"/>
    <w:rsid w:val="009241CA"/>
    <w:rsid w:val="009241DE"/>
    <w:rsid w:val="00926E32"/>
    <w:rsid w:val="0093560E"/>
    <w:rsid w:val="00940FF4"/>
    <w:rsid w:val="009421AD"/>
    <w:rsid w:val="009421D3"/>
    <w:rsid w:val="009429B0"/>
    <w:rsid w:val="00946A75"/>
    <w:rsid w:val="00947342"/>
    <w:rsid w:val="00947426"/>
    <w:rsid w:val="009501B1"/>
    <w:rsid w:val="00952B89"/>
    <w:rsid w:val="00956B7A"/>
    <w:rsid w:val="00957A0B"/>
    <w:rsid w:val="00957C9E"/>
    <w:rsid w:val="0096142F"/>
    <w:rsid w:val="00961A44"/>
    <w:rsid w:val="00961C0A"/>
    <w:rsid w:val="00970117"/>
    <w:rsid w:val="0097077A"/>
    <w:rsid w:val="00972CD9"/>
    <w:rsid w:val="00973A02"/>
    <w:rsid w:val="0097472D"/>
    <w:rsid w:val="009806F7"/>
    <w:rsid w:val="009832C2"/>
    <w:rsid w:val="009837E2"/>
    <w:rsid w:val="00985393"/>
    <w:rsid w:val="0098610E"/>
    <w:rsid w:val="00987353"/>
    <w:rsid w:val="009908E4"/>
    <w:rsid w:val="00990A13"/>
    <w:rsid w:val="009949FF"/>
    <w:rsid w:val="0099525D"/>
    <w:rsid w:val="009A08DB"/>
    <w:rsid w:val="009A2C63"/>
    <w:rsid w:val="009A3066"/>
    <w:rsid w:val="009A4339"/>
    <w:rsid w:val="009A7F59"/>
    <w:rsid w:val="009B0BA4"/>
    <w:rsid w:val="009B0C68"/>
    <w:rsid w:val="009B1281"/>
    <w:rsid w:val="009B14EF"/>
    <w:rsid w:val="009B28A5"/>
    <w:rsid w:val="009B3BFD"/>
    <w:rsid w:val="009B6114"/>
    <w:rsid w:val="009C1B37"/>
    <w:rsid w:val="009C2D30"/>
    <w:rsid w:val="009C3480"/>
    <w:rsid w:val="009C3B58"/>
    <w:rsid w:val="009C6121"/>
    <w:rsid w:val="009C70CE"/>
    <w:rsid w:val="009C74AC"/>
    <w:rsid w:val="009D211E"/>
    <w:rsid w:val="009D44F2"/>
    <w:rsid w:val="009D47E8"/>
    <w:rsid w:val="009D576A"/>
    <w:rsid w:val="009D60B0"/>
    <w:rsid w:val="009E272C"/>
    <w:rsid w:val="009E2DA9"/>
    <w:rsid w:val="009E47E8"/>
    <w:rsid w:val="009E5800"/>
    <w:rsid w:val="009F159D"/>
    <w:rsid w:val="009F1962"/>
    <w:rsid w:val="009F6115"/>
    <w:rsid w:val="009F63EC"/>
    <w:rsid w:val="00A00252"/>
    <w:rsid w:val="00A01DF8"/>
    <w:rsid w:val="00A04586"/>
    <w:rsid w:val="00A04B48"/>
    <w:rsid w:val="00A10B4C"/>
    <w:rsid w:val="00A128F1"/>
    <w:rsid w:val="00A1471D"/>
    <w:rsid w:val="00A14BD8"/>
    <w:rsid w:val="00A1611A"/>
    <w:rsid w:val="00A167B4"/>
    <w:rsid w:val="00A21AAF"/>
    <w:rsid w:val="00A23086"/>
    <w:rsid w:val="00A279BC"/>
    <w:rsid w:val="00A316EA"/>
    <w:rsid w:val="00A32BFC"/>
    <w:rsid w:val="00A33CA8"/>
    <w:rsid w:val="00A3453F"/>
    <w:rsid w:val="00A36A2F"/>
    <w:rsid w:val="00A37EB5"/>
    <w:rsid w:val="00A4134E"/>
    <w:rsid w:val="00A453E1"/>
    <w:rsid w:val="00A4710C"/>
    <w:rsid w:val="00A516AD"/>
    <w:rsid w:val="00A528A5"/>
    <w:rsid w:val="00A530E0"/>
    <w:rsid w:val="00A56FCC"/>
    <w:rsid w:val="00A57EC9"/>
    <w:rsid w:val="00A6038A"/>
    <w:rsid w:val="00A604A8"/>
    <w:rsid w:val="00A677D7"/>
    <w:rsid w:val="00A679F0"/>
    <w:rsid w:val="00A708DA"/>
    <w:rsid w:val="00A7271B"/>
    <w:rsid w:val="00A7318A"/>
    <w:rsid w:val="00A7582B"/>
    <w:rsid w:val="00A8654E"/>
    <w:rsid w:val="00A923FD"/>
    <w:rsid w:val="00A95179"/>
    <w:rsid w:val="00A9604D"/>
    <w:rsid w:val="00A970EE"/>
    <w:rsid w:val="00AA0097"/>
    <w:rsid w:val="00AA0BE0"/>
    <w:rsid w:val="00AA109D"/>
    <w:rsid w:val="00AA2035"/>
    <w:rsid w:val="00AA32EE"/>
    <w:rsid w:val="00AB0AAC"/>
    <w:rsid w:val="00AB0AF3"/>
    <w:rsid w:val="00AB271A"/>
    <w:rsid w:val="00AB30EA"/>
    <w:rsid w:val="00AB3122"/>
    <w:rsid w:val="00AB34FC"/>
    <w:rsid w:val="00AB4912"/>
    <w:rsid w:val="00AC18DC"/>
    <w:rsid w:val="00AC1A29"/>
    <w:rsid w:val="00AC2B33"/>
    <w:rsid w:val="00AC3064"/>
    <w:rsid w:val="00AC347B"/>
    <w:rsid w:val="00AC39A5"/>
    <w:rsid w:val="00AD0082"/>
    <w:rsid w:val="00AD1E20"/>
    <w:rsid w:val="00AD32D2"/>
    <w:rsid w:val="00AD3D0C"/>
    <w:rsid w:val="00AD45E9"/>
    <w:rsid w:val="00AD4E53"/>
    <w:rsid w:val="00AE005F"/>
    <w:rsid w:val="00AE0463"/>
    <w:rsid w:val="00AE0E28"/>
    <w:rsid w:val="00AE11B2"/>
    <w:rsid w:val="00AE6160"/>
    <w:rsid w:val="00AE690F"/>
    <w:rsid w:val="00AF1795"/>
    <w:rsid w:val="00AF1B2F"/>
    <w:rsid w:val="00AF31DF"/>
    <w:rsid w:val="00AF525B"/>
    <w:rsid w:val="00AF6827"/>
    <w:rsid w:val="00AF765D"/>
    <w:rsid w:val="00AF7AAB"/>
    <w:rsid w:val="00B02B10"/>
    <w:rsid w:val="00B05347"/>
    <w:rsid w:val="00B06CE6"/>
    <w:rsid w:val="00B0733B"/>
    <w:rsid w:val="00B12626"/>
    <w:rsid w:val="00B12727"/>
    <w:rsid w:val="00B133C6"/>
    <w:rsid w:val="00B13907"/>
    <w:rsid w:val="00B13BC6"/>
    <w:rsid w:val="00B17DD1"/>
    <w:rsid w:val="00B20712"/>
    <w:rsid w:val="00B22AAB"/>
    <w:rsid w:val="00B22F0D"/>
    <w:rsid w:val="00B25DE8"/>
    <w:rsid w:val="00B26408"/>
    <w:rsid w:val="00B26760"/>
    <w:rsid w:val="00B31A77"/>
    <w:rsid w:val="00B348C0"/>
    <w:rsid w:val="00B35649"/>
    <w:rsid w:val="00B40F17"/>
    <w:rsid w:val="00B42C53"/>
    <w:rsid w:val="00B461C4"/>
    <w:rsid w:val="00B46ECA"/>
    <w:rsid w:val="00B50D2C"/>
    <w:rsid w:val="00B513D8"/>
    <w:rsid w:val="00B52296"/>
    <w:rsid w:val="00B52359"/>
    <w:rsid w:val="00B53CE3"/>
    <w:rsid w:val="00B540BE"/>
    <w:rsid w:val="00B645AA"/>
    <w:rsid w:val="00B67A62"/>
    <w:rsid w:val="00B7106E"/>
    <w:rsid w:val="00B80D0E"/>
    <w:rsid w:val="00B82DAA"/>
    <w:rsid w:val="00B84FC8"/>
    <w:rsid w:val="00B902B5"/>
    <w:rsid w:val="00B911FE"/>
    <w:rsid w:val="00B94ED6"/>
    <w:rsid w:val="00B961D2"/>
    <w:rsid w:val="00B97342"/>
    <w:rsid w:val="00BA0873"/>
    <w:rsid w:val="00BA0D0E"/>
    <w:rsid w:val="00BA4B20"/>
    <w:rsid w:val="00BA52CA"/>
    <w:rsid w:val="00BA6092"/>
    <w:rsid w:val="00BA739A"/>
    <w:rsid w:val="00BB1E39"/>
    <w:rsid w:val="00BB55A0"/>
    <w:rsid w:val="00BB6015"/>
    <w:rsid w:val="00BB6714"/>
    <w:rsid w:val="00BC2733"/>
    <w:rsid w:val="00BC2776"/>
    <w:rsid w:val="00BC2E93"/>
    <w:rsid w:val="00BC6DF1"/>
    <w:rsid w:val="00BD13B8"/>
    <w:rsid w:val="00BD2BCD"/>
    <w:rsid w:val="00BD4BBB"/>
    <w:rsid w:val="00BE14EC"/>
    <w:rsid w:val="00BE339C"/>
    <w:rsid w:val="00BE4C00"/>
    <w:rsid w:val="00BE5307"/>
    <w:rsid w:val="00BE531B"/>
    <w:rsid w:val="00BE5A42"/>
    <w:rsid w:val="00BE6252"/>
    <w:rsid w:val="00BE743D"/>
    <w:rsid w:val="00BF05DA"/>
    <w:rsid w:val="00BF3D5A"/>
    <w:rsid w:val="00BF5822"/>
    <w:rsid w:val="00BF5B1A"/>
    <w:rsid w:val="00BF5CC7"/>
    <w:rsid w:val="00C00D2B"/>
    <w:rsid w:val="00C010E7"/>
    <w:rsid w:val="00C01B2C"/>
    <w:rsid w:val="00C0218A"/>
    <w:rsid w:val="00C04DE8"/>
    <w:rsid w:val="00C05215"/>
    <w:rsid w:val="00C06FC4"/>
    <w:rsid w:val="00C0758A"/>
    <w:rsid w:val="00C13176"/>
    <w:rsid w:val="00C13726"/>
    <w:rsid w:val="00C1482B"/>
    <w:rsid w:val="00C15E99"/>
    <w:rsid w:val="00C16808"/>
    <w:rsid w:val="00C2144B"/>
    <w:rsid w:val="00C21D0A"/>
    <w:rsid w:val="00C2466A"/>
    <w:rsid w:val="00C24AC3"/>
    <w:rsid w:val="00C252BF"/>
    <w:rsid w:val="00C252E7"/>
    <w:rsid w:val="00C30E3A"/>
    <w:rsid w:val="00C356B6"/>
    <w:rsid w:val="00C3665A"/>
    <w:rsid w:val="00C37211"/>
    <w:rsid w:val="00C40184"/>
    <w:rsid w:val="00C405ED"/>
    <w:rsid w:val="00C406F4"/>
    <w:rsid w:val="00C45CAA"/>
    <w:rsid w:val="00C52179"/>
    <w:rsid w:val="00C5606D"/>
    <w:rsid w:val="00C5793E"/>
    <w:rsid w:val="00C6247E"/>
    <w:rsid w:val="00C6445D"/>
    <w:rsid w:val="00C6467B"/>
    <w:rsid w:val="00C654E5"/>
    <w:rsid w:val="00C66188"/>
    <w:rsid w:val="00C70200"/>
    <w:rsid w:val="00C7031E"/>
    <w:rsid w:val="00C7131F"/>
    <w:rsid w:val="00C715C0"/>
    <w:rsid w:val="00C72B18"/>
    <w:rsid w:val="00C72E23"/>
    <w:rsid w:val="00C7340E"/>
    <w:rsid w:val="00C74462"/>
    <w:rsid w:val="00C74D5D"/>
    <w:rsid w:val="00C76598"/>
    <w:rsid w:val="00C76B28"/>
    <w:rsid w:val="00C779CA"/>
    <w:rsid w:val="00C800B8"/>
    <w:rsid w:val="00C82DE2"/>
    <w:rsid w:val="00C83383"/>
    <w:rsid w:val="00C87415"/>
    <w:rsid w:val="00C9655D"/>
    <w:rsid w:val="00C97E9F"/>
    <w:rsid w:val="00CA1BD4"/>
    <w:rsid w:val="00CA333E"/>
    <w:rsid w:val="00CA514A"/>
    <w:rsid w:val="00CA5573"/>
    <w:rsid w:val="00CB2884"/>
    <w:rsid w:val="00CB2CCA"/>
    <w:rsid w:val="00CB6A24"/>
    <w:rsid w:val="00CB6AEF"/>
    <w:rsid w:val="00CC0BCA"/>
    <w:rsid w:val="00CC6013"/>
    <w:rsid w:val="00CC6E02"/>
    <w:rsid w:val="00CD2AC9"/>
    <w:rsid w:val="00CD4762"/>
    <w:rsid w:val="00CD5637"/>
    <w:rsid w:val="00CD5FE1"/>
    <w:rsid w:val="00CE07AC"/>
    <w:rsid w:val="00CE10CC"/>
    <w:rsid w:val="00CE4AA1"/>
    <w:rsid w:val="00CE6FBA"/>
    <w:rsid w:val="00CF1662"/>
    <w:rsid w:val="00CF3367"/>
    <w:rsid w:val="00CF4AC1"/>
    <w:rsid w:val="00CF5447"/>
    <w:rsid w:val="00CF5B75"/>
    <w:rsid w:val="00CF6A31"/>
    <w:rsid w:val="00CF7859"/>
    <w:rsid w:val="00D02680"/>
    <w:rsid w:val="00D14084"/>
    <w:rsid w:val="00D14B2C"/>
    <w:rsid w:val="00D152EB"/>
    <w:rsid w:val="00D16D50"/>
    <w:rsid w:val="00D214A0"/>
    <w:rsid w:val="00D24630"/>
    <w:rsid w:val="00D311A4"/>
    <w:rsid w:val="00D330D6"/>
    <w:rsid w:val="00D33A19"/>
    <w:rsid w:val="00D33DB2"/>
    <w:rsid w:val="00D3402B"/>
    <w:rsid w:val="00D35486"/>
    <w:rsid w:val="00D356BA"/>
    <w:rsid w:val="00D36CA9"/>
    <w:rsid w:val="00D3779D"/>
    <w:rsid w:val="00D42346"/>
    <w:rsid w:val="00D45352"/>
    <w:rsid w:val="00D45C9A"/>
    <w:rsid w:val="00D45F82"/>
    <w:rsid w:val="00D46EBD"/>
    <w:rsid w:val="00D47794"/>
    <w:rsid w:val="00D54CBB"/>
    <w:rsid w:val="00D60273"/>
    <w:rsid w:val="00D61F62"/>
    <w:rsid w:val="00D66EAD"/>
    <w:rsid w:val="00D671E7"/>
    <w:rsid w:val="00D67DEC"/>
    <w:rsid w:val="00D67EC3"/>
    <w:rsid w:val="00D70D22"/>
    <w:rsid w:val="00D71B41"/>
    <w:rsid w:val="00D73E1E"/>
    <w:rsid w:val="00D745BD"/>
    <w:rsid w:val="00D77C33"/>
    <w:rsid w:val="00D82A91"/>
    <w:rsid w:val="00D8356B"/>
    <w:rsid w:val="00D85800"/>
    <w:rsid w:val="00D90C44"/>
    <w:rsid w:val="00D91D73"/>
    <w:rsid w:val="00D931BF"/>
    <w:rsid w:val="00D9475A"/>
    <w:rsid w:val="00D95072"/>
    <w:rsid w:val="00D95161"/>
    <w:rsid w:val="00D969F7"/>
    <w:rsid w:val="00DA1312"/>
    <w:rsid w:val="00DA1EE5"/>
    <w:rsid w:val="00DA2504"/>
    <w:rsid w:val="00DA30E3"/>
    <w:rsid w:val="00DA3961"/>
    <w:rsid w:val="00DA41A5"/>
    <w:rsid w:val="00DA499E"/>
    <w:rsid w:val="00DA5369"/>
    <w:rsid w:val="00DA57C3"/>
    <w:rsid w:val="00DA57F4"/>
    <w:rsid w:val="00DA584F"/>
    <w:rsid w:val="00DA6CA1"/>
    <w:rsid w:val="00DB3B06"/>
    <w:rsid w:val="00DB43EF"/>
    <w:rsid w:val="00DB56D0"/>
    <w:rsid w:val="00DB7BE0"/>
    <w:rsid w:val="00DC64AB"/>
    <w:rsid w:val="00DC66BF"/>
    <w:rsid w:val="00DD07DA"/>
    <w:rsid w:val="00DD1467"/>
    <w:rsid w:val="00DD1F74"/>
    <w:rsid w:val="00DD2280"/>
    <w:rsid w:val="00DD3A57"/>
    <w:rsid w:val="00DD7F91"/>
    <w:rsid w:val="00DE185D"/>
    <w:rsid w:val="00DE21D9"/>
    <w:rsid w:val="00DE23A3"/>
    <w:rsid w:val="00DE281E"/>
    <w:rsid w:val="00DE6F9D"/>
    <w:rsid w:val="00DE7A04"/>
    <w:rsid w:val="00DF4456"/>
    <w:rsid w:val="00DF55E9"/>
    <w:rsid w:val="00DF61B8"/>
    <w:rsid w:val="00E00215"/>
    <w:rsid w:val="00E01252"/>
    <w:rsid w:val="00E01EAB"/>
    <w:rsid w:val="00E06CEC"/>
    <w:rsid w:val="00E106E9"/>
    <w:rsid w:val="00E10750"/>
    <w:rsid w:val="00E153B7"/>
    <w:rsid w:val="00E15A8B"/>
    <w:rsid w:val="00E164B3"/>
    <w:rsid w:val="00E1796B"/>
    <w:rsid w:val="00E17C66"/>
    <w:rsid w:val="00E20783"/>
    <w:rsid w:val="00E221B7"/>
    <w:rsid w:val="00E221BA"/>
    <w:rsid w:val="00E2244D"/>
    <w:rsid w:val="00E230E2"/>
    <w:rsid w:val="00E27AB2"/>
    <w:rsid w:val="00E32ED6"/>
    <w:rsid w:val="00E3403E"/>
    <w:rsid w:val="00E345A1"/>
    <w:rsid w:val="00E35D74"/>
    <w:rsid w:val="00E41886"/>
    <w:rsid w:val="00E472CE"/>
    <w:rsid w:val="00E50ED9"/>
    <w:rsid w:val="00E52748"/>
    <w:rsid w:val="00E537D9"/>
    <w:rsid w:val="00E53829"/>
    <w:rsid w:val="00E5384E"/>
    <w:rsid w:val="00E53ED2"/>
    <w:rsid w:val="00E55EBA"/>
    <w:rsid w:val="00E602F3"/>
    <w:rsid w:val="00E61189"/>
    <w:rsid w:val="00E63B25"/>
    <w:rsid w:val="00E65789"/>
    <w:rsid w:val="00E71016"/>
    <w:rsid w:val="00E71300"/>
    <w:rsid w:val="00E7355E"/>
    <w:rsid w:val="00E741E6"/>
    <w:rsid w:val="00E7440D"/>
    <w:rsid w:val="00E74EAB"/>
    <w:rsid w:val="00E75F8C"/>
    <w:rsid w:val="00E76113"/>
    <w:rsid w:val="00E7622D"/>
    <w:rsid w:val="00E762E8"/>
    <w:rsid w:val="00E7693C"/>
    <w:rsid w:val="00E83C6B"/>
    <w:rsid w:val="00E8479A"/>
    <w:rsid w:val="00E84BB2"/>
    <w:rsid w:val="00E94378"/>
    <w:rsid w:val="00E94DC7"/>
    <w:rsid w:val="00E953A7"/>
    <w:rsid w:val="00E9765D"/>
    <w:rsid w:val="00EA446A"/>
    <w:rsid w:val="00EA4C00"/>
    <w:rsid w:val="00EA6BBC"/>
    <w:rsid w:val="00EA74D7"/>
    <w:rsid w:val="00EA762E"/>
    <w:rsid w:val="00EB0ED3"/>
    <w:rsid w:val="00EB0FB3"/>
    <w:rsid w:val="00EB1338"/>
    <w:rsid w:val="00EB245B"/>
    <w:rsid w:val="00EB2A28"/>
    <w:rsid w:val="00EB32CD"/>
    <w:rsid w:val="00EB38A5"/>
    <w:rsid w:val="00EB518D"/>
    <w:rsid w:val="00EC32BE"/>
    <w:rsid w:val="00EC3586"/>
    <w:rsid w:val="00EC3836"/>
    <w:rsid w:val="00EC39F2"/>
    <w:rsid w:val="00EC451D"/>
    <w:rsid w:val="00EC697F"/>
    <w:rsid w:val="00ED1E62"/>
    <w:rsid w:val="00ED253C"/>
    <w:rsid w:val="00ED29F2"/>
    <w:rsid w:val="00ED3232"/>
    <w:rsid w:val="00ED7313"/>
    <w:rsid w:val="00ED7BAC"/>
    <w:rsid w:val="00EE1CB2"/>
    <w:rsid w:val="00EE22D3"/>
    <w:rsid w:val="00EE415C"/>
    <w:rsid w:val="00EF03EB"/>
    <w:rsid w:val="00EF2CD0"/>
    <w:rsid w:val="00EF3670"/>
    <w:rsid w:val="00EF5D01"/>
    <w:rsid w:val="00F0004C"/>
    <w:rsid w:val="00F0446C"/>
    <w:rsid w:val="00F04684"/>
    <w:rsid w:val="00F0577E"/>
    <w:rsid w:val="00F05886"/>
    <w:rsid w:val="00F101B0"/>
    <w:rsid w:val="00F1363A"/>
    <w:rsid w:val="00F136B4"/>
    <w:rsid w:val="00F22270"/>
    <w:rsid w:val="00F2228F"/>
    <w:rsid w:val="00F22E7A"/>
    <w:rsid w:val="00F24B68"/>
    <w:rsid w:val="00F2685A"/>
    <w:rsid w:val="00F26F2A"/>
    <w:rsid w:val="00F33602"/>
    <w:rsid w:val="00F3405C"/>
    <w:rsid w:val="00F36FA3"/>
    <w:rsid w:val="00F40E74"/>
    <w:rsid w:val="00F44B1E"/>
    <w:rsid w:val="00F45B37"/>
    <w:rsid w:val="00F46F55"/>
    <w:rsid w:val="00F47B66"/>
    <w:rsid w:val="00F50210"/>
    <w:rsid w:val="00F50554"/>
    <w:rsid w:val="00F55F86"/>
    <w:rsid w:val="00F6053A"/>
    <w:rsid w:val="00F6218F"/>
    <w:rsid w:val="00F634C1"/>
    <w:rsid w:val="00F64342"/>
    <w:rsid w:val="00F65315"/>
    <w:rsid w:val="00F67589"/>
    <w:rsid w:val="00F67B94"/>
    <w:rsid w:val="00F67FCC"/>
    <w:rsid w:val="00F702C6"/>
    <w:rsid w:val="00F71A8C"/>
    <w:rsid w:val="00F744B1"/>
    <w:rsid w:val="00F76370"/>
    <w:rsid w:val="00F766DD"/>
    <w:rsid w:val="00F77000"/>
    <w:rsid w:val="00F77032"/>
    <w:rsid w:val="00F824FC"/>
    <w:rsid w:val="00F831B6"/>
    <w:rsid w:val="00F848F4"/>
    <w:rsid w:val="00F870C4"/>
    <w:rsid w:val="00F875D9"/>
    <w:rsid w:val="00F908DE"/>
    <w:rsid w:val="00F90A34"/>
    <w:rsid w:val="00F9264A"/>
    <w:rsid w:val="00F92C6C"/>
    <w:rsid w:val="00F96D08"/>
    <w:rsid w:val="00F96DAD"/>
    <w:rsid w:val="00F970D7"/>
    <w:rsid w:val="00FA160A"/>
    <w:rsid w:val="00FA20DA"/>
    <w:rsid w:val="00FA3EB4"/>
    <w:rsid w:val="00FA4895"/>
    <w:rsid w:val="00FA4BC2"/>
    <w:rsid w:val="00FA7354"/>
    <w:rsid w:val="00FA7B9E"/>
    <w:rsid w:val="00FA7BAE"/>
    <w:rsid w:val="00FB5088"/>
    <w:rsid w:val="00FB5165"/>
    <w:rsid w:val="00FB5F97"/>
    <w:rsid w:val="00FB74E9"/>
    <w:rsid w:val="00FB7897"/>
    <w:rsid w:val="00FB79F6"/>
    <w:rsid w:val="00FB7FD0"/>
    <w:rsid w:val="00FC11AF"/>
    <w:rsid w:val="00FC3749"/>
    <w:rsid w:val="00FC4E19"/>
    <w:rsid w:val="00FD01CC"/>
    <w:rsid w:val="00FD11C2"/>
    <w:rsid w:val="00FD36C5"/>
    <w:rsid w:val="00FD412B"/>
    <w:rsid w:val="00FD430C"/>
    <w:rsid w:val="00FD626D"/>
    <w:rsid w:val="00FD6742"/>
    <w:rsid w:val="00FE35AC"/>
    <w:rsid w:val="00FE39C1"/>
    <w:rsid w:val="00FE5288"/>
    <w:rsid w:val="00FE6E5A"/>
    <w:rsid w:val="00FF024B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>
      <v:textbox inset="5.85pt,.7pt,5.85pt,.7pt"/>
    </o:shapedefaults>
    <o:shapelayout v:ext="edit">
      <o:idmap v:ext="edit" data="1"/>
    </o:shapelayout>
  </w:shapeDefaults>
  <w:decimalSymbol w:val="."/>
  <w:listSeparator w:val=","/>
  <w14:docId w14:val="26518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DF9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5E657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E657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3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3F9E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F3F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3F9E"/>
    <w:rPr>
      <w:color w:val="000000"/>
      <w:sz w:val="24"/>
    </w:rPr>
  </w:style>
  <w:style w:type="character" w:styleId="ab">
    <w:name w:val="annotation reference"/>
    <w:uiPriority w:val="99"/>
    <w:semiHidden/>
    <w:unhideWhenUsed/>
    <w:rsid w:val="000F645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5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F6458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5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F6458"/>
    <w:rPr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3F1EBA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table" w:styleId="af1">
    <w:name w:val="Table Grid"/>
    <w:basedOn w:val="a1"/>
    <w:uiPriority w:val="39"/>
    <w:rsid w:val="003F1E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B53CE3"/>
  </w:style>
  <w:style w:type="paragraph" w:customStyle="1" w:styleId="af2">
    <w:name w:val="標準(太郎文書スタイル)"/>
    <w:uiPriority w:val="99"/>
    <w:rsid w:val="00EB1338"/>
    <w:pPr>
      <w:widowControl w:val="0"/>
      <w:overflowPunct w:val="0"/>
      <w:adjustRightInd w:val="0"/>
      <w:jc w:val="both"/>
    </w:pPr>
    <w:rPr>
      <w:color w:val="00000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302F44"/>
    <w:pPr>
      <w:jc w:val="center"/>
    </w:pPr>
    <w:rPr>
      <w:rFonts w:hint="default"/>
      <w:sz w:val="22"/>
      <w:szCs w:val="22"/>
    </w:rPr>
  </w:style>
  <w:style w:type="character" w:customStyle="1" w:styleId="af4">
    <w:name w:val="記 (文字)"/>
    <w:link w:val="af3"/>
    <w:uiPriority w:val="99"/>
    <w:rsid w:val="00302F44"/>
    <w:rPr>
      <w:color w:val="000000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302F44"/>
    <w:pPr>
      <w:jc w:val="right"/>
    </w:pPr>
    <w:rPr>
      <w:rFonts w:hint="default"/>
      <w:sz w:val="22"/>
      <w:szCs w:val="22"/>
    </w:rPr>
  </w:style>
  <w:style w:type="character" w:customStyle="1" w:styleId="af6">
    <w:name w:val="結語 (文字)"/>
    <w:link w:val="af5"/>
    <w:uiPriority w:val="99"/>
    <w:rsid w:val="00302F44"/>
    <w:rPr>
      <w:color w:val="000000"/>
      <w:sz w:val="22"/>
      <w:szCs w:val="22"/>
    </w:rPr>
  </w:style>
  <w:style w:type="paragraph" w:styleId="af7">
    <w:name w:val="Revision"/>
    <w:hidden/>
    <w:uiPriority w:val="99"/>
    <w:semiHidden/>
    <w:rsid w:val="00C72B18"/>
    <w:rPr>
      <w:rFonts w:hint="eastAsia"/>
      <w:color w:val="000000"/>
      <w:sz w:val="24"/>
    </w:rPr>
  </w:style>
  <w:style w:type="character" w:styleId="af8">
    <w:name w:val="Hyperlink"/>
    <w:uiPriority w:val="99"/>
    <w:unhideWhenUsed/>
    <w:rsid w:val="0012392F"/>
    <w:rPr>
      <w:color w:val="0563C1"/>
      <w:u w:val="single"/>
    </w:rPr>
  </w:style>
  <w:style w:type="character" w:styleId="af9">
    <w:name w:val="Unresolved Mention"/>
    <w:uiPriority w:val="99"/>
    <w:semiHidden/>
    <w:unhideWhenUsed/>
    <w:rsid w:val="0012392F"/>
    <w:rPr>
      <w:color w:val="605E5C"/>
      <w:shd w:val="clear" w:color="auto" w:fill="E1DFDD"/>
    </w:rPr>
  </w:style>
  <w:style w:type="paragraph" w:customStyle="1" w:styleId="Default">
    <w:name w:val="Default"/>
    <w:rsid w:val="00786E9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474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2024-03-19T10:53:00Z</dcterms:created>
  <dcterms:modified xsi:type="dcterms:W3CDTF">2024-03-19T10:55:00Z</dcterms:modified>
</cp:coreProperties>
</file>