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D2C" w:rsidRPr="007C1C08" w:rsidRDefault="00D22013">
      <w:pPr>
        <w:rPr>
          <w:color w:val="000000" w:themeColor="text1"/>
          <w:sz w:val="24"/>
        </w:rPr>
      </w:pPr>
      <w:r w:rsidRPr="007C1C08">
        <w:rPr>
          <w:rFonts w:hint="eastAsia"/>
          <w:color w:val="000000" w:themeColor="text1"/>
          <w:sz w:val="24"/>
          <w:bdr w:val="single" w:sz="4" w:space="0" w:color="auto"/>
        </w:rPr>
        <w:t>参考様式</w:t>
      </w:r>
      <w:r w:rsidR="00901055" w:rsidRPr="007C1C08">
        <w:rPr>
          <w:rFonts w:hint="eastAsia"/>
          <w:color w:val="000000" w:themeColor="text1"/>
          <w:sz w:val="24"/>
        </w:rPr>
        <w:t xml:space="preserve">　第１号（</w:t>
      </w:r>
      <w:r w:rsidR="000F5AEC" w:rsidRPr="007C1C08">
        <w:rPr>
          <w:rFonts w:hint="eastAsia"/>
          <w:color w:val="000000" w:themeColor="text1"/>
          <w:sz w:val="24"/>
        </w:rPr>
        <w:t>要綱第３条第２号</w:t>
      </w:r>
      <w:r w:rsidR="00E93E6B">
        <w:rPr>
          <w:rFonts w:hint="eastAsia"/>
          <w:color w:val="000000" w:themeColor="text1"/>
          <w:sz w:val="24"/>
        </w:rPr>
        <w:t>、第３号</w:t>
      </w:r>
      <w:r w:rsidR="00901055" w:rsidRPr="007C1C08">
        <w:rPr>
          <w:rFonts w:hint="eastAsia"/>
          <w:color w:val="000000" w:themeColor="text1"/>
          <w:sz w:val="24"/>
        </w:rPr>
        <w:t>関係）</w:t>
      </w:r>
    </w:p>
    <w:p w:rsidR="00340A7D" w:rsidRDefault="00CB7983">
      <w:r w:rsidRPr="00CB7983">
        <w:rPr>
          <w:noProof/>
        </w:rPr>
        <w:drawing>
          <wp:anchor distT="0" distB="0" distL="114300" distR="114300" simplePos="0" relativeHeight="251658240" behindDoc="0" locked="0" layoutInCell="1" allowOverlap="1" wp14:anchorId="5A2462E9">
            <wp:simplePos x="0" y="0"/>
            <wp:positionH relativeFrom="column">
              <wp:posOffset>-616585</wp:posOffset>
            </wp:positionH>
            <wp:positionV relativeFrom="paragraph">
              <wp:posOffset>180975</wp:posOffset>
            </wp:positionV>
            <wp:extent cx="6601399" cy="53784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1399" cy="537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0A7D" w:rsidRDefault="00340A7D"/>
    <w:p w:rsidR="00340A7D" w:rsidRDefault="00E93E6B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5476875</wp:posOffset>
                </wp:positionV>
                <wp:extent cx="2768600" cy="742950"/>
                <wp:effectExtent l="0" t="0" r="1270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E6B" w:rsidRPr="00E93E6B" w:rsidRDefault="00E93E6B" w:rsidP="00E93E6B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93E6B">
                              <w:rPr>
                                <w:rFonts w:hint="eastAsia"/>
                                <w:sz w:val="22"/>
                              </w:rPr>
                              <w:t>食品表示に係る問い合わせ等の対応者</w:t>
                            </w:r>
                          </w:p>
                          <w:p w:rsidR="00E93E6B" w:rsidRDefault="00E93E6B" w:rsidP="00E93E6B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E93E6B">
                              <w:rPr>
                                <w:rFonts w:hint="eastAsia"/>
                                <w:sz w:val="22"/>
                              </w:rPr>
                              <w:t xml:space="preserve">　△△　●●</w:t>
                            </w:r>
                          </w:p>
                          <w:p w:rsidR="00E93E6B" w:rsidRDefault="00E93E6B" w:rsidP="00E93E6B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電話番号：</w:t>
                            </w:r>
                          </w:p>
                          <w:p w:rsidR="00E93E6B" w:rsidRPr="00E93E6B" w:rsidRDefault="00E93E6B" w:rsidP="00E93E6B">
                            <w:pPr>
                              <w:spacing w:line="320" w:lineRule="exact"/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  <w:p w:rsidR="00E93E6B" w:rsidRDefault="00E93E6B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05pt;margin-top:431.25pt;width:218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">
                <v:textbox>
                  <w:txbxContent>
                    <w:p w:rsidR="00E93E6B" w:rsidRPr="00E93E6B" w:rsidRDefault="00E93E6B" w:rsidP="00E93E6B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E93E6B">
                        <w:rPr>
                          <w:rFonts w:hint="eastAsia"/>
                          <w:sz w:val="22"/>
                        </w:rPr>
                        <w:t>食品表示に係る問い合わせ等の対応者</w:t>
                      </w:r>
                    </w:p>
                    <w:p w:rsidR="00E93E6B" w:rsidRDefault="00E93E6B" w:rsidP="00E93E6B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E93E6B">
                        <w:rPr>
                          <w:rFonts w:hint="eastAsia"/>
                          <w:sz w:val="22"/>
                        </w:rPr>
                        <w:t xml:space="preserve">　△△　●●</w:t>
                      </w:r>
                    </w:p>
                    <w:p w:rsidR="00E93E6B" w:rsidRDefault="00E93E6B" w:rsidP="00E93E6B">
                      <w:pPr>
                        <w:spacing w:line="32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電話番号：</w:t>
                      </w:r>
                    </w:p>
                    <w:p w:rsidR="00E93E6B" w:rsidRPr="00E93E6B" w:rsidRDefault="00E93E6B" w:rsidP="00E93E6B">
                      <w:pPr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</w:p>
                    <w:p w:rsidR="00E93E6B" w:rsidRDefault="00E93E6B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40A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13"/>
    <w:rsid w:val="000F5AEC"/>
    <w:rsid w:val="00340A7D"/>
    <w:rsid w:val="005505CE"/>
    <w:rsid w:val="00687249"/>
    <w:rsid w:val="007C1C08"/>
    <w:rsid w:val="008A4532"/>
    <w:rsid w:val="00901055"/>
    <w:rsid w:val="00CB7983"/>
    <w:rsid w:val="00D22013"/>
    <w:rsid w:val="00E93E6B"/>
    <w:rsid w:val="00FC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D22A1"/>
  <w15:chartTrackingRefBased/>
  <w15:docId w15:val="{28F0624F-1D50-45DB-B995-DE4FD3A0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　康弘</dc:creator>
  <cp:keywords/>
  <dc:description/>
  <cp:lastModifiedBy>梶原　康弘</cp:lastModifiedBy>
  <cp:revision>9</cp:revision>
  <cp:lastPrinted>2024-01-25T08:50:00Z</cp:lastPrinted>
  <dcterms:created xsi:type="dcterms:W3CDTF">2024-01-25T04:53:00Z</dcterms:created>
  <dcterms:modified xsi:type="dcterms:W3CDTF">2024-03-29T07:41:00Z</dcterms:modified>
</cp:coreProperties>
</file>