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5158" w14:textId="3AA585CE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  <w:bookmarkStart w:id="0" w:name="OLE_LINK11"/>
      <w:r w:rsidRPr="000752C2">
        <w:rPr>
          <w:rFonts w:ascii="ＭＳ 明朝" w:eastAsia="ＭＳ 明朝" w:hAnsi="ＭＳ 明朝" w:hint="eastAsia"/>
        </w:rPr>
        <w:t>別記様式第</w:t>
      </w:r>
      <w:r w:rsidR="00DC26E6">
        <w:rPr>
          <w:rFonts w:ascii="ＭＳ 明朝" w:eastAsia="ＭＳ 明朝" w:hAnsi="ＭＳ 明朝" w:hint="eastAsia"/>
        </w:rPr>
        <w:t>４</w:t>
      </w:r>
      <w:r w:rsidRPr="000752C2">
        <w:rPr>
          <w:rFonts w:ascii="ＭＳ 明朝" w:eastAsia="ＭＳ 明朝" w:hAnsi="ＭＳ 明朝" w:hint="eastAsia"/>
        </w:rPr>
        <w:t>号</w:t>
      </w:r>
      <w:r w:rsidR="00377A1A" w:rsidRPr="000752C2">
        <w:rPr>
          <w:rFonts w:ascii="ＭＳ 明朝" w:eastAsia="ＭＳ 明朝" w:hAnsi="ＭＳ 明朝" w:hint="eastAsia"/>
        </w:rPr>
        <w:t>（第</w:t>
      </w:r>
      <w:r w:rsidR="00A07FD9" w:rsidRPr="000752C2">
        <w:rPr>
          <w:rFonts w:ascii="ＭＳ 明朝" w:eastAsia="ＭＳ 明朝" w:hAnsi="ＭＳ 明朝"/>
        </w:rPr>
        <w:t>1</w:t>
      </w:r>
      <w:r w:rsidR="00582B04">
        <w:rPr>
          <w:rFonts w:ascii="ＭＳ 明朝" w:eastAsia="ＭＳ 明朝" w:hAnsi="ＭＳ 明朝" w:hint="eastAsia"/>
        </w:rPr>
        <w:t>2</w:t>
      </w:r>
      <w:r w:rsidR="00377A1A" w:rsidRPr="000752C2">
        <w:rPr>
          <w:rFonts w:ascii="ＭＳ 明朝" w:eastAsia="ＭＳ 明朝" w:hAnsi="ＭＳ 明朝" w:hint="eastAsia"/>
        </w:rPr>
        <w:t>条関係）</w:t>
      </w:r>
    </w:p>
    <w:p w14:paraId="6A584B32" w14:textId="77777777" w:rsidR="003E2B13" w:rsidRPr="000752C2" w:rsidRDefault="003E2B13" w:rsidP="0031602D">
      <w:pPr>
        <w:rPr>
          <w:rFonts w:ascii="ＭＳ 明朝" w:eastAsia="ＭＳ 明朝" w:hAnsi="ＭＳ 明朝" w:cs="Times New Roman"/>
          <w:spacing w:val="2"/>
        </w:rPr>
      </w:pPr>
    </w:p>
    <w:p w14:paraId="5849C023" w14:textId="7528E1D9" w:rsidR="00FE3413" w:rsidRPr="000752C2" w:rsidRDefault="00DC26E6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cs="ＭＳ ゴシック" w:hint="eastAsia"/>
        </w:rPr>
        <w:t>山口県</w:t>
      </w:r>
      <w:r>
        <w:rPr>
          <w:rFonts w:ascii="ＭＳ 明朝" w:eastAsia="ＭＳ 明朝" w:hAnsi="ＭＳ 明朝" w:cs="ＭＳ ゴシック" w:hint="eastAsia"/>
        </w:rPr>
        <w:t>中小企業者等向け省・創・蓄エネ設備設置</w:t>
      </w:r>
      <w:r w:rsidRPr="000752C2">
        <w:rPr>
          <w:rFonts w:ascii="ＭＳ 明朝" w:eastAsia="ＭＳ 明朝" w:hAnsi="ＭＳ 明朝" w:cs="ＭＳ ゴシック" w:hint="eastAsia"/>
        </w:rPr>
        <w:t>補助金</w:t>
      </w:r>
      <w:r w:rsidR="00FE3413" w:rsidRPr="000752C2">
        <w:rPr>
          <w:rFonts w:ascii="ＭＳ 明朝" w:eastAsia="ＭＳ 明朝" w:hAnsi="ＭＳ 明朝" w:hint="eastAsia"/>
        </w:rPr>
        <w:t>支払請求書</w:t>
      </w:r>
    </w:p>
    <w:p w14:paraId="205CEC0A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74A39A15" w14:textId="77777777" w:rsidR="00C35001" w:rsidRPr="000752C2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435B1BCD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19467133" w14:textId="77777777" w:rsidR="00C35001" w:rsidRPr="000752C2" w:rsidRDefault="00C35001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山口県知事　　　　　　　　様</w:t>
      </w:r>
    </w:p>
    <w:p w14:paraId="3E717051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2EAD6D2D" w14:textId="77777777" w:rsidR="005D069C" w:rsidRPr="000752C2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4E423455" w14:textId="77777777" w:rsidR="005D069C" w:rsidRDefault="005D069C" w:rsidP="005D069C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5CDE8AAD" w14:textId="77777777" w:rsidR="005D069C" w:rsidRPr="000752C2" w:rsidRDefault="005D069C" w:rsidP="005D069C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5D069C">
        <w:rPr>
          <w:rFonts w:ascii="ＭＳ 明朝" w:eastAsia="ＭＳ 明朝" w:hAnsi="ＭＳ 明朝" w:cs="Times New Roman" w:hint="eastAsia"/>
          <w:w w:val="80"/>
          <w:fitText w:val="964" w:id="-1293781247"/>
        </w:rPr>
        <w:t>法人の名称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607AFAF8" w14:textId="77777777" w:rsidR="005D069C" w:rsidRPr="000752C2" w:rsidRDefault="005D069C" w:rsidP="005D069C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Pr="000752C2">
        <w:rPr>
          <w:rFonts w:ascii="ＭＳ 明朝" w:eastAsia="ＭＳ 明朝" w:hAnsi="ＭＳ 明朝" w:hint="eastAsia"/>
        </w:rPr>
        <w:t xml:space="preserve">　</w:t>
      </w:r>
    </w:p>
    <w:p w14:paraId="5793CCF3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6481C4DB" w14:textId="7B0B0F37" w:rsidR="00FE3413" w:rsidRPr="000752C2" w:rsidRDefault="00FE3413" w:rsidP="00C35001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下記のとおり補助金の支払を受けたいので、</w:t>
      </w:r>
      <w:r w:rsidR="00DC26E6" w:rsidRPr="000752C2">
        <w:rPr>
          <w:rFonts w:ascii="ＭＳ 明朝" w:eastAsia="ＭＳ 明朝" w:hAnsi="ＭＳ 明朝" w:cs="ＭＳ ゴシック" w:hint="eastAsia"/>
        </w:rPr>
        <w:t>山口県</w:t>
      </w:r>
      <w:r w:rsidR="00DC26E6">
        <w:rPr>
          <w:rFonts w:ascii="ＭＳ 明朝" w:eastAsia="ＭＳ 明朝" w:hAnsi="ＭＳ 明朝" w:cs="ＭＳ ゴシック" w:hint="eastAsia"/>
        </w:rPr>
        <w:t>中小企業者等向け省・創・蓄エネ設備設置</w:t>
      </w:r>
      <w:r w:rsidR="00DC26E6" w:rsidRPr="000752C2">
        <w:rPr>
          <w:rFonts w:ascii="ＭＳ 明朝" w:eastAsia="ＭＳ 明朝" w:hAnsi="ＭＳ 明朝" w:cs="ＭＳ ゴシック" w:hint="eastAsia"/>
        </w:rPr>
        <w:t>補助金</w:t>
      </w:r>
      <w:r w:rsidRPr="000752C2">
        <w:rPr>
          <w:rFonts w:ascii="ＭＳ 明朝" w:eastAsia="ＭＳ 明朝" w:hAnsi="ＭＳ 明朝" w:hint="eastAsia"/>
        </w:rPr>
        <w:t>交付</w:t>
      </w:r>
      <w:r w:rsidR="00377A1A" w:rsidRPr="000752C2">
        <w:rPr>
          <w:rFonts w:ascii="ＭＳ 明朝" w:eastAsia="ＭＳ 明朝" w:hAnsi="ＭＳ 明朝" w:hint="eastAsia"/>
        </w:rPr>
        <w:t>要綱第</w:t>
      </w:r>
      <w:r w:rsidR="00A07FD9" w:rsidRPr="000752C2">
        <w:rPr>
          <w:rFonts w:ascii="ＭＳ 明朝" w:eastAsia="ＭＳ 明朝" w:hAnsi="ＭＳ 明朝" w:hint="eastAsia"/>
        </w:rPr>
        <w:t>1</w:t>
      </w:r>
      <w:r w:rsidR="005135F6">
        <w:rPr>
          <w:rFonts w:ascii="ＭＳ 明朝" w:eastAsia="ＭＳ 明朝" w:hAnsi="ＭＳ 明朝"/>
        </w:rPr>
        <w:t>2</w:t>
      </w:r>
      <w:r w:rsidRPr="000752C2">
        <w:rPr>
          <w:rFonts w:ascii="ＭＳ 明朝" w:eastAsia="ＭＳ 明朝" w:hAnsi="ＭＳ 明朝" w:hint="eastAsia"/>
        </w:rPr>
        <w:t>条第１項の規定により請求します。</w:t>
      </w:r>
    </w:p>
    <w:p w14:paraId="0EB533EA" w14:textId="47A830B0" w:rsidR="00FE3413" w:rsidRPr="000752C2" w:rsidRDefault="00FE3413" w:rsidP="000D7948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58954F27" w14:textId="77777777" w:rsidR="00FE3413" w:rsidRPr="000752C2" w:rsidRDefault="00FE3413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請求金額　　金　</w:t>
      </w:r>
      <w:r w:rsidR="00BD6887" w:rsidRPr="000752C2">
        <w:rPr>
          <w:rFonts w:ascii="ＭＳ 明朝" w:eastAsia="ＭＳ 明朝" w:hAnsi="ＭＳ 明朝" w:hint="eastAsia"/>
        </w:rPr>
        <w:t xml:space="preserve">　　　　　　　　</w:t>
      </w:r>
      <w:r w:rsidRPr="000752C2">
        <w:rPr>
          <w:rFonts w:ascii="ＭＳ 明朝" w:eastAsia="ＭＳ 明朝" w:hAnsi="ＭＳ 明朝" w:hint="eastAsia"/>
        </w:rPr>
        <w:t>円</w:t>
      </w:r>
    </w:p>
    <w:p w14:paraId="730A7F61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5557"/>
      </w:tblGrid>
      <w:tr w:rsidR="00515A37" w:rsidRPr="000752C2" w14:paraId="15E4CBD5" w14:textId="77777777" w:rsidTr="000D7948">
        <w:trPr>
          <w:trHeight w:val="42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5A1DF" w14:textId="77777777" w:rsidR="00FE3413" w:rsidRPr="000752C2" w:rsidRDefault="00BD6887" w:rsidP="0031602D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支払方法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FEF1B" w14:textId="77777777" w:rsidR="00FE3413" w:rsidRPr="000752C2" w:rsidRDefault="00FE3413" w:rsidP="00281656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精　算　払</w:t>
            </w:r>
          </w:p>
        </w:tc>
      </w:tr>
      <w:tr w:rsidR="00515A37" w:rsidRPr="000752C2" w14:paraId="3908BAC0" w14:textId="77777777" w:rsidTr="000D7948">
        <w:trPr>
          <w:trHeight w:val="42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68DF" w14:textId="77777777" w:rsidR="00FE3413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交付決定額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F939" w14:textId="4E4ED623" w:rsidR="00FE3413" w:rsidRPr="000752C2" w:rsidRDefault="00FE3413" w:rsidP="00444217">
            <w:pPr>
              <w:suppressAutoHyphens/>
              <w:wordWrap w:val="0"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5A37" w:rsidRPr="000752C2" w14:paraId="702E17FF" w14:textId="77777777" w:rsidTr="000D7948">
        <w:trPr>
          <w:trHeight w:val="42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36B0" w14:textId="77777777" w:rsidR="00FE3413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確定額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B6BC" w14:textId="7D9E2F6C" w:rsidR="00FE3413" w:rsidRPr="000752C2" w:rsidRDefault="00444217" w:rsidP="00444217">
            <w:pPr>
              <w:suppressAutoHyphens/>
              <w:wordWrap w:val="0"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729E311" w14:textId="77777777" w:rsidR="00FE3413" w:rsidRPr="000752C2" w:rsidRDefault="00FE3413" w:rsidP="00533D93">
      <w:pPr>
        <w:spacing w:beforeLines="50" w:before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振　込　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1963"/>
        <w:gridCol w:w="1227"/>
        <w:gridCol w:w="2380"/>
      </w:tblGrid>
      <w:tr w:rsidR="00515A37" w:rsidRPr="000752C2" w14:paraId="1B8DC216" w14:textId="77777777" w:rsidTr="00533D93">
        <w:trPr>
          <w:trHeight w:val="567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8E9E6" w14:textId="77777777" w:rsidR="00FE3413" w:rsidRPr="000752C2" w:rsidRDefault="00BD6887" w:rsidP="0031602D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振込銀行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21DE1" w14:textId="77777777" w:rsidR="00464BF9" w:rsidRPr="000752C2" w:rsidRDefault="00464BF9" w:rsidP="0031602D">
            <w:pPr>
              <w:suppressAutoHyphens/>
              <w:wordWrap w:val="0"/>
              <w:autoSpaceDE w:val="0"/>
              <w:autoSpaceDN w:val="0"/>
              <w:ind w:firstLineChars="900" w:firstLine="2169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>銀行　　　　 支店</w:t>
            </w:r>
            <w:r w:rsidR="00BC4694" w:rsidRPr="000752C2">
              <w:rPr>
                <w:rFonts w:ascii="ＭＳ 明朝" w:eastAsia="ＭＳ 明朝" w:hAnsi="ＭＳ 明朝" w:hint="eastAsia"/>
              </w:rPr>
              <w:t>（支所）</w:t>
            </w:r>
          </w:p>
          <w:p w14:paraId="41B12E5C" w14:textId="77777777" w:rsidR="00464BF9" w:rsidRPr="000752C2" w:rsidRDefault="00BC4694" w:rsidP="0031602D">
            <w:pPr>
              <w:suppressAutoHyphens/>
              <w:wordWrap w:val="0"/>
              <w:autoSpaceDE w:val="0"/>
              <w:autoSpaceDN w:val="0"/>
              <w:ind w:firstLineChars="900" w:firstLine="2169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 xml:space="preserve">金庫 </w:t>
            </w:r>
            <w:r w:rsidR="00464BF9" w:rsidRPr="000752C2">
              <w:rPr>
                <w:rFonts w:ascii="ＭＳ 明朝" w:eastAsia="ＭＳ 明朝" w:hAnsi="ＭＳ 明朝" w:hint="eastAsia"/>
              </w:rPr>
              <w:t xml:space="preserve">　　　　　出張所</w:t>
            </w:r>
          </w:p>
          <w:p w14:paraId="454C4F5F" w14:textId="77777777" w:rsidR="00FE3413" w:rsidRPr="000752C2" w:rsidRDefault="00BC4694" w:rsidP="0031602D">
            <w:pPr>
              <w:suppressAutoHyphens/>
              <w:wordWrap w:val="0"/>
              <w:autoSpaceDE w:val="0"/>
              <w:autoSpaceDN w:val="0"/>
              <w:ind w:firstLineChars="900" w:firstLine="2169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 xml:space="preserve">組合　　　　　　　　　　</w:t>
            </w:r>
          </w:p>
        </w:tc>
      </w:tr>
      <w:tr w:rsidR="00515A37" w:rsidRPr="000752C2" w14:paraId="412A0321" w14:textId="77777777" w:rsidTr="00533D93">
        <w:trPr>
          <w:trHeight w:val="794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B7FEA" w14:textId="77777777" w:rsidR="00286A81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口座区分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6F724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>１　普通預金</w:t>
            </w:r>
          </w:p>
          <w:p w14:paraId="128416B1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２　当座預金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74C61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A1B66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515A37" w:rsidRPr="000752C2" w14:paraId="1960EE4F" w14:textId="77777777" w:rsidTr="00533D93">
        <w:trPr>
          <w:trHeight w:val="794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D21F" w14:textId="77777777" w:rsidR="00FE3413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口座名義</w:t>
            </w:r>
          </w:p>
          <w:p w14:paraId="7D77AD86" w14:textId="77777777" w:rsidR="00FE3413" w:rsidRPr="000752C2" w:rsidRDefault="00FE3413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（</w:t>
            </w:r>
            <w:r w:rsidR="00464BF9" w:rsidRPr="000752C2">
              <w:rPr>
                <w:rFonts w:ascii="ＭＳ 明朝" w:eastAsia="ＭＳ 明朝" w:hAnsi="ＭＳ 明朝" w:hint="eastAsia"/>
              </w:rPr>
              <w:t>カタカナ</w:t>
            </w:r>
            <w:r w:rsidRPr="000752C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EBB5" w14:textId="77777777" w:rsidR="00FE3413" w:rsidRPr="000752C2" w:rsidRDefault="00FE3413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F876CAC" w14:textId="77777777" w:rsidR="00FE3413" w:rsidRPr="000752C2" w:rsidRDefault="00FE3413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bookmarkEnd w:id="0"/>
    </w:tbl>
    <w:p w14:paraId="37C2E36E" w14:textId="77777777" w:rsidR="005D069C" w:rsidRDefault="005D069C" w:rsidP="0031602D">
      <w:pPr>
        <w:ind w:left="244" w:hanging="244"/>
        <w:rPr>
          <w:rFonts w:ascii="ＭＳ 明朝" w:eastAsia="ＭＳ 明朝" w:hAnsi="ＭＳ 明朝"/>
        </w:rPr>
      </w:pPr>
    </w:p>
    <w:p w14:paraId="55157144" w14:textId="3A4B31C1" w:rsidR="00655936" w:rsidRDefault="00655936">
      <w:pPr>
        <w:rPr>
          <w:rFonts w:ascii="ＭＳ 明朝" w:eastAsia="ＭＳ 明朝" w:hAnsi="ＭＳ 明朝"/>
        </w:rPr>
      </w:pPr>
      <w:bookmarkStart w:id="1" w:name="_GoBack"/>
      <w:bookmarkEnd w:id="1"/>
    </w:p>
    <w:sectPr w:rsidR="00655936" w:rsidSect="00F4640D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C991" w14:textId="77777777" w:rsidR="004218C0" w:rsidRDefault="004218C0">
      <w:r>
        <w:separator/>
      </w:r>
    </w:p>
  </w:endnote>
  <w:endnote w:type="continuationSeparator" w:id="0">
    <w:p w14:paraId="47794689" w14:textId="77777777" w:rsidR="004218C0" w:rsidRDefault="0042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7CA496A9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  <w:r>
      <w:rPr>
        <w:rFonts w:eastAsia="ＭＳ ゴシック" w:cs="Times New Roman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 w:rsidR="00AE2381">
      <w:rPr>
        <w:rFonts w:ascii="ＭＳ ゴシック" w:eastAsia="ＭＳ ゴシック" w:hAnsi="ＭＳ ゴシック" w:cs="ＭＳ ゴシック"/>
        <w:noProof/>
      </w:rPr>
      <w:t>10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eastAsia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5C90" w14:textId="77777777" w:rsidR="004218C0" w:rsidRDefault="004218C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68CCF6E" w14:textId="77777777" w:rsidR="004218C0" w:rsidRDefault="0042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442D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4172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F15BB"/>
    <w:rsid w:val="002F3C2E"/>
    <w:rsid w:val="003012B5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0E56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18C0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E24DD"/>
    <w:rsid w:val="004E6D07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55936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1481"/>
    <w:rsid w:val="007027C9"/>
    <w:rsid w:val="00704FD3"/>
    <w:rsid w:val="007118A3"/>
    <w:rsid w:val="00711F5E"/>
    <w:rsid w:val="007122A6"/>
    <w:rsid w:val="00713162"/>
    <w:rsid w:val="00714478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2C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60D"/>
    <w:rsid w:val="00A720DD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5C10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93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78DC-8A37-4F95-8CED-00DCA784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田中　友之</cp:lastModifiedBy>
  <cp:revision>22</cp:revision>
  <cp:lastPrinted>2024-03-26T04:22:00Z</cp:lastPrinted>
  <dcterms:created xsi:type="dcterms:W3CDTF">2023-05-09T01:14:00Z</dcterms:created>
  <dcterms:modified xsi:type="dcterms:W3CDTF">2024-04-03T05:15:00Z</dcterms:modified>
</cp:coreProperties>
</file>