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AFBE0" w14:textId="77777777" w:rsidR="005F2D8C" w:rsidRPr="00914124" w:rsidRDefault="005F2D8C" w:rsidP="007B4915">
      <w:pPr>
        <w:wordWrap w:val="0"/>
        <w:spacing w:line="276" w:lineRule="auto"/>
        <w:rPr>
          <w:sz w:val="21"/>
        </w:rPr>
      </w:pPr>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bookmarkStart w:id="0" w:name="_GoBack"/>
      <w:bookmarkEnd w:id="0"/>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14:paraId="085C57C6" w14:textId="77777777">
        <w:trPr>
          <w:cantSplit/>
          <w:trHeight w:val="244"/>
        </w:trPr>
        <w:tc>
          <w:tcPr>
            <w:tcW w:w="2200" w:type="dxa"/>
            <w:tcBorders>
              <w:top w:val="single" w:sz="8" w:space="0" w:color="000000"/>
              <w:left w:val="single" w:sz="8" w:space="0" w:color="000000"/>
              <w:right w:val="single" w:sz="4" w:space="0" w:color="000000"/>
            </w:tcBorders>
            <w:vAlign w:val="center"/>
          </w:tcPr>
          <w:p w14:paraId="176DAA2D" w14:textId="77777777"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14:paraId="6526461B" w14:textId="77777777"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14:paraId="2FBDCBB2" w14:textId="77777777">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14:paraId="599FF1DD" w14:textId="77777777"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14:paraId="680E8832" w14:textId="77777777"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14:paraId="108BC8FF" w14:textId="77777777"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14:paraId="5DAAA884"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770FAD89" w14:textId="77777777"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2F815BF4" w14:textId="77777777"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10B16ACC" w14:textId="77777777"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015ACEB5"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3B8AAE2"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2E804B43" w14:textId="77777777"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0AD4204C" w14:textId="77777777"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06E7C25E" w14:textId="77777777"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14:paraId="04183534" w14:textId="77777777" w:rsidR="005F2D8C" w:rsidRPr="00E16DDB" w:rsidRDefault="005F2D8C">
            <w:pPr>
              <w:wordWrap w:val="0"/>
              <w:spacing w:line="240" w:lineRule="exact"/>
              <w:jc w:val="center"/>
              <w:rPr>
                <w:spacing w:val="-1"/>
              </w:rPr>
            </w:pPr>
            <w:r w:rsidRPr="00E16DDB">
              <w:rPr>
                <w:rFonts w:hint="eastAsia"/>
                <w:spacing w:val="-1"/>
              </w:rPr>
              <w:t>日</w:t>
            </w:r>
          </w:p>
        </w:tc>
      </w:tr>
    </w:tbl>
    <w:p w14:paraId="1F3C258C" w14:textId="77777777" w:rsidR="005F2D8C" w:rsidRPr="00E16DDB" w:rsidRDefault="005F2D8C">
      <w:pPr>
        <w:wordWrap w:val="0"/>
        <w:spacing w:line="240" w:lineRule="exact"/>
      </w:pPr>
    </w:p>
    <w:p w14:paraId="61793EB1" w14:textId="77777777" w:rsidR="005F2D8C" w:rsidRPr="00E16DDB" w:rsidRDefault="005F2D8C">
      <w:pPr>
        <w:wordWrap w:val="0"/>
        <w:spacing w:line="240" w:lineRule="exact"/>
      </w:pPr>
    </w:p>
    <w:p w14:paraId="0366F1CC" w14:textId="77777777" w:rsidR="005F2D8C" w:rsidRPr="00E16DDB" w:rsidRDefault="005F2D8C">
      <w:pPr>
        <w:wordWrap w:val="0"/>
        <w:spacing w:line="240" w:lineRule="exact"/>
        <w:jc w:val="center"/>
      </w:pPr>
      <w:r w:rsidRPr="00E16DDB">
        <w:rPr>
          <w:rFonts w:hint="eastAsia"/>
        </w:rPr>
        <w:t>服　装　届　出　書</w:t>
      </w:r>
    </w:p>
    <w:p w14:paraId="1F56C0AE" w14:textId="77777777" w:rsidR="005F2D8C" w:rsidRPr="00E16DDB" w:rsidRDefault="005F2D8C">
      <w:pPr>
        <w:wordWrap w:val="0"/>
        <w:spacing w:line="240" w:lineRule="exact"/>
      </w:pPr>
    </w:p>
    <w:p w14:paraId="5E2A9512" w14:textId="77777777" w:rsidR="005F2D8C" w:rsidRPr="00E16DDB" w:rsidRDefault="005F2D8C">
      <w:pPr>
        <w:wordWrap w:val="0"/>
        <w:spacing w:line="240" w:lineRule="exact"/>
      </w:pPr>
    </w:p>
    <w:p w14:paraId="22A5C6C8" w14:textId="77777777"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14:paraId="4CC7A811" w14:textId="77777777" w:rsidR="005F2D8C" w:rsidRPr="00E16DDB" w:rsidRDefault="005F2D8C">
      <w:pPr>
        <w:wordWrap w:val="0"/>
        <w:spacing w:line="240" w:lineRule="exact"/>
      </w:pPr>
    </w:p>
    <w:p w14:paraId="228783F9" w14:textId="77777777"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14:paraId="43DE9B3C" w14:textId="77777777" w:rsidR="005F2D8C" w:rsidRPr="00E16DDB" w:rsidRDefault="005F2D8C">
      <w:pPr>
        <w:wordWrap w:val="0"/>
        <w:spacing w:line="240" w:lineRule="exact"/>
      </w:pPr>
      <w:r w:rsidRPr="00E16DDB">
        <w:t xml:space="preserve">              </w:t>
      </w:r>
      <w:r w:rsidRPr="00E16DDB">
        <w:rPr>
          <w:rFonts w:hint="eastAsia"/>
        </w:rPr>
        <w:t xml:space="preserve">　公安委員会　殿</w:t>
      </w:r>
    </w:p>
    <w:p w14:paraId="4DF613FA" w14:textId="77777777"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14:paraId="74694D16" w14:textId="77777777" w:rsidR="005F2D8C" w:rsidRPr="00E16DDB" w:rsidRDefault="005F2D8C">
      <w:pPr>
        <w:wordWrap w:val="0"/>
        <w:spacing w:line="240" w:lineRule="exact"/>
      </w:pPr>
    </w:p>
    <w:p w14:paraId="06BF3B15" w14:textId="77777777"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14:paraId="714A524B" w14:textId="77777777"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14:paraId="7BDB47B4" w14:textId="77777777"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14:paraId="4B43F3E4" w14:textId="77777777"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14:paraId="08F05A5B" w14:textId="77777777"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14:paraId="07C71773" w14:textId="77777777"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A8C94E8" wp14:editId="7E3986FB">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14:paraId="62E8CFF9" w14:textId="77777777">
        <w:trPr>
          <w:cantSplit/>
          <w:trHeight w:hRule="exact" w:val="464"/>
        </w:trPr>
        <w:tc>
          <w:tcPr>
            <w:tcW w:w="1848" w:type="dxa"/>
            <w:gridSpan w:val="3"/>
            <w:vMerge/>
            <w:tcBorders>
              <w:left w:val="single" w:sz="8" w:space="0" w:color="auto"/>
              <w:right w:val="single" w:sz="4" w:space="0" w:color="000000"/>
            </w:tcBorders>
          </w:tcPr>
          <w:p w14:paraId="265AB5AF"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00F8C6A1" w14:textId="77777777" w:rsidR="005F2D8C" w:rsidRPr="00E16DDB" w:rsidRDefault="005F2D8C">
            <w:pPr>
              <w:wordWrap w:val="0"/>
              <w:spacing w:line="240" w:lineRule="exact"/>
              <w:rPr>
                <w:spacing w:val="-1"/>
              </w:rPr>
            </w:pPr>
          </w:p>
        </w:tc>
      </w:tr>
      <w:tr w:rsidR="005F2D8C" w:rsidRPr="00E16DDB" w14:paraId="794D5F8D" w14:textId="77777777" w:rsidTr="00E91A9A">
        <w:trPr>
          <w:cantSplit/>
          <w:trHeight w:val="266"/>
        </w:trPr>
        <w:tc>
          <w:tcPr>
            <w:tcW w:w="3684" w:type="dxa"/>
            <w:gridSpan w:val="5"/>
            <w:tcBorders>
              <w:top w:val="single" w:sz="4" w:space="0" w:color="000000"/>
              <w:left w:val="single" w:sz="8" w:space="0" w:color="auto"/>
              <w:right w:val="single" w:sz="4" w:space="0" w:color="000000"/>
            </w:tcBorders>
          </w:tcPr>
          <w:p w14:paraId="187F7A39" w14:textId="77777777"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14:paraId="6D8097D3" w14:textId="77777777"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7FFC5160" wp14:editId="0DCADC5E">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14:paraId="69C59D93" w14:textId="77777777" w:rsidTr="00E91A9A">
        <w:trPr>
          <w:cantSplit/>
          <w:trHeight w:val="280"/>
        </w:trPr>
        <w:tc>
          <w:tcPr>
            <w:tcW w:w="1848" w:type="dxa"/>
            <w:gridSpan w:val="3"/>
            <w:tcBorders>
              <w:top w:val="single" w:sz="4" w:space="0" w:color="000000"/>
              <w:left w:val="single" w:sz="8" w:space="0" w:color="auto"/>
              <w:right w:val="single" w:sz="4" w:space="0" w:color="000000"/>
            </w:tcBorders>
          </w:tcPr>
          <w:p w14:paraId="2857A5A0" w14:textId="77777777"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14:paraId="4579B946" w14:textId="77777777" w:rsidR="00E011AF" w:rsidRPr="00E011AF" w:rsidRDefault="00E011AF">
            <w:pPr>
              <w:wordWrap w:val="0"/>
              <w:spacing w:line="240" w:lineRule="exact"/>
              <w:rPr>
                <w:spacing w:val="54"/>
              </w:rPr>
            </w:pPr>
          </w:p>
        </w:tc>
      </w:tr>
      <w:tr w:rsidR="005F2D8C" w:rsidRPr="00E16DDB" w14:paraId="144DEC45" w14:textId="77777777">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14:paraId="5D3B06DD"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14:paraId="3C832CCB" w14:textId="77777777"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14:paraId="0F5A3FCA"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0A289572" w14:textId="77777777">
        <w:trPr>
          <w:cantSplit/>
          <w:trHeight w:val="2329"/>
        </w:trPr>
        <w:tc>
          <w:tcPr>
            <w:tcW w:w="1134" w:type="dxa"/>
            <w:gridSpan w:val="2"/>
            <w:tcBorders>
              <w:top w:val="single" w:sz="4" w:space="0" w:color="000000"/>
              <w:left w:val="single" w:sz="8" w:space="0" w:color="auto"/>
              <w:bottom w:val="nil"/>
              <w:right w:val="single" w:sz="4" w:space="0" w:color="000000"/>
            </w:tcBorders>
          </w:tcPr>
          <w:p w14:paraId="0C6DDC46" w14:textId="77777777" w:rsidR="005F2D8C" w:rsidRPr="00E16DDB" w:rsidRDefault="005F2D8C">
            <w:pPr>
              <w:wordWrap w:val="0"/>
              <w:spacing w:line="240" w:lineRule="exact"/>
              <w:rPr>
                <w:spacing w:val="-1"/>
              </w:rPr>
            </w:pPr>
          </w:p>
          <w:p w14:paraId="6DA82EA9" w14:textId="77777777" w:rsidR="005F2D8C" w:rsidRPr="00E16DDB" w:rsidRDefault="005F2D8C">
            <w:pPr>
              <w:wordWrap w:val="0"/>
              <w:spacing w:line="240" w:lineRule="exact"/>
              <w:rPr>
                <w:spacing w:val="-1"/>
              </w:rPr>
            </w:pPr>
          </w:p>
          <w:p w14:paraId="6813034D" w14:textId="77777777" w:rsidR="005F2D8C" w:rsidRPr="00E16DDB" w:rsidRDefault="005F2D8C">
            <w:pPr>
              <w:wordWrap w:val="0"/>
              <w:spacing w:line="240" w:lineRule="exact"/>
              <w:jc w:val="center"/>
              <w:rPr>
                <w:spacing w:val="-1"/>
              </w:rPr>
            </w:pPr>
            <w:r w:rsidRPr="00E16DDB">
              <w:rPr>
                <w:rFonts w:hint="eastAsia"/>
                <w:spacing w:val="-1"/>
              </w:rPr>
              <w:t>服</w:t>
            </w:r>
          </w:p>
          <w:p w14:paraId="3C728F31" w14:textId="77777777" w:rsidR="005F2D8C" w:rsidRPr="00E16DDB" w:rsidRDefault="005F2D8C">
            <w:pPr>
              <w:wordWrap w:val="0"/>
              <w:spacing w:line="240" w:lineRule="exact"/>
              <w:rPr>
                <w:spacing w:val="-1"/>
              </w:rPr>
            </w:pPr>
          </w:p>
          <w:p w14:paraId="11EC2C10" w14:textId="77777777" w:rsidR="005F2D8C" w:rsidRPr="00E16DDB" w:rsidRDefault="005F2D8C">
            <w:pPr>
              <w:wordWrap w:val="0"/>
              <w:spacing w:line="240" w:lineRule="exact"/>
              <w:rPr>
                <w:spacing w:val="-1"/>
              </w:rPr>
            </w:pPr>
          </w:p>
          <w:p w14:paraId="2C630C73" w14:textId="77777777" w:rsidR="005F2D8C" w:rsidRPr="00E16DDB" w:rsidRDefault="005F2D8C">
            <w:pPr>
              <w:wordWrap w:val="0"/>
              <w:spacing w:line="240" w:lineRule="exact"/>
              <w:rPr>
                <w:spacing w:val="-1"/>
              </w:rPr>
            </w:pPr>
          </w:p>
          <w:p w14:paraId="6EE158D0" w14:textId="77777777" w:rsidR="005F2D8C" w:rsidRPr="00E16DDB" w:rsidRDefault="005F2D8C">
            <w:pPr>
              <w:wordWrap w:val="0"/>
              <w:spacing w:line="240" w:lineRule="exact"/>
              <w:rPr>
                <w:spacing w:val="-1"/>
              </w:rPr>
            </w:pPr>
          </w:p>
          <w:p w14:paraId="561916E0" w14:textId="77777777"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14:paraId="1B8F7E32"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14:paraId="6AE91070" w14:textId="77777777" w:rsidR="005F2D8C" w:rsidRPr="00E16DDB" w:rsidRDefault="005F2D8C">
            <w:pPr>
              <w:wordWrap w:val="0"/>
              <w:spacing w:line="240" w:lineRule="exact"/>
              <w:rPr>
                <w:spacing w:val="-1"/>
              </w:rPr>
            </w:pPr>
          </w:p>
        </w:tc>
      </w:tr>
      <w:tr w:rsidR="005F2D8C" w:rsidRPr="00E16DDB" w14:paraId="5D695C34" w14:textId="77777777">
        <w:trPr>
          <w:cantSplit/>
          <w:trHeight w:val="509"/>
        </w:trPr>
        <w:tc>
          <w:tcPr>
            <w:tcW w:w="573" w:type="dxa"/>
            <w:vMerge w:val="restart"/>
            <w:tcBorders>
              <w:left w:val="single" w:sz="8" w:space="0" w:color="auto"/>
              <w:bottom w:val="nil"/>
              <w:right w:val="single" w:sz="4" w:space="0" w:color="000000"/>
            </w:tcBorders>
          </w:tcPr>
          <w:p w14:paraId="51F9FA86" w14:textId="77777777"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14:paraId="7E0CC4C9" w14:textId="77777777" w:rsidR="005F2D8C" w:rsidRPr="00E16DDB" w:rsidRDefault="005F2D8C">
            <w:pPr>
              <w:wordWrap w:val="0"/>
              <w:spacing w:line="240" w:lineRule="exact"/>
              <w:jc w:val="center"/>
              <w:rPr>
                <w:spacing w:val="-1"/>
              </w:rPr>
            </w:pPr>
            <w:r w:rsidRPr="00E16DDB">
              <w:rPr>
                <w:rFonts w:hint="eastAsia"/>
                <w:spacing w:val="-1"/>
              </w:rPr>
              <w:t>標</w:t>
            </w:r>
          </w:p>
          <w:p w14:paraId="4AE6589E" w14:textId="77777777"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14:paraId="01E27A25" w14:textId="77777777"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14:paraId="6874A1A0" w14:textId="77777777"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14:paraId="4D00C7EB" w14:textId="77777777">
        <w:trPr>
          <w:cantSplit/>
          <w:trHeight w:hRule="exact" w:val="464"/>
        </w:trPr>
        <w:tc>
          <w:tcPr>
            <w:tcW w:w="573" w:type="dxa"/>
            <w:vMerge/>
            <w:tcBorders>
              <w:left w:val="single" w:sz="8" w:space="0" w:color="auto"/>
              <w:right w:val="single" w:sz="4" w:space="0" w:color="000000"/>
            </w:tcBorders>
          </w:tcPr>
          <w:p w14:paraId="2E032902" w14:textId="77777777"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14:paraId="4A48FDB4" w14:textId="77777777"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14:paraId="6D39C345" w14:textId="77777777"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14:paraId="5C0528F3" w14:textId="77777777" w:rsidR="005F2D8C" w:rsidRPr="00E16DDB" w:rsidRDefault="005F2D8C">
            <w:pPr>
              <w:wordWrap w:val="0"/>
              <w:spacing w:line="240" w:lineRule="exact"/>
              <w:rPr>
                <w:spacing w:val="-1"/>
              </w:rPr>
            </w:pPr>
          </w:p>
        </w:tc>
      </w:tr>
      <w:tr w:rsidR="005F2D8C" w:rsidRPr="00E16DDB" w14:paraId="5DCB4E86" w14:textId="77777777">
        <w:trPr>
          <w:cantSplit/>
          <w:trHeight w:val="933"/>
        </w:trPr>
        <w:tc>
          <w:tcPr>
            <w:tcW w:w="573" w:type="dxa"/>
            <w:vMerge/>
            <w:tcBorders>
              <w:left w:val="single" w:sz="8" w:space="0" w:color="auto"/>
              <w:bottom w:val="single" w:sz="8" w:space="0" w:color="auto"/>
              <w:right w:val="single" w:sz="4" w:space="0" w:color="000000"/>
            </w:tcBorders>
          </w:tcPr>
          <w:p w14:paraId="320273D0" w14:textId="77777777"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14:paraId="2321CC8E" w14:textId="77777777" w:rsidR="005F2D8C" w:rsidRPr="00E16DDB" w:rsidRDefault="005F2D8C">
            <w:pPr>
              <w:wordWrap w:val="0"/>
              <w:spacing w:line="240" w:lineRule="exact"/>
              <w:rPr>
                <w:spacing w:val="-1"/>
              </w:rPr>
            </w:pPr>
          </w:p>
          <w:p w14:paraId="62B11CD4" w14:textId="77777777"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14:paraId="3FABE887" w14:textId="77777777"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14:paraId="41045205" w14:textId="77777777" w:rsidR="005F2D8C" w:rsidRPr="00E16DDB" w:rsidRDefault="005F2D8C">
            <w:pPr>
              <w:wordWrap w:val="0"/>
              <w:spacing w:line="240" w:lineRule="exact"/>
              <w:rPr>
                <w:spacing w:val="-1"/>
              </w:rPr>
            </w:pPr>
          </w:p>
        </w:tc>
      </w:tr>
    </w:tbl>
    <w:p w14:paraId="5B905A2C" w14:textId="77777777" w:rsidR="005F2D8C" w:rsidRPr="00E16DDB" w:rsidRDefault="005F2D8C">
      <w:pPr>
        <w:wordWrap w:val="0"/>
        <w:spacing w:line="240" w:lineRule="exact"/>
      </w:pPr>
    </w:p>
    <w:p w14:paraId="4BE02E9D" w14:textId="77777777" w:rsidR="005F2D8C" w:rsidRPr="00E16DDB" w:rsidRDefault="005F2D8C">
      <w:pPr>
        <w:wordWrap w:val="0"/>
        <w:spacing w:line="240" w:lineRule="exact"/>
      </w:pPr>
      <w:r w:rsidRPr="00E16DDB">
        <w:rPr>
          <w:rFonts w:hint="eastAsia"/>
        </w:rPr>
        <w:t>記載要領</w:t>
      </w:r>
    </w:p>
    <w:p w14:paraId="726914B3" w14:textId="77777777" w:rsidR="007907DD" w:rsidRPr="00E16DDB" w:rsidRDefault="005F2D8C">
      <w:pPr>
        <w:wordWrap w:val="0"/>
        <w:spacing w:line="240" w:lineRule="exact"/>
      </w:pPr>
      <w:r w:rsidRPr="00E16DDB">
        <w:t xml:space="preserve">    </w:t>
      </w:r>
      <w:r w:rsidRPr="00E16DDB">
        <w:rPr>
          <w:rFonts w:hint="eastAsia"/>
        </w:rPr>
        <w:t>１　※印欄には、記載しないこと。</w:t>
      </w:r>
    </w:p>
    <w:p w14:paraId="444C04CC" w14:textId="77777777"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14:paraId="3360E3FF" w14:textId="77777777"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14:paraId="271777F8" w14:textId="77777777"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w:t>
      </w:r>
      <w:proofErr w:type="gramStart"/>
      <w:r w:rsidR="005F2D8C" w:rsidRPr="00E902A9">
        <w:rPr>
          <w:rFonts w:hint="eastAsia"/>
        </w:rPr>
        <w:t>あつては</w:t>
      </w:r>
      <w:proofErr w:type="gramEnd"/>
      <w:r w:rsidR="005F2D8C" w:rsidRPr="00E902A9">
        <w:rPr>
          <w:rFonts w:hint="eastAsia"/>
        </w:rPr>
        <w:t>その旨を記載すること。</w:t>
      </w:r>
    </w:p>
    <w:p w14:paraId="4A621FC3" w14:textId="77777777"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14:paraId="31695E4C" w14:textId="77777777" w:rsidR="005F2D8C" w:rsidRPr="00E16DDB" w:rsidRDefault="005F2D8C">
      <w:pPr>
        <w:wordWrap w:val="0"/>
        <w:spacing w:line="240" w:lineRule="exact"/>
      </w:pPr>
      <w:r w:rsidRPr="00E16DDB">
        <w:rPr>
          <w:rFonts w:hint="eastAsia"/>
        </w:rPr>
        <w:t>備考</w:t>
      </w:r>
    </w:p>
    <w:p w14:paraId="32535703" w14:textId="77777777"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14:paraId="423DD9EB" w14:textId="77777777" w:rsidR="00E91A9A" w:rsidRDefault="00E91A9A">
      <w:pPr>
        <w:wordWrap w:val="0"/>
        <w:spacing w:line="240" w:lineRule="exact"/>
      </w:pPr>
    </w:p>
    <w:p w14:paraId="59DDDF51" w14:textId="77777777" w:rsidR="00E91A9A" w:rsidRDefault="00E91A9A">
      <w:pPr>
        <w:wordWrap w:val="0"/>
        <w:spacing w:line="240" w:lineRule="exact"/>
      </w:pPr>
    </w:p>
    <w:p w14:paraId="2FCD0330" w14:textId="77777777" w:rsidR="00E91A9A" w:rsidRDefault="00E91A9A">
      <w:pPr>
        <w:wordWrap w:val="0"/>
        <w:spacing w:line="240" w:lineRule="exact"/>
      </w:pPr>
    </w:p>
    <w:p w14:paraId="67001D54" w14:textId="77777777" w:rsidR="00E91A9A" w:rsidRDefault="00E91A9A">
      <w:pPr>
        <w:wordWrap w:val="0"/>
        <w:spacing w:line="240" w:lineRule="exact"/>
      </w:pPr>
    </w:p>
    <w:p w14:paraId="0A721801" w14:textId="77777777" w:rsidR="00E91A9A" w:rsidRDefault="00E91A9A">
      <w:pPr>
        <w:wordWrap w:val="0"/>
        <w:spacing w:line="240" w:lineRule="exact"/>
      </w:pPr>
    </w:p>
    <w:p w14:paraId="560F94D6" w14:textId="77777777" w:rsidR="00E91A9A" w:rsidRDefault="00E91A9A">
      <w:pPr>
        <w:wordWrap w:val="0"/>
        <w:spacing w:line="240" w:lineRule="exact"/>
      </w:pPr>
    </w:p>
    <w:p w14:paraId="2ECDB19B" w14:textId="77777777" w:rsidR="00E91A9A" w:rsidRDefault="00E91A9A">
      <w:pPr>
        <w:wordWrap w:val="0"/>
        <w:spacing w:line="240" w:lineRule="exact"/>
      </w:pPr>
    </w:p>
    <w:p w14:paraId="24235550" w14:textId="77777777"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F66F" w14:textId="77777777" w:rsidR="003A60F1" w:rsidRDefault="003A60F1" w:rsidP="006F7409">
      <w:pPr>
        <w:spacing w:line="240" w:lineRule="auto"/>
      </w:pPr>
      <w:r>
        <w:separator/>
      </w:r>
    </w:p>
  </w:endnote>
  <w:endnote w:type="continuationSeparator" w:id="0">
    <w:p w14:paraId="63B52495" w14:textId="77777777" w:rsidR="003A60F1" w:rsidRDefault="003A60F1"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6685" w14:textId="77777777" w:rsidR="003A60F1" w:rsidRDefault="003A60F1" w:rsidP="006F7409">
      <w:pPr>
        <w:spacing w:line="240" w:lineRule="auto"/>
      </w:pPr>
      <w:r>
        <w:separator/>
      </w:r>
    </w:p>
  </w:footnote>
  <w:footnote w:type="continuationSeparator" w:id="0">
    <w:p w14:paraId="2B7683BF" w14:textId="77777777" w:rsidR="003A60F1" w:rsidRDefault="003A60F1"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A14"/>
    <w:rsid w:val="00080D31"/>
    <w:rsid w:val="000F6B7F"/>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D004B5"/>
    <w:rsid w:val="00D00DDA"/>
    <w:rsid w:val="00DC093D"/>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575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2024-04-19T00:10:00Z</dcterms:created>
  <dcterms:modified xsi:type="dcterms:W3CDTF">2024-04-19T00:11:00Z</dcterms:modified>
  <cp:category/>
</cp:coreProperties>
</file>