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A9" w:rsidRDefault="003963A9" w:rsidP="00E05284">
      <w:pPr>
        <w:jc w:val="left"/>
        <w:rPr>
          <w:sz w:val="24"/>
          <w:szCs w:val="24"/>
        </w:rPr>
      </w:pPr>
    </w:p>
    <w:p w:rsidR="00E05284" w:rsidRPr="00E05284" w:rsidRDefault="00E05284" w:rsidP="00E05284">
      <w:pPr>
        <w:jc w:val="left"/>
        <w:rPr>
          <w:sz w:val="24"/>
          <w:szCs w:val="24"/>
        </w:rPr>
      </w:pPr>
    </w:p>
    <w:p w:rsidR="003963A9" w:rsidRPr="00E05284" w:rsidRDefault="00736F1E" w:rsidP="003963A9">
      <w:pPr>
        <w:jc w:val="center"/>
        <w:rPr>
          <w:sz w:val="24"/>
          <w:szCs w:val="24"/>
        </w:rPr>
      </w:pPr>
      <w:r w:rsidRPr="00E05284">
        <w:rPr>
          <w:rFonts w:hint="eastAsia"/>
          <w:sz w:val="24"/>
          <w:szCs w:val="24"/>
        </w:rPr>
        <w:t>講習時間の特例措置適用申請書</w:t>
      </w:r>
    </w:p>
    <w:p w:rsidR="003963A9" w:rsidRPr="00E05284" w:rsidRDefault="003963A9">
      <w:pPr>
        <w:rPr>
          <w:sz w:val="24"/>
          <w:szCs w:val="24"/>
        </w:rPr>
      </w:pPr>
    </w:p>
    <w:p w:rsidR="003963A9" w:rsidRPr="00E05284" w:rsidRDefault="003963A9" w:rsidP="003963A9">
      <w:pPr>
        <w:wordWrap w:val="0"/>
        <w:jc w:val="right"/>
        <w:rPr>
          <w:sz w:val="24"/>
          <w:szCs w:val="24"/>
          <w:lang w:eastAsia="zh-TW"/>
        </w:rPr>
      </w:pPr>
      <w:r w:rsidRPr="00E05284">
        <w:rPr>
          <w:rFonts w:hint="eastAsia"/>
          <w:sz w:val="24"/>
          <w:szCs w:val="24"/>
          <w:lang w:eastAsia="zh-TW"/>
        </w:rPr>
        <w:t xml:space="preserve">　　年　　月　　日　</w:t>
      </w:r>
    </w:p>
    <w:p w:rsidR="00736F1E" w:rsidRPr="00E05284" w:rsidRDefault="00736F1E" w:rsidP="00736F1E">
      <w:pPr>
        <w:ind w:firstLineChars="100" w:firstLine="240"/>
        <w:rPr>
          <w:sz w:val="24"/>
          <w:szCs w:val="24"/>
          <w:lang w:eastAsia="zh-TW"/>
        </w:rPr>
      </w:pPr>
    </w:p>
    <w:p w:rsidR="00736F1E" w:rsidRPr="00E05284" w:rsidRDefault="00736F1E" w:rsidP="00736F1E">
      <w:pPr>
        <w:ind w:firstLineChars="100" w:firstLine="240"/>
        <w:rPr>
          <w:sz w:val="24"/>
          <w:szCs w:val="24"/>
          <w:lang w:eastAsia="zh-TW"/>
        </w:rPr>
      </w:pPr>
    </w:p>
    <w:p w:rsidR="003963A9" w:rsidRPr="00E05284" w:rsidRDefault="003963A9" w:rsidP="00736F1E">
      <w:pPr>
        <w:ind w:firstLineChars="100" w:firstLine="240"/>
        <w:rPr>
          <w:sz w:val="24"/>
          <w:szCs w:val="24"/>
          <w:lang w:eastAsia="zh-TW"/>
        </w:rPr>
      </w:pPr>
      <w:r w:rsidRPr="00E05284">
        <w:rPr>
          <w:rFonts w:hint="eastAsia"/>
          <w:sz w:val="24"/>
          <w:szCs w:val="24"/>
          <w:lang w:eastAsia="zh-TW"/>
        </w:rPr>
        <w:t xml:space="preserve">山口県知事　村岡　嗣政　様　　</w:t>
      </w:r>
    </w:p>
    <w:p w:rsidR="003963A9" w:rsidRDefault="003963A9">
      <w:pPr>
        <w:rPr>
          <w:rFonts w:eastAsia="PMingLiU"/>
          <w:sz w:val="24"/>
          <w:szCs w:val="24"/>
          <w:lang w:eastAsia="zh-TW"/>
        </w:rPr>
      </w:pPr>
      <w:r w:rsidRPr="00E05284">
        <w:rPr>
          <w:rFonts w:hint="eastAsia"/>
          <w:sz w:val="24"/>
          <w:szCs w:val="24"/>
          <w:lang w:eastAsia="zh-TW"/>
        </w:rPr>
        <w:t xml:space="preserve">　</w:t>
      </w:r>
    </w:p>
    <w:p w:rsidR="00575465" w:rsidRDefault="00575465">
      <w:pPr>
        <w:rPr>
          <w:rFonts w:eastAsia="PMingLiU"/>
          <w:sz w:val="24"/>
          <w:szCs w:val="24"/>
          <w:lang w:eastAsia="zh-TW"/>
        </w:rPr>
      </w:pPr>
    </w:p>
    <w:p w:rsidR="00213A32" w:rsidRPr="00575465" w:rsidRDefault="00213A32">
      <w:pPr>
        <w:rPr>
          <w:rFonts w:eastAsia="PMingLiU" w:hint="eastAsia"/>
          <w:sz w:val="24"/>
          <w:szCs w:val="24"/>
          <w:lang w:eastAsia="zh-TW"/>
        </w:rPr>
      </w:pPr>
      <w:bookmarkStart w:id="0" w:name="_GoBack"/>
      <w:bookmarkEnd w:id="0"/>
    </w:p>
    <w:p w:rsidR="003963A9" w:rsidRPr="00E05284" w:rsidRDefault="00736F1E" w:rsidP="00213A32">
      <w:pPr>
        <w:wordWrap w:val="0"/>
        <w:ind w:right="480"/>
        <w:jc w:val="right"/>
        <w:rPr>
          <w:sz w:val="24"/>
          <w:szCs w:val="24"/>
          <w:lang w:eastAsia="zh-TW"/>
        </w:rPr>
      </w:pPr>
      <w:r w:rsidRPr="00E05284">
        <w:rPr>
          <w:rFonts w:hint="eastAsia"/>
          <w:sz w:val="24"/>
          <w:szCs w:val="24"/>
          <w:lang w:eastAsia="zh-TW"/>
        </w:rPr>
        <w:t xml:space="preserve">　</w:t>
      </w:r>
      <w:r w:rsidR="003963A9" w:rsidRPr="00E05284">
        <w:rPr>
          <w:rFonts w:hint="eastAsia"/>
          <w:sz w:val="24"/>
          <w:szCs w:val="24"/>
          <w:lang w:eastAsia="zh-TW"/>
        </w:rPr>
        <w:t xml:space="preserve">住所　　　　　　　　　　　　　</w:t>
      </w:r>
    </w:p>
    <w:p w:rsidR="003963A9" w:rsidRPr="002322E8" w:rsidRDefault="00736F1E" w:rsidP="00213A32">
      <w:pPr>
        <w:wordWrap w:val="0"/>
        <w:ind w:right="480"/>
        <w:jc w:val="right"/>
        <w:rPr>
          <w:rFonts w:eastAsia="PMingLiU"/>
          <w:sz w:val="24"/>
          <w:szCs w:val="24"/>
          <w:lang w:eastAsia="zh-TW"/>
        </w:rPr>
      </w:pPr>
      <w:r w:rsidRPr="00E05284">
        <w:rPr>
          <w:rFonts w:hint="eastAsia"/>
          <w:sz w:val="24"/>
          <w:szCs w:val="24"/>
          <w:lang w:eastAsia="zh-TW"/>
        </w:rPr>
        <w:t xml:space="preserve">　　</w:t>
      </w:r>
      <w:r w:rsidR="003963A9" w:rsidRPr="00E05284">
        <w:rPr>
          <w:rFonts w:hint="eastAsia"/>
          <w:sz w:val="24"/>
          <w:szCs w:val="24"/>
          <w:lang w:eastAsia="zh-TW"/>
        </w:rPr>
        <w:t xml:space="preserve">　氏名　　</w:t>
      </w:r>
      <w:r w:rsidRPr="00E05284">
        <w:rPr>
          <w:rFonts w:hint="eastAsia"/>
          <w:sz w:val="24"/>
          <w:szCs w:val="24"/>
          <w:lang w:eastAsia="zh-TW"/>
        </w:rPr>
        <w:t xml:space="preserve">　</w:t>
      </w:r>
      <w:r w:rsidR="003963A9" w:rsidRPr="00E05284">
        <w:rPr>
          <w:rFonts w:hint="eastAsia"/>
          <w:sz w:val="24"/>
          <w:szCs w:val="24"/>
          <w:lang w:eastAsia="zh-TW"/>
        </w:rPr>
        <w:t xml:space="preserve">　　　　　　</w:t>
      </w:r>
      <w:r w:rsidRPr="00E05284">
        <w:rPr>
          <w:rFonts w:hint="eastAsia"/>
          <w:sz w:val="24"/>
          <w:szCs w:val="24"/>
          <w:lang w:eastAsia="zh-TW"/>
        </w:rPr>
        <w:t xml:space="preserve">　</w:t>
      </w:r>
      <w:r w:rsidR="002322E8">
        <w:rPr>
          <w:rFonts w:hint="eastAsia"/>
          <w:sz w:val="24"/>
          <w:szCs w:val="24"/>
          <w:lang w:eastAsia="zh-TW"/>
        </w:rPr>
        <w:t xml:space="preserve">　　　</w:t>
      </w:r>
    </w:p>
    <w:p w:rsidR="003963A9" w:rsidRPr="00E05284" w:rsidRDefault="003963A9" w:rsidP="003963A9">
      <w:pPr>
        <w:jc w:val="left"/>
        <w:rPr>
          <w:sz w:val="24"/>
          <w:szCs w:val="24"/>
          <w:lang w:eastAsia="zh-TW"/>
        </w:rPr>
      </w:pPr>
    </w:p>
    <w:p w:rsidR="003963A9" w:rsidRPr="00E05284" w:rsidRDefault="003963A9" w:rsidP="003963A9">
      <w:pPr>
        <w:jc w:val="left"/>
        <w:rPr>
          <w:sz w:val="24"/>
          <w:szCs w:val="24"/>
          <w:lang w:eastAsia="zh-TW"/>
        </w:rPr>
      </w:pPr>
    </w:p>
    <w:p w:rsidR="003963A9" w:rsidRPr="00E05284" w:rsidRDefault="003963A9" w:rsidP="003963A9">
      <w:pPr>
        <w:jc w:val="left"/>
        <w:rPr>
          <w:sz w:val="24"/>
          <w:szCs w:val="24"/>
        </w:rPr>
      </w:pPr>
      <w:r w:rsidRPr="00E05284">
        <w:rPr>
          <w:rFonts w:hint="eastAsia"/>
          <w:sz w:val="24"/>
          <w:szCs w:val="24"/>
          <w:lang w:eastAsia="zh-TW"/>
        </w:rPr>
        <w:t xml:space="preserve">　</w:t>
      </w:r>
      <w:r w:rsidRPr="00E05284">
        <w:rPr>
          <w:rFonts w:hint="eastAsia"/>
          <w:sz w:val="24"/>
          <w:szCs w:val="24"/>
        </w:rPr>
        <w:t>家畜商法</w:t>
      </w:r>
      <w:r w:rsidR="00736F1E" w:rsidRPr="00E05284">
        <w:rPr>
          <w:rFonts w:hint="eastAsia"/>
          <w:sz w:val="24"/>
          <w:szCs w:val="24"/>
        </w:rPr>
        <w:t>施行令第１条の４第１項ただし書の規定により講習時間の特例措置を受けたいので、家畜商法施行規則</w:t>
      </w:r>
      <w:r w:rsidR="00E05284" w:rsidRPr="00E05284">
        <w:rPr>
          <w:rFonts w:hint="eastAsia"/>
          <w:sz w:val="24"/>
          <w:szCs w:val="24"/>
        </w:rPr>
        <w:t>第４条第１号（第２号）に基づき関係書類を添付して、下記により申請する。</w:t>
      </w:r>
    </w:p>
    <w:p w:rsidR="003963A9" w:rsidRPr="00E05284" w:rsidRDefault="003963A9" w:rsidP="003963A9">
      <w:pPr>
        <w:jc w:val="left"/>
        <w:rPr>
          <w:sz w:val="24"/>
          <w:szCs w:val="24"/>
        </w:rPr>
      </w:pPr>
    </w:p>
    <w:p w:rsidR="00E05284" w:rsidRPr="00E05284" w:rsidRDefault="00E05284" w:rsidP="003963A9">
      <w:pPr>
        <w:jc w:val="left"/>
        <w:rPr>
          <w:sz w:val="24"/>
          <w:szCs w:val="24"/>
        </w:rPr>
      </w:pPr>
    </w:p>
    <w:p w:rsidR="00E05284" w:rsidRPr="00E05284" w:rsidRDefault="00E05284" w:rsidP="00E05284">
      <w:pPr>
        <w:pStyle w:val="a3"/>
        <w:rPr>
          <w:szCs w:val="24"/>
        </w:rPr>
      </w:pPr>
      <w:r w:rsidRPr="00E05284">
        <w:rPr>
          <w:rFonts w:hint="eastAsia"/>
          <w:szCs w:val="24"/>
        </w:rPr>
        <w:t>記</w:t>
      </w:r>
    </w:p>
    <w:p w:rsidR="00E05284" w:rsidRPr="00E05284" w:rsidRDefault="00E05284" w:rsidP="00E05284">
      <w:pPr>
        <w:rPr>
          <w:sz w:val="24"/>
          <w:szCs w:val="24"/>
        </w:rPr>
      </w:pPr>
    </w:p>
    <w:p w:rsidR="003963A9" w:rsidRPr="00E05284" w:rsidRDefault="00E05284" w:rsidP="003963A9">
      <w:pPr>
        <w:jc w:val="left"/>
        <w:rPr>
          <w:sz w:val="24"/>
          <w:szCs w:val="24"/>
          <w:lang w:eastAsia="zh-TW"/>
        </w:rPr>
      </w:pPr>
      <w:r w:rsidRPr="00E05284">
        <w:rPr>
          <w:rFonts w:hint="eastAsia"/>
          <w:sz w:val="24"/>
          <w:szCs w:val="24"/>
          <w:lang w:eastAsia="zh-TW"/>
        </w:rPr>
        <w:t xml:space="preserve">　　　家畜商法施行規則第４条第１号（</w:t>
      </w:r>
      <w:r w:rsidRPr="00E05284">
        <w:rPr>
          <w:rFonts w:hint="eastAsia"/>
          <w:sz w:val="24"/>
          <w:szCs w:val="24"/>
        </w:rPr>
        <w:t>第２号）に該当するため。</w:t>
      </w:r>
    </w:p>
    <w:p w:rsidR="00E05284" w:rsidRPr="00E05284" w:rsidRDefault="00E05284" w:rsidP="003963A9">
      <w:pPr>
        <w:jc w:val="left"/>
        <w:rPr>
          <w:sz w:val="24"/>
          <w:szCs w:val="24"/>
          <w:lang w:eastAsia="zh-TW"/>
        </w:rPr>
      </w:pPr>
      <w:r w:rsidRPr="00E05284">
        <w:rPr>
          <w:rFonts w:hint="eastAsia"/>
          <w:sz w:val="24"/>
          <w:szCs w:val="24"/>
          <w:lang w:eastAsia="zh-TW"/>
        </w:rPr>
        <w:t xml:space="preserve">　　</w:t>
      </w:r>
    </w:p>
    <w:p w:rsidR="00E05284" w:rsidRPr="00E05284" w:rsidRDefault="00E05284" w:rsidP="003963A9">
      <w:pPr>
        <w:jc w:val="left"/>
        <w:rPr>
          <w:sz w:val="24"/>
          <w:szCs w:val="24"/>
          <w:lang w:eastAsia="zh-TW"/>
        </w:rPr>
      </w:pPr>
    </w:p>
    <w:p w:rsidR="003963A9" w:rsidRPr="00E05284" w:rsidRDefault="003963A9" w:rsidP="003963A9">
      <w:pPr>
        <w:jc w:val="left"/>
        <w:rPr>
          <w:sz w:val="24"/>
          <w:szCs w:val="24"/>
        </w:rPr>
      </w:pPr>
    </w:p>
    <w:p w:rsidR="00E05284" w:rsidRPr="00E05284" w:rsidRDefault="00E05284" w:rsidP="003963A9">
      <w:pPr>
        <w:jc w:val="left"/>
        <w:rPr>
          <w:sz w:val="24"/>
          <w:szCs w:val="24"/>
        </w:rPr>
      </w:pPr>
    </w:p>
    <w:p w:rsidR="00E05284" w:rsidRPr="00E05284" w:rsidRDefault="00E05284" w:rsidP="003963A9">
      <w:pPr>
        <w:jc w:val="left"/>
        <w:rPr>
          <w:sz w:val="24"/>
          <w:szCs w:val="24"/>
        </w:rPr>
      </w:pPr>
    </w:p>
    <w:p w:rsidR="00E05284" w:rsidRPr="00E05284" w:rsidRDefault="00E05284" w:rsidP="003963A9">
      <w:pPr>
        <w:jc w:val="left"/>
        <w:rPr>
          <w:sz w:val="24"/>
          <w:szCs w:val="24"/>
        </w:rPr>
      </w:pPr>
    </w:p>
    <w:p w:rsidR="00E05284" w:rsidRDefault="00E05284" w:rsidP="003963A9">
      <w:pPr>
        <w:jc w:val="left"/>
        <w:rPr>
          <w:sz w:val="24"/>
          <w:szCs w:val="24"/>
        </w:rPr>
      </w:pPr>
    </w:p>
    <w:p w:rsidR="00575465" w:rsidRPr="00E05284" w:rsidRDefault="00575465" w:rsidP="003963A9">
      <w:pPr>
        <w:jc w:val="left"/>
        <w:rPr>
          <w:sz w:val="24"/>
          <w:szCs w:val="24"/>
        </w:rPr>
      </w:pPr>
    </w:p>
    <w:p w:rsidR="00E05284" w:rsidRPr="00E05284" w:rsidRDefault="00E05284" w:rsidP="003963A9">
      <w:pPr>
        <w:jc w:val="left"/>
        <w:rPr>
          <w:sz w:val="24"/>
          <w:szCs w:val="24"/>
        </w:rPr>
      </w:pPr>
    </w:p>
    <w:p w:rsidR="00E05284" w:rsidRPr="00E05284" w:rsidRDefault="00E05284" w:rsidP="003963A9">
      <w:pPr>
        <w:jc w:val="left"/>
        <w:rPr>
          <w:sz w:val="24"/>
          <w:szCs w:val="24"/>
        </w:rPr>
      </w:pPr>
    </w:p>
    <w:p w:rsidR="00E05284" w:rsidRPr="00E05284" w:rsidRDefault="00E05284" w:rsidP="003963A9">
      <w:pPr>
        <w:jc w:val="left"/>
        <w:rPr>
          <w:sz w:val="24"/>
          <w:szCs w:val="24"/>
        </w:rPr>
      </w:pPr>
    </w:p>
    <w:p w:rsidR="003963A9" w:rsidRPr="00E05284" w:rsidRDefault="00E05284" w:rsidP="003963A9">
      <w:pPr>
        <w:jc w:val="left"/>
        <w:rPr>
          <w:sz w:val="24"/>
          <w:szCs w:val="24"/>
        </w:rPr>
      </w:pPr>
      <w:r w:rsidRPr="00E05284">
        <w:rPr>
          <w:rFonts w:hint="eastAsia"/>
          <w:sz w:val="24"/>
          <w:szCs w:val="24"/>
        </w:rPr>
        <w:t>（</w:t>
      </w:r>
      <w:r w:rsidR="003963A9" w:rsidRPr="00E05284">
        <w:rPr>
          <w:rFonts w:hint="eastAsia"/>
          <w:sz w:val="24"/>
          <w:szCs w:val="24"/>
        </w:rPr>
        <w:t>注</w:t>
      </w:r>
      <w:r w:rsidRPr="00E05284">
        <w:rPr>
          <w:rFonts w:hint="eastAsia"/>
          <w:sz w:val="24"/>
          <w:szCs w:val="24"/>
        </w:rPr>
        <w:t>）添付書類</w:t>
      </w:r>
    </w:p>
    <w:p w:rsidR="00E05284" w:rsidRPr="00E05284" w:rsidRDefault="00E05284" w:rsidP="003963A9">
      <w:pPr>
        <w:jc w:val="left"/>
        <w:rPr>
          <w:sz w:val="24"/>
          <w:szCs w:val="24"/>
        </w:rPr>
      </w:pPr>
      <w:r w:rsidRPr="00E05284">
        <w:rPr>
          <w:rFonts w:hint="eastAsia"/>
          <w:sz w:val="24"/>
          <w:szCs w:val="24"/>
        </w:rPr>
        <w:t xml:space="preserve">　家畜商法施行規則第４条第１号に該当する者　：　獣医師免許証の写し</w:t>
      </w:r>
    </w:p>
    <w:p w:rsidR="003963A9" w:rsidRPr="00E05284" w:rsidRDefault="00E05284" w:rsidP="003963A9">
      <w:pPr>
        <w:jc w:val="left"/>
        <w:rPr>
          <w:sz w:val="24"/>
          <w:szCs w:val="24"/>
        </w:rPr>
      </w:pPr>
      <w:r w:rsidRPr="00E05284">
        <w:rPr>
          <w:rFonts w:hint="eastAsia"/>
          <w:sz w:val="24"/>
          <w:szCs w:val="24"/>
        </w:rPr>
        <w:t xml:space="preserve">　家畜商法施行規則第４条第２号に該当する者　：　家畜人工授精師免許証の写し</w:t>
      </w:r>
    </w:p>
    <w:sectPr w:rsidR="003963A9" w:rsidRPr="00E05284" w:rsidSect="003963A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A9"/>
    <w:rsid w:val="00000057"/>
    <w:rsid w:val="00006FB6"/>
    <w:rsid w:val="00013175"/>
    <w:rsid w:val="000151DD"/>
    <w:rsid w:val="000173B3"/>
    <w:rsid w:val="0002199C"/>
    <w:rsid w:val="00022A90"/>
    <w:rsid w:val="00035176"/>
    <w:rsid w:val="000355B1"/>
    <w:rsid w:val="0004209D"/>
    <w:rsid w:val="0005330B"/>
    <w:rsid w:val="0005410C"/>
    <w:rsid w:val="00056730"/>
    <w:rsid w:val="00060C50"/>
    <w:rsid w:val="0008019F"/>
    <w:rsid w:val="00082B68"/>
    <w:rsid w:val="000A12EE"/>
    <w:rsid w:val="000A4B84"/>
    <w:rsid w:val="000B5CC8"/>
    <w:rsid w:val="000C552E"/>
    <w:rsid w:val="000D353E"/>
    <w:rsid w:val="000D44C2"/>
    <w:rsid w:val="000E0188"/>
    <w:rsid w:val="000E357C"/>
    <w:rsid w:val="001101C6"/>
    <w:rsid w:val="00114EA8"/>
    <w:rsid w:val="00120A34"/>
    <w:rsid w:val="00124531"/>
    <w:rsid w:val="00151216"/>
    <w:rsid w:val="00153A55"/>
    <w:rsid w:val="00162117"/>
    <w:rsid w:val="001714F2"/>
    <w:rsid w:val="00175E34"/>
    <w:rsid w:val="00192A45"/>
    <w:rsid w:val="001E5417"/>
    <w:rsid w:val="001F6779"/>
    <w:rsid w:val="001F72E2"/>
    <w:rsid w:val="001F7C61"/>
    <w:rsid w:val="00213A32"/>
    <w:rsid w:val="0023046B"/>
    <w:rsid w:val="002322E8"/>
    <w:rsid w:val="00232AE5"/>
    <w:rsid w:val="002402AE"/>
    <w:rsid w:val="002621FF"/>
    <w:rsid w:val="00267379"/>
    <w:rsid w:val="002736E8"/>
    <w:rsid w:val="00275C27"/>
    <w:rsid w:val="002763D6"/>
    <w:rsid w:val="002807A3"/>
    <w:rsid w:val="00286B1C"/>
    <w:rsid w:val="00291DE8"/>
    <w:rsid w:val="00292972"/>
    <w:rsid w:val="00292D3B"/>
    <w:rsid w:val="002A2FF8"/>
    <w:rsid w:val="002A6D2B"/>
    <w:rsid w:val="002C3602"/>
    <w:rsid w:val="002C5606"/>
    <w:rsid w:val="002F4722"/>
    <w:rsid w:val="002F6365"/>
    <w:rsid w:val="00301510"/>
    <w:rsid w:val="00302510"/>
    <w:rsid w:val="00302C03"/>
    <w:rsid w:val="00304A43"/>
    <w:rsid w:val="00306B29"/>
    <w:rsid w:val="00315A20"/>
    <w:rsid w:val="00341BAE"/>
    <w:rsid w:val="00345A14"/>
    <w:rsid w:val="00362516"/>
    <w:rsid w:val="0036545C"/>
    <w:rsid w:val="00377EEE"/>
    <w:rsid w:val="00386D90"/>
    <w:rsid w:val="0038701B"/>
    <w:rsid w:val="003919FF"/>
    <w:rsid w:val="003963A9"/>
    <w:rsid w:val="003A133A"/>
    <w:rsid w:val="003A2CCF"/>
    <w:rsid w:val="003A4BD3"/>
    <w:rsid w:val="003B0A54"/>
    <w:rsid w:val="003C03F6"/>
    <w:rsid w:val="003C17B4"/>
    <w:rsid w:val="003D2ED6"/>
    <w:rsid w:val="003E1DAA"/>
    <w:rsid w:val="003E40E1"/>
    <w:rsid w:val="003E4279"/>
    <w:rsid w:val="003F59A7"/>
    <w:rsid w:val="00401414"/>
    <w:rsid w:val="00403EBC"/>
    <w:rsid w:val="00404F3F"/>
    <w:rsid w:val="00406106"/>
    <w:rsid w:val="00407D04"/>
    <w:rsid w:val="004109F8"/>
    <w:rsid w:val="004130E3"/>
    <w:rsid w:val="004536CA"/>
    <w:rsid w:val="00462852"/>
    <w:rsid w:val="00480CC9"/>
    <w:rsid w:val="004813BD"/>
    <w:rsid w:val="004934E6"/>
    <w:rsid w:val="004A38C3"/>
    <w:rsid w:val="004A721E"/>
    <w:rsid w:val="004B17F9"/>
    <w:rsid w:val="004C1370"/>
    <w:rsid w:val="004C540C"/>
    <w:rsid w:val="004D121E"/>
    <w:rsid w:val="004D2A12"/>
    <w:rsid w:val="004D3B8B"/>
    <w:rsid w:val="004D52F0"/>
    <w:rsid w:val="004D627D"/>
    <w:rsid w:val="004E2BEF"/>
    <w:rsid w:val="004F0323"/>
    <w:rsid w:val="004F0BC9"/>
    <w:rsid w:val="004F0BDB"/>
    <w:rsid w:val="004F118D"/>
    <w:rsid w:val="005012EF"/>
    <w:rsid w:val="0051260F"/>
    <w:rsid w:val="00547AF0"/>
    <w:rsid w:val="00552A05"/>
    <w:rsid w:val="00560B89"/>
    <w:rsid w:val="00565403"/>
    <w:rsid w:val="00572A60"/>
    <w:rsid w:val="00575465"/>
    <w:rsid w:val="005801E0"/>
    <w:rsid w:val="005877A2"/>
    <w:rsid w:val="00591612"/>
    <w:rsid w:val="005B0872"/>
    <w:rsid w:val="005B0C2C"/>
    <w:rsid w:val="005B1BBF"/>
    <w:rsid w:val="005B5A14"/>
    <w:rsid w:val="005C15F3"/>
    <w:rsid w:val="005E2EAF"/>
    <w:rsid w:val="0062198D"/>
    <w:rsid w:val="006224CD"/>
    <w:rsid w:val="00630EAD"/>
    <w:rsid w:val="00632272"/>
    <w:rsid w:val="00640B3A"/>
    <w:rsid w:val="00660EF3"/>
    <w:rsid w:val="00663ABC"/>
    <w:rsid w:val="00667014"/>
    <w:rsid w:val="00683AF6"/>
    <w:rsid w:val="00684291"/>
    <w:rsid w:val="006A3C63"/>
    <w:rsid w:val="006B1BEF"/>
    <w:rsid w:val="006C629A"/>
    <w:rsid w:val="006D198B"/>
    <w:rsid w:val="006E0907"/>
    <w:rsid w:val="006E5E02"/>
    <w:rsid w:val="006E6E66"/>
    <w:rsid w:val="006E7B46"/>
    <w:rsid w:val="006F02AC"/>
    <w:rsid w:val="006F4DDA"/>
    <w:rsid w:val="00704EDB"/>
    <w:rsid w:val="007068EB"/>
    <w:rsid w:val="00714D81"/>
    <w:rsid w:val="00736A4F"/>
    <w:rsid w:val="00736F1E"/>
    <w:rsid w:val="0077032C"/>
    <w:rsid w:val="00774031"/>
    <w:rsid w:val="007749E3"/>
    <w:rsid w:val="00775224"/>
    <w:rsid w:val="00781F25"/>
    <w:rsid w:val="00782C1C"/>
    <w:rsid w:val="007914DA"/>
    <w:rsid w:val="0079544A"/>
    <w:rsid w:val="007A4BF3"/>
    <w:rsid w:val="007B3224"/>
    <w:rsid w:val="007B4A4A"/>
    <w:rsid w:val="007B65AA"/>
    <w:rsid w:val="007C3C19"/>
    <w:rsid w:val="007D5EA6"/>
    <w:rsid w:val="007F2342"/>
    <w:rsid w:val="007F319B"/>
    <w:rsid w:val="00810DB9"/>
    <w:rsid w:val="0081304F"/>
    <w:rsid w:val="0081496C"/>
    <w:rsid w:val="00831299"/>
    <w:rsid w:val="00833B02"/>
    <w:rsid w:val="008605C1"/>
    <w:rsid w:val="00863ED6"/>
    <w:rsid w:val="00867451"/>
    <w:rsid w:val="008711F7"/>
    <w:rsid w:val="008818A9"/>
    <w:rsid w:val="00882D17"/>
    <w:rsid w:val="00887A0B"/>
    <w:rsid w:val="008977B6"/>
    <w:rsid w:val="008B00DF"/>
    <w:rsid w:val="008D24EF"/>
    <w:rsid w:val="008D4DBC"/>
    <w:rsid w:val="008F5B9D"/>
    <w:rsid w:val="009033D5"/>
    <w:rsid w:val="00911F26"/>
    <w:rsid w:val="009167F6"/>
    <w:rsid w:val="009233B1"/>
    <w:rsid w:val="00923F75"/>
    <w:rsid w:val="009254C4"/>
    <w:rsid w:val="00934E18"/>
    <w:rsid w:val="00937099"/>
    <w:rsid w:val="00937801"/>
    <w:rsid w:val="00942ACF"/>
    <w:rsid w:val="00952EAA"/>
    <w:rsid w:val="00963296"/>
    <w:rsid w:val="00971F36"/>
    <w:rsid w:val="00975585"/>
    <w:rsid w:val="009824BD"/>
    <w:rsid w:val="00993538"/>
    <w:rsid w:val="00993EED"/>
    <w:rsid w:val="009A1F8B"/>
    <w:rsid w:val="009A3364"/>
    <w:rsid w:val="009B3C53"/>
    <w:rsid w:val="009B4B01"/>
    <w:rsid w:val="009C1757"/>
    <w:rsid w:val="009C4D84"/>
    <w:rsid w:val="009D0EBA"/>
    <w:rsid w:val="009E5A29"/>
    <w:rsid w:val="009F19DC"/>
    <w:rsid w:val="00A00F48"/>
    <w:rsid w:val="00A031B3"/>
    <w:rsid w:val="00A03B4E"/>
    <w:rsid w:val="00A0653D"/>
    <w:rsid w:val="00A21719"/>
    <w:rsid w:val="00A225A4"/>
    <w:rsid w:val="00A228C6"/>
    <w:rsid w:val="00A2532E"/>
    <w:rsid w:val="00A25C40"/>
    <w:rsid w:val="00A27FD7"/>
    <w:rsid w:val="00A32169"/>
    <w:rsid w:val="00A330F9"/>
    <w:rsid w:val="00A44392"/>
    <w:rsid w:val="00A650B2"/>
    <w:rsid w:val="00A7480E"/>
    <w:rsid w:val="00A75099"/>
    <w:rsid w:val="00A76B68"/>
    <w:rsid w:val="00A77D5F"/>
    <w:rsid w:val="00AA3B40"/>
    <w:rsid w:val="00AB04B8"/>
    <w:rsid w:val="00AB26B0"/>
    <w:rsid w:val="00AB2F32"/>
    <w:rsid w:val="00AB431F"/>
    <w:rsid w:val="00AB63DF"/>
    <w:rsid w:val="00AC0B3B"/>
    <w:rsid w:val="00AC2EF0"/>
    <w:rsid w:val="00AC35CD"/>
    <w:rsid w:val="00AD54E7"/>
    <w:rsid w:val="00AD67C5"/>
    <w:rsid w:val="00AE5A75"/>
    <w:rsid w:val="00B02B86"/>
    <w:rsid w:val="00B1665A"/>
    <w:rsid w:val="00B208A7"/>
    <w:rsid w:val="00B20D69"/>
    <w:rsid w:val="00B21E46"/>
    <w:rsid w:val="00B37CC5"/>
    <w:rsid w:val="00B54513"/>
    <w:rsid w:val="00B54944"/>
    <w:rsid w:val="00B65868"/>
    <w:rsid w:val="00B86049"/>
    <w:rsid w:val="00B91CFD"/>
    <w:rsid w:val="00BA711D"/>
    <w:rsid w:val="00BB2AD4"/>
    <w:rsid w:val="00BB54CF"/>
    <w:rsid w:val="00BC5231"/>
    <w:rsid w:val="00BD151B"/>
    <w:rsid w:val="00BD58F7"/>
    <w:rsid w:val="00BE1197"/>
    <w:rsid w:val="00BF272D"/>
    <w:rsid w:val="00BF5AED"/>
    <w:rsid w:val="00C007D2"/>
    <w:rsid w:val="00C027C9"/>
    <w:rsid w:val="00C26950"/>
    <w:rsid w:val="00C31FE7"/>
    <w:rsid w:val="00C355F0"/>
    <w:rsid w:val="00C41DF9"/>
    <w:rsid w:val="00C42F48"/>
    <w:rsid w:val="00C441AC"/>
    <w:rsid w:val="00C5591E"/>
    <w:rsid w:val="00C673BE"/>
    <w:rsid w:val="00C72F95"/>
    <w:rsid w:val="00C90666"/>
    <w:rsid w:val="00CA5610"/>
    <w:rsid w:val="00CC5242"/>
    <w:rsid w:val="00CD406B"/>
    <w:rsid w:val="00CD573B"/>
    <w:rsid w:val="00CE0081"/>
    <w:rsid w:val="00CF0ED4"/>
    <w:rsid w:val="00D04493"/>
    <w:rsid w:val="00D05251"/>
    <w:rsid w:val="00D14749"/>
    <w:rsid w:val="00D15388"/>
    <w:rsid w:val="00D162C5"/>
    <w:rsid w:val="00D23B20"/>
    <w:rsid w:val="00D663CD"/>
    <w:rsid w:val="00D8504F"/>
    <w:rsid w:val="00D90945"/>
    <w:rsid w:val="00D91AC9"/>
    <w:rsid w:val="00D91F1D"/>
    <w:rsid w:val="00D92050"/>
    <w:rsid w:val="00D95CC7"/>
    <w:rsid w:val="00DA08BD"/>
    <w:rsid w:val="00DA4863"/>
    <w:rsid w:val="00DA4874"/>
    <w:rsid w:val="00DC3508"/>
    <w:rsid w:val="00DD1F8A"/>
    <w:rsid w:val="00DD6C1D"/>
    <w:rsid w:val="00DE02D6"/>
    <w:rsid w:val="00DF23F2"/>
    <w:rsid w:val="00E02A0F"/>
    <w:rsid w:val="00E05284"/>
    <w:rsid w:val="00E14A86"/>
    <w:rsid w:val="00E210AA"/>
    <w:rsid w:val="00E23432"/>
    <w:rsid w:val="00E3211A"/>
    <w:rsid w:val="00E4002C"/>
    <w:rsid w:val="00E425BE"/>
    <w:rsid w:val="00E472BD"/>
    <w:rsid w:val="00E57CD5"/>
    <w:rsid w:val="00E6050D"/>
    <w:rsid w:val="00E704CC"/>
    <w:rsid w:val="00E72330"/>
    <w:rsid w:val="00E83481"/>
    <w:rsid w:val="00E9386A"/>
    <w:rsid w:val="00E9524F"/>
    <w:rsid w:val="00EA6B76"/>
    <w:rsid w:val="00EA7E5F"/>
    <w:rsid w:val="00EC2BC7"/>
    <w:rsid w:val="00EC4891"/>
    <w:rsid w:val="00ED1954"/>
    <w:rsid w:val="00ED3483"/>
    <w:rsid w:val="00ED5617"/>
    <w:rsid w:val="00EE45E5"/>
    <w:rsid w:val="00EF12A3"/>
    <w:rsid w:val="00F03B06"/>
    <w:rsid w:val="00F12CEB"/>
    <w:rsid w:val="00F14855"/>
    <w:rsid w:val="00F171B3"/>
    <w:rsid w:val="00F223B7"/>
    <w:rsid w:val="00F26A59"/>
    <w:rsid w:val="00F52256"/>
    <w:rsid w:val="00F70B23"/>
    <w:rsid w:val="00F70DEB"/>
    <w:rsid w:val="00F71884"/>
    <w:rsid w:val="00F74738"/>
    <w:rsid w:val="00F815A3"/>
    <w:rsid w:val="00F860F4"/>
    <w:rsid w:val="00F9550D"/>
    <w:rsid w:val="00FB29E0"/>
    <w:rsid w:val="00FB48CA"/>
    <w:rsid w:val="00FC3FA7"/>
    <w:rsid w:val="00FC5472"/>
    <w:rsid w:val="00FE1FE5"/>
    <w:rsid w:val="00FE67A4"/>
    <w:rsid w:val="00FE74E7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439B8"/>
  <w15:docId w15:val="{C2B93745-D42A-4EB2-8A09-40A628BD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528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05284"/>
    <w:rPr>
      <w:sz w:val="24"/>
    </w:rPr>
  </w:style>
  <w:style w:type="paragraph" w:styleId="a5">
    <w:name w:val="Closing"/>
    <w:basedOn w:val="a"/>
    <w:link w:val="a6"/>
    <w:uiPriority w:val="99"/>
    <w:unhideWhenUsed/>
    <w:rsid w:val="00E0528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05284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10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岡村　由香</cp:lastModifiedBy>
  <cp:revision>3</cp:revision>
  <cp:lastPrinted>2020-04-06T01:55:00Z</cp:lastPrinted>
  <dcterms:created xsi:type="dcterms:W3CDTF">2021-06-08T06:34:00Z</dcterms:created>
  <dcterms:modified xsi:type="dcterms:W3CDTF">2021-06-08T08:50:00Z</dcterms:modified>
</cp:coreProperties>
</file>