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28F" w:rsidRDefault="000B5CBE" w:rsidP="00C2528F">
      <w:pPr>
        <w:ind w:firstLineChars="100" w:firstLine="164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-2540</wp:posOffset>
                </wp:positionV>
                <wp:extent cx="4152265" cy="186055"/>
                <wp:effectExtent l="0" t="0" r="19685" b="23495"/>
                <wp:wrapTight wrapText="bothSides">
                  <wp:wrapPolygon edited="0">
                    <wp:start x="0" y="0"/>
                    <wp:lineTo x="0" y="22116"/>
                    <wp:lineTo x="21603" y="22116"/>
                    <wp:lineTo x="21603" y="0"/>
                    <wp:lineTo x="0" y="0"/>
                  </wp:wrapPolygon>
                </wp:wrapTight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265" cy="1860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64BA" w:rsidRPr="00AE1031" w:rsidRDefault="003F78D9" w:rsidP="00F778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再認定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="001C64BA" w:rsidRPr="00AE103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障害程度に重大な変化が生じ、又は</w:t>
                            </w:r>
                            <w:r w:rsidR="001C64B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新たな障害を有するに至った場合</w:t>
                            </w:r>
                          </w:p>
                          <w:p w:rsidR="001C64BA" w:rsidRDefault="001C64BA" w:rsidP="00F7786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1C64BA" w:rsidRDefault="001C64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6" o:spid="_x0000_s1026" type="#_x0000_t185" style="position:absolute;left:0;text-align:left;margin-left:11.2pt;margin-top:-.2pt;width:326.95pt;height:14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">
                <v:textbox inset="5.85pt,.7pt,5.85pt,.7pt">
                  <w:txbxContent>
                    <w:p w:rsidR="001C64BA" w:rsidRPr="00AE1031" w:rsidRDefault="003F78D9" w:rsidP="00F778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再認定</w:t>
                      </w:r>
                      <w:r>
                        <w:rPr>
                          <w:sz w:val="18"/>
                          <w:szCs w:val="18"/>
                        </w:rPr>
                        <w:t>、</w:t>
                      </w:r>
                      <w:r w:rsidR="001C64BA" w:rsidRPr="00AE1031">
                        <w:rPr>
                          <w:rFonts w:hint="eastAsia"/>
                          <w:sz w:val="18"/>
                          <w:szCs w:val="18"/>
                        </w:rPr>
                        <w:t>障害程度に重大な変化が生じ、又は</w:t>
                      </w:r>
                      <w:r w:rsidR="001C64BA">
                        <w:rPr>
                          <w:rFonts w:hint="eastAsia"/>
                          <w:sz w:val="18"/>
                          <w:szCs w:val="18"/>
                        </w:rPr>
                        <w:t>新たな障害を有するに至った場合</w:t>
                      </w:r>
                    </w:p>
                    <w:p w:rsidR="001C64BA" w:rsidRDefault="001C64BA" w:rsidP="00F7786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1C64BA" w:rsidRDefault="001C64BA"/>
                  </w:txbxContent>
                </v:textbox>
                <w10:wrap type="tight"/>
                <w10:anchorlock/>
              </v:shape>
            </w:pict>
          </mc:Fallback>
        </mc:AlternateContent>
      </w:r>
      <w:r w:rsidR="00AE1031">
        <w:rPr>
          <w:rFonts w:hint="eastAsia"/>
          <w:sz w:val="18"/>
          <w:szCs w:val="18"/>
        </w:rPr>
        <w:t xml:space="preserve">　</w:t>
      </w:r>
    </w:p>
    <w:p w:rsidR="002776EC" w:rsidRPr="00C2528F" w:rsidRDefault="002A1128" w:rsidP="00C2528F">
      <w:pPr>
        <w:ind w:firstLineChars="100" w:firstLine="344"/>
        <w:jc w:val="center"/>
        <w:rPr>
          <w:sz w:val="18"/>
          <w:szCs w:val="18"/>
        </w:rPr>
      </w:pPr>
      <w:r w:rsidRPr="002A1128">
        <w:rPr>
          <w:rFonts w:hint="eastAsia"/>
          <w:sz w:val="36"/>
          <w:szCs w:val="36"/>
        </w:rPr>
        <w:t>身体障害者手帳</w:t>
      </w:r>
      <w:r w:rsidR="00AE1031">
        <w:rPr>
          <w:rFonts w:hint="eastAsia"/>
          <w:sz w:val="36"/>
          <w:szCs w:val="36"/>
        </w:rPr>
        <w:t>再</w:t>
      </w:r>
      <w:r w:rsidRPr="002A1128">
        <w:rPr>
          <w:rFonts w:hint="eastAsia"/>
          <w:sz w:val="36"/>
          <w:szCs w:val="36"/>
        </w:rPr>
        <w:t>交付</w:t>
      </w:r>
      <w:r w:rsidR="00A84892" w:rsidRPr="002A1128">
        <w:rPr>
          <w:rFonts w:hint="eastAsia"/>
          <w:sz w:val="36"/>
          <w:szCs w:val="36"/>
        </w:rPr>
        <w:t>申請書</w:t>
      </w:r>
    </w:p>
    <w:p w:rsidR="00B273DC" w:rsidRPr="00C72989" w:rsidRDefault="00F7786C" w:rsidP="007D5DEC">
      <w:pPr>
        <w:jc w:val="right"/>
        <w:rPr>
          <w:szCs w:val="21"/>
        </w:rPr>
      </w:pPr>
      <w:r w:rsidRPr="00C72989">
        <w:rPr>
          <w:rFonts w:hint="eastAsia"/>
          <w:szCs w:val="21"/>
        </w:rPr>
        <w:t xml:space="preserve">　　　　　</w:t>
      </w:r>
      <w:r w:rsidR="00B273DC" w:rsidRPr="00C72989">
        <w:rPr>
          <w:rFonts w:hint="eastAsia"/>
          <w:szCs w:val="21"/>
        </w:rPr>
        <w:t>年　　　　月　　　　日</w:t>
      </w:r>
    </w:p>
    <w:p w:rsidR="00B273DC" w:rsidRPr="00C72989" w:rsidRDefault="00B273DC" w:rsidP="00C72989">
      <w:pPr>
        <w:ind w:firstLineChars="300" w:firstLine="583"/>
        <w:jc w:val="left"/>
        <w:rPr>
          <w:szCs w:val="21"/>
        </w:rPr>
      </w:pPr>
      <w:r w:rsidRPr="00C72989">
        <w:rPr>
          <w:rFonts w:hint="eastAsia"/>
          <w:szCs w:val="21"/>
        </w:rPr>
        <w:t>山口県知事　様</w:t>
      </w:r>
      <w:r w:rsidR="00C2528F">
        <w:rPr>
          <w:rFonts w:hint="eastAsia"/>
          <w:szCs w:val="21"/>
        </w:rPr>
        <w:t xml:space="preserve">　　　　　　　　　　　　　郵便番号</w:t>
      </w:r>
    </w:p>
    <w:tbl>
      <w:tblPr>
        <w:tblStyle w:val="a8"/>
        <w:tblpPr w:leftFromText="142" w:rightFromText="142" w:vertAnchor="text" w:horzAnchor="margin" w:tblpXSpec="right" w:tblpY="19"/>
        <w:tblW w:w="0" w:type="auto"/>
        <w:tblLook w:val="04A0" w:firstRow="1" w:lastRow="0" w:firstColumn="1" w:lastColumn="0" w:noHBand="0" w:noVBand="1"/>
      </w:tblPr>
      <w:tblGrid>
        <w:gridCol w:w="5625"/>
      </w:tblGrid>
      <w:tr w:rsidR="009D7734" w:rsidRPr="00CC4F90" w:rsidTr="000848B8">
        <w:trPr>
          <w:trHeight w:val="1728"/>
        </w:trPr>
        <w:tc>
          <w:tcPr>
            <w:tcW w:w="5625" w:type="dxa"/>
            <w:tcBorders>
              <w:top w:val="nil"/>
              <w:left w:val="nil"/>
              <w:bottom w:val="nil"/>
              <w:right w:val="nil"/>
            </w:tcBorders>
          </w:tcPr>
          <w:p w:rsidR="009D7734" w:rsidRPr="00CC4F90" w:rsidRDefault="009D7734" w:rsidP="00C2528F">
            <w:pPr>
              <w:rPr>
                <w:szCs w:val="21"/>
              </w:rPr>
            </w:pPr>
            <w:r w:rsidRPr="00CC4F90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Cs w:val="21"/>
              </w:rPr>
              <w:t xml:space="preserve">　　</w:t>
            </w:r>
            <w:r w:rsidRPr="00CC4F90">
              <w:rPr>
                <w:rFonts w:hint="eastAsia"/>
                <w:szCs w:val="21"/>
              </w:rPr>
              <w:t>所</w:t>
            </w:r>
          </w:p>
          <w:p w:rsidR="009D7734" w:rsidRPr="00CC4F90" w:rsidRDefault="009D7734" w:rsidP="009D7734">
            <w:pPr>
              <w:spacing w:line="276" w:lineRule="auto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7734" w:rsidRPr="009D7734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9D7734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D7734" w:rsidRPr="009D7734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9D7734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Pr="00CC4F90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CC4F90">
              <w:rPr>
                <w:rFonts w:hint="eastAsia"/>
                <w:szCs w:val="21"/>
              </w:rPr>
              <w:t xml:space="preserve">　　　　　</w:t>
            </w:r>
            <w:bookmarkStart w:id="0" w:name="_GoBack"/>
            <w:bookmarkEnd w:id="0"/>
          </w:p>
          <w:p w:rsidR="009D7734" w:rsidRPr="00CC4F90" w:rsidRDefault="009D7734" w:rsidP="009D7734">
            <w:pPr>
              <w:spacing w:line="276" w:lineRule="auto"/>
              <w:ind w:firstLineChars="300" w:firstLine="583"/>
              <w:rPr>
                <w:szCs w:val="21"/>
              </w:rPr>
            </w:pPr>
            <w:r w:rsidRPr="00CC4F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（</w:t>
            </w:r>
            <w:r w:rsidRPr="00CC4F90">
              <w:rPr>
                <w:rFonts w:hint="eastAsia"/>
                <w:szCs w:val="21"/>
              </w:rPr>
              <w:t xml:space="preserve">電話　　</w:t>
            </w:r>
            <w:r>
              <w:rPr>
                <w:rFonts w:hint="eastAsia"/>
                <w:szCs w:val="21"/>
              </w:rPr>
              <w:t xml:space="preserve">　</w:t>
            </w:r>
            <w:r w:rsidRPr="00CC4F90">
              <w:rPr>
                <w:rFonts w:hint="eastAsia"/>
                <w:szCs w:val="21"/>
              </w:rPr>
              <w:t xml:space="preserve">　　―　　　</w:t>
            </w:r>
            <w:r>
              <w:rPr>
                <w:rFonts w:hint="eastAsia"/>
                <w:szCs w:val="21"/>
              </w:rPr>
              <w:t xml:space="preserve">　　</w:t>
            </w:r>
            <w:r w:rsidRPr="00CC4F90">
              <w:rPr>
                <w:rFonts w:hint="eastAsia"/>
                <w:szCs w:val="21"/>
              </w:rPr>
              <w:t xml:space="preserve">―　　</w:t>
            </w:r>
            <w:r>
              <w:rPr>
                <w:rFonts w:hint="eastAsia"/>
                <w:szCs w:val="21"/>
              </w:rPr>
              <w:t xml:space="preserve">　</w:t>
            </w:r>
            <w:r w:rsidRPr="00CC4F90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）</w:t>
            </w:r>
          </w:p>
          <w:p w:rsidR="00A46C4A" w:rsidRDefault="00A46C4A" w:rsidP="000848B8">
            <w:pPr>
              <w:spacing w:line="276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続　　柄</w:t>
            </w:r>
          </w:p>
          <w:p w:rsidR="003F78D9" w:rsidRDefault="009D7734" w:rsidP="00C2528F">
            <w:pPr>
              <w:spacing w:line="276" w:lineRule="auto"/>
              <w:rPr>
                <w:szCs w:val="21"/>
              </w:rPr>
            </w:pPr>
            <w:r w:rsidRPr="00CC4F90">
              <w:rPr>
                <w:rFonts w:hint="eastAsia"/>
                <w:szCs w:val="21"/>
              </w:rPr>
              <w:t>個人番号</w:t>
            </w:r>
          </w:p>
          <w:p w:rsidR="00A46C4A" w:rsidRPr="00A46C4A" w:rsidRDefault="00A46C4A" w:rsidP="00A46C4A">
            <w:pPr>
              <w:spacing w:line="276" w:lineRule="auto"/>
              <w:rPr>
                <w:sz w:val="16"/>
                <w:szCs w:val="16"/>
              </w:rPr>
            </w:pPr>
            <w:r w:rsidRPr="00A46C4A">
              <w:rPr>
                <w:rFonts w:hint="eastAsia"/>
                <w:sz w:val="16"/>
                <w:szCs w:val="16"/>
              </w:rPr>
              <w:t>（本人が１５歳未満の児童の場合不要）</w:t>
            </w:r>
          </w:p>
        </w:tc>
      </w:tr>
    </w:tbl>
    <w:p w:rsidR="000B5CBE" w:rsidRDefault="000B5CBE" w:rsidP="009D7734">
      <w:pPr>
        <w:spacing w:line="276" w:lineRule="auto"/>
        <w:ind w:right="776" w:firstLineChars="100" w:firstLine="194"/>
        <w:rPr>
          <w:szCs w:val="21"/>
        </w:rPr>
      </w:pPr>
    </w:p>
    <w:p w:rsidR="009D7734" w:rsidRDefault="009D7734" w:rsidP="009D7734">
      <w:pPr>
        <w:spacing w:line="276" w:lineRule="auto"/>
        <w:ind w:right="776" w:firstLineChars="100" w:firstLine="194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申請者　</w:t>
      </w:r>
    </w:p>
    <w:p w:rsidR="009D7734" w:rsidRDefault="009D7734" w:rsidP="009D7734">
      <w:pPr>
        <w:spacing w:line="276" w:lineRule="auto"/>
        <w:ind w:right="776" w:firstLineChars="100" w:firstLine="194"/>
        <w:rPr>
          <w:szCs w:val="21"/>
        </w:rPr>
      </w:pPr>
      <w:r>
        <w:rPr>
          <w:rFonts w:hint="eastAsia"/>
          <w:szCs w:val="21"/>
        </w:rPr>
        <w:t xml:space="preserve">　　　　</w:t>
      </w:r>
    </w:p>
    <w:p w:rsidR="009D7734" w:rsidRDefault="009D7734" w:rsidP="009D7734">
      <w:pPr>
        <w:spacing w:line="276" w:lineRule="auto"/>
        <w:ind w:right="776" w:firstLineChars="100" w:firstLine="194"/>
        <w:rPr>
          <w:szCs w:val="21"/>
        </w:rPr>
      </w:pPr>
    </w:p>
    <w:p w:rsidR="009D7734" w:rsidRDefault="009D7734" w:rsidP="000B5CBE">
      <w:pPr>
        <w:ind w:right="776" w:firstLineChars="100" w:firstLine="194"/>
        <w:rPr>
          <w:szCs w:val="21"/>
        </w:rPr>
      </w:pPr>
    </w:p>
    <w:p w:rsidR="000848B8" w:rsidRDefault="000848B8" w:rsidP="000B5CBE">
      <w:pPr>
        <w:ind w:right="776" w:firstLineChars="100" w:firstLine="194"/>
        <w:rPr>
          <w:szCs w:val="21"/>
        </w:rPr>
      </w:pPr>
    </w:p>
    <w:tbl>
      <w:tblPr>
        <w:tblStyle w:val="a8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496"/>
      </w:tblGrid>
      <w:tr w:rsidR="000848B8" w:rsidTr="004E1200">
        <w:trPr>
          <w:trHeight w:val="998"/>
        </w:trPr>
        <w:tc>
          <w:tcPr>
            <w:tcW w:w="5496" w:type="dxa"/>
          </w:tcPr>
          <w:p w:rsidR="00217C04" w:rsidRDefault="00217C04" w:rsidP="00C2528F">
            <w:pPr>
              <w:spacing w:line="340" w:lineRule="exact"/>
              <w:ind w:right="777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歳未満の児童</w:t>
            </w:r>
          </w:p>
          <w:p w:rsidR="000848B8" w:rsidRDefault="000848B8" w:rsidP="00C2528F">
            <w:pPr>
              <w:spacing w:line="340" w:lineRule="exact"/>
              <w:ind w:right="777" w:firstLineChars="100" w:firstLine="194"/>
              <w:rPr>
                <w:szCs w:val="21"/>
              </w:rPr>
            </w:pP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8B8" w:rsidRPr="000848B8">
                    <w:rPr>
                      <w:rFonts w:ascii="ＭＳ 明朝" w:hAnsi="ＭＳ 明朝" w:hint="eastAsia"/>
                      <w:sz w:val="10"/>
                      <w:szCs w:val="21"/>
                    </w:rPr>
                    <w:t>ふり</w:t>
                  </w:r>
                </w:rt>
                <w:rubyBase>
                  <w:r w:rsidR="000848B8">
                    <w:rPr>
                      <w:rFonts w:hint="eastAsia"/>
                      <w:szCs w:val="21"/>
                    </w:rPr>
                    <w:t>氏</w:t>
                  </w:r>
                </w:rubyBase>
              </w:ruby>
            </w:r>
            <w:r w:rsidR="00217C04">
              <w:rPr>
                <w:rFonts w:hint="eastAsia"/>
                <w:szCs w:val="21"/>
              </w:rPr>
              <w:t xml:space="preserve">　</w:t>
            </w:r>
            <w:r w:rsidR="00C2528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848B8" w:rsidRPr="000848B8">
                    <w:rPr>
                      <w:rFonts w:ascii="ＭＳ 明朝" w:hAnsi="ＭＳ 明朝" w:hint="eastAsia"/>
                      <w:sz w:val="10"/>
                      <w:szCs w:val="21"/>
                    </w:rPr>
                    <w:t>がな</w:t>
                  </w:r>
                </w:rt>
                <w:rubyBase>
                  <w:r w:rsidR="000848B8">
                    <w:rPr>
                      <w:rFonts w:hint="eastAsia"/>
                      <w:szCs w:val="21"/>
                    </w:rPr>
                    <w:t>名</w:t>
                  </w:r>
                </w:rubyBase>
              </w:ruby>
            </w:r>
            <w:r>
              <w:rPr>
                <w:rFonts w:hint="eastAsia"/>
                <w:szCs w:val="21"/>
              </w:rPr>
              <w:t xml:space="preserve">　　　　　</w:t>
            </w:r>
          </w:p>
          <w:p w:rsidR="00217C04" w:rsidRDefault="000848B8" w:rsidP="004E1200">
            <w:pPr>
              <w:spacing w:line="260" w:lineRule="exact"/>
              <w:ind w:right="777" w:firstLineChars="100" w:firstLine="194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</w:tr>
    </w:tbl>
    <w:p w:rsidR="003F78D9" w:rsidRDefault="003F78D9" w:rsidP="000B5CBE">
      <w:pPr>
        <w:ind w:right="776" w:firstLineChars="100" w:firstLine="194"/>
        <w:rPr>
          <w:szCs w:val="21"/>
        </w:rPr>
      </w:pPr>
    </w:p>
    <w:p w:rsidR="003F78D9" w:rsidRDefault="003F78D9" w:rsidP="000B5CBE">
      <w:pPr>
        <w:ind w:right="776" w:firstLineChars="100" w:firstLine="194"/>
        <w:rPr>
          <w:szCs w:val="21"/>
        </w:rPr>
      </w:pPr>
    </w:p>
    <w:p w:rsidR="003F78D9" w:rsidRPr="009E6943" w:rsidRDefault="003F78D9" w:rsidP="000B5CBE">
      <w:pPr>
        <w:ind w:right="776" w:firstLineChars="100" w:firstLine="194"/>
        <w:rPr>
          <w:szCs w:val="21"/>
        </w:rPr>
      </w:pPr>
    </w:p>
    <w:p w:rsidR="003F78D9" w:rsidRPr="000B5CBE" w:rsidRDefault="003F78D9" w:rsidP="000B5CBE">
      <w:pPr>
        <w:ind w:right="776" w:firstLineChars="100" w:firstLine="194"/>
        <w:rPr>
          <w:szCs w:val="21"/>
        </w:rPr>
      </w:pPr>
    </w:p>
    <w:p w:rsidR="000848B8" w:rsidRDefault="007D5DEC" w:rsidP="00C72989">
      <w:pPr>
        <w:ind w:firstLineChars="100" w:firstLine="194"/>
        <w:jc w:val="left"/>
        <w:rPr>
          <w:szCs w:val="21"/>
        </w:rPr>
      </w:pPr>
      <w:r w:rsidRPr="00C72989">
        <w:rPr>
          <w:rFonts w:hint="eastAsia"/>
          <w:szCs w:val="21"/>
        </w:rPr>
        <w:t xml:space="preserve">　　</w:t>
      </w:r>
    </w:p>
    <w:p w:rsidR="007D5DEC" w:rsidRPr="00C72989" w:rsidRDefault="00B273DC" w:rsidP="000848B8">
      <w:pPr>
        <w:ind w:firstLineChars="400" w:firstLine="905"/>
        <w:jc w:val="left"/>
        <w:rPr>
          <w:szCs w:val="21"/>
        </w:rPr>
      </w:pPr>
      <w:r w:rsidRPr="004E1200">
        <w:rPr>
          <w:rFonts w:hint="eastAsia"/>
          <w:spacing w:val="16"/>
          <w:kern w:val="0"/>
          <w:szCs w:val="21"/>
          <w:fitText w:val="8464" w:id="-416060928"/>
        </w:rPr>
        <w:t>下記のとおり身体障害者手帳の再交付を受けたいので、身体障害者福祉法施</w:t>
      </w:r>
      <w:r w:rsidRPr="004E1200">
        <w:rPr>
          <w:rFonts w:hint="eastAsia"/>
          <w:spacing w:val="13"/>
          <w:kern w:val="0"/>
          <w:szCs w:val="21"/>
          <w:fitText w:val="8464" w:id="-416060928"/>
        </w:rPr>
        <w:t>行</w:t>
      </w:r>
      <w:r w:rsidR="007D5DEC" w:rsidRPr="00C72989">
        <w:rPr>
          <w:rFonts w:hint="eastAsia"/>
          <w:szCs w:val="21"/>
        </w:rPr>
        <w:t xml:space="preserve">　</w:t>
      </w:r>
    </w:p>
    <w:p w:rsidR="00B273DC" w:rsidRPr="00C72989" w:rsidRDefault="00B273DC" w:rsidP="00C72989">
      <w:pPr>
        <w:ind w:firstLineChars="300" w:firstLine="643"/>
        <w:rPr>
          <w:kern w:val="0"/>
          <w:szCs w:val="21"/>
        </w:rPr>
      </w:pPr>
      <w:r w:rsidRPr="00C72989">
        <w:rPr>
          <w:rFonts w:hint="eastAsia"/>
          <w:spacing w:val="10"/>
          <w:kern w:val="0"/>
          <w:szCs w:val="21"/>
          <w:fitText w:val="6440" w:id="-416060671"/>
        </w:rPr>
        <w:t>令第１０条第１項の規定により、関係書類を添えて申請します</w:t>
      </w:r>
      <w:r w:rsidRPr="00C72989">
        <w:rPr>
          <w:rFonts w:hint="eastAsia"/>
          <w:szCs w:val="21"/>
        </w:rPr>
        <w:t>。</w:t>
      </w:r>
    </w:p>
    <w:p w:rsidR="00B273DC" w:rsidRPr="00C72989" w:rsidRDefault="00B273DC" w:rsidP="007D5DEC">
      <w:pPr>
        <w:jc w:val="center"/>
        <w:rPr>
          <w:szCs w:val="21"/>
        </w:rPr>
      </w:pPr>
      <w:r w:rsidRPr="00C72989">
        <w:rPr>
          <w:rFonts w:hint="eastAsia"/>
          <w:szCs w:val="21"/>
        </w:rPr>
        <w:t>記</w:t>
      </w:r>
    </w:p>
    <w:tbl>
      <w:tblPr>
        <w:tblW w:w="0" w:type="auto"/>
        <w:tblInd w:w="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4"/>
        <w:gridCol w:w="2246"/>
        <w:gridCol w:w="1226"/>
        <w:gridCol w:w="3360"/>
      </w:tblGrid>
      <w:tr w:rsidR="00B273DC" w:rsidRPr="00C72989" w:rsidTr="00B273DC">
        <w:trPr>
          <w:trHeight w:val="487"/>
        </w:trPr>
        <w:tc>
          <w:tcPr>
            <w:tcW w:w="1904" w:type="dxa"/>
            <w:vAlign w:val="center"/>
          </w:tcPr>
          <w:p w:rsidR="00B273DC" w:rsidRPr="00C72989" w:rsidRDefault="00B273DC" w:rsidP="00F7786C">
            <w:pPr>
              <w:jc w:val="center"/>
              <w:rPr>
                <w:szCs w:val="21"/>
              </w:rPr>
            </w:pPr>
            <w:r w:rsidRPr="00C72989">
              <w:rPr>
                <w:rFonts w:hint="eastAsia"/>
                <w:spacing w:val="105"/>
                <w:kern w:val="0"/>
                <w:szCs w:val="21"/>
                <w:fitText w:val="1472" w:id="-416057088"/>
              </w:rPr>
              <w:t>交付番</w:t>
            </w:r>
            <w:r w:rsidRPr="00C72989">
              <w:rPr>
                <w:rFonts w:hint="eastAsia"/>
                <w:spacing w:val="1"/>
                <w:kern w:val="0"/>
                <w:szCs w:val="21"/>
                <w:fitText w:val="1472" w:id="-416057088"/>
              </w:rPr>
              <w:t>号</w:t>
            </w:r>
          </w:p>
        </w:tc>
        <w:tc>
          <w:tcPr>
            <w:tcW w:w="2246" w:type="dxa"/>
            <w:vAlign w:val="center"/>
          </w:tcPr>
          <w:p w:rsidR="00B273DC" w:rsidRPr="00C72989" w:rsidRDefault="007D5DEC" w:rsidP="007D5DEC">
            <w:pPr>
              <w:jc w:val="center"/>
              <w:rPr>
                <w:szCs w:val="21"/>
              </w:rPr>
            </w:pPr>
            <w:r w:rsidRPr="00C72989">
              <w:rPr>
                <w:rFonts w:hint="eastAsia"/>
                <w:szCs w:val="21"/>
              </w:rPr>
              <w:t xml:space="preserve">第　　　　　　　　</w:t>
            </w:r>
            <w:r w:rsidRPr="00C72989">
              <w:rPr>
                <w:rFonts w:hint="eastAsia"/>
                <w:szCs w:val="21"/>
              </w:rPr>
              <w:t xml:space="preserve"> </w:t>
            </w:r>
            <w:r w:rsidRPr="00C72989">
              <w:rPr>
                <w:rFonts w:hint="eastAsia"/>
                <w:szCs w:val="21"/>
              </w:rPr>
              <w:t>号</w:t>
            </w:r>
          </w:p>
        </w:tc>
        <w:tc>
          <w:tcPr>
            <w:tcW w:w="1226" w:type="dxa"/>
            <w:vAlign w:val="center"/>
          </w:tcPr>
          <w:p w:rsidR="00B273DC" w:rsidRPr="00C72989" w:rsidRDefault="00B273DC" w:rsidP="00B273DC">
            <w:pPr>
              <w:jc w:val="center"/>
              <w:rPr>
                <w:szCs w:val="21"/>
              </w:rPr>
            </w:pPr>
            <w:r w:rsidRPr="00C72989">
              <w:rPr>
                <w:rFonts w:hint="eastAsia"/>
                <w:szCs w:val="21"/>
              </w:rPr>
              <w:t>交付年月日</w:t>
            </w:r>
          </w:p>
        </w:tc>
        <w:tc>
          <w:tcPr>
            <w:tcW w:w="3360" w:type="dxa"/>
            <w:vAlign w:val="center"/>
          </w:tcPr>
          <w:p w:rsidR="00B273DC" w:rsidRPr="00C72989" w:rsidRDefault="007D5DEC" w:rsidP="00B273DC">
            <w:pPr>
              <w:jc w:val="left"/>
              <w:rPr>
                <w:szCs w:val="21"/>
              </w:rPr>
            </w:pPr>
            <w:r w:rsidRPr="00C72989">
              <w:rPr>
                <w:rFonts w:hint="eastAsia"/>
                <w:szCs w:val="21"/>
              </w:rPr>
              <w:t xml:space="preserve">　　　　　年　　　　月　　　　</w:t>
            </w:r>
            <w:r w:rsidR="00B273DC" w:rsidRPr="00C72989">
              <w:rPr>
                <w:rFonts w:hint="eastAsia"/>
                <w:szCs w:val="21"/>
              </w:rPr>
              <w:t>日</w:t>
            </w:r>
          </w:p>
        </w:tc>
      </w:tr>
      <w:tr w:rsidR="00AA2012" w:rsidRPr="00C72989" w:rsidTr="0088445C">
        <w:trPr>
          <w:trHeight w:val="487"/>
        </w:trPr>
        <w:tc>
          <w:tcPr>
            <w:tcW w:w="1904" w:type="dxa"/>
            <w:vAlign w:val="center"/>
          </w:tcPr>
          <w:p w:rsidR="00AA2012" w:rsidRPr="00C72989" w:rsidRDefault="00AA2012" w:rsidP="00AA2012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再交付を受けようとする理由</w:t>
            </w:r>
          </w:p>
        </w:tc>
        <w:tc>
          <w:tcPr>
            <w:tcW w:w="6832" w:type="dxa"/>
            <w:gridSpan w:val="3"/>
            <w:vAlign w:val="center"/>
          </w:tcPr>
          <w:p w:rsidR="00AA2012" w:rsidRDefault="00AA2012" w:rsidP="007A52A4">
            <w:pPr>
              <w:spacing w:line="30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１　障害程度に重大な変化が生じた。</w:t>
            </w:r>
          </w:p>
          <w:p w:rsidR="00AA2012" w:rsidRPr="00C72989" w:rsidRDefault="00AA2012" w:rsidP="007A52A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　新たな障害を有するに至った。</w:t>
            </w:r>
          </w:p>
        </w:tc>
      </w:tr>
    </w:tbl>
    <w:p w:rsidR="00B273DC" w:rsidRPr="00C72989" w:rsidRDefault="007D5DEC" w:rsidP="002776EC">
      <w:pPr>
        <w:jc w:val="left"/>
        <w:rPr>
          <w:szCs w:val="21"/>
        </w:rPr>
      </w:pPr>
      <w:r w:rsidRPr="00C72989">
        <w:rPr>
          <w:rFonts w:hint="eastAsia"/>
          <w:szCs w:val="21"/>
        </w:rPr>
        <w:t xml:space="preserve">      </w:t>
      </w:r>
      <w:r w:rsidRPr="00C72989">
        <w:rPr>
          <w:rFonts w:hint="eastAsia"/>
          <w:szCs w:val="21"/>
        </w:rPr>
        <w:t xml:space="preserve">　添付書類</w:t>
      </w:r>
    </w:p>
    <w:p w:rsidR="00B273DC" w:rsidRPr="00C72989" w:rsidRDefault="00B94CAC" w:rsidP="002776EC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１　身体障害者福祉法第</w:t>
      </w:r>
      <w:r>
        <w:rPr>
          <w:rFonts w:hint="eastAsia"/>
          <w:szCs w:val="21"/>
        </w:rPr>
        <w:t>15</w:t>
      </w:r>
      <w:r w:rsidR="007D5DEC" w:rsidRPr="00C72989">
        <w:rPr>
          <w:rFonts w:hint="eastAsia"/>
          <w:szCs w:val="21"/>
        </w:rPr>
        <w:t>条第</w:t>
      </w:r>
      <w:r>
        <w:rPr>
          <w:rFonts w:hint="eastAsia"/>
          <w:szCs w:val="21"/>
        </w:rPr>
        <w:t>1</w:t>
      </w:r>
      <w:r w:rsidR="007D5DEC" w:rsidRPr="00C72989">
        <w:rPr>
          <w:rFonts w:hint="eastAsia"/>
          <w:szCs w:val="21"/>
        </w:rPr>
        <w:t>項</w:t>
      </w:r>
      <w:r>
        <w:rPr>
          <w:rFonts w:hint="eastAsia"/>
          <w:szCs w:val="21"/>
        </w:rPr>
        <w:t>の</w:t>
      </w:r>
      <w:r w:rsidR="007D5DEC" w:rsidRPr="00C72989">
        <w:rPr>
          <w:rFonts w:hint="eastAsia"/>
          <w:szCs w:val="21"/>
        </w:rPr>
        <w:t>診断書</w:t>
      </w:r>
      <w:r>
        <w:rPr>
          <w:rFonts w:hint="eastAsia"/>
          <w:szCs w:val="21"/>
        </w:rPr>
        <w:t>及び同条第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項の</w:t>
      </w:r>
      <w:r w:rsidR="007D5DEC" w:rsidRPr="00C72989">
        <w:rPr>
          <w:rFonts w:hint="eastAsia"/>
          <w:szCs w:val="21"/>
        </w:rPr>
        <w:t>意見書</w:t>
      </w:r>
    </w:p>
    <w:p w:rsidR="007D5DEC" w:rsidRDefault="004229BB" w:rsidP="00C72989">
      <w:pPr>
        <w:ind w:left="1165" w:hangingChars="600" w:hanging="1165"/>
        <w:jc w:val="left"/>
        <w:rPr>
          <w:szCs w:val="21"/>
        </w:rPr>
      </w:pPr>
      <w:r>
        <w:rPr>
          <w:rFonts w:hint="eastAsia"/>
          <w:szCs w:val="21"/>
        </w:rPr>
        <w:t xml:space="preserve">　　　　　２　</w:t>
      </w:r>
      <w:r w:rsidR="007D5DEC" w:rsidRPr="00C72989">
        <w:rPr>
          <w:rFonts w:hint="eastAsia"/>
          <w:szCs w:val="21"/>
        </w:rPr>
        <w:t>写真（縦４</w:t>
      </w:r>
      <w:r w:rsidR="003F78D9">
        <w:rPr>
          <w:rFonts w:hint="eastAsia"/>
          <w:szCs w:val="21"/>
        </w:rPr>
        <w:t>ｃｍ</w:t>
      </w:r>
      <w:r>
        <w:rPr>
          <w:rFonts w:hint="eastAsia"/>
          <w:szCs w:val="21"/>
        </w:rPr>
        <w:t>×</w:t>
      </w:r>
      <w:r w:rsidR="007D5DEC" w:rsidRPr="00C72989">
        <w:rPr>
          <w:rFonts w:hint="eastAsia"/>
          <w:szCs w:val="21"/>
        </w:rPr>
        <w:t>横３</w:t>
      </w:r>
      <w:r w:rsidR="003F78D9">
        <w:rPr>
          <w:rFonts w:hint="eastAsia"/>
          <w:szCs w:val="21"/>
        </w:rPr>
        <w:t>ｃｍ</w:t>
      </w:r>
      <w:r w:rsidR="007D5DEC" w:rsidRPr="00C72989">
        <w:rPr>
          <w:rFonts w:hint="eastAsia"/>
          <w:szCs w:val="21"/>
        </w:rPr>
        <w:t>、</w:t>
      </w:r>
      <w:r w:rsidR="00AA2012">
        <w:rPr>
          <w:rFonts w:hint="eastAsia"/>
          <w:szCs w:val="21"/>
        </w:rPr>
        <w:t>申請前１年以内に撮影した無帽及び</w:t>
      </w:r>
      <w:r>
        <w:rPr>
          <w:rFonts w:hint="eastAsia"/>
          <w:szCs w:val="21"/>
        </w:rPr>
        <w:t>上半身</w:t>
      </w:r>
      <w:r w:rsidR="00AA2012">
        <w:rPr>
          <w:rFonts w:hint="eastAsia"/>
          <w:szCs w:val="21"/>
        </w:rPr>
        <w:t>像の</w:t>
      </w:r>
      <w:r>
        <w:rPr>
          <w:rFonts w:hint="eastAsia"/>
          <w:szCs w:val="21"/>
        </w:rPr>
        <w:t>もの</w:t>
      </w:r>
      <w:r w:rsidR="007D5DEC" w:rsidRPr="00C72989">
        <w:rPr>
          <w:rFonts w:hint="eastAsia"/>
          <w:szCs w:val="21"/>
        </w:rPr>
        <w:t>）</w:t>
      </w:r>
    </w:p>
    <w:p w:rsidR="00B94CAC" w:rsidRPr="00C72989" w:rsidRDefault="00B94CAC" w:rsidP="00C72989">
      <w:pPr>
        <w:ind w:left="1165" w:hangingChars="600" w:hanging="1165"/>
        <w:jc w:val="left"/>
        <w:rPr>
          <w:szCs w:val="21"/>
        </w:rPr>
      </w:pPr>
      <w:r>
        <w:rPr>
          <w:rFonts w:hint="eastAsia"/>
          <w:szCs w:val="21"/>
        </w:rPr>
        <w:t xml:space="preserve">　　　　注　「再交付を受けようとする理由」欄は、該当するものの番号を○で囲むこと。</w:t>
      </w:r>
    </w:p>
    <w:p w:rsidR="007D5DEC" w:rsidRDefault="007D5DEC" w:rsidP="004E1200">
      <w:pPr>
        <w:spacing w:beforeLines="50" w:before="144"/>
        <w:jc w:val="left"/>
        <w:rPr>
          <w:sz w:val="20"/>
          <w:szCs w:val="20"/>
        </w:rPr>
      </w:pPr>
      <w:r w:rsidRPr="001548C0">
        <w:rPr>
          <w:rFonts w:hint="eastAsia"/>
          <w:sz w:val="20"/>
          <w:szCs w:val="20"/>
        </w:rPr>
        <w:t>※処理欄（記入しないでください。）</w:t>
      </w:r>
    </w:p>
    <w:p w:rsidR="00B273DC" w:rsidRDefault="007D5DEC" w:rsidP="003275E0">
      <w:pPr>
        <w:ind w:firstLineChars="50" w:firstLine="82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＜市町処理欄＞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5"/>
        <w:gridCol w:w="5412"/>
        <w:gridCol w:w="2118"/>
      </w:tblGrid>
      <w:tr w:rsidR="009D7734" w:rsidTr="003F78D9">
        <w:trPr>
          <w:trHeight w:val="285"/>
        </w:trPr>
        <w:tc>
          <w:tcPr>
            <w:tcW w:w="2115" w:type="dxa"/>
            <w:tcBorders>
              <w:bottom w:val="single" w:sz="6" w:space="0" w:color="auto"/>
              <w:right w:val="single" w:sz="6" w:space="0" w:color="auto"/>
            </w:tcBorders>
          </w:tcPr>
          <w:p w:rsidR="009D7734" w:rsidRDefault="009D7734" w:rsidP="003F78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障　害　区　分</w:t>
            </w:r>
          </w:p>
        </w:tc>
        <w:tc>
          <w:tcPr>
            <w:tcW w:w="5412" w:type="dxa"/>
            <w:tcBorders>
              <w:bottom w:val="single" w:sz="6" w:space="0" w:color="auto"/>
              <w:right w:val="single" w:sz="6" w:space="0" w:color="auto"/>
            </w:tcBorders>
          </w:tcPr>
          <w:p w:rsidR="009D7734" w:rsidRDefault="009D7734" w:rsidP="003F78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　　考</w:t>
            </w:r>
          </w:p>
        </w:tc>
        <w:tc>
          <w:tcPr>
            <w:tcW w:w="2118" w:type="dxa"/>
            <w:tcBorders>
              <w:left w:val="single" w:sz="6" w:space="0" w:color="auto"/>
              <w:bottom w:val="single" w:sz="6" w:space="0" w:color="auto"/>
            </w:tcBorders>
          </w:tcPr>
          <w:p w:rsidR="009D7734" w:rsidRDefault="009D7734" w:rsidP="003F78D9">
            <w:pPr>
              <w:jc w:val="center"/>
              <w:rPr>
                <w:sz w:val="18"/>
                <w:szCs w:val="18"/>
              </w:rPr>
            </w:pPr>
            <w:r w:rsidRPr="003552C8">
              <w:rPr>
                <w:rFonts w:hint="eastAsia"/>
                <w:spacing w:val="30"/>
                <w:kern w:val="0"/>
                <w:sz w:val="18"/>
                <w:szCs w:val="18"/>
                <w:fitText w:val="984" w:id="1018422016"/>
              </w:rPr>
              <w:t>市町受付</w:t>
            </w:r>
          </w:p>
        </w:tc>
      </w:tr>
      <w:tr w:rsidR="009D7734" w:rsidTr="003F78D9">
        <w:trPr>
          <w:trHeight w:val="1702"/>
        </w:trPr>
        <w:tc>
          <w:tcPr>
            <w:tcW w:w="2115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D7734" w:rsidRDefault="009D7734" w:rsidP="003F78D9">
            <w:pPr>
              <w:ind w:firstLineChars="50" w:firstLine="8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視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平</w:t>
            </w:r>
          </w:p>
          <w:p w:rsidR="009D7734" w:rsidRDefault="009D7734" w:rsidP="003F78D9">
            <w:pPr>
              <w:ind w:leftChars="42" w:left="8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音言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そ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肢　　肢（脳）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心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呼</w:t>
            </w:r>
          </w:p>
          <w:p w:rsidR="009D7734" w:rsidRDefault="009D7734" w:rsidP="003F78D9">
            <w:pPr>
              <w:ind w:leftChars="42" w:left="8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腎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膀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 xml:space="preserve">直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小　　</w:t>
            </w:r>
            <w:r>
              <w:rPr>
                <w:rFonts w:hint="eastAsia"/>
                <w:sz w:val="18"/>
                <w:szCs w:val="18"/>
              </w:rPr>
              <w:t xml:space="preserve">   </w:t>
            </w:r>
            <w:r>
              <w:rPr>
                <w:rFonts w:hint="eastAsia"/>
                <w:sz w:val="18"/>
                <w:szCs w:val="18"/>
              </w:rPr>
              <w:t>免</w:t>
            </w:r>
            <w:r>
              <w:rPr>
                <w:rFonts w:hint="eastAsia"/>
                <w:sz w:val="18"/>
                <w:szCs w:val="18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肝</w:t>
            </w:r>
          </w:p>
        </w:tc>
        <w:tc>
          <w:tcPr>
            <w:tcW w:w="541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z w:val="18"/>
                <w:szCs w:val="18"/>
              </w:rPr>
              <w:instrText>eq \o\ac(</w:instrText>
            </w:r>
            <w:r>
              <w:rPr>
                <w:rFonts w:hint="eastAsia"/>
                <w:sz w:val="18"/>
                <w:szCs w:val="18"/>
              </w:rPr>
              <w:instrText>□</w:instrText>
            </w:r>
            <w:r>
              <w:rPr>
                <w:rFonts w:hint="eastAsia"/>
                <w:sz w:val="18"/>
                <w:szCs w:val="18"/>
              </w:rPr>
              <w:instrText>,</w:instrText>
            </w:r>
            <w:r w:rsidRPr="007E5182">
              <w:rPr>
                <w:rFonts w:ascii="ＭＳ 明朝" w:hint="eastAsia"/>
                <w:position w:val="1"/>
                <w:sz w:val="12"/>
                <w:szCs w:val="18"/>
              </w:rPr>
              <w:instrText>福</w:instrText>
            </w:r>
            <w:r>
              <w:rPr>
                <w:rFonts w:hint="eastAsia"/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 w:rsidR="00F024AC">
              <w:rPr>
                <w:rFonts w:hint="eastAsia"/>
                <w:sz w:val="18"/>
                <w:szCs w:val="18"/>
              </w:rPr>
              <w:t xml:space="preserve">同時申請　（　　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日交付希望）</w:t>
            </w:r>
          </w:p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F024AC">
              <w:rPr>
                <w:rFonts w:hint="eastAsia"/>
                <w:sz w:val="18"/>
                <w:szCs w:val="18"/>
              </w:rPr>
              <w:t xml:space="preserve">更生医療同時申請　（　　</w:t>
            </w:r>
            <w:r>
              <w:rPr>
                <w:rFonts w:hint="eastAsia"/>
                <w:sz w:val="18"/>
                <w:szCs w:val="18"/>
              </w:rPr>
              <w:t xml:space="preserve">　　　年　　　月　　　日交付希望）</w:t>
            </w:r>
          </w:p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CT</w:t>
            </w:r>
            <w:r>
              <w:rPr>
                <w:rFonts w:hint="eastAsia"/>
                <w:sz w:val="18"/>
                <w:szCs w:val="18"/>
              </w:rPr>
              <w:t>フィルム添付　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返却不要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・返却先（　　　　　　　　　））</w:t>
            </w:r>
          </w:p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受付　　　　　　総合支所　・　出張所　・　支所</w:t>
            </w:r>
          </w:p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　受取り　　　　　総合支所　・　出張所　・　支所</w:t>
            </w:r>
          </w:p>
        </w:tc>
        <w:tc>
          <w:tcPr>
            <w:tcW w:w="211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EF06DE"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>市</w:t>
            </w:r>
            <w:r w:rsidR="00EF06DE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町受付）</w:t>
            </w:r>
          </w:p>
          <w:p w:rsidR="009D7734" w:rsidRPr="00CA3B3F" w:rsidRDefault="009D7734" w:rsidP="003F78D9">
            <w:pPr>
              <w:jc w:val="left"/>
              <w:rPr>
                <w:color w:val="FF0000"/>
                <w:sz w:val="18"/>
                <w:szCs w:val="18"/>
              </w:rPr>
            </w:pPr>
          </w:p>
        </w:tc>
      </w:tr>
      <w:tr w:rsidR="009D7734" w:rsidTr="003F78D9">
        <w:trPr>
          <w:trHeight w:val="438"/>
        </w:trPr>
        <w:tc>
          <w:tcPr>
            <w:tcW w:w="2115" w:type="dxa"/>
            <w:tcBorders>
              <w:top w:val="single" w:sz="4" w:space="0" w:color="auto"/>
              <w:right w:val="single" w:sz="6" w:space="0" w:color="auto"/>
            </w:tcBorders>
          </w:tcPr>
          <w:p w:rsidR="009D7734" w:rsidRDefault="009D7734" w:rsidP="003F78D9">
            <w:pPr>
              <w:ind w:firstLineChars="50" w:firstLine="112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□</w:t>
            </w:r>
            <w:r w:rsidRPr="00F7786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再認定</w:t>
            </w:r>
          </w:p>
        </w:tc>
        <w:tc>
          <w:tcPr>
            <w:tcW w:w="5412" w:type="dxa"/>
            <w:vMerge/>
            <w:tcBorders>
              <w:right w:val="single" w:sz="6" w:space="0" w:color="auto"/>
            </w:tcBorders>
            <w:vAlign w:val="center"/>
          </w:tcPr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18" w:type="dxa"/>
            <w:vMerge/>
            <w:tcBorders>
              <w:left w:val="single" w:sz="6" w:space="0" w:color="auto"/>
            </w:tcBorders>
          </w:tcPr>
          <w:p w:rsidR="009D7734" w:rsidRDefault="009D7734" w:rsidP="003F78D9">
            <w:pPr>
              <w:jc w:val="left"/>
              <w:rPr>
                <w:sz w:val="18"/>
                <w:szCs w:val="18"/>
              </w:rPr>
            </w:pPr>
          </w:p>
        </w:tc>
      </w:tr>
    </w:tbl>
    <w:p w:rsidR="000848B8" w:rsidRDefault="000848B8" w:rsidP="000D0667">
      <w:pPr>
        <w:spacing w:line="100" w:lineRule="exact"/>
        <w:ind w:firstLineChars="2237" w:firstLine="3673"/>
        <w:jc w:val="left"/>
        <w:rPr>
          <w:sz w:val="18"/>
          <w:szCs w:val="18"/>
        </w:rPr>
      </w:pPr>
    </w:p>
    <w:p w:rsidR="007E5182" w:rsidRPr="002776EC" w:rsidRDefault="007E5182" w:rsidP="003275E0">
      <w:pPr>
        <w:ind w:firstLineChars="2237" w:firstLine="3673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＜県処理欄＞　</w:t>
      </w:r>
    </w:p>
    <w:tbl>
      <w:tblPr>
        <w:tblpPr w:leftFromText="142" w:rightFromText="142" w:vertAnchor="text" w:tblpX="3782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"/>
        <w:gridCol w:w="3011"/>
        <w:gridCol w:w="2588"/>
      </w:tblGrid>
      <w:tr w:rsidR="00567252" w:rsidTr="009E6884">
        <w:tc>
          <w:tcPr>
            <w:tcW w:w="577" w:type="dxa"/>
            <w:vMerge w:val="restart"/>
            <w:vAlign w:val="center"/>
          </w:tcPr>
          <w:p w:rsidR="00567252" w:rsidRDefault="0056725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決定</w:t>
            </w:r>
          </w:p>
          <w:p w:rsidR="00567252" w:rsidRDefault="0056725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等級</w:t>
            </w:r>
          </w:p>
        </w:tc>
        <w:tc>
          <w:tcPr>
            <w:tcW w:w="3011" w:type="dxa"/>
            <w:vMerge w:val="restart"/>
            <w:vAlign w:val="center"/>
          </w:tcPr>
          <w:p w:rsidR="00567252" w:rsidRPr="00567252" w:rsidRDefault="00567252" w:rsidP="009E6884">
            <w:pPr>
              <w:jc w:val="right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9E6884">
              <w:rPr>
                <w:rFonts w:hint="eastAsia"/>
                <w:sz w:val="24"/>
              </w:rPr>
              <w:t xml:space="preserve">級　　種（　　</w:t>
            </w:r>
            <w:r w:rsidRPr="00567252">
              <w:rPr>
                <w:rFonts w:hint="eastAsia"/>
                <w:sz w:val="24"/>
              </w:rPr>
              <w:t>）</w:t>
            </w:r>
          </w:p>
        </w:tc>
        <w:tc>
          <w:tcPr>
            <w:tcW w:w="2588" w:type="dxa"/>
          </w:tcPr>
          <w:p w:rsidR="00567252" w:rsidRDefault="0056725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県　受　付</w:t>
            </w:r>
          </w:p>
        </w:tc>
      </w:tr>
      <w:tr w:rsidR="00567252" w:rsidTr="009E6884">
        <w:trPr>
          <w:trHeight w:val="289"/>
        </w:trPr>
        <w:tc>
          <w:tcPr>
            <w:tcW w:w="577" w:type="dxa"/>
            <w:vMerge/>
          </w:tcPr>
          <w:p w:rsidR="00567252" w:rsidRPr="007E5182" w:rsidRDefault="00567252" w:rsidP="009E6884">
            <w:pPr>
              <w:rPr>
                <w:sz w:val="18"/>
                <w:szCs w:val="18"/>
              </w:rPr>
            </w:pPr>
          </w:p>
        </w:tc>
        <w:tc>
          <w:tcPr>
            <w:tcW w:w="3011" w:type="dxa"/>
            <w:vMerge/>
          </w:tcPr>
          <w:p w:rsidR="00567252" w:rsidRPr="007E5182" w:rsidRDefault="00567252" w:rsidP="009E6884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  <w:vMerge w:val="restart"/>
          </w:tcPr>
          <w:p w:rsidR="00567252" w:rsidRDefault="00567252" w:rsidP="009E6884">
            <w:pPr>
              <w:widowControl/>
              <w:jc w:val="left"/>
              <w:rPr>
                <w:sz w:val="18"/>
                <w:szCs w:val="18"/>
              </w:rPr>
            </w:pPr>
          </w:p>
          <w:p w:rsidR="00567252" w:rsidRDefault="00567252" w:rsidP="009E6884">
            <w:pPr>
              <w:widowControl/>
              <w:jc w:val="left"/>
              <w:rPr>
                <w:sz w:val="18"/>
                <w:szCs w:val="18"/>
              </w:rPr>
            </w:pPr>
          </w:p>
          <w:p w:rsidR="00567252" w:rsidRDefault="00567252" w:rsidP="009E6884">
            <w:pPr>
              <w:widowControl/>
              <w:jc w:val="left"/>
              <w:rPr>
                <w:sz w:val="18"/>
                <w:szCs w:val="18"/>
              </w:rPr>
            </w:pPr>
          </w:p>
          <w:p w:rsidR="00567252" w:rsidRDefault="00567252" w:rsidP="009E6884">
            <w:pPr>
              <w:rPr>
                <w:sz w:val="18"/>
                <w:szCs w:val="18"/>
              </w:rPr>
            </w:pPr>
          </w:p>
          <w:p w:rsidR="00567252" w:rsidRDefault="00567252" w:rsidP="009E6884">
            <w:pPr>
              <w:rPr>
                <w:sz w:val="18"/>
                <w:szCs w:val="18"/>
              </w:rPr>
            </w:pPr>
          </w:p>
          <w:p w:rsidR="00567252" w:rsidRDefault="00567252" w:rsidP="009E6884">
            <w:pPr>
              <w:rPr>
                <w:sz w:val="18"/>
                <w:szCs w:val="18"/>
              </w:rPr>
            </w:pPr>
          </w:p>
          <w:p w:rsidR="00F226D2" w:rsidRDefault="00F226D2" w:rsidP="009E6884">
            <w:pPr>
              <w:rPr>
                <w:sz w:val="18"/>
                <w:szCs w:val="18"/>
              </w:rPr>
            </w:pPr>
          </w:p>
          <w:p w:rsidR="00F226D2" w:rsidRPr="007E5182" w:rsidRDefault="00F226D2" w:rsidP="009E6884">
            <w:pPr>
              <w:rPr>
                <w:sz w:val="18"/>
                <w:szCs w:val="18"/>
              </w:rPr>
            </w:pPr>
          </w:p>
        </w:tc>
      </w:tr>
      <w:tr w:rsidR="00567252" w:rsidTr="009E6884">
        <w:trPr>
          <w:trHeight w:val="990"/>
        </w:trPr>
        <w:tc>
          <w:tcPr>
            <w:tcW w:w="3588" w:type="dxa"/>
            <w:gridSpan w:val="2"/>
            <w:vMerge w:val="restart"/>
          </w:tcPr>
          <w:p w:rsidR="00567252" w:rsidRPr="007E5182" w:rsidRDefault="00567252" w:rsidP="009E68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（備考）</w:t>
            </w:r>
          </w:p>
          <w:p w:rsidR="00567252" w:rsidRPr="007E5182" w:rsidRDefault="00567252" w:rsidP="009E6884">
            <w:pPr>
              <w:rPr>
                <w:sz w:val="18"/>
                <w:szCs w:val="18"/>
              </w:rPr>
            </w:pPr>
          </w:p>
          <w:p w:rsidR="00567252" w:rsidRPr="007E5182" w:rsidRDefault="00567252" w:rsidP="009E6884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  <w:vMerge/>
          </w:tcPr>
          <w:p w:rsidR="00567252" w:rsidRDefault="00567252" w:rsidP="009E6884"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 w:rsidR="00567252" w:rsidTr="009E6884">
        <w:trPr>
          <w:trHeight w:val="270"/>
        </w:trPr>
        <w:tc>
          <w:tcPr>
            <w:tcW w:w="3588" w:type="dxa"/>
            <w:gridSpan w:val="2"/>
            <w:vMerge/>
          </w:tcPr>
          <w:p w:rsidR="00567252" w:rsidRPr="007E5182" w:rsidRDefault="00567252" w:rsidP="009E6884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</w:tcPr>
          <w:p w:rsidR="00567252" w:rsidRDefault="0056725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　付　日</w:t>
            </w:r>
          </w:p>
        </w:tc>
      </w:tr>
      <w:tr w:rsidR="00F226D2" w:rsidTr="009E6884">
        <w:trPr>
          <w:trHeight w:val="652"/>
        </w:trPr>
        <w:tc>
          <w:tcPr>
            <w:tcW w:w="577" w:type="dxa"/>
          </w:tcPr>
          <w:p w:rsidR="00F226D2" w:rsidRDefault="00F226D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</w:t>
            </w:r>
          </w:p>
          <w:p w:rsidR="00F226D2" w:rsidRPr="007E5182" w:rsidRDefault="00F226D2" w:rsidP="009E68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番号</w:t>
            </w:r>
          </w:p>
        </w:tc>
        <w:tc>
          <w:tcPr>
            <w:tcW w:w="3011" w:type="dxa"/>
          </w:tcPr>
          <w:p w:rsidR="00F226D2" w:rsidRPr="007E5182" w:rsidRDefault="00F226D2" w:rsidP="009E6884">
            <w:pPr>
              <w:rPr>
                <w:sz w:val="18"/>
                <w:szCs w:val="18"/>
              </w:rPr>
            </w:pPr>
          </w:p>
        </w:tc>
        <w:tc>
          <w:tcPr>
            <w:tcW w:w="2588" w:type="dxa"/>
            <w:tcBorders>
              <w:bottom w:val="single" w:sz="6" w:space="0" w:color="auto"/>
            </w:tcBorders>
          </w:tcPr>
          <w:p w:rsidR="00F226D2" w:rsidRDefault="00F226D2" w:rsidP="009E6884">
            <w:pPr>
              <w:jc w:val="left"/>
              <w:rPr>
                <w:sz w:val="18"/>
                <w:szCs w:val="18"/>
              </w:rPr>
            </w:pPr>
          </w:p>
        </w:tc>
      </w:tr>
    </w:tbl>
    <w:p w:rsidR="002776EC" w:rsidRDefault="003B0A10" w:rsidP="007E5182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（写　真）</w:t>
      </w:r>
    </w:p>
    <w:p w:rsidR="00567252" w:rsidRDefault="000B5CBE" w:rsidP="007E5182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192" behindDoc="1" locked="1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163195</wp:posOffset>
                </wp:positionV>
                <wp:extent cx="1080135" cy="1440180"/>
                <wp:effectExtent l="8890" t="10795" r="6350" b="6350"/>
                <wp:wrapTight wrapText="bothSides">
                  <wp:wrapPolygon edited="0">
                    <wp:start x="-190" y="-143"/>
                    <wp:lineTo x="-190" y="21457"/>
                    <wp:lineTo x="21790" y="21457"/>
                    <wp:lineTo x="21790" y="-143"/>
                    <wp:lineTo x="-190" y="-143"/>
                  </wp:wrapPolygon>
                </wp:wrapTight>
                <wp:docPr id="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4BA" w:rsidRPr="00D43E1C" w:rsidRDefault="001C64BA" w:rsidP="009475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3E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保存</w:t>
                            </w:r>
                            <w:r w:rsidRPr="00D43E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用）</w:t>
                            </w:r>
                          </w:p>
                          <w:p w:rsidR="001C64BA" w:rsidRDefault="001C64B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7" style="position:absolute;left:0;text-align:left;margin-left:-3.05pt;margin-top:12.85pt;width:85.05pt;height:113.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">
                <v:stroke dashstyle="dashDot"/>
                <v:textbox inset="5.85pt,.7pt,5.85pt,.7pt">
                  <w:txbxContent>
                    <w:p w:rsidR="001C64BA" w:rsidRPr="00D43E1C" w:rsidRDefault="001C64BA" w:rsidP="009475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3E1C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保存</w:t>
                      </w:r>
                      <w:r w:rsidRPr="00D43E1C">
                        <w:rPr>
                          <w:rFonts w:hint="eastAsia"/>
                          <w:sz w:val="16"/>
                          <w:szCs w:val="16"/>
                        </w:rPr>
                        <w:t>用）</w:t>
                      </w:r>
                    </w:p>
                    <w:p w:rsidR="001C64BA" w:rsidRDefault="001C64BA"/>
                  </w:txbxContent>
                </v:textbox>
                <w10:wrap type="tight"/>
                <w10:anchorlock/>
              </v:rect>
            </w:pict>
          </mc:Fallback>
        </mc:AlternateContent>
      </w:r>
    </w:p>
    <w:p w:rsidR="009E6884" w:rsidRDefault="000B5CBE" w:rsidP="007E5182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1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-20320</wp:posOffset>
                </wp:positionV>
                <wp:extent cx="1080135" cy="1440180"/>
                <wp:effectExtent l="12700" t="8255" r="12065" b="8890"/>
                <wp:wrapTight wrapText="bothSides">
                  <wp:wrapPolygon edited="0">
                    <wp:start x="-190" y="-143"/>
                    <wp:lineTo x="-190" y="21457"/>
                    <wp:lineTo x="21790" y="21457"/>
                    <wp:lineTo x="21790" y="-143"/>
                    <wp:lineTo x="-190" y="-143"/>
                  </wp:wrapPolygon>
                </wp:wrapTight>
                <wp:docPr id="2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64BA" w:rsidRPr="00D43E1C" w:rsidRDefault="001C64BA" w:rsidP="008B00C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D43E1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（手帳用）</w:t>
                            </w:r>
                          </w:p>
                          <w:p w:rsidR="001C64BA" w:rsidRPr="005A6458" w:rsidRDefault="001C64BA" w:rsidP="005A645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-9.5pt;margin-top:-1.6pt;width:85.05pt;height:11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">
                <v:stroke dashstyle="dashDot"/>
                <v:textbox inset="5.85pt,.7pt,5.85pt,.7pt">
                  <w:txbxContent>
                    <w:p w:rsidR="001C64BA" w:rsidRPr="00D43E1C" w:rsidRDefault="001C64BA" w:rsidP="008B00C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D43E1C">
                        <w:rPr>
                          <w:rFonts w:hint="eastAsia"/>
                          <w:sz w:val="16"/>
                          <w:szCs w:val="16"/>
                        </w:rPr>
                        <w:t>（手帳用）</w:t>
                      </w:r>
                    </w:p>
                    <w:p w:rsidR="001C64BA" w:rsidRPr="005A6458" w:rsidRDefault="001C64BA" w:rsidP="005A6458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  <w10:anchorlock/>
              </v:rect>
            </w:pict>
          </mc:Fallback>
        </mc:AlternateContent>
      </w:r>
      <w:r w:rsidR="003B0A10">
        <w:rPr>
          <w:rFonts w:hint="eastAsia"/>
          <w:sz w:val="18"/>
          <w:szCs w:val="18"/>
        </w:rPr>
        <w:t xml:space="preserve">　</w:t>
      </w:r>
    </w:p>
    <w:p w:rsidR="005A6458" w:rsidRDefault="005A6458" w:rsidP="007E5182">
      <w:pPr>
        <w:rPr>
          <w:sz w:val="18"/>
          <w:szCs w:val="18"/>
        </w:rPr>
      </w:pPr>
    </w:p>
    <w:sectPr w:rsidR="005A6458" w:rsidSect="00A81257">
      <w:pgSz w:w="11906" w:h="16838" w:code="9"/>
      <w:pgMar w:top="709" w:right="1021" w:bottom="567" w:left="1021" w:header="851" w:footer="992" w:gutter="0"/>
      <w:cols w:space="425"/>
      <w:docGrid w:type="linesAndChars" w:linePitch="289" w:charSpace="-3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8A9" w:rsidRDefault="00BA28A9" w:rsidP="005B7272">
      <w:r>
        <w:separator/>
      </w:r>
    </w:p>
  </w:endnote>
  <w:endnote w:type="continuationSeparator" w:id="0">
    <w:p w:rsidR="00BA28A9" w:rsidRDefault="00BA28A9" w:rsidP="005B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8A9" w:rsidRDefault="00BA28A9" w:rsidP="005B7272">
      <w:r>
        <w:separator/>
      </w:r>
    </w:p>
  </w:footnote>
  <w:footnote w:type="continuationSeparator" w:id="0">
    <w:p w:rsidR="00BA28A9" w:rsidRDefault="00BA28A9" w:rsidP="005B72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89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892"/>
    <w:rsid w:val="00000FFB"/>
    <w:rsid w:val="0002182E"/>
    <w:rsid w:val="00023166"/>
    <w:rsid w:val="00041A7B"/>
    <w:rsid w:val="000523AD"/>
    <w:rsid w:val="00053F75"/>
    <w:rsid w:val="0005639B"/>
    <w:rsid w:val="00074D0C"/>
    <w:rsid w:val="000848B8"/>
    <w:rsid w:val="0008552E"/>
    <w:rsid w:val="00086918"/>
    <w:rsid w:val="00086E99"/>
    <w:rsid w:val="00090C27"/>
    <w:rsid w:val="000954AE"/>
    <w:rsid w:val="000A2AD7"/>
    <w:rsid w:val="000A48D4"/>
    <w:rsid w:val="000A557D"/>
    <w:rsid w:val="000B5CBE"/>
    <w:rsid w:val="000B67A6"/>
    <w:rsid w:val="000C56C3"/>
    <w:rsid w:val="000D0667"/>
    <w:rsid w:val="000D0B24"/>
    <w:rsid w:val="000E4E1C"/>
    <w:rsid w:val="000F7419"/>
    <w:rsid w:val="001002A0"/>
    <w:rsid w:val="001017C0"/>
    <w:rsid w:val="00101828"/>
    <w:rsid w:val="00114D0A"/>
    <w:rsid w:val="00143521"/>
    <w:rsid w:val="00144E81"/>
    <w:rsid w:val="001513CC"/>
    <w:rsid w:val="001548C0"/>
    <w:rsid w:val="001602BD"/>
    <w:rsid w:val="001726D5"/>
    <w:rsid w:val="001753CF"/>
    <w:rsid w:val="00191360"/>
    <w:rsid w:val="00195752"/>
    <w:rsid w:val="001A276B"/>
    <w:rsid w:val="001A3D9E"/>
    <w:rsid w:val="001B0A9D"/>
    <w:rsid w:val="001C3DCF"/>
    <w:rsid w:val="001C64BA"/>
    <w:rsid w:val="0021148F"/>
    <w:rsid w:val="00217C04"/>
    <w:rsid w:val="002209A7"/>
    <w:rsid w:val="00224CC0"/>
    <w:rsid w:val="002254BF"/>
    <w:rsid w:val="00233D8C"/>
    <w:rsid w:val="00240F6A"/>
    <w:rsid w:val="00257601"/>
    <w:rsid w:val="00276C72"/>
    <w:rsid w:val="002776EC"/>
    <w:rsid w:val="002A1128"/>
    <w:rsid w:val="002A2CA9"/>
    <w:rsid w:val="002B7194"/>
    <w:rsid w:val="002C0D9C"/>
    <w:rsid w:val="002C2E95"/>
    <w:rsid w:val="002D380F"/>
    <w:rsid w:val="002D41BF"/>
    <w:rsid w:val="002E40C0"/>
    <w:rsid w:val="002E538B"/>
    <w:rsid w:val="002F2280"/>
    <w:rsid w:val="002F51AB"/>
    <w:rsid w:val="00302C70"/>
    <w:rsid w:val="00305388"/>
    <w:rsid w:val="00315609"/>
    <w:rsid w:val="00320106"/>
    <w:rsid w:val="003275E0"/>
    <w:rsid w:val="00334A5B"/>
    <w:rsid w:val="003360AF"/>
    <w:rsid w:val="00354DD5"/>
    <w:rsid w:val="003552C8"/>
    <w:rsid w:val="003619DE"/>
    <w:rsid w:val="00365ABB"/>
    <w:rsid w:val="00371F06"/>
    <w:rsid w:val="0039556F"/>
    <w:rsid w:val="0039674E"/>
    <w:rsid w:val="003A378D"/>
    <w:rsid w:val="003B0A10"/>
    <w:rsid w:val="003D3921"/>
    <w:rsid w:val="003D5866"/>
    <w:rsid w:val="003D6887"/>
    <w:rsid w:val="003E0682"/>
    <w:rsid w:val="003E62C9"/>
    <w:rsid w:val="003F32DF"/>
    <w:rsid w:val="003F78D9"/>
    <w:rsid w:val="0040200C"/>
    <w:rsid w:val="004142BC"/>
    <w:rsid w:val="004229BB"/>
    <w:rsid w:val="00422CEF"/>
    <w:rsid w:val="00431B57"/>
    <w:rsid w:val="00431F3F"/>
    <w:rsid w:val="00433ED6"/>
    <w:rsid w:val="00464A0F"/>
    <w:rsid w:val="0047109C"/>
    <w:rsid w:val="00481869"/>
    <w:rsid w:val="004A553C"/>
    <w:rsid w:val="004E1200"/>
    <w:rsid w:val="004F1F32"/>
    <w:rsid w:val="00512108"/>
    <w:rsid w:val="005151F2"/>
    <w:rsid w:val="00522E29"/>
    <w:rsid w:val="00526D3A"/>
    <w:rsid w:val="00535933"/>
    <w:rsid w:val="00566C9B"/>
    <w:rsid w:val="00567252"/>
    <w:rsid w:val="0058782E"/>
    <w:rsid w:val="005A6458"/>
    <w:rsid w:val="005B6EF6"/>
    <w:rsid w:val="005B7272"/>
    <w:rsid w:val="005D1CA4"/>
    <w:rsid w:val="005E3099"/>
    <w:rsid w:val="006019D3"/>
    <w:rsid w:val="00614837"/>
    <w:rsid w:val="006150B2"/>
    <w:rsid w:val="006259AF"/>
    <w:rsid w:val="0063564A"/>
    <w:rsid w:val="00654079"/>
    <w:rsid w:val="00656652"/>
    <w:rsid w:val="00665A3F"/>
    <w:rsid w:val="0068266F"/>
    <w:rsid w:val="006B415E"/>
    <w:rsid w:val="006B7B2B"/>
    <w:rsid w:val="006F10E7"/>
    <w:rsid w:val="006F31C4"/>
    <w:rsid w:val="00707D2F"/>
    <w:rsid w:val="00712831"/>
    <w:rsid w:val="007160BE"/>
    <w:rsid w:val="00762039"/>
    <w:rsid w:val="00773F78"/>
    <w:rsid w:val="007810D8"/>
    <w:rsid w:val="007833F1"/>
    <w:rsid w:val="00785899"/>
    <w:rsid w:val="007916E7"/>
    <w:rsid w:val="007917F2"/>
    <w:rsid w:val="007A52A4"/>
    <w:rsid w:val="007B2BB4"/>
    <w:rsid w:val="007B699F"/>
    <w:rsid w:val="007C0B2E"/>
    <w:rsid w:val="007D2FDD"/>
    <w:rsid w:val="007D5DEC"/>
    <w:rsid w:val="007E5182"/>
    <w:rsid w:val="007F15F1"/>
    <w:rsid w:val="008223CF"/>
    <w:rsid w:val="008440F1"/>
    <w:rsid w:val="008520B2"/>
    <w:rsid w:val="00865F29"/>
    <w:rsid w:val="008742DC"/>
    <w:rsid w:val="00882EA7"/>
    <w:rsid w:val="008863F0"/>
    <w:rsid w:val="008A1BED"/>
    <w:rsid w:val="008B00CB"/>
    <w:rsid w:val="008C42C5"/>
    <w:rsid w:val="008E4FE7"/>
    <w:rsid w:val="008E737F"/>
    <w:rsid w:val="008F6DB7"/>
    <w:rsid w:val="009159A1"/>
    <w:rsid w:val="009179C2"/>
    <w:rsid w:val="009261D9"/>
    <w:rsid w:val="0092622F"/>
    <w:rsid w:val="0092736C"/>
    <w:rsid w:val="009302CC"/>
    <w:rsid w:val="00932A87"/>
    <w:rsid w:val="00932BDF"/>
    <w:rsid w:val="00947525"/>
    <w:rsid w:val="009728E7"/>
    <w:rsid w:val="009750C6"/>
    <w:rsid w:val="00993CAE"/>
    <w:rsid w:val="009A0482"/>
    <w:rsid w:val="009A7C94"/>
    <w:rsid w:val="009B2084"/>
    <w:rsid w:val="009C5C83"/>
    <w:rsid w:val="009C7921"/>
    <w:rsid w:val="009D7734"/>
    <w:rsid w:val="009D7E54"/>
    <w:rsid w:val="009E4863"/>
    <w:rsid w:val="009E6884"/>
    <w:rsid w:val="009E6943"/>
    <w:rsid w:val="00A01871"/>
    <w:rsid w:val="00A10A95"/>
    <w:rsid w:val="00A20D21"/>
    <w:rsid w:val="00A20DDB"/>
    <w:rsid w:val="00A220BE"/>
    <w:rsid w:val="00A33658"/>
    <w:rsid w:val="00A45F00"/>
    <w:rsid w:val="00A46C4A"/>
    <w:rsid w:val="00A53C5F"/>
    <w:rsid w:val="00A5444D"/>
    <w:rsid w:val="00A55A93"/>
    <w:rsid w:val="00A574C3"/>
    <w:rsid w:val="00A64EA1"/>
    <w:rsid w:val="00A73B0B"/>
    <w:rsid w:val="00A76875"/>
    <w:rsid w:val="00A77445"/>
    <w:rsid w:val="00A81257"/>
    <w:rsid w:val="00A84892"/>
    <w:rsid w:val="00A84F19"/>
    <w:rsid w:val="00A97A33"/>
    <w:rsid w:val="00AA2012"/>
    <w:rsid w:val="00AB4F1A"/>
    <w:rsid w:val="00AB5BD6"/>
    <w:rsid w:val="00AC1A59"/>
    <w:rsid w:val="00AC2D2D"/>
    <w:rsid w:val="00AD50DD"/>
    <w:rsid w:val="00AD6871"/>
    <w:rsid w:val="00AE1031"/>
    <w:rsid w:val="00AE2BC2"/>
    <w:rsid w:val="00AF5E77"/>
    <w:rsid w:val="00AF6357"/>
    <w:rsid w:val="00B101B2"/>
    <w:rsid w:val="00B273DC"/>
    <w:rsid w:val="00B42C61"/>
    <w:rsid w:val="00B50AC4"/>
    <w:rsid w:val="00B6566E"/>
    <w:rsid w:val="00B71A82"/>
    <w:rsid w:val="00B94CAC"/>
    <w:rsid w:val="00BA0333"/>
    <w:rsid w:val="00BA28A9"/>
    <w:rsid w:val="00BC4736"/>
    <w:rsid w:val="00BC751D"/>
    <w:rsid w:val="00BD718B"/>
    <w:rsid w:val="00C03319"/>
    <w:rsid w:val="00C07C1C"/>
    <w:rsid w:val="00C2528F"/>
    <w:rsid w:val="00C34D8C"/>
    <w:rsid w:val="00C666E7"/>
    <w:rsid w:val="00C70921"/>
    <w:rsid w:val="00C72989"/>
    <w:rsid w:val="00C77519"/>
    <w:rsid w:val="00CA0F4B"/>
    <w:rsid w:val="00CA174C"/>
    <w:rsid w:val="00CA3B3F"/>
    <w:rsid w:val="00CB024A"/>
    <w:rsid w:val="00CB497F"/>
    <w:rsid w:val="00CB4D3A"/>
    <w:rsid w:val="00CB4F28"/>
    <w:rsid w:val="00CC42B8"/>
    <w:rsid w:val="00CC7B54"/>
    <w:rsid w:val="00CD208D"/>
    <w:rsid w:val="00CE6F02"/>
    <w:rsid w:val="00CF6E9E"/>
    <w:rsid w:val="00D172F7"/>
    <w:rsid w:val="00D32956"/>
    <w:rsid w:val="00D34701"/>
    <w:rsid w:val="00D500CD"/>
    <w:rsid w:val="00D63E8F"/>
    <w:rsid w:val="00D7004C"/>
    <w:rsid w:val="00DA5207"/>
    <w:rsid w:val="00DC4139"/>
    <w:rsid w:val="00DF587B"/>
    <w:rsid w:val="00E34F8C"/>
    <w:rsid w:val="00E3542A"/>
    <w:rsid w:val="00E46B4A"/>
    <w:rsid w:val="00E5111C"/>
    <w:rsid w:val="00E5713A"/>
    <w:rsid w:val="00E63C47"/>
    <w:rsid w:val="00E74FCB"/>
    <w:rsid w:val="00EA1116"/>
    <w:rsid w:val="00EA1D6A"/>
    <w:rsid w:val="00EB71D4"/>
    <w:rsid w:val="00EB7399"/>
    <w:rsid w:val="00EC6513"/>
    <w:rsid w:val="00ED246D"/>
    <w:rsid w:val="00EE1C0C"/>
    <w:rsid w:val="00EE2069"/>
    <w:rsid w:val="00EE39B0"/>
    <w:rsid w:val="00EF06DE"/>
    <w:rsid w:val="00EF62D8"/>
    <w:rsid w:val="00F024AC"/>
    <w:rsid w:val="00F027D1"/>
    <w:rsid w:val="00F029E1"/>
    <w:rsid w:val="00F07D3A"/>
    <w:rsid w:val="00F10617"/>
    <w:rsid w:val="00F13488"/>
    <w:rsid w:val="00F226D2"/>
    <w:rsid w:val="00F24611"/>
    <w:rsid w:val="00F32714"/>
    <w:rsid w:val="00F62ECC"/>
    <w:rsid w:val="00F7786C"/>
    <w:rsid w:val="00F945D0"/>
    <w:rsid w:val="00F94D89"/>
    <w:rsid w:val="00FB5670"/>
    <w:rsid w:val="00FB7D9E"/>
    <w:rsid w:val="00FE57D6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96D102C-5C5A-4AA0-8D56-F4D4788D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3DC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B727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B7272"/>
    <w:rPr>
      <w:kern w:val="2"/>
      <w:sz w:val="21"/>
      <w:szCs w:val="24"/>
    </w:rPr>
  </w:style>
  <w:style w:type="paragraph" w:styleId="a6">
    <w:name w:val="footer"/>
    <w:basedOn w:val="a"/>
    <w:link w:val="a7"/>
    <w:rsid w:val="005B727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B7272"/>
    <w:rPr>
      <w:kern w:val="2"/>
      <w:sz w:val="21"/>
      <w:szCs w:val="24"/>
    </w:rPr>
  </w:style>
  <w:style w:type="table" w:styleId="a8">
    <w:name w:val="Table Grid"/>
    <w:basedOn w:val="a1"/>
    <w:rsid w:val="009D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身体障害者手帳交付（再交付）申請書</vt:lpstr>
      <vt:lpstr>身体障害者手帳交付（再交付）申請書</vt:lpstr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身体障害者手帳交付（再交付）申請書</dc:title>
  <dc:creator>030605</dc:creator>
  <cp:lastModifiedBy>大久保　昌紀</cp:lastModifiedBy>
  <cp:revision>20</cp:revision>
  <cp:lastPrinted>2020-06-25T01:03:00Z</cp:lastPrinted>
  <dcterms:created xsi:type="dcterms:W3CDTF">2015-12-17T12:02:00Z</dcterms:created>
  <dcterms:modified xsi:type="dcterms:W3CDTF">2021-03-09T01:52:00Z</dcterms:modified>
</cp:coreProperties>
</file>