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5A897" w14:textId="77777777" w:rsidR="00D15F7A" w:rsidRDefault="00D15F7A" w:rsidP="00D15F7A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様式第３</w:t>
      </w:r>
    </w:p>
    <w:p w14:paraId="6D71725C" w14:textId="77777777" w:rsidR="00D15F7A" w:rsidRPr="00FB4CAE" w:rsidRDefault="00D15F7A" w:rsidP="00D15F7A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FB4CAE">
        <w:rPr>
          <w:rFonts w:ascii="ＭＳ 明朝" w:hAnsi="ＭＳ 明朝" w:hint="eastAsia"/>
          <w:kern w:val="0"/>
          <w:sz w:val="28"/>
          <w:szCs w:val="28"/>
        </w:rPr>
        <w:t>身体障害者診断書・意見書</w:t>
      </w:r>
      <w:r w:rsidR="00FB4CAE" w:rsidRPr="00FB4CAE">
        <w:rPr>
          <w:rFonts w:ascii="ＭＳ 明朝" w:hAnsi="ＭＳ 明朝" w:hint="eastAsia"/>
          <w:kern w:val="0"/>
          <w:sz w:val="28"/>
          <w:szCs w:val="28"/>
        </w:rPr>
        <w:t>（</w:t>
      </w:r>
      <w:r w:rsidR="00FB4CAE">
        <w:rPr>
          <w:rFonts w:ascii="ＭＳ 明朝" w:hAnsi="ＭＳ 明朝" w:hint="eastAsia"/>
          <w:kern w:val="0"/>
          <w:sz w:val="28"/>
          <w:szCs w:val="28"/>
        </w:rPr>
        <w:t>視覚障害用</w:t>
      </w:r>
      <w:r w:rsidR="00FB4CAE" w:rsidRPr="00FB4CAE">
        <w:rPr>
          <w:rFonts w:ascii="ＭＳ 明朝" w:hAnsi="ＭＳ 明朝" w:hint="eastAsia"/>
          <w:kern w:val="0"/>
          <w:sz w:val="28"/>
          <w:szCs w:val="28"/>
        </w:rPr>
        <w:t>）</w:t>
      </w:r>
    </w:p>
    <w:p w14:paraId="343D2008" w14:textId="77777777" w:rsidR="00D15F7A" w:rsidRPr="00D65A17" w:rsidRDefault="00D15F7A" w:rsidP="00D15F7A">
      <w:pPr>
        <w:spacing w:line="240" w:lineRule="exact"/>
        <w:jc w:val="left"/>
        <w:rPr>
          <w:rFonts w:ascii="ＭＳ 明朝" w:hAnsi="ＭＳ 明朝"/>
          <w:kern w:val="0"/>
          <w:szCs w:val="21"/>
        </w:rPr>
      </w:pPr>
      <w:r w:rsidRPr="00D65A17">
        <w:rPr>
          <w:rFonts w:ascii="ＭＳ 明朝" w:hAnsi="ＭＳ 明朝" w:hint="eastAsia"/>
          <w:kern w:val="0"/>
          <w:szCs w:val="21"/>
        </w:rPr>
        <w:t>総括表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6"/>
        <w:gridCol w:w="1644"/>
        <w:gridCol w:w="2616"/>
        <w:gridCol w:w="764"/>
        <w:gridCol w:w="3180"/>
        <w:gridCol w:w="1064"/>
      </w:tblGrid>
      <w:tr w:rsidR="00D15F7A" w14:paraId="718953C7" w14:textId="77777777" w:rsidTr="00650AA7">
        <w:trPr>
          <w:trHeight w:val="1024"/>
        </w:trPr>
        <w:tc>
          <w:tcPr>
            <w:tcW w:w="468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02A4A8" w14:textId="77777777" w:rsidR="00D15F7A" w:rsidRDefault="00D15F7A" w:rsidP="00650AA7">
            <w:pPr>
              <w:spacing w:line="220" w:lineRule="exact"/>
              <w:ind w:firstLineChars="100" w:firstLine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44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8737B08" w14:textId="77777777" w:rsidR="00D15F7A" w:rsidRDefault="002A5267" w:rsidP="00650AA7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6814133" wp14:editId="67AF2A0D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10795</wp:posOffset>
                      </wp:positionV>
                      <wp:extent cx="419100" cy="619125"/>
                      <wp:effectExtent l="1905" t="127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A2F2FF" w14:textId="77777777" w:rsidR="009669A4" w:rsidRDefault="00D15F7A" w:rsidP="009669A4">
                                  <w:pPr>
                                    <w:spacing w:line="0" w:lineRule="atLeast"/>
                                    <w:outlineLvl w:val="0"/>
                                    <w:rPr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67C4D"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14:paraId="0F50D371" w14:textId="77777777" w:rsidR="009669A4" w:rsidRDefault="00D15F7A" w:rsidP="009669A4">
                                  <w:pPr>
                                    <w:spacing w:line="0" w:lineRule="atLeast"/>
                                    <w:outlineLvl w:val="0"/>
                                    <w:rPr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67C4D"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昭和</w:t>
                                  </w:r>
                                </w:p>
                                <w:p w14:paraId="2ACC4F5F" w14:textId="77777777" w:rsidR="009669A4" w:rsidRDefault="009669A4" w:rsidP="009669A4">
                                  <w:pPr>
                                    <w:spacing w:line="0" w:lineRule="atLeast"/>
                                    <w:outlineLvl w:val="0"/>
                                    <w:rPr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669A4"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</w:p>
                                <w:p w14:paraId="7B0DC7A0" w14:textId="77777777" w:rsidR="009669A4" w:rsidRPr="00167C4D" w:rsidRDefault="009669A4" w:rsidP="009669A4">
                                  <w:pPr>
                                    <w:spacing w:line="0" w:lineRule="atLeast"/>
                                    <w:outlineLvl w:val="0"/>
                                    <w:rPr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1800" rIns="74295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141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2.1pt;margin-top:.85pt;width:33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" filled="f" stroked="f">
                      <v:textbox inset="5.85pt,.05mm,5.85pt,.05mm">
                        <w:txbxContent>
                          <w:p w14:paraId="1DA2F2FF" w14:textId="77777777" w:rsidR="009669A4" w:rsidRDefault="00D15F7A" w:rsidP="009669A4">
                            <w:pPr>
                              <w:spacing w:line="0" w:lineRule="atLeast"/>
                              <w:outlineLvl w:val="0"/>
                              <w:rPr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67C4D">
                              <w:rPr>
                                <w:rFonts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14:paraId="0F50D371" w14:textId="77777777" w:rsidR="009669A4" w:rsidRDefault="00D15F7A" w:rsidP="009669A4">
                            <w:pPr>
                              <w:spacing w:line="0" w:lineRule="atLeast"/>
                              <w:outlineLvl w:val="0"/>
                              <w:rPr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67C4D">
                              <w:rPr>
                                <w:rFonts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昭和</w:t>
                            </w:r>
                          </w:p>
                          <w:p w14:paraId="2ACC4F5F" w14:textId="77777777" w:rsidR="009669A4" w:rsidRDefault="009669A4" w:rsidP="009669A4">
                            <w:pPr>
                              <w:spacing w:line="0" w:lineRule="atLeast"/>
                              <w:outlineLvl w:val="0"/>
                              <w:rPr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669A4">
                              <w:rPr>
                                <w:rFonts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  <w:p w14:paraId="7B0DC7A0" w14:textId="77777777" w:rsidR="009669A4" w:rsidRPr="00167C4D" w:rsidRDefault="009669A4" w:rsidP="009669A4">
                            <w:pPr>
                              <w:spacing w:line="0" w:lineRule="atLeast"/>
                              <w:outlineLvl w:val="0"/>
                              <w:rPr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5F7A">
              <w:rPr>
                <w:rFonts w:hint="eastAsia"/>
              </w:rPr>
              <w:t xml:space="preserve">　　</w:t>
            </w:r>
          </w:p>
          <w:p w14:paraId="514385A5" w14:textId="77777777" w:rsidR="00D15F7A" w:rsidRPr="003121AE" w:rsidRDefault="00D15F7A" w:rsidP="00650AA7">
            <w:pPr>
              <w:jc w:val="right"/>
            </w:pPr>
            <w:r>
              <w:rPr>
                <w:rFonts w:hint="eastAsia"/>
              </w:rPr>
              <w:t>年　　月　　日生（　　）歳</w:t>
            </w:r>
          </w:p>
        </w:tc>
        <w:tc>
          <w:tcPr>
            <w:tcW w:w="10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6AFD6F" w14:textId="77777777" w:rsidR="00D15F7A" w:rsidRDefault="00D15F7A" w:rsidP="00650AA7">
            <w:pPr>
              <w:spacing w:line="240" w:lineRule="exact"/>
              <w:jc w:val="center"/>
            </w:pPr>
            <w:r>
              <w:rPr>
                <w:rFonts w:hint="eastAsia"/>
              </w:rPr>
              <w:t>男　女</w:t>
            </w:r>
          </w:p>
        </w:tc>
      </w:tr>
      <w:tr w:rsidR="00D15F7A" w14:paraId="46EB065E" w14:textId="77777777" w:rsidTr="00650AA7">
        <w:trPr>
          <w:trHeight w:val="659"/>
        </w:trPr>
        <w:tc>
          <w:tcPr>
            <w:tcW w:w="9688" w:type="dxa"/>
            <w:gridSpan w:val="7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5FEBEF" w14:textId="77777777" w:rsidR="00D15F7A" w:rsidRDefault="00D15F7A" w:rsidP="00650AA7">
            <w:pPr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住　所</w:t>
            </w:r>
          </w:p>
        </w:tc>
      </w:tr>
      <w:tr w:rsidR="00D15F7A" w14:paraId="36517300" w14:textId="77777777" w:rsidTr="00650AA7">
        <w:trPr>
          <w:trHeight w:val="741"/>
        </w:trPr>
        <w:tc>
          <w:tcPr>
            <w:tcW w:w="420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160161F" w14:textId="77777777" w:rsidR="00D15F7A" w:rsidRDefault="00D15F7A" w:rsidP="00650AA7">
            <w:pPr>
              <w:spacing w:line="240" w:lineRule="exact"/>
            </w:pPr>
            <w:r>
              <w:rPr>
                <w:rFonts w:hint="eastAsia"/>
              </w:rPr>
              <w:t>①</w:t>
            </w:r>
          </w:p>
        </w:tc>
        <w:tc>
          <w:tcPr>
            <w:tcW w:w="9268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E3D722A" w14:textId="77777777" w:rsidR="00D15F7A" w:rsidRDefault="00D15F7A" w:rsidP="00650AA7">
            <w:pPr>
              <w:spacing w:line="240" w:lineRule="exact"/>
              <w:ind w:left="21"/>
            </w:pPr>
            <w:r>
              <w:rPr>
                <w:rFonts w:hint="eastAsia"/>
              </w:rPr>
              <w:t>障害名（部位を明記）</w:t>
            </w:r>
          </w:p>
        </w:tc>
      </w:tr>
      <w:tr w:rsidR="00D15F7A" w14:paraId="3D3E782C" w14:textId="77777777" w:rsidTr="002A5267">
        <w:trPr>
          <w:trHeight w:val="900"/>
        </w:trPr>
        <w:tc>
          <w:tcPr>
            <w:tcW w:w="414" w:type="dxa"/>
            <w:tcBorders>
              <w:left w:val="single" w:sz="12" w:space="0" w:color="auto"/>
              <w:right w:val="nil"/>
            </w:tcBorders>
            <w:vAlign w:val="center"/>
          </w:tcPr>
          <w:p w14:paraId="6DB59440" w14:textId="77777777" w:rsidR="00D15F7A" w:rsidRDefault="00D15F7A" w:rsidP="00D15F7A">
            <w:pPr>
              <w:spacing w:beforeLines="25" w:before="90" w:line="240" w:lineRule="exact"/>
            </w:pPr>
            <w:r>
              <w:rPr>
                <w:rFonts w:hint="eastAsia"/>
              </w:rPr>
              <w:t>②</w:t>
            </w:r>
          </w:p>
        </w:tc>
        <w:tc>
          <w:tcPr>
            <w:tcW w:w="1650" w:type="dxa"/>
            <w:gridSpan w:val="2"/>
            <w:tcBorders>
              <w:left w:val="nil"/>
              <w:right w:val="nil"/>
            </w:tcBorders>
            <w:vAlign w:val="center"/>
          </w:tcPr>
          <w:p w14:paraId="6A053F80" w14:textId="77777777" w:rsidR="00D15F7A" w:rsidRDefault="00D15F7A" w:rsidP="00650AA7">
            <w:pPr>
              <w:spacing w:line="360" w:lineRule="exact"/>
            </w:pPr>
            <w:r>
              <w:rPr>
                <w:rFonts w:hint="eastAsia"/>
              </w:rPr>
              <w:t>原因となった</w:t>
            </w:r>
          </w:p>
          <w:p w14:paraId="66621333" w14:textId="77777777" w:rsidR="00D15F7A" w:rsidRDefault="00D15F7A" w:rsidP="00650AA7">
            <w:pPr>
              <w:spacing w:line="360" w:lineRule="exact"/>
            </w:pPr>
            <w:r>
              <w:rPr>
                <w:rFonts w:hint="eastAsia"/>
              </w:rPr>
              <w:t>疾病・外傷名</w:t>
            </w:r>
          </w:p>
        </w:tc>
        <w:tc>
          <w:tcPr>
            <w:tcW w:w="3380" w:type="dxa"/>
            <w:gridSpan w:val="2"/>
            <w:tcBorders>
              <w:left w:val="nil"/>
              <w:right w:val="nil"/>
            </w:tcBorders>
            <w:vAlign w:val="center"/>
          </w:tcPr>
          <w:p w14:paraId="5B877579" w14:textId="77777777" w:rsidR="00D15F7A" w:rsidRDefault="00D15F7A" w:rsidP="00650AA7">
            <w:pPr>
              <w:spacing w:line="360" w:lineRule="exact"/>
            </w:pPr>
          </w:p>
        </w:tc>
        <w:tc>
          <w:tcPr>
            <w:tcW w:w="424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6B29D03" w14:textId="77777777" w:rsidR="00D15F7A" w:rsidRDefault="00D15F7A" w:rsidP="002A5267">
            <w:pPr>
              <w:spacing w:line="360" w:lineRule="exact"/>
              <w:jc w:val="left"/>
            </w:pPr>
            <w:r>
              <w:rPr>
                <w:rFonts w:hint="eastAsia"/>
              </w:rPr>
              <w:t>交通、労災、その他の事故、戦傷</w:t>
            </w:r>
            <w:r w:rsidR="000B357E">
              <w:rPr>
                <w:rFonts w:hint="eastAsia"/>
              </w:rPr>
              <w:t>、</w:t>
            </w:r>
            <w:r>
              <w:rPr>
                <w:rFonts w:hint="eastAsia"/>
              </w:rPr>
              <w:t>戦災</w:t>
            </w:r>
            <w:r w:rsidR="002A5267">
              <w:rPr>
                <w:rFonts w:hint="eastAsia"/>
              </w:rPr>
              <w:t>、自然災害、</w:t>
            </w:r>
            <w:r>
              <w:rPr>
                <w:rFonts w:hint="eastAsia"/>
              </w:rPr>
              <w:t>疾病、先天性、その他（</w:t>
            </w:r>
            <w:r w:rsidR="000B35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D15F7A" w14:paraId="6B7DBA95" w14:textId="77777777" w:rsidTr="00FB30AB">
        <w:trPr>
          <w:trHeight w:val="815"/>
        </w:trPr>
        <w:tc>
          <w:tcPr>
            <w:tcW w:w="42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20950208" w14:textId="77777777" w:rsidR="00D15F7A" w:rsidRDefault="00D15F7A" w:rsidP="00D15F7A">
            <w:pPr>
              <w:spacing w:beforeLines="25" w:before="90" w:line="240" w:lineRule="exact"/>
            </w:pPr>
            <w:r>
              <w:rPr>
                <w:rFonts w:hint="eastAsia"/>
              </w:rPr>
              <w:t>③</w:t>
            </w:r>
          </w:p>
        </w:tc>
        <w:tc>
          <w:tcPr>
            <w:tcW w:w="9268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F7BC2C7" w14:textId="77777777" w:rsidR="00D15F7A" w:rsidRDefault="00D15F7A" w:rsidP="00D15F7A">
            <w:pPr>
              <w:spacing w:beforeLines="25" w:before="90" w:line="240" w:lineRule="exact"/>
              <w:ind w:left="21"/>
            </w:pPr>
          </w:p>
          <w:p w14:paraId="19EC05EA" w14:textId="77777777" w:rsidR="00D15F7A" w:rsidRDefault="00D15F7A" w:rsidP="00D15F7A">
            <w:pPr>
              <w:spacing w:beforeLines="25" w:before="90" w:line="240" w:lineRule="exact"/>
              <w:ind w:left="21"/>
            </w:pPr>
            <w:r>
              <w:rPr>
                <w:rFonts w:hint="eastAsia"/>
              </w:rPr>
              <w:t>疾病・外傷発生年月日　　　　　　　年　　月　　日　・場　所</w:t>
            </w:r>
          </w:p>
          <w:p w14:paraId="0EABAFA3" w14:textId="77777777" w:rsidR="00FB30AB" w:rsidRDefault="00FB30AB" w:rsidP="00D15F7A">
            <w:pPr>
              <w:spacing w:beforeLines="25" w:before="90" w:line="240" w:lineRule="exact"/>
              <w:ind w:left="21"/>
            </w:pPr>
          </w:p>
        </w:tc>
      </w:tr>
      <w:tr w:rsidR="00D15F7A" w14:paraId="3616C002" w14:textId="77777777" w:rsidTr="00650AA7">
        <w:trPr>
          <w:trHeight w:val="1672"/>
        </w:trPr>
        <w:tc>
          <w:tcPr>
            <w:tcW w:w="420" w:type="dxa"/>
            <w:gridSpan w:val="2"/>
            <w:tcBorders>
              <w:left w:val="single" w:sz="12" w:space="0" w:color="auto"/>
              <w:right w:val="nil"/>
            </w:tcBorders>
            <w:tcMar>
              <w:bottom w:w="57" w:type="dxa"/>
            </w:tcMar>
            <w:vAlign w:val="center"/>
          </w:tcPr>
          <w:p w14:paraId="516BD313" w14:textId="77777777" w:rsidR="00D15F7A" w:rsidRDefault="00D15F7A" w:rsidP="00650AA7">
            <w:pPr>
              <w:spacing w:line="240" w:lineRule="exact"/>
            </w:pPr>
            <w:r>
              <w:rPr>
                <w:rFonts w:hint="eastAsia"/>
              </w:rPr>
              <w:t>④</w:t>
            </w:r>
          </w:p>
          <w:p w14:paraId="308D5DF0" w14:textId="77777777" w:rsidR="00D15F7A" w:rsidRDefault="00D15F7A" w:rsidP="00650AA7">
            <w:pPr>
              <w:spacing w:line="240" w:lineRule="exact"/>
            </w:pPr>
          </w:p>
          <w:p w14:paraId="3A599874" w14:textId="77777777" w:rsidR="00D15F7A" w:rsidRDefault="00D15F7A" w:rsidP="00650AA7">
            <w:pPr>
              <w:spacing w:line="240" w:lineRule="exact"/>
            </w:pPr>
          </w:p>
          <w:p w14:paraId="1A3A72EF" w14:textId="77777777" w:rsidR="00AB32EB" w:rsidRDefault="00AB32EB" w:rsidP="00650AA7">
            <w:pPr>
              <w:spacing w:line="240" w:lineRule="exact"/>
            </w:pPr>
          </w:p>
          <w:p w14:paraId="4F57F7AA" w14:textId="77777777" w:rsidR="00D15F7A" w:rsidRDefault="00D15F7A" w:rsidP="00650AA7">
            <w:pPr>
              <w:spacing w:line="240" w:lineRule="exact"/>
            </w:pPr>
          </w:p>
          <w:p w14:paraId="7CC5217A" w14:textId="77777777" w:rsidR="00D15F7A" w:rsidRDefault="00D15F7A" w:rsidP="00650AA7">
            <w:pPr>
              <w:spacing w:line="240" w:lineRule="exact"/>
            </w:pPr>
          </w:p>
          <w:p w14:paraId="31A234AA" w14:textId="77777777" w:rsidR="00D15F7A" w:rsidRDefault="00D15F7A" w:rsidP="00650AA7">
            <w:pPr>
              <w:spacing w:line="240" w:lineRule="exact"/>
            </w:pPr>
          </w:p>
        </w:tc>
        <w:tc>
          <w:tcPr>
            <w:tcW w:w="9268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36CB349A" w14:textId="77777777" w:rsidR="00D15F7A" w:rsidRDefault="00D15F7A" w:rsidP="00650AA7">
            <w:pPr>
              <w:spacing w:line="240" w:lineRule="exact"/>
              <w:ind w:left="21"/>
            </w:pPr>
            <w:r>
              <w:rPr>
                <w:rFonts w:hint="eastAsia"/>
              </w:rPr>
              <w:t>参考となる経過・現症（</w:t>
            </w:r>
            <w:r w:rsidR="00782616">
              <w:rPr>
                <w:rFonts w:hint="eastAsia"/>
              </w:rPr>
              <w:t>レントゲン</w:t>
            </w:r>
            <w:r>
              <w:rPr>
                <w:rFonts w:hint="eastAsia"/>
              </w:rPr>
              <w:t>及び検査所見を含む。）</w:t>
            </w:r>
          </w:p>
          <w:p w14:paraId="2CADBF6E" w14:textId="77777777" w:rsidR="00D15F7A" w:rsidRDefault="00D15F7A" w:rsidP="00650AA7">
            <w:pPr>
              <w:widowControl/>
              <w:spacing w:line="240" w:lineRule="exact"/>
              <w:jc w:val="left"/>
            </w:pPr>
          </w:p>
          <w:p w14:paraId="20959D61" w14:textId="77777777" w:rsidR="00D15F7A" w:rsidRDefault="00D15F7A" w:rsidP="00650AA7">
            <w:pPr>
              <w:widowControl/>
              <w:spacing w:line="240" w:lineRule="exact"/>
              <w:jc w:val="left"/>
            </w:pPr>
          </w:p>
          <w:p w14:paraId="26C3517B" w14:textId="77777777" w:rsidR="00D15F7A" w:rsidRDefault="00D15F7A" w:rsidP="00650AA7">
            <w:pPr>
              <w:widowControl/>
              <w:spacing w:line="240" w:lineRule="exact"/>
              <w:jc w:val="left"/>
            </w:pPr>
          </w:p>
          <w:p w14:paraId="2E199AD9" w14:textId="77777777" w:rsidR="00D15F7A" w:rsidRDefault="00D15F7A" w:rsidP="00650AA7">
            <w:pPr>
              <w:widowControl/>
              <w:spacing w:line="240" w:lineRule="exact"/>
              <w:jc w:val="left"/>
            </w:pPr>
          </w:p>
          <w:p w14:paraId="27565565" w14:textId="77777777" w:rsidR="00D15F7A" w:rsidRDefault="00D15F7A" w:rsidP="00650AA7">
            <w:pPr>
              <w:spacing w:line="240" w:lineRule="exact"/>
              <w:ind w:right="420"/>
              <w:jc w:val="right"/>
            </w:pPr>
            <w:r>
              <w:rPr>
                <w:rFonts w:hint="eastAsia"/>
              </w:rPr>
              <w:t xml:space="preserve">障害固定又は障害確定（推定）　　　　　　　年　　月　　日　</w:t>
            </w:r>
          </w:p>
        </w:tc>
      </w:tr>
      <w:tr w:rsidR="00D15F7A" w14:paraId="69262518" w14:textId="77777777" w:rsidTr="00650AA7">
        <w:trPr>
          <w:trHeight w:val="1756"/>
        </w:trPr>
        <w:tc>
          <w:tcPr>
            <w:tcW w:w="420" w:type="dxa"/>
            <w:gridSpan w:val="2"/>
            <w:tcBorders>
              <w:left w:val="single" w:sz="12" w:space="0" w:color="auto"/>
              <w:right w:val="nil"/>
            </w:tcBorders>
            <w:tcMar>
              <w:bottom w:w="57" w:type="dxa"/>
            </w:tcMar>
            <w:vAlign w:val="center"/>
          </w:tcPr>
          <w:p w14:paraId="21D0EF09" w14:textId="77777777" w:rsidR="00D15F7A" w:rsidRDefault="00D15F7A" w:rsidP="00650AA7">
            <w:pPr>
              <w:spacing w:line="240" w:lineRule="exact"/>
              <w:jc w:val="right"/>
            </w:pPr>
            <w:r>
              <w:rPr>
                <w:rFonts w:hint="eastAsia"/>
              </w:rPr>
              <w:t>⑤</w:t>
            </w:r>
          </w:p>
          <w:p w14:paraId="676EEBBB" w14:textId="77777777" w:rsidR="00D15F7A" w:rsidRDefault="00D15F7A" w:rsidP="00650AA7">
            <w:pPr>
              <w:spacing w:line="240" w:lineRule="exact"/>
            </w:pPr>
          </w:p>
          <w:p w14:paraId="25565F5E" w14:textId="77777777" w:rsidR="00D15F7A" w:rsidRDefault="00D15F7A" w:rsidP="00650AA7">
            <w:pPr>
              <w:spacing w:line="240" w:lineRule="exact"/>
            </w:pPr>
          </w:p>
          <w:p w14:paraId="7D956B57" w14:textId="77777777" w:rsidR="00D15F7A" w:rsidRDefault="00D15F7A" w:rsidP="00650AA7">
            <w:pPr>
              <w:spacing w:line="240" w:lineRule="exact"/>
            </w:pPr>
          </w:p>
          <w:p w14:paraId="6843F2C5" w14:textId="77777777" w:rsidR="00D15F7A" w:rsidRDefault="00D15F7A" w:rsidP="00650AA7">
            <w:pPr>
              <w:spacing w:line="240" w:lineRule="exact"/>
            </w:pPr>
          </w:p>
          <w:p w14:paraId="11C56DAD" w14:textId="77777777" w:rsidR="00D15F7A" w:rsidRDefault="00D15F7A" w:rsidP="00650AA7">
            <w:pPr>
              <w:spacing w:line="240" w:lineRule="exact"/>
            </w:pPr>
          </w:p>
          <w:p w14:paraId="5E0D2DDC" w14:textId="77777777" w:rsidR="00D15F7A" w:rsidRDefault="00D15F7A" w:rsidP="00650AA7">
            <w:pPr>
              <w:spacing w:line="240" w:lineRule="exact"/>
            </w:pPr>
          </w:p>
          <w:p w14:paraId="3AA52A9D" w14:textId="77777777" w:rsidR="00D15F7A" w:rsidRDefault="00D15F7A" w:rsidP="00650AA7">
            <w:pPr>
              <w:spacing w:line="240" w:lineRule="exact"/>
            </w:pPr>
          </w:p>
        </w:tc>
        <w:tc>
          <w:tcPr>
            <w:tcW w:w="9268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6D608CC5" w14:textId="77777777" w:rsidR="00D15F7A" w:rsidRDefault="00D15F7A" w:rsidP="00650AA7">
            <w:pPr>
              <w:spacing w:line="240" w:lineRule="exact"/>
              <w:ind w:left="21"/>
            </w:pPr>
            <w:r>
              <w:rPr>
                <w:rFonts w:hint="eastAsia"/>
              </w:rPr>
              <w:t>総合所見</w:t>
            </w:r>
          </w:p>
          <w:p w14:paraId="2C054333" w14:textId="77777777" w:rsidR="00D15F7A" w:rsidRDefault="00D15F7A" w:rsidP="00650AA7">
            <w:pPr>
              <w:widowControl/>
              <w:spacing w:line="240" w:lineRule="exact"/>
              <w:jc w:val="left"/>
            </w:pPr>
          </w:p>
          <w:p w14:paraId="60EFC914" w14:textId="77777777" w:rsidR="00D15F7A" w:rsidRDefault="00D15F7A" w:rsidP="00650AA7">
            <w:pPr>
              <w:widowControl/>
              <w:spacing w:line="240" w:lineRule="exact"/>
              <w:jc w:val="left"/>
            </w:pPr>
          </w:p>
          <w:p w14:paraId="6A01DE07" w14:textId="77777777" w:rsidR="00D15F7A" w:rsidRDefault="00D15F7A" w:rsidP="00650AA7">
            <w:pPr>
              <w:widowControl/>
              <w:spacing w:line="240" w:lineRule="exact"/>
              <w:jc w:val="left"/>
            </w:pPr>
          </w:p>
          <w:p w14:paraId="64AFA39C" w14:textId="77777777" w:rsidR="00D15F7A" w:rsidRDefault="00D15F7A" w:rsidP="00650AA7">
            <w:pPr>
              <w:widowControl/>
              <w:spacing w:line="240" w:lineRule="exact"/>
              <w:jc w:val="left"/>
            </w:pPr>
          </w:p>
          <w:p w14:paraId="4124752F" w14:textId="77777777" w:rsidR="00D15F7A" w:rsidRDefault="00D15F7A" w:rsidP="00650AA7">
            <w:pPr>
              <w:tabs>
                <w:tab w:val="left" w:pos="8987"/>
              </w:tabs>
              <w:spacing w:line="240" w:lineRule="exact"/>
              <w:ind w:right="97"/>
            </w:pPr>
          </w:p>
          <w:p w14:paraId="2EB059ED" w14:textId="77777777" w:rsidR="00D15F7A" w:rsidRDefault="00D15F7A" w:rsidP="00650AA7">
            <w:pPr>
              <w:tabs>
                <w:tab w:val="left" w:pos="8987"/>
              </w:tabs>
              <w:spacing w:line="240" w:lineRule="exact"/>
              <w:ind w:right="97" w:firstLineChars="2746" w:firstLine="5767"/>
            </w:pPr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将来再認定　　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不要　〕</w:t>
            </w:r>
          </w:p>
          <w:p w14:paraId="3E76A85F" w14:textId="77777777" w:rsidR="00D15F7A" w:rsidRDefault="00D15F7A" w:rsidP="00650AA7">
            <w:pPr>
              <w:spacing w:line="240" w:lineRule="exact"/>
              <w:ind w:right="85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再認定の時期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月〕</w:t>
            </w:r>
          </w:p>
        </w:tc>
      </w:tr>
      <w:tr w:rsidR="00D15F7A" w14:paraId="3E92133D" w14:textId="77777777" w:rsidTr="00650AA7">
        <w:trPr>
          <w:trHeight w:val="998"/>
        </w:trPr>
        <w:tc>
          <w:tcPr>
            <w:tcW w:w="42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7769E8BA" w14:textId="77777777" w:rsidR="00D15F7A" w:rsidRDefault="00D15F7A" w:rsidP="00650AA7">
            <w:pPr>
              <w:spacing w:line="240" w:lineRule="exact"/>
            </w:pPr>
            <w:r>
              <w:rPr>
                <w:rFonts w:hint="eastAsia"/>
              </w:rPr>
              <w:t>⑥</w:t>
            </w:r>
          </w:p>
          <w:p w14:paraId="35120DB3" w14:textId="77777777" w:rsidR="00D15F7A" w:rsidRDefault="00D15F7A" w:rsidP="00650AA7">
            <w:pPr>
              <w:spacing w:line="240" w:lineRule="exact"/>
            </w:pPr>
          </w:p>
          <w:p w14:paraId="10A455AF" w14:textId="77777777" w:rsidR="00D15F7A" w:rsidRDefault="00D15F7A" w:rsidP="00650AA7">
            <w:pPr>
              <w:spacing w:line="240" w:lineRule="exact"/>
            </w:pPr>
          </w:p>
        </w:tc>
        <w:tc>
          <w:tcPr>
            <w:tcW w:w="9268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B77E342" w14:textId="77777777" w:rsidR="00D15F7A" w:rsidRDefault="00D15F7A" w:rsidP="00650AA7">
            <w:pPr>
              <w:spacing w:line="240" w:lineRule="exact"/>
              <w:ind w:left="23"/>
            </w:pPr>
            <w:r>
              <w:rPr>
                <w:rFonts w:hint="eastAsia"/>
              </w:rPr>
              <w:t>その他参考となる合併症状</w:t>
            </w:r>
          </w:p>
          <w:p w14:paraId="115615CC" w14:textId="77777777" w:rsidR="00D15F7A" w:rsidRDefault="00D15F7A" w:rsidP="00650AA7">
            <w:pPr>
              <w:spacing w:line="240" w:lineRule="exact"/>
            </w:pPr>
          </w:p>
          <w:p w14:paraId="2E8EFD24" w14:textId="77777777" w:rsidR="00D15F7A" w:rsidRDefault="00D15F7A" w:rsidP="00650AA7">
            <w:pPr>
              <w:spacing w:line="240" w:lineRule="exact"/>
            </w:pPr>
          </w:p>
        </w:tc>
      </w:tr>
      <w:tr w:rsidR="00D15F7A" w14:paraId="41D889E8" w14:textId="77777777" w:rsidTr="00024C1D">
        <w:trPr>
          <w:trHeight w:val="1591"/>
        </w:trPr>
        <w:tc>
          <w:tcPr>
            <w:tcW w:w="9688" w:type="dxa"/>
            <w:gridSpan w:val="7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bottom w:w="57" w:type="dxa"/>
            </w:tcMar>
            <w:vAlign w:val="center"/>
          </w:tcPr>
          <w:p w14:paraId="04F8D7BE" w14:textId="77777777" w:rsidR="00D15F7A" w:rsidRDefault="00D15F7A" w:rsidP="00650AA7">
            <w:pPr>
              <w:spacing w:line="200" w:lineRule="exact"/>
              <w:ind w:firstLineChars="100" w:firstLine="210"/>
            </w:pPr>
            <w:r>
              <w:rPr>
                <w:rFonts w:hint="eastAsia"/>
              </w:rPr>
              <w:t>上記のとおり診断する。併せて以下の意見を付す。</w:t>
            </w:r>
          </w:p>
          <w:p w14:paraId="59793990" w14:textId="77777777" w:rsidR="00D15F7A" w:rsidRDefault="00D15F7A" w:rsidP="00650AA7">
            <w:pPr>
              <w:spacing w:line="60" w:lineRule="exact"/>
            </w:pPr>
          </w:p>
          <w:p w14:paraId="1AA2233B" w14:textId="77777777" w:rsidR="00D15F7A" w:rsidRDefault="00D15F7A" w:rsidP="009669A4">
            <w:pPr>
              <w:spacing w:line="240" w:lineRule="exact"/>
              <w:ind w:firstLineChars="585" w:firstLine="1228"/>
            </w:pPr>
            <w:r>
              <w:rPr>
                <w:rFonts w:hint="eastAsia"/>
              </w:rPr>
              <w:t xml:space="preserve">　年　　月　　日</w:t>
            </w:r>
          </w:p>
          <w:p w14:paraId="592E40B6" w14:textId="77777777" w:rsidR="00D15F7A" w:rsidRDefault="00D15F7A" w:rsidP="00650AA7">
            <w:pPr>
              <w:spacing w:line="240" w:lineRule="exact"/>
              <w:ind w:firstLineChars="900" w:firstLine="1890"/>
            </w:pPr>
            <w:r>
              <w:rPr>
                <w:rFonts w:hint="eastAsia"/>
              </w:rPr>
              <w:t>病院又は診療所の名称</w:t>
            </w:r>
          </w:p>
          <w:p w14:paraId="5E755B62" w14:textId="77777777" w:rsidR="00D15F7A" w:rsidRDefault="00D15F7A" w:rsidP="00650AA7">
            <w:pPr>
              <w:spacing w:line="240" w:lineRule="exact"/>
              <w:ind w:firstLineChars="900" w:firstLine="1890"/>
              <w:rPr>
                <w:kern w:val="0"/>
              </w:rPr>
            </w:pPr>
            <w:r>
              <w:rPr>
                <w:rFonts w:hint="eastAsia"/>
              </w:rPr>
              <w:t xml:space="preserve">所　　　</w:t>
            </w:r>
            <w:r w:rsidR="005836AD">
              <w:rPr>
                <w:rFonts w:hint="eastAsia"/>
              </w:rPr>
              <w:t xml:space="preserve"> </w:t>
            </w:r>
            <w:r w:rsidR="005836AD">
              <w:rPr>
                <w:rFonts w:hint="eastAsia"/>
              </w:rPr>
              <w:t xml:space="preserve">在　</w:t>
            </w:r>
            <w:r w:rsidR="005836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地</w:t>
            </w:r>
          </w:p>
          <w:p w14:paraId="387EC416" w14:textId="77777777" w:rsidR="00D15F7A" w:rsidRDefault="00D15F7A" w:rsidP="008320DA">
            <w:pPr>
              <w:spacing w:line="240" w:lineRule="exact"/>
              <w:ind w:firstLineChars="900" w:firstLine="1890"/>
            </w:pPr>
            <w:r>
              <w:rPr>
                <w:rFonts w:hint="eastAsia"/>
              </w:rPr>
              <w:t xml:space="preserve">診療担当科名　　　　　　　　　科　　医師氏名　　　　　　　　　　　　</w:t>
            </w:r>
          </w:p>
          <w:p w14:paraId="573FB390" w14:textId="40137513" w:rsidR="00024C1D" w:rsidRDefault="00024C1D" w:rsidP="008320DA">
            <w:pPr>
              <w:spacing w:line="240" w:lineRule="exact"/>
              <w:ind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（自署又は記名押印）</w:t>
            </w:r>
          </w:p>
        </w:tc>
      </w:tr>
      <w:tr w:rsidR="00D15F7A" w14:paraId="174EEE4F" w14:textId="77777777" w:rsidTr="00F83252">
        <w:trPr>
          <w:trHeight w:hRule="exact" w:val="1665"/>
        </w:trPr>
        <w:tc>
          <w:tcPr>
            <w:tcW w:w="9688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B2F6705" w14:textId="77777777" w:rsidR="00F83252" w:rsidRDefault="00F83252" w:rsidP="00650AA7">
            <w:pPr>
              <w:spacing w:line="240" w:lineRule="exact"/>
            </w:pPr>
          </w:p>
          <w:p w14:paraId="548FE735" w14:textId="77777777" w:rsidR="00D15F7A" w:rsidRDefault="00D15F7A" w:rsidP="00650AA7">
            <w:pPr>
              <w:spacing w:line="240" w:lineRule="exact"/>
            </w:pPr>
            <w:r>
              <w:rPr>
                <w:rFonts w:hint="eastAsia"/>
              </w:rPr>
              <w:t>身体障害者福祉法第</w:t>
            </w:r>
            <w:r w:rsidRPr="00040B1B">
              <w:rPr>
                <w:rFonts w:ascii="ＭＳ 明朝" w:hAnsi="ＭＳ 明朝" w:hint="eastAsia"/>
              </w:rPr>
              <w:t>15</w:t>
            </w:r>
            <w:r>
              <w:rPr>
                <w:rFonts w:hint="eastAsia"/>
              </w:rPr>
              <w:t>条第</w:t>
            </w:r>
            <w:r w:rsidRPr="00040B1B">
              <w:rPr>
                <w:rFonts w:ascii="ＭＳ 明朝" w:hAnsi="ＭＳ 明朝" w:hint="eastAsia"/>
              </w:rPr>
              <w:t>3</w:t>
            </w:r>
            <w:r>
              <w:rPr>
                <w:rFonts w:hint="eastAsia"/>
              </w:rPr>
              <w:t>項の意見〔障害程度等級についても参考意見を記入〕</w:t>
            </w:r>
          </w:p>
          <w:p w14:paraId="2FA5C588" w14:textId="77777777" w:rsidR="00D15F7A" w:rsidRDefault="00D15F7A" w:rsidP="00650AA7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 xml:space="preserve">　障害の程度は、身体障害者福祉法別表に掲げる障害に</w:t>
            </w:r>
          </w:p>
          <w:p w14:paraId="0597ADC1" w14:textId="77777777" w:rsidR="00D15F7A" w:rsidRDefault="002A5267" w:rsidP="00650AA7">
            <w:pPr>
              <w:spacing w:line="240" w:lineRule="exact"/>
              <w:ind w:leftChars="900" w:left="189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5ED1D79" wp14:editId="34908240">
                      <wp:simplePos x="0" y="0"/>
                      <wp:positionH relativeFrom="column">
                        <wp:posOffset>4090035</wp:posOffset>
                      </wp:positionH>
                      <wp:positionV relativeFrom="paragraph">
                        <wp:posOffset>139065</wp:posOffset>
                      </wp:positionV>
                      <wp:extent cx="1436370" cy="342900"/>
                      <wp:effectExtent l="13335" t="5715" r="7620" b="13335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637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3645E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322.05pt;margin-top:10.95pt;width:113.1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">
                      <v:textbox inset="5.85pt,.7pt,5.85pt,.7pt"/>
                    </v:shape>
                  </w:pict>
                </mc:Fallback>
              </mc:AlternateContent>
            </w:r>
          </w:p>
          <w:p w14:paraId="26F17332" w14:textId="77777777" w:rsidR="00D15F7A" w:rsidRDefault="002A5267" w:rsidP="00650AA7">
            <w:pPr>
              <w:spacing w:line="240" w:lineRule="exact"/>
              <w:ind w:leftChars="900" w:left="189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6E19C2E" wp14:editId="38315CC4">
                      <wp:simplePos x="0" y="0"/>
                      <wp:positionH relativeFrom="column">
                        <wp:posOffset>3819525</wp:posOffset>
                      </wp:positionH>
                      <wp:positionV relativeFrom="paragraph">
                        <wp:posOffset>76200</wp:posOffset>
                      </wp:positionV>
                      <wp:extent cx="154305" cy="90805"/>
                      <wp:effectExtent l="19050" t="19050" r="7620" b="2349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9080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24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8EF215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9" o:spid="_x0000_s1026" type="#_x0000_t66" style="position:absolute;left:0;text-align:left;margin-left:300.75pt;margin-top:6pt;width:12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  <w:r w:rsidR="005836AD">
              <w:rPr>
                <w:rFonts w:hint="eastAsia"/>
              </w:rPr>
              <w:t xml:space="preserve">・該当する　</w:t>
            </w:r>
            <w:r w:rsidR="00D15F7A">
              <w:rPr>
                <w:rFonts w:hint="eastAsia"/>
              </w:rPr>
              <w:t xml:space="preserve">　　　（　　　　　　級相当）</w:t>
            </w:r>
            <w:r w:rsidR="00681C43">
              <w:rPr>
                <w:rFonts w:hint="eastAsia"/>
              </w:rPr>
              <w:t xml:space="preserve">　</w:t>
            </w:r>
            <w:r w:rsidR="00782616">
              <w:rPr>
                <w:rFonts w:hint="eastAsia"/>
              </w:rPr>
              <w:t xml:space="preserve">　視力</w:t>
            </w:r>
            <w:r w:rsidR="00603820">
              <w:rPr>
                <w:rFonts w:hint="eastAsia"/>
              </w:rPr>
              <w:t xml:space="preserve">障害　　</w:t>
            </w:r>
            <w:r w:rsidR="00782616">
              <w:rPr>
                <w:rFonts w:hint="eastAsia"/>
              </w:rPr>
              <w:t xml:space="preserve">　　　級</w:t>
            </w:r>
          </w:p>
          <w:p w14:paraId="17DD13D7" w14:textId="77777777" w:rsidR="00D15F7A" w:rsidRDefault="005836AD" w:rsidP="00650AA7">
            <w:pPr>
              <w:spacing w:line="240" w:lineRule="exact"/>
              <w:ind w:leftChars="900" w:left="1890"/>
            </w:pPr>
            <w:r>
              <w:rPr>
                <w:rFonts w:hint="eastAsia"/>
              </w:rPr>
              <w:t xml:space="preserve">・該当しない　</w:t>
            </w:r>
            <w:r w:rsidR="00782616">
              <w:rPr>
                <w:rFonts w:hint="eastAsia"/>
              </w:rPr>
              <w:t xml:space="preserve">　　　　　　　　　　　　　　　視野</w:t>
            </w:r>
            <w:r w:rsidR="00603820">
              <w:rPr>
                <w:rFonts w:hint="eastAsia"/>
              </w:rPr>
              <w:t>障害</w:t>
            </w:r>
            <w:r w:rsidR="00782616">
              <w:rPr>
                <w:rFonts w:hint="eastAsia"/>
              </w:rPr>
              <w:t xml:space="preserve">　　</w:t>
            </w:r>
            <w:r w:rsidR="00603820">
              <w:rPr>
                <w:rFonts w:hint="eastAsia"/>
              </w:rPr>
              <w:t xml:space="preserve">　　</w:t>
            </w:r>
            <w:r w:rsidR="00782616">
              <w:rPr>
                <w:rFonts w:hint="eastAsia"/>
              </w:rPr>
              <w:t xml:space="preserve">　級</w:t>
            </w:r>
          </w:p>
        </w:tc>
      </w:tr>
      <w:tr w:rsidR="00D15F7A" w14:paraId="3A8B5C41" w14:textId="77777777" w:rsidTr="00024C1D">
        <w:trPr>
          <w:trHeight w:val="1490"/>
        </w:trPr>
        <w:tc>
          <w:tcPr>
            <w:tcW w:w="9688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8FFF3" w14:textId="77777777" w:rsidR="00AB32EB" w:rsidRDefault="00AB32EB" w:rsidP="00FD294F">
            <w:pPr>
              <w:spacing w:line="260" w:lineRule="exact"/>
              <w:ind w:firstLineChars="100" w:firstLine="210"/>
              <w:rPr>
                <w:rFonts w:ascii="ＭＳ 明朝" w:hAnsi="ＭＳ 明朝"/>
              </w:rPr>
            </w:pPr>
            <w:r w:rsidRPr="007F5E67">
              <w:rPr>
                <w:rFonts w:ascii="ＭＳ 明朝" w:hAnsi="ＭＳ 明朝" w:hint="eastAsia"/>
              </w:rPr>
              <w:t>注</w:t>
            </w:r>
            <w:r>
              <w:rPr>
                <w:rFonts w:ascii="ＭＳ 明朝" w:hAnsi="ＭＳ 明朝" w:hint="eastAsia"/>
              </w:rPr>
              <w:t xml:space="preserve">　意</w:t>
            </w:r>
          </w:p>
          <w:p w14:paraId="3C1FF068" w14:textId="77777777" w:rsidR="00FD294F" w:rsidRDefault="00AB32EB" w:rsidP="00FD294F">
            <w:pPr>
              <w:spacing w:line="260" w:lineRule="exact"/>
              <w:ind w:leftChars="100" w:left="836" w:hangingChars="298" w:hanging="626"/>
              <w:rPr>
                <w:rFonts w:ascii="ＭＳ 明朝" w:hAnsi="ＭＳ 明朝"/>
              </w:rPr>
            </w:pPr>
            <w:r w:rsidRPr="007F5E67">
              <w:rPr>
                <w:rFonts w:ascii="ＭＳ 明朝" w:hAnsi="ＭＳ 明朝" w:hint="eastAsia"/>
              </w:rPr>
              <w:t>１　障害名には現在起こっている障害、例えば両眼失明、両</w:t>
            </w:r>
            <w:r w:rsidR="00F83252">
              <w:rPr>
                <w:rFonts w:ascii="ＭＳ 明朝" w:hAnsi="ＭＳ 明朝" w:hint="eastAsia"/>
              </w:rPr>
              <w:t>眼の視力障害等を記入し、原因とな</w:t>
            </w:r>
          </w:p>
          <w:p w14:paraId="3056AB89" w14:textId="77777777" w:rsidR="009962F7" w:rsidRDefault="00F83252" w:rsidP="00FD294F">
            <w:pPr>
              <w:spacing w:line="260" w:lineRule="exact"/>
              <w:ind w:leftChars="200" w:left="836" w:hangingChars="198" w:hanging="41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った疾病には、</w:t>
            </w:r>
            <w:r w:rsidR="009962F7">
              <w:rPr>
                <w:rFonts w:ascii="ＭＳ 明朝" w:hAnsi="ＭＳ 明朝" w:hint="eastAsia"/>
              </w:rPr>
              <w:t>緑内障、糖尿病、ベーチェット病、</w:t>
            </w:r>
            <w:r>
              <w:rPr>
                <w:rFonts w:ascii="ＭＳ 明朝" w:hAnsi="ＭＳ 明朝" w:hint="eastAsia"/>
              </w:rPr>
              <w:t>角膜混濁</w:t>
            </w:r>
            <w:r w:rsidR="00AB32EB" w:rsidRPr="007F5E67">
              <w:rPr>
                <w:rFonts w:ascii="ＭＳ 明朝" w:hAnsi="ＭＳ 明朝" w:hint="eastAsia"/>
              </w:rPr>
              <w:t>等</w:t>
            </w:r>
            <w:r w:rsidR="00AB32EB">
              <w:rPr>
                <w:rFonts w:ascii="ＭＳ 明朝" w:hAnsi="ＭＳ 明朝" w:hint="eastAsia"/>
              </w:rPr>
              <w:t>原因となった疾患名を記入して</w:t>
            </w:r>
          </w:p>
          <w:p w14:paraId="07FF73E0" w14:textId="77777777" w:rsidR="00AB32EB" w:rsidRPr="007F5E67" w:rsidRDefault="007E11C1" w:rsidP="00FD294F">
            <w:pPr>
              <w:spacing w:line="260" w:lineRule="exact"/>
              <w:ind w:leftChars="200" w:left="836" w:hangingChars="198" w:hanging="41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くだ</w:t>
            </w:r>
            <w:r w:rsidR="00AB32EB" w:rsidRPr="007F5E67">
              <w:rPr>
                <w:rFonts w:ascii="ＭＳ 明朝" w:hAnsi="ＭＳ 明朝" w:hint="eastAsia"/>
              </w:rPr>
              <w:t>さい。</w:t>
            </w:r>
          </w:p>
          <w:p w14:paraId="6E0D0854" w14:textId="77777777" w:rsidR="00FD294F" w:rsidRDefault="00AB32EB" w:rsidP="00FD294F">
            <w:pPr>
              <w:spacing w:line="260" w:lineRule="exact"/>
              <w:ind w:firstLineChars="100" w:firstLine="210"/>
              <w:rPr>
                <w:rFonts w:ascii="ＭＳ 明朝" w:hAnsi="ＭＳ 明朝"/>
              </w:rPr>
            </w:pPr>
            <w:r w:rsidRPr="007F5E67">
              <w:rPr>
                <w:rFonts w:ascii="ＭＳ 明朝" w:hAnsi="ＭＳ 明朝" w:hint="eastAsia"/>
              </w:rPr>
              <w:t>２　障害区分や等級決定のため、</w:t>
            </w:r>
            <w:r>
              <w:rPr>
                <w:rFonts w:ascii="ＭＳ 明朝" w:hAnsi="ＭＳ 明朝" w:hint="eastAsia"/>
              </w:rPr>
              <w:t>地方</w:t>
            </w:r>
            <w:r w:rsidR="005836AD">
              <w:rPr>
                <w:rFonts w:ascii="ＭＳ 明朝" w:hAnsi="ＭＳ 明朝" w:hint="eastAsia"/>
              </w:rPr>
              <w:t>社会福祉審議会から改めて次頁</w:t>
            </w:r>
            <w:r w:rsidRPr="007F5E67">
              <w:rPr>
                <w:rFonts w:ascii="ＭＳ 明朝" w:hAnsi="ＭＳ 明朝" w:hint="eastAsia"/>
              </w:rPr>
              <w:t>以降の部分について</w:t>
            </w:r>
            <w:r w:rsidR="00FD294F">
              <w:rPr>
                <w:rFonts w:ascii="ＭＳ 明朝" w:hAnsi="ＭＳ 明朝" w:hint="eastAsia"/>
              </w:rPr>
              <w:t>、</w:t>
            </w:r>
            <w:r w:rsidRPr="007F5E67">
              <w:rPr>
                <w:rFonts w:ascii="ＭＳ 明朝" w:hAnsi="ＭＳ 明朝" w:hint="eastAsia"/>
              </w:rPr>
              <w:t>お問</w:t>
            </w:r>
          </w:p>
          <w:p w14:paraId="050561F3" w14:textId="77777777" w:rsidR="00D15F7A" w:rsidRDefault="00AB32EB" w:rsidP="00FD294F">
            <w:pPr>
              <w:spacing w:line="260" w:lineRule="exact"/>
              <w:ind w:firstLineChars="200" w:firstLine="420"/>
            </w:pPr>
            <w:r w:rsidRPr="007F5E67">
              <w:rPr>
                <w:rFonts w:ascii="ＭＳ 明朝" w:hAnsi="ＭＳ 明朝" w:hint="eastAsia"/>
              </w:rPr>
              <w:t>い合</w:t>
            </w:r>
            <w:r w:rsidR="00D65A17">
              <w:rPr>
                <w:rFonts w:ascii="ＭＳ 明朝" w:hAnsi="ＭＳ 明朝" w:hint="eastAsia"/>
              </w:rPr>
              <w:t>わ</w:t>
            </w:r>
            <w:r w:rsidRPr="007F5E67">
              <w:rPr>
                <w:rFonts w:ascii="ＭＳ 明朝" w:hAnsi="ＭＳ 明朝" w:hint="eastAsia"/>
              </w:rPr>
              <w:t>せする場合があります。</w:t>
            </w:r>
          </w:p>
        </w:tc>
      </w:tr>
    </w:tbl>
    <w:p w14:paraId="0F5EED34" w14:textId="77777777" w:rsidR="00071206" w:rsidRPr="00C060E4" w:rsidRDefault="00071206" w:rsidP="00071206">
      <w:pPr>
        <w:rPr>
          <w:rFonts w:eastAsia="ＭＳ ゴシック"/>
          <w:sz w:val="28"/>
          <w:szCs w:val="28"/>
        </w:rPr>
      </w:pPr>
      <w:r w:rsidRPr="00C060E4">
        <w:rPr>
          <w:rFonts w:hint="eastAsia"/>
          <w:sz w:val="28"/>
          <w:szCs w:val="28"/>
        </w:rPr>
        <w:lastRenderedPageBreak/>
        <w:t>視覚障害の状況及び所見</w:t>
      </w:r>
    </w:p>
    <w:tbl>
      <w:tblPr>
        <w:tblW w:w="963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1"/>
      </w:tblGrid>
      <w:tr w:rsidR="00071206" w:rsidRPr="0073340A" w14:paraId="39B9B584" w14:textId="77777777" w:rsidTr="00D76D4F">
        <w:trPr>
          <w:trHeight w:val="14013"/>
        </w:trPr>
        <w:tc>
          <w:tcPr>
            <w:tcW w:w="9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E9139" w14:textId="77777777" w:rsidR="00071206" w:rsidRPr="0073340A" w:rsidRDefault="00071206" w:rsidP="006C6AD3">
            <w:pPr>
              <w:spacing w:line="260" w:lineRule="exact"/>
              <w:ind w:leftChars="400" w:left="945" w:hangingChars="50" w:hanging="105"/>
              <w:rPr>
                <w:szCs w:val="21"/>
              </w:rPr>
            </w:pPr>
          </w:p>
          <w:p w14:paraId="74D60D6C" w14:textId="77777777" w:rsidR="00071206" w:rsidRPr="00B11BAC" w:rsidRDefault="00071206" w:rsidP="00D76D4F">
            <w:pPr>
              <w:spacing w:afterLines="25" w:after="90" w:line="260" w:lineRule="exact"/>
              <w:rPr>
                <w:sz w:val="24"/>
              </w:rPr>
            </w:pPr>
            <w:r w:rsidRPr="00B11BAC">
              <w:rPr>
                <w:rFonts w:hint="eastAsia"/>
                <w:sz w:val="24"/>
              </w:rPr>
              <w:t>１　視　力</w:t>
            </w:r>
          </w:p>
          <w:tbl>
            <w:tblPr>
              <w:tblStyle w:val="a7"/>
              <w:tblW w:w="0" w:type="auto"/>
              <w:tblInd w:w="449" w:type="dxa"/>
              <w:tblLayout w:type="fixed"/>
              <w:tblLook w:val="04A0" w:firstRow="1" w:lastRow="0" w:firstColumn="1" w:lastColumn="0" w:noHBand="0" w:noVBand="1"/>
            </w:tblPr>
            <w:tblGrid>
              <w:gridCol w:w="993"/>
              <w:gridCol w:w="1417"/>
              <w:gridCol w:w="6559"/>
            </w:tblGrid>
            <w:tr w:rsidR="00946BEF" w14:paraId="3D601A97" w14:textId="77777777" w:rsidTr="00D76D4F">
              <w:tc>
                <w:tcPr>
                  <w:tcW w:w="993" w:type="dxa"/>
                </w:tcPr>
                <w:p w14:paraId="52CDE0A5" w14:textId="77777777" w:rsidR="00946BEF" w:rsidRPr="00A93B6E" w:rsidRDefault="00946BEF" w:rsidP="00A93B6E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3F2FEFE2" w14:textId="77777777" w:rsidR="00946BEF" w:rsidRPr="00A93B6E" w:rsidRDefault="00946BEF" w:rsidP="00A93B6E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>裸眼視力</w:t>
                  </w:r>
                </w:p>
              </w:tc>
              <w:tc>
                <w:tcPr>
                  <w:tcW w:w="6559" w:type="dxa"/>
                </w:tcPr>
                <w:p w14:paraId="2D12980E" w14:textId="77777777" w:rsidR="00946BEF" w:rsidRPr="00A93B6E" w:rsidRDefault="00946BEF" w:rsidP="00A93B6E">
                  <w:pPr>
                    <w:spacing w:line="240" w:lineRule="atLeast"/>
                    <w:jc w:val="center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>矯正視力</w:t>
                  </w:r>
                </w:p>
              </w:tc>
            </w:tr>
            <w:tr w:rsidR="00946BEF" w14:paraId="54454EBE" w14:textId="77777777" w:rsidTr="00D76D4F">
              <w:tc>
                <w:tcPr>
                  <w:tcW w:w="993" w:type="dxa"/>
                  <w:vAlign w:val="center"/>
                </w:tcPr>
                <w:p w14:paraId="2AE8F3F7" w14:textId="77777777" w:rsidR="00946BEF" w:rsidRPr="00A93B6E" w:rsidRDefault="00946BEF" w:rsidP="002E70EA">
                  <w:pPr>
                    <w:spacing w:line="400" w:lineRule="exact"/>
                    <w:jc w:val="center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>右眼</w:t>
                  </w:r>
                </w:p>
              </w:tc>
              <w:tc>
                <w:tcPr>
                  <w:tcW w:w="1417" w:type="dxa"/>
                  <w:vAlign w:val="center"/>
                </w:tcPr>
                <w:p w14:paraId="45E40DCB" w14:textId="77777777" w:rsidR="00946BEF" w:rsidRPr="00A93B6E" w:rsidRDefault="00946BEF" w:rsidP="00102762">
                  <w:pPr>
                    <w:spacing w:line="4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59" w:type="dxa"/>
                  <w:vAlign w:val="center"/>
                </w:tcPr>
                <w:p w14:paraId="58F1EE06" w14:textId="77777777" w:rsidR="00946BEF" w:rsidRPr="00A93B6E" w:rsidRDefault="002E70EA" w:rsidP="00B00107">
                  <w:pPr>
                    <w:spacing w:line="400" w:lineRule="exact"/>
                    <w:ind w:firstLineChars="650" w:firstLine="1365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58C08CB0" wp14:editId="6DE232B2">
                            <wp:simplePos x="0" y="0"/>
                            <wp:positionH relativeFrom="column">
                              <wp:posOffset>1839595</wp:posOffset>
                            </wp:positionH>
                            <wp:positionV relativeFrom="paragraph">
                              <wp:posOffset>79375</wp:posOffset>
                            </wp:positionV>
                            <wp:extent cx="161925" cy="106680"/>
                            <wp:effectExtent l="8573" t="0" r="18097" b="18098"/>
                            <wp:wrapNone/>
                            <wp:docPr id="3" name="大かっこ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161925" cy="106680"/>
                                    </a:xfrm>
                                    <a:prstGeom prst="bracketPair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>
                                          <a:shade val="95000"/>
                                          <a:satMod val="105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3972486" id="大かっこ 3" o:spid="_x0000_s1026" type="#_x0000_t185" style="position:absolute;left:0;text-align:left;margin-left:144.85pt;margin-top:6.25pt;width:12.75pt;height:8.4pt;rotation: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"/>
                        </w:pict>
                      </mc:Fallback>
                    </mc:AlternateContent>
                  </w:r>
                  <w:r w:rsidR="00946BEF" w:rsidRPr="00A93B6E">
                    <w:rPr>
                      <w:rFonts w:hint="eastAsia"/>
                      <w:sz w:val="18"/>
                      <w:szCs w:val="18"/>
                    </w:rPr>
                    <w:t xml:space="preserve">×　　</w:t>
                  </w:r>
                  <w:r w:rsidR="00AF20F0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 </w:t>
                  </w:r>
                  <w:r w:rsidR="00946BEF" w:rsidRPr="00A93B6E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="00946BEF" w:rsidRPr="00A93B6E">
                    <w:rPr>
                      <w:rFonts w:hint="eastAsia"/>
                      <w:sz w:val="18"/>
                      <w:szCs w:val="18"/>
                    </w:rPr>
                    <w:t>D</w:t>
                  </w:r>
                  <w:r w:rsidR="0091772B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 w:rsidR="00946BEF" w:rsidRPr="00A93B6E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946BEF" w:rsidRPr="00A93B6E">
                    <w:rPr>
                      <w:rFonts w:hint="eastAsia"/>
                      <w:sz w:val="18"/>
                      <w:szCs w:val="18"/>
                    </w:rPr>
                    <w:t>cyl</w:t>
                  </w:r>
                  <w:proofErr w:type="spellEnd"/>
                  <w:r w:rsidR="00946BEF" w:rsidRPr="00A93B6E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B00107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946BEF" w:rsidRPr="00A93B6E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="00946BEF" w:rsidRPr="00A93B6E">
                    <w:rPr>
                      <w:rFonts w:hint="eastAsia"/>
                      <w:sz w:val="18"/>
                      <w:szCs w:val="18"/>
                    </w:rPr>
                    <w:t>D</w:t>
                  </w:r>
                  <w:r w:rsidR="00946BEF" w:rsidRPr="00A93B6E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946BEF" w:rsidRPr="00A93B6E">
                    <w:rPr>
                      <w:rFonts w:hint="eastAsia"/>
                      <w:sz w:val="18"/>
                      <w:szCs w:val="18"/>
                    </w:rPr>
                    <w:t>Ax</w:t>
                  </w:r>
                  <w:r w:rsidR="00946BEF" w:rsidRPr="00A93B6E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946BEF" w:rsidRPr="00A93B6E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B00107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946BEF" w:rsidRPr="00A93B6E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9A1B95">
                    <w:rPr>
                      <w:rFonts w:ascii="Times New Roman" w:hAnsi="Times New Roman" w:hint="eastAsia"/>
                      <w:sz w:val="18"/>
                      <w:szCs w:val="18"/>
                    </w:rPr>
                    <w:t>˚</w:t>
                  </w:r>
                  <w:r w:rsidR="009A1B95" w:rsidRPr="00A93B6E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</w:tr>
            <w:tr w:rsidR="00946BEF" w14:paraId="0C07228E" w14:textId="77777777" w:rsidTr="00D76D4F">
              <w:tc>
                <w:tcPr>
                  <w:tcW w:w="993" w:type="dxa"/>
                  <w:vAlign w:val="center"/>
                </w:tcPr>
                <w:p w14:paraId="01EAC4D1" w14:textId="77777777" w:rsidR="00946BEF" w:rsidRPr="00A93B6E" w:rsidRDefault="00946BEF" w:rsidP="002E70EA">
                  <w:pPr>
                    <w:spacing w:line="400" w:lineRule="exact"/>
                    <w:jc w:val="center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>左眼</w:t>
                  </w:r>
                </w:p>
              </w:tc>
              <w:tc>
                <w:tcPr>
                  <w:tcW w:w="1417" w:type="dxa"/>
                  <w:vAlign w:val="center"/>
                </w:tcPr>
                <w:p w14:paraId="268D27B8" w14:textId="77777777" w:rsidR="00946BEF" w:rsidRPr="00A93B6E" w:rsidRDefault="00946BEF" w:rsidP="00102762">
                  <w:pPr>
                    <w:spacing w:line="40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559" w:type="dxa"/>
                  <w:vAlign w:val="center"/>
                </w:tcPr>
                <w:p w14:paraId="1039949E" w14:textId="77777777" w:rsidR="00946BEF" w:rsidRPr="00A93B6E" w:rsidRDefault="002E70EA" w:rsidP="00B00107">
                  <w:pPr>
                    <w:spacing w:line="400" w:lineRule="exact"/>
                    <w:ind w:firstLineChars="650" w:firstLine="1365"/>
                    <w:rPr>
                      <w:sz w:val="18"/>
                      <w:szCs w:val="18"/>
                    </w:rPr>
                  </w:pPr>
                  <w:r>
                    <w:rPr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824" behindDoc="0" locked="0" layoutInCell="1" allowOverlap="1" wp14:anchorId="19BFD30C" wp14:editId="6F103AEA">
                            <wp:simplePos x="0" y="0"/>
                            <wp:positionH relativeFrom="column">
                              <wp:posOffset>1838325</wp:posOffset>
                            </wp:positionH>
                            <wp:positionV relativeFrom="paragraph">
                              <wp:posOffset>93345</wp:posOffset>
                            </wp:positionV>
                            <wp:extent cx="161925" cy="106680"/>
                            <wp:effectExtent l="8573" t="0" r="18097" b="18098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5400000">
                                      <a:off x="0" y="0"/>
                                      <a:ext cx="161925" cy="106680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7B7C545" id="大かっこ 2" o:spid="_x0000_s1026" type="#_x0000_t185" style="position:absolute;left:0;text-align:left;margin-left:144.75pt;margin-top:7.35pt;width:12.75pt;height:8.4pt;rotation: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" strokecolor="black [3040]"/>
                        </w:pict>
                      </mc:Fallback>
                    </mc:AlternateContent>
                  </w:r>
                  <w:r w:rsidR="00946BEF" w:rsidRPr="00A93B6E">
                    <w:rPr>
                      <w:rFonts w:hint="eastAsia"/>
                      <w:sz w:val="18"/>
                      <w:szCs w:val="18"/>
                    </w:rPr>
                    <w:t xml:space="preserve">×　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r w:rsidR="0091772B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AF20F0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946BEF" w:rsidRPr="00A93B6E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="00946BEF" w:rsidRPr="00A93B6E">
                    <w:rPr>
                      <w:rFonts w:hint="eastAsia"/>
                      <w:sz w:val="18"/>
                      <w:szCs w:val="18"/>
                    </w:rPr>
                    <w:t>D</w:t>
                  </w:r>
                  <w:r w:rsidR="00946BEF" w:rsidRPr="00A93B6E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="0091772B">
                    <w:rPr>
                      <w:rFonts w:hint="eastAsia"/>
                      <w:sz w:val="18"/>
                      <w:szCs w:val="18"/>
                    </w:rPr>
                    <w:t xml:space="preserve">  </w:t>
                  </w:r>
                  <w:proofErr w:type="spellStart"/>
                  <w:r w:rsidR="00946BEF" w:rsidRPr="00A93B6E">
                    <w:rPr>
                      <w:rFonts w:hint="eastAsia"/>
                      <w:sz w:val="18"/>
                      <w:szCs w:val="18"/>
                    </w:rPr>
                    <w:t>cyl</w:t>
                  </w:r>
                  <w:proofErr w:type="spellEnd"/>
                  <w:r w:rsidR="00946BEF" w:rsidRPr="00A93B6E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="00946BEF" w:rsidRPr="00A93B6E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B00107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946BEF" w:rsidRPr="00A93B6E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946BEF" w:rsidRPr="00A93B6E">
                    <w:rPr>
                      <w:rFonts w:hint="eastAsia"/>
                      <w:sz w:val="18"/>
                      <w:szCs w:val="18"/>
                    </w:rPr>
                    <w:t>D</w:t>
                  </w:r>
                  <w:r w:rsidR="00946BEF" w:rsidRPr="00A93B6E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946BEF" w:rsidRPr="00A93B6E">
                    <w:rPr>
                      <w:rFonts w:hint="eastAsia"/>
                      <w:sz w:val="18"/>
                      <w:szCs w:val="18"/>
                    </w:rPr>
                    <w:t>Ax</w:t>
                  </w:r>
                  <w:r w:rsidR="00946BEF" w:rsidRPr="00A93B6E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B00107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Times New Roman" w:hAnsi="Times New Roman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 w:val="18"/>
                      <w:szCs w:val="18"/>
                    </w:rPr>
                    <w:t>˚</w:t>
                  </w:r>
                  <w:r w:rsidR="00946BEF" w:rsidRPr="00A93B6E"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</w:p>
              </w:tc>
            </w:tr>
          </w:tbl>
          <w:p w14:paraId="08C55B0F" w14:textId="77777777" w:rsidR="00071206" w:rsidRPr="0073340A" w:rsidRDefault="00071206" w:rsidP="00102762">
            <w:pPr>
              <w:spacing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16430E24" w14:textId="77777777" w:rsidR="00071206" w:rsidRPr="00B11BAC" w:rsidRDefault="00071206" w:rsidP="00102762">
            <w:pPr>
              <w:spacing w:afterLines="25" w:after="90" w:line="260" w:lineRule="exact"/>
              <w:rPr>
                <w:sz w:val="24"/>
              </w:rPr>
            </w:pPr>
            <w:r w:rsidRPr="00B11BAC">
              <w:rPr>
                <w:rFonts w:hint="eastAsia"/>
                <w:sz w:val="24"/>
              </w:rPr>
              <w:t>２　視　野</w:t>
            </w:r>
          </w:p>
          <w:p w14:paraId="25823DB1" w14:textId="77777777" w:rsidR="00946BEF" w:rsidRPr="00B070C0" w:rsidRDefault="00946BEF" w:rsidP="00102762">
            <w:pPr>
              <w:spacing w:afterLines="25" w:after="90" w:line="260" w:lineRule="exact"/>
              <w:ind w:leftChars="250" w:left="729" w:hangingChars="97" w:hanging="204"/>
              <w:rPr>
                <w:rFonts w:ascii="ＭＳ ゴシック" w:eastAsia="ＭＳ ゴシック" w:hAnsi="ＭＳ ゴシック"/>
                <w:szCs w:val="21"/>
              </w:rPr>
            </w:pPr>
            <w:r w:rsidRPr="00B070C0">
              <w:rPr>
                <w:rFonts w:ascii="ＭＳ ゴシック" w:eastAsia="ＭＳ ゴシック" w:hAnsi="ＭＳ ゴシック" w:hint="eastAsia"/>
                <w:szCs w:val="21"/>
              </w:rPr>
              <w:t>ゴールドマン型視野計</w:t>
            </w:r>
          </w:p>
          <w:p w14:paraId="10857523" w14:textId="77777777" w:rsidR="00946BEF" w:rsidRPr="00B070C0" w:rsidRDefault="00B070C0" w:rsidP="00B070C0">
            <w:pPr>
              <w:spacing w:beforeLines="25" w:before="90" w:afterLines="25" w:after="90" w:line="260" w:lineRule="exact"/>
              <w:ind w:leftChars="250" w:left="525"/>
              <w:rPr>
                <w:szCs w:val="21"/>
              </w:rPr>
            </w:pPr>
            <w:r>
              <w:rPr>
                <w:rFonts w:hint="eastAsia"/>
                <w:szCs w:val="21"/>
              </w:rPr>
              <w:t>（１）</w:t>
            </w:r>
            <w:r w:rsidR="00946BEF" w:rsidRPr="00B070C0">
              <w:rPr>
                <w:rFonts w:hint="eastAsia"/>
                <w:szCs w:val="21"/>
              </w:rPr>
              <w:t>周辺視野の評価</w:t>
            </w:r>
            <w:r w:rsidR="0028195E" w:rsidRPr="00B070C0">
              <w:rPr>
                <w:rFonts w:hint="eastAsia"/>
                <w:szCs w:val="21"/>
              </w:rPr>
              <w:t>（Ⅰ／４）</w:t>
            </w:r>
          </w:p>
          <w:p w14:paraId="6AEB7E47" w14:textId="77777777" w:rsidR="00697F00" w:rsidRDefault="00F53641" w:rsidP="00F53641">
            <w:pPr>
              <w:pStyle w:val="a8"/>
              <w:numPr>
                <w:ilvl w:val="1"/>
                <w:numId w:val="2"/>
              </w:numPr>
              <w:spacing w:beforeLines="25" w:before="90" w:afterLines="25" w:after="90" w:line="260" w:lineRule="exact"/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両眼の視野が中心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度以内</w:t>
            </w:r>
          </w:p>
          <w:tbl>
            <w:tblPr>
              <w:tblStyle w:val="a7"/>
              <w:tblW w:w="0" w:type="auto"/>
              <w:tblInd w:w="449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1019"/>
              <w:gridCol w:w="992"/>
            </w:tblGrid>
            <w:tr w:rsidR="00F53641" w14:paraId="45EFE5C0" w14:textId="77777777" w:rsidTr="00802AE1">
              <w:trPr>
                <w:trHeight w:val="284"/>
              </w:trPr>
              <w:tc>
                <w:tcPr>
                  <w:tcW w:w="42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7585D55" w14:textId="77777777" w:rsidR="00F53641" w:rsidRPr="00A93B6E" w:rsidRDefault="00F53641" w:rsidP="00A93B6E">
                  <w:pPr>
                    <w:spacing w:line="260" w:lineRule="exact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79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4016351" w14:textId="77777777" w:rsidR="00F53641" w:rsidRPr="00A93B6E" w:rsidRDefault="00F53641" w:rsidP="00A93B6E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>上</w:t>
                  </w:r>
                </w:p>
              </w:tc>
              <w:tc>
                <w:tcPr>
                  <w:tcW w:w="79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44BE150" w14:textId="77777777" w:rsidR="00F53641" w:rsidRPr="00A93B6E" w:rsidRDefault="00F53641" w:rsidP="00A93B6E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>内上</w:t>
                  </w:r>
                </w:p>
              </w:tc>
              <w:tc>
                <w:tcPr>
                  <w:tcW w:w="79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E0F6718" w14:textId="77777777" w:rsidR="00F53641" w:rsidRPr="00A93B6E" w:rsidRDefault="00F53641" w:rsidP="00A93B6E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>内</w:t>
                  </w:r>
                </w:p>
              </w:tc>
              <w:tc>
                <w:tcPr>
                  <w:tcW w:w="79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FF2E3ED" w14:textId="77777777" w:rsidR="00F53641" w:rsidRPr="00A93B6E" w:rsidRDefault="00F53641" w:rsidP="00A93B6E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>内下</w:t>
                  </w:r>
                </w:p>
              </w:tc>
              <w:tc>
                <w:tcPr>
                  <w:tcW w:w="79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41EDDA2" w14:textId="77777777" w:rsidR="00F53641" w:rsidRPr="00A93B6E" w:rsidRDefault="00F53641" w:rsidP="00A93B6E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>下</w:t>
                  </w:r>
                </w:p>
              </w:tc>
              <w:tc>
                <w:tcPr>
                  <w:tcW w:w="79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F293DDC" w14:textId="77777777" w:rsidR="00F53641" w:rsidRPr="00A93B6E" w:rsidRDefault="00F53641" w:rsidP="00A93B6E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>外下</w:t>
                  </w:r>
                </w:p>
              </w:tc>
              <w:tc>
                <w:tcPr>
                  <w:tcW w:w="79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C36E8A0" w14:textId="77777777" w:rsidR="00F53641" w:rsidRPr="00A93B6E" w:rsidRDefault="00F53641" w:rsidP="00A93B6E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>外</w:t>
                  </w:r>
                </w:p>
              </w:tc>
              <w:tc>
                <w:tcPr>
                  <w:tcW w:w="79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1873BCF" w14:textId="77777777" w:rsidR="00F53641" w:rsidRPr="00A93B6E" w:rsidRDefault="00F53641" w:rsidP="00A93B6E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>外上</w:t>
                  </w:r>
                </w:p>
              </w:tc>
              <w:tc>
                <w:tcPr>
                  <w:tcW w:w="101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C0E4D6F" w14:textId="77777777" w:rsidR="00F53641" w:rsidRPr="00A93B6E" w:rsidRDefault="00F53641" w:rsidP="00A93B6E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>合計</w:t>
                  </w:r>
                </w:p>
              </w:tc>
              <w:tc>
                <w:tcPr>
                  <w:tcW w:w="99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BBDA857" w14:textId="77777777" w:rsidR="00F53641" w:rsidRPr="00A93B6E" w:rsidRDefault="00F53641" w:rsidP="00A93B6E">
                  <w:pPr>
                    <w:spacing w:line="260" w:lineRule="exact"/>
                    <w:rPr>
                      <w:sz w:val="18"/>
                      <w:szCs w:val="18"/>
                    </w:rPr>
                  </w:pPr>
                </w:p>
              </w:tc>
            </w:tr>
            <w:tr w:rsidR="00F53641" w14:paraId="5E5FA251" w14:textId="77777777" w:rsidTr="00802AE1">
              <w:tc>
                <w:tcPr>
                  <w:tcW w:w="42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1F4DCFEB" w14:textId="77777777" w:rsidR="00F53641" w:rsidRPr="00A93B6E" w:rsidRDefault="00316B59" w:rsidP="00F53641">
                  <w:pPr>
                    <w:spacing w:beforeLines="25" w:before="90" w:afterLines="25" w:after="90" w:line="260" w:lineRule="exact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>右</w:t>
                  </w:r>
                </w:p>
              </w:tc>
              <w:tc>
                <w:tcPr>
                  <w:tcW w:w="794" w:type="dxa"/>
                </w:tcPr>
                <w:p w14:paraId="072E23B2" w14:textId="77777777" w:rsidR="00F53641" w:rsidRDefault="00F53641" w:rsidP="00F53641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</w:tcPr>
                <w:p w14:paraId="101C156B" w14:textId="77777777" w:rsidR="00F53641" w:rsidRDefault="00F53641" w:rsidP="00F53641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</w:tcPr>
                <w:p w14:paraId="206E74BA" w14:textId="77777777" w:rsidR="00F53641" w:rsidRDefault="00F53641" w:rsidP="00F53641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</w:tcPr>
                <w:p w14:paraId="4880C8A7" w14:textId="77777777" w:rsidR="00F53641" w:rsidRDefault="00F53641" w:rsidP="00F53641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</w:tcPr>
                <w:p w14:paraId="0F9E9AA5" w14:textId="77777777" w:rsidR="00F53641" w:rsidRDefault="00F53641" w:rsidP="00F53641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</w:tcPr>
                <w:p w14:paraId="529F559A" w14:textId="77777777" w:rsidR="00F53641" w:rsidRDefault="00F53641" w:rsidP="00F53641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</w:tcPr>
                <w:p w14:paraId="45A3CE7C" w14:textId="77777777" w:rsidR="00F53641" w:rsidRDefault="00F53641" w:rsidP="00F53641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</w:tcPr>
                <w:p w14:paraId="38354736" w14:textId="77777777" w:rsidR="00F53641" w:rsidRDefault="00F53641" w:rsidP="00F53641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1019" w:type="dxa"/>
                </w:tcPr>
                <w:p w14:paraId="6EF9A620" w14:textId="77777777" w:rsidR="00F53641" w:rsidRDefault="00F53641" w:rsidP="00F53641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A670CB6" w14:textId="77777777" w:rsidR="00F53641" w:rsidRPr="000A5089" w:rsidRDefault="00F53641" w:rsidP="00F53641">
                  <w:pPr>
                    <w:spacing w:beforeLines="25" w:before="90" w:afterLines="25" w:after="90" w:line="260" w:lineRule="exact"/>
                    <w:rPr>
                      <w:sz w:val="18"/>
                      <w:szCs w:val="18"/>
                    </w:rPr>
                  </w:pPr>
                  <w:r w:rsidRPr="000A5089">
                    <w:rPr>
                      <w:rFonts w:hint="eastAsia"/>
                      <w:sz w:val="18"/>
                      <w:szCs w:val="18"/>
                    </w:rPr>
                    <w:t>度</w:t>
                  </w:r>
                  <w:r w:rsidRPr="000A5089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="00316B59" w:rsidRPr="000A5089">
                    <w:rPr>
                      <w:rFonts w:hint="eastAsia"/>
                      <w:sz w:val="18"/>
                      <w:szCs w:val="18"/>
                    </w:rPr>
                    <w:t>≦</w:t>
                  </w:r>
                  <w:r w:rsidR="00316B59" w:rsidRPr="000A5089">
                    <w:rPr>
                      <w:rFonts w:hint="eastAsia"/>
                      <w:sz w:val="18"/>
                      <w:szCs w:val="18"/>
                    </w:rPr>
                    <w:t>80</w:t>
                  </w:r>
                  <w:r w:rsidRPr="000A5089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</w:tr>
            <w:tr w:rsidR="00F53641" w14:paraId="24BB106F" w14:textId="77777777" w:rsidTr="00802AE1">
              <w:tc>
                <w:tcPr>
                  <w:tcW w:w="42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15E2F58A" w14:textId="77777777" w:rsidR="00F53641" w:rsidRPr="00A93B6E" w:rsidRDefault="00316B59" w:rsidP="00F53641">
                  <w:pPr>
                    <w:spacing w:beforeLines="25" w:before="90" w:afterLines="25" w:after="90" w:line="260" w:lineRule="exact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>左</w:t>
                  </w: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</w:tcPr>
                <w:p w14:paraId="3EF26921" w14:textId="77777777" w:rsidR="00F53641" w:rsidRDefault="00F53641" w:rsidP="00F53641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</w:tcPr>
                <w:p w14:paraId="74B7E117" w14:textId="77777777" w:rsidR="00F53641" w:rsidRDefault="00F53641" w:rsidP="00F53641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</w:tcPr>
                <w:p w14:paraId="4D4321D8" w14:textId="77777777" w:rsidR="00F53641" w:rsidRDefault="00F53641" w:rsidP="00F53641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</w:tcPr>
                <w:p w14:paraId="23764A4A" w14:textId="77777777" w:rsidR="00F53641" w:rsidRDefault="00F53641" w:rsidP="00F53641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</w:tcPr>
                <w:p w14:paraId="0C0CC52A" w14:textId="77777777" w:rsidR="00F53641" w:rsidRDefault="00F53641" w:rsidP="00F53641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</w:tcPr>
                <w:p w14:paraId="60F48C49" w14:textId="77777777" w:rsidR="00F53641" w:rsidRDefault="00F53641" w:rsidP="00F53641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</w:tcPr>
                <w:p w14:paraId="20B6B6EC" w14:textId="77777777" w:rsidR="00F53641" w:rsidRDefault="00F53641" w:rsidP="00F53641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  <w:tcBorders>
                    <w:bottom w:val="single" w:sz="4" w:space="0" w:color="auto"/>
                  </w:tcBorders>
                </w:tcPr>
                <w:p w14:paraId="1C942C84" w14:textId="77777777" w:rsidR="00F53641" w:rsidRDefault="00F53641" w:rsidP="00F53641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1019" w:type="dxa"/>
                  <w:tcBorders>
                    <w:bottom w:val="single" w:sz="4" w:space="0" w:color="auto"/>
                  </w:tcBorders>
                </w:tcPr>
                <w:p w14:paraId="7B7C80F1" w14:textId="77777777" w:rsidR="00F53641" w:rsidRDefault="00F53641" w:rsidP="00F53641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26B9835" w14:textId="77777777" w:rsidR="00F53641" w:rsidRPr="000A5089" w:rsidRDefault="00316B59" w:rsidP="00F53641">
                  <w:pPr>
                    <w:spacing w:beforeLines="25" w:before="90" w:afterLines="25" w:after="90" w:line="260" w:lineRule="exact"/>
                    <w:rPr>
                      <w:sz w:val="18"/>
                      <w:szCs w:val="18"/>
                    </w:rPr>
                  </w:pPr>
                  <w:r w:rsidRPr="000A5089">
                    <w:rPr>
                      <w:rFonts w:hint="eastAsia"/>
                      <w:sz w:val="18"/>
                      <w:szCs w:val="18"/>
                    </w:rPr>
                    <w:t>度</w:t>
                  </w:r>
                  <w:r w:rsidRPr="000A5089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0A5089">
                    <w:rPr>
                      <w:rFonts w:hint="eastAsia"/>
                      <w:sz w:val="18"/>
                      <w:szCs w:val="18"/>
                    </w:rPr>
                    <w:t>≦</w:t>
                  </w:r>
                  <w:r w:rsidRPr="000A5089">
                    <w:rPr>
                      <w:rFonts w:hint="eastAsia"/>
                      <w:sz w:val="18"/>
                      <w:szCs w:val="18"/>
                    </w:rPr>
                    <w:t>80)</w:t>
                  </w:r>
                </w:p>
              </w:tc>
            </w:tr>
            <w:tr w:rsidR="00F53641" w14:paraId="4D9EE2A6" w14:textId="77777777" w:rsidTr="00802AE1">
              <w:tc>
                <w:tcPr>
                  <w:tcW w:w="42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7722A72" w14:textId="77777777" w:rsidR="00F53641" w:rsidRDefault="00F53641" w:rsidP="00F53641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1D33321" w14:textId="77777777" w:rsidR="00F53641" w:rsidRDefault="00F53641" w:rsidP="00F53641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E5D390E" w14:textId="77777777" w:rsidR="00F53641" w:rsidRDefault="00F53641" w:rsidP="00F53641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9628D2D" w14:textId="77777777" w:rsidR="00F53641" w:rsidRDefault="00F53641" w:rsidP="00F53641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4CECEF0" w14:textId="77777777" w:rsidR="00F53641" w:rsidRDefault="00F53641" w:rsidP="00F53641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CE5B3FD" w14:textId="77777777" w:rsidR="00F53641" w:rsidRDefault="00F53641" w:rsidP="00F53641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336D2D8" w14:textId="77777777" w:rsidR="00F53641" w:rsidRDefault="00F53641" w:rsidP="00F53641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9436B75" w14:textId="77777777" w:rsidR="00F53641" w:rsidRDefault="00F53641" w:rsidP="00F53641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</w:tcPr>
                <w:p w14:paraId="7A7E29D0" w14:textId="77777777" w:rsidR="00F53641" w:rsidRDefault="00F53641" w:rsidP="00F53641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10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7073F" w14:textId="77777777" w:rsidR="00F53641" w:rsidRDefault="00F53641" w:rsidP="00F53641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FFFFFF" w:themeColor="background1"/>
                    <w:left w:val="single" w:sz="4" w:space="0" w:color="auto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F7DF14C" w14:textId="77777777" w:rsidR="00F53641" w:rsidRDefault="00F53641" w:rsidP="00F53641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</w:tr>
          </w:tbl>
          <w:p w14:paraId="6369E5D3" w14:textId="77777777" w:rsidR="00F53641" w:rsidRDefault="00316B59" w:rsidP="00316B59">
            <w:pPr>
              <w:pStyle w:val="a8"/>
              <w:numPr>
                <w:ilvl w:val="1"/>
                <w:numId w:val="2"/>
              </w:numPr>
              <w:spacing w:beforeLines="25" w:before="90" w:afterLines="25" w:after="90" w:line="260" w:lineRule="exact"/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両眼による視野が２分の１以上欠損　（　</w:t>
            </w:r>
            <w:r w:rsidR="00DE7B3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はい</w:t>
            </w:r>
            <w:r w:rsidR="00DE7B3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・　</w:t>
            </w:r>
            <w:r w:rsidR="00DE7B3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いいえ</w:t>
            </w:r>
            <w:r w:rsidR="00DE7B3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）</w:t>
            </w:r>
          </w:p>
          <w:p w14:paraId="70A2C297" w14:textId="77777777" w:rsidR="00316B59" w:rsidRPr="00B070C0" w:rsidRDefault="00B070C0" w:rsidP="00B070C0">
            <w:pPr>
              <w:spacing w:beforeLines="50" w:before="180" w:afterLines="25" w:after="90" w:line="260" w:lineRule="exact"/>
              <w:ind w:leftChars="250" w:left="525"/>
              <w:rPr>
                <w:szCs w:val="21"/>
              </w:rPr>
            </w:pPr>
            <w:r>
              <w:rPr>
                <w:rFonts w:hint="eastAsia"/>
                <w:szCs w:val="21"/>
              </w:rPr>
              <w:t>（２）</w:t>
            </w:r>
            <w:r w:rsidR="00316B59" w:rsidRPr="00B070C0">
              <w:rPr>
                <w:rFonts w:hint="eastAsia"/>
                <w:szCs w:val="21"/>
              </w:rPr>
              <w:t>中心視野の評価（Ⅰ／２）</w:t>
            </w:r>
          </w:p>
          <w:tbl>
            <w:tblPr>
              <w:tblStyle w:val="a7"/>
              <w:tblW w:w="0" w:type="auto"/>
              <w:tblInd w:w="449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794"/>
              <w:gridCol w:w="1019"/>
              <w:gridCol w:w="992"/>
            </w:tblGrid>
            <w:tr w:rsidR="00316B59" w14:paraId="75C88D61" w14:textId="77777777" w:rsidTr="00802AE1">
              <w:tc>
                <w:tcPr>
                  <w:tcW w:w="42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F100D1F" w14:textId="77777777" w:rsidR="00316B59" w:rsidRDefault="00F53641" w:rsidP="00A93B6E">
                  <w:pPr>
                    <w:spacing w:line="26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 w:rsidR="00316B59">
                    <w:rPr>
                      <w:rFonts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79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5D43841" w14:textId="77777777" w:rsidR="00316B59" w:rsidRPr="00A93B6E" w:rsidRDefault="00316B59" w:rsidP="00A93B6E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>上</w:t>
                  </w:r>
                </w:p>
              </w:tc>
              <w:tc>
                <w:tcPr>
                  <w:tcW w:w="79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97ECEDD" w14:textId="77777777" w:rsidR="00316B59" w:rsidRPr="00A93B6E" w:rsidRDefault="00316B59" w:rsidP="00A93B6E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>内上</w:t>
                  </w:r>
                </w:p>
              </w:tc>
              <w:tc>
                <w:tcPr>
                  <w:tcW w:w="79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0D29F11" w14:textId="77777777" w:rsidR="00316B59" w:rsidRPr="00A93B6E" w:rsidRDefault="00316B59" w:rsidP="00A93B6E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>内</w:t>
                  </w:r>
                </w:p>
              </w:tc>
              <w:tc>
                <w:tcPr>
                  <w:tcW w:w="79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B2D4484" w14:textId="77777777" w:rsidR="00316B59" w:rsidRPr="00A93B6E" w:rsidRDefault="00316B59" w:rsidP="00A93B6E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>内下</w:t>
                  </w:r>
                </w:p>
              </w:tc>
              <w:tc>
                <w:tcPr>
                  <w:tcW w:w="79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2AA40A9" w14:textId="77777777" w:rsidR="00316B59" w:rsidRPr="00A93B6E" w:rsidRDefault="00316B59" w:rsidP="00A93B6E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>下</w:t>
                  </w:r>
                </w:p>
              </w:tc>
              <w:tc>
                <w:tcPr>
                  <w:tcW w:w="79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87F82E3" w14:textId="77777777" w:rsidR="00316B59" w:rsidRPr="00A93B6E" w:rsidRDefault="00316B59" w:rsidP="00A93B6E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>外下</w:t>
                  </w:r>
                </w:p>
              </w:tc>
              <w:tc>
                <w:tcPr>
                  <w:tcW w:w="79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ECD2319" w14:textId="77777777" w:rsidR="00316B59" w:rsidRPr="00A93B6E" w:rsidRDefault="00316B59" w:rsidP="00A93B6E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>外</w:t>
                  </w:r>
                </w:p>
              </w:tc>
              <w:tc>
                <w:tcPr>
                  <w:tcW w:w="79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EC82762" w14:textId="77777777" w:rsidR="00316B59" w:rsidRPr="00A93B6E" w:rsidRDefault="00316B59" w:rsidP="00A93B6E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>外上</w:t>
                  </w:r>
                </w:p>
              </w:tc>
              <w:tc>
                <w:tcPr>
                  <w:tcW w:w="101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F9BC860" w14:textId="77777777" w:rsidR="00316B59" w:rsidRPr="00A93B6E" w:rsidRDefault="00316B59" w:rsidP="00A93B6E">
                  <w:pPr>
                    <w:spacing w:line="260" w:lineRule="exact"/>
                    <w:jc w:val="center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>合計</w:t>
                  </w:r>
                </w:p>
              </w:tc>
              <w:tc>
                <w:tcPr>
                  <w:tcW w:w="99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662C265" w14:textId="77777777" w:rsidR="00316B59" w:rsidRDefault="00316B59" w:rsidP="00A93B6E">
                  <w:pPr>
                    <w:spacing w:line="260" w:lineRule="exact"/>
                    <w:rPr>
                      <w:szCs w:val="21"/>
                    </w:rPr>
                  </w:pPr>
                </w:p>
              </w:tc>
            </w:tr>
            <w:tr w:rsidR="00316B59" w14:paraId="37145B0E" w14:textId="77777777" w:rsidTr="00802AE1">
              <w:tc>
                <w:tcPr>
                  <w:tcW w:w="42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29E4C9A3" w14:textId="77777777" w:rsidR="00316B59" w:rsidRPr="00A93B6E" w:rsidRDefault="00316B59" w:rsidP="00316B59">
                  <w:pPr>
                    <w:spacing w:beforeLines="25" w:before="90" w:afterLines="25" w:after="90" w:line="260" w:lineRule="exact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>右</w:t>
                  </w:r>
                </w:p>
              </w:tc>
              <w:tc>
                <w:tcPr>
                  <w:tcW w:w="794" w:type="dxa"/>
                </w:tcPr>
                <w:p w14:paraId="49182E62" w14:textId="77777777" w:rsidR="00316B59" w:rsidRDefault="00316B59" w:rsidP="00316B59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</w:tcPr>
                <w:p w14:paraId="3FB839F9" w14:textId="77777777" w:rsidR="00316B59" w:rsidRDefault="00316B59" w:rsidP="00316B59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</w:tcPr>
                <w:p w14:paraId="1994CD2B" w14:textId="77777777" w:rsidR="00316B59" w:rsidRDefault="00316B59" w:rsidP="00316B59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</w:tcPr>
                <w:p w14:paraId="7C8F9793" w14:textId="77777777" w:rsidR="00316B59" w:rsidRDefault="00316B59" w:rsidP="00316B59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</w:tcPr>
                <w:p w14:paraId="2BB6E202" w14:textId="77777777" w:rsidR="00316B59" w:rsidRDefault="00316B59" w:rsidP="00316B59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</w:tcPr>
                <w:p w14:paraId="22092718" w14:textId="77777777" w:rsidR="00316B59" w:rsidRDefault="00316B59" w:rsidP="00316B59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</w:tcPr>
                <w:p w14:paraId="542D7851" w14:textId="77777777" w:rsidR="00316B59" w:rsidRDefault="00316B59" w:rsidP="00316B59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</w:tcPr>
                <w:p w14:paraId="6F6DA8E5" w14:textId="77777777" w:rsidR="00316B59" w:rsidRDefault="00316B59" w:rsidP="00316B59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1019" w:type="dxa"/>
                </w:tcPr>
                <w:p w14:paraId="5CF5417D" w14:textId="77777777" w:rsidR="00316B59" w:rsidRPr="00A93B6E" w:rsidRDefault="000A5089" w:rsidP="000A5089">
                  <w:pPr>
                    <w:spacing w:beforeLines="25" w:before="90" w:afterLines="25" w:after="90" w:line="260" w:lineRule="exact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>①</w:t>
                  </w:r>
                </w:p>
              </w:tc>
              <w:tc>
                <w:tcPr>
                  <w:tcW w:w="992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7DE529E" w14:textId="77777777" w:rsidR="00316B59" w:rsidRPr="00A93B6E" w:rsidRDefault="00316B59" w:rsidP="000A5089">
                  <w:pPr>
                    <w:spacing w:beforeLines="25" w:before="90" w:afterLines="25" w:after="90" w:line="260" w:lineRule="exact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>度</w:t>
                  </w:r>
                </w:p>
              </w:tc>
            </w:tr>
            <w:tr w:rsidR="00316B59" w14:paraId="193FC7DC" w14:textId="77777777" w:rsidTr="00802AE1">
              <w:tc>
                <w:tcPr>
                  <w:tcW w:w="42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22F5F1E4" w14:textId="77777777" w:rsidR="00316B59" w:rsidRPr="00A93B6E" w:rsidRDefault="00316B59" w:rsidP="00316B59">
                  <w:pPr>
                    <w:spacing w:beforeLines="25" w:before="90" w:afterLines="25" w:after="90" w:line="260" w:lineRule="exact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>左</w:t>
                  </w:r>
                </w:p>
              </w:tc>
              <w:tc>
                <w:tcPr>
                  <w:tcW w:w="794" w:type="dxa"/>
                </w:tcPr>
                <w:p w14:paraId="504D8E72" w14:textId="77777777" w:rsidR="00316B59" w:rsidRDefault="00316B59" w:rsidP="00316B59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</w:tcPr>
                <w:p w14:paraId="4A5E845B" w14:textId="77777777" w:rsidR="00316B59" w:rsidRDefault="00316B59" w:rsidP="00316B59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</w:tcPr>
                <w:p w14:paraId="270861D7" w14:textId="77777777" w:rsidR="00316B59" w:rsidRDefault="00316B59" w:rsidP="00316B59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</w:tcPr>
                <w:p w14:paraId="079E333A" w14:textId="77777777" w:rsidR="00316B59" w:rsidRDefault="00316B59" w:rsidP="00316B59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</w:tcPr>
                <w:p w14:paraId="5B1FDB6F" w14:textId="77777777" w:rsidR="00316B59" w:rsidRDefault="00316B59" w:rsidP="00316B59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</w:tcPr>
                <w:p w14:paraId="70322755" w14:textId="77777777" w:rsidR="00316B59" w:rsidRDefault="00316B59" w:rsidP="00316B59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</w:tcPr>
                <w:p w14:paraId="4F1BEB4D" w14:textId="77777777" w:rsidR="00316B59" w:rsidRDefault="00316B59" w:rsidP="00316B59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794" w:type="dxa"/>
                </w:tcPr>
                <w:p w14:paraId="7D1ED9E3" w14:textId="77777777" w:rsidR="00316B59" w:rsidRDefault="00316B59" w:rsidP="00316B59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1019" w:type="dxa"/>
                </w:tcPr>
                <w:p w14:paraId="2399CF67" w14:textId="77777777" w:rsidR="00316B59" w:rsidRPr="00A93B6E" w:rsidRDefault="000A5089" w:rsidP="000A5089">
                  <w:pPr>
                    <w:spacing w:beforeLines="25" w:before="90" w:afterLines="25" w:after="90" w:line="260" w:lineRule="exact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>②</w:t>
                  </w:r>
                </w:p>
              </w:tc>
              <w:tc>
                <w:tcPr>
                  <w:tcW w:w="992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EB678A9" w14:textId="77777777" w:rsidR="00316B59" w:rsidRPr="00A93B6E" w:rsidRDefault="00316B59" w:rsidP="000A5089">
                  <w:pPr>
                    <w:spacing w:beforeLines="25" w:before="90" w:afterLines="25" w:after="90" w:line="260" w:lineRule="exact"/>
                    <w:rPr>
                      <w:sz w:val="18"/>
                      <w:szCs w:val="18"/>
                    </w:rPr>
                  </w:pPr>
                  <w:r w:rsidRPr="00A93B6E">
                    <w:rPr>
                      <w:rFonts w:hint="eastAsia"/>
                      <w:sz w:val="18"/>
                      <w:szCs w:val="18"/>
                    </w:rPr>
                    <w:t>度</w:t>
                  </w:r>
                </w:p>
              </w:tc>
            </w:tr>
          </w:tbl>
          <w:p w14:paraId="3EE2FBF1" w14:textId="77777777" w:rsidR="00AB6CFE" w:rsidRPr="00AB6CFE" w:rsidRDefault="00AB6CFE" w:rsidP="00102762">
            <w:pPr>
              <w:spacing w:beforeLines="50" w:before="180" w:line="260" w:lineRule="exact"/>
              <w:ind w:firstLineChars="1400" w:firstLine="2520"/>
              <w:rPr>
                <w:sz w:val="18"/>
                <w:szCs w:val="18"/>
              </w:rPr>
            </w:pPr>
            <w:r w:rsidRPr="00AB6CFE">
              <w:rPr>
                <w:rFonts w:hint="eastAsia"/>
                <w:sz w:val="18"/>
                <w:szCs w:val="18"/>
              </w:rPr>
              <w:t>（①と②のうち大きい方）</w:t>
            </w:r>
            <w:r w:rsidR="00E20289">
              <w:rPr>
                <w:rFonts w:hint="eastAsia"/>
                <w:sz w:val="18"/>
                <w:szCs w:val="18"/>
              </w:rPr>
              <w:t xml:space="preserve">　</w:t>
            </w:r>
            <w:r w:rsidRPr="00AB6CFE">
              <w:rPr>
                <w:rFonts w:hint="eastAsia"/>
                <w:sz w:val="18"/>
                <w:szCs w:val="18"/>
              </w:rPr>
              <w:t>（①と②のうち小さい方）</w:t>
            </w:r>
          </w:p>
          <w:tbl>
            <w:tblPr>
              <w:tblStyle w:val="a7"/>
              <w:tblW w:w="0" w:type="auto"/>
              <w:tblInd w:w="449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850"/>
              <w:gridCol w:w="851"/>
              <w:gridCol w:w="1559"/>
              <w:gridCol w:w="709"/>
              <w:gridCol w:w="858"/>
              <w:gridCol w:w="985"/>
              <w:gridCol w:w="992"/>
            </w:tblGrid>
            <w:tr w:rsidR="00C10052" w14:paraId="192E6770" w14:textId="77777777" w:rsidTr="00A55CF5">
              <w:tc>
                <w:tcPr>
                  <w:tcW w:w="19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4E82F29" w14:textId="77777777" w:rsidR="00C10052" w:rsidRPr="00C10052" w:rsidRDefault="00C10052" w:rsidP="00802AE1">
                  <w:pPr>
                    <w:spacing w:beforeLines="25" w:before="90" w:afterLines="25" w:after="90" w:line="140" w:lineRule="exact"/>
                    <w:ind w:firstLineChars="150" w:firstLine="270"/>
                    <w:rPr>
                      <w:sz w:val="18"/>
                      <w:szCs w:val="18"/>
                    </w:rPr>
                  </w:pPr>
                  <w:r w:rsidRPr="00C10052">
                    <w:rPr>
                      <w:rFonts w:hint="eastAsia"/>
                      <w:sz w:val="18"/>
                      <w:szCs w:val="18"/>
                    </w:rPr>
                    <w:t>両眼中心</w:t>
                  </w:r>
                </w:p>
                <w:p w14:paraId="7A65ECDE" w14:textId="77777777" w:rsidR="00C10052" w:rsidRDefault="00C10052" w:rsidP="00B070C0">
                  <w:pPr>
                    <w:spacing w:beforeLines="25" w:before="90" w:afterLines="25" w:after="90" w:line="140" w:lineRule="exact"/>
                    <w:ind w:firstLineChars="150" w:firstLine="270"/>
                    <w:rPr>
                      <w:szCs w:val="21"/>
                    </w:rPr>
                  </w:pPr>
                  <w:r w:rsidRPr="00C10052">
                    <w:rPr>
                      <w:rFonts w:hint="eastAsia"/>
                      <w:sz w:val="18"/>
                      <w:szCs w:val="18"/>
                    </w:rPr>
                    <w:t>視野角度（Ⅰ／２）</w:t>
                  </w:r>
                </w:p>
              </w:tc>
              <w:tc>
                <w:tcPr>
                  <w:tcW w:w="8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14:paraId="333CEA99" w14:textId="77777777" w:rsidR="00C10052" w:rsidRPr="00AB6CFE" w:rsidRDefault="00AB6CFE" w:rsidP="00802AE1">
                  <w:pPr>
                    <w:spacing w:beforeLines="25" w:before="90" w:afterLines="25" w:after="90" w:line="26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</w:t>
                  </w:r>
                  <w:r w:rsidR="00C10052" w:rsidRPr="00AB6CFE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="00802AE1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851" w:type="dxa"/>
                  <w:vAlign w:val="center"/>
                </w:tcPr>
                <w:p w14:paraId="4300C36D" w14:textId="77777777" w:rsidR="00C10052" w:rsidRPr="00AB6CFE" w:rsidRDefault="00C10052" w:rsidP="00AB6CFE">
                  <w:pPr>
                    <w:spacing w:beforeLines="25" w:before="90" w:afterLines="25" w:after="90" w:line="2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14:paraId="0F561041" w14:textId="77777777" w:rsidR="00C10052" w:rsidRPr="00AB6CFE" w:rsidRDefault="00C10052" w:rsidP="00A55CF5">
                  <w:pPr>
                    <w:spacing w:beforeLines="25" w:before="90" w:afterLines="25" w:after="90" w:line="260" w:lineRule="exact"/>
                    <w:ind w:firstLineChars="100" w:firstLine="180"/>
                    <w:rPr>
                      <w:sz w:val="18"/>
                      <w:szCs w:val="18"/>
                    </w:rPr>
                  </w:pPr>
                  <w:r w:rsidRPr="00AB6CFE">
                    <w:rPr>
                      <w:rFonts w:hint="eastAsia"/>
                      <w:sz w:val="18"/>
                      <w:szCs w:val="18"/>
                    </w:rPr>
                    <w:t>×３</w:t>
                  </w:r>
                  <w:r w:rsidR="00AB6CFE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AB6CFE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AB6CFE">
                    <w:rPr>
                      <w:rFonts w:hint="eastAsia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709" w:type="dxa"/>
                  <w:vAlign w:val="center"/>
                </w:tcPr>
                <w:p w14:paraId="73BA576A" w14:textId="77777777" w:rsidR="00C10052" w:rsidRPr="00AB6CFE" w:rsidRDefault="00C10052" w:rsidP="00AB6CFE">
                  <w:pPr>
                    <w:spacing w:beforeLines="25" w:before="90" w:afterLines="25" w:after="90" w:line="2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14:paraId="4EB87A7D" w14:textId="77777777" w:rsidR="00C10052" w:rsidRPr="00AB6CFE" w:rsidRDefault="00C10052" w:rsidP="00AB6CFE">
                  <w:pPr>
                    <w:spacing w:beforeLines="25" w:before="90" w:afterLines="25" w:after="90" w:line="260" w:lineRule="exact"/>
                    <w:rPr>
                      <w:sz w:val="18"/>
                      <w:szCs w:val="18"/>
                    </w:rPr>
                  </w:pPr>
                  <w:r w:rsidRPr="00AB6CFE">
                    <w:rPr>
                      <w:rFonts w:hint="eastAsia"/>
                      <w:sz w:val="18"/>
                      <w:szCs w:val="18"/>
                    </w:rPr>
                    <w:t>）／４＝</w:t>
                  </w:r>
                </w:p>
              </w:tc>
              <w:tc>
                <w:tcPr>
                  <w:tcW w:w="985" w:type="dxa"/>
                  <w:vAlign w:val="center"/>
                </w:tcPr>
                <w:p w14:paraId="163FE65A" w14:textId="77777777" w:rsidR="00C10052" w:rsidRDefault="00C10052" w:rsidP="00AB6CFE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C74D57A" w14:textId="77777777" w:rsidR="00C10052" w:rsidRPr="00AB6CFE" w:rsidRDefault="00AB6CFE" w:rsidP="00AB6CFE">
                  <w:pPr>
                    <w:spacing w:beforeLines="25" w:before="90" w:afterLines="25" w:after="90" w:line="260" w:lineRule="exact"/>
                    <w:rPr>
                      <w:sz w:val="18"/>
                      <w:szCs w:val="18"/>
                    </w:rPr>
                  </w:pPr>
                  <w:r w:rsidRPr="00AB6CFE">
                    <w:rPr>
                      <w:rFonts w:hint="eastAsia"/>
                      <w:sz w:val="18"/>
                      <w:szCs w:val="18"/>
                    </w:rPr>
                    <w:t>度</w:t>
                  </w:r>
                </w:p>
              </w:tc>
            </w:tr>
          </w:tbl>
          <w:p w14:paraId="2442FD6B" w14:textId="77777777" w:rsidR="00071206" w:rsidRPr="0073340A" w:rsidRDefault="00E20289" w:rsidP="00B070C0">
            <w:pPr>
              <w:spacing w:beforeLines="25" w:before="90" w:afterLines="25" w:after="90" w:line="260" w:lineRule="exact"/>
              <w:ind w:leftChars="100" w:left="84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>または</w:t>
            </w:r>
          </w:p>
          <w:p w14:paraId="3900C185" w14:textId="77777777" w:rsidR="00071206" w:rsidRPr="00B070C0" w:rsidRDefault="00E20289" w:rsidP="00B070C0">
            <w:pPr>
              <w:spacing w:beforeLines="50" w:before="180" w:afterLines="25" w:after="90" w:line="260" w:lineRule="exact"/>
              <w:ind w:leftChars="250" w:left="735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B070C0">
              <w:rPr>
                <w:rFonts w:ascii="ＭＳ ゴシック" w:eastAsia="ＭＳ ゴシック" w:hAnsi="ＭＳ ゴシック" w:hint="eastAsia"/>
                <w:szCs w:val="21"/>
              </w:rPr>
              <w:t>自動視野計</w:t>
            </w:r>
          </w:p>
          <w:p w14:paraId="6D0CE860" w14:textId="77777777" w:rsidR="00E20289" w:rsidRDefault="00E20289" w:rsidP="00B070C0">
            <w:pPr>
              <w:spacing w:beforeLines="25" w:before="90" w:afterLines="25" w:after="90" w:line="260" w:lineRule="exact"/>
              <w:ind w:leftChars="250" w:left="840" w:hangingChars="150" w:hanging="315"/>
              <w:rPr>
                <w:szCs w:val="21"/>
              </w:rPr>
            </w:pPr>
            <w:r>
              <w:rPr>
                <w:rFonts w:hint="eastAsia"/>
                <w:szCs w:val="21"/>
              </w:rPr>
              <w:t>（１）周辺視野の評価</w:t>
            </w:r>
          </w:p>
          <w:tbl>
            <w:tblPr>
              <w:tblStyle w:val="a7"/>
              <w:tblW w:w="8398" w:type="dxa"/>
              <w:tblInd w:w="840" w:type="dxa"/>
              <w:tblLayout w:type="fixed"/>
              <w:tblLook w:val="04A0" w:firstRow="1" w:lastRow="0" w:firstColumn="1" w:lastColumn="0" w:noHBand="0" w:noVBand="1"/>
            </w:tblPr>
            <w:tblGrid>
              <w:gridCol w:w="6413"/>
              <w:gridCol w:w="993"/>
              <w:gridCol w:w="992"/>
            </w:tblGrid>
            <w:tr w:rsidR="00E20289" w14:paraId="5C59131C" w14:textId="77777777" w:rsidTr="00A55CF5">
              <w:tc>
                <w:tcPr>
                  <w:tcW w:w="641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14:paraId="233B9BA5" w14:textId="77777777" w:rsidR="00E20289" w:rsidRPr="00B11BAC" w:rsidRDefault="00E20289" w:rsidP="00B11BAC">
                  <w:pPr>
                    <w:spacing w:beforeLines="25" w:before="90" w:afterLines="25" w:after="90" w:line="260" w:lineRule="exact"/>
                    <w:ind w:firstLineChars="300" w:firstLine="540"/>
                    <w:rPr>
                      <w:sz w:val="18"/>
                      <w:szCs w:val="18"/>
                    </w:rPr>
                  </w:pPr>
                  <w:r w:rsidRPr="00B11BAC">
                    <w:rPr>
                      <w:rFonts w:hint="eastAsia"/>
                      <w:sz w:val="18"/>
                      <w:szCs w:val="18"/>
                    </w:rPr>
                    <w:t>両眼開放エスターマンテスト　両眼開放視認点数</w:t>
                  </w:r>
                </w:p>
              </w:tc>
              <w:tc>
                <w:tcPr>
                  <w:tcW w:w="993" w:type="dxa"/>
                </w:tcPr>
                <w:p w14:paraId="40CECAA7" w14:textId="77777777" w:rsidR="00E20289" w:rsidRDefault="00E20289" w:rsidP="00071206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8414DF8" w14:textId="77777777" w:rsidR="00E20289" w:rsidRPr="00B11BAC" w:rsidRDefault="00B11BAC" w:rsidP="00071206">
                  <w:pPr>
                    <w:spacing w:beforeLines="25" w:before="90" w:afterLines="25" w:after="90" w:line="260" w:lineRule="exact"/>
                    <w:rPr>
                      <w:sz w:val="18"/>
                      <w:szCs w:val="18"/>
                    </w:rPr>
                  </w:pPr>
                  <w:r w:rsidRPr="00B11BAC">
                    <w:rPr>
                      <w:rFonts w:hint="eastAsia"/>
                      <w:sz w:val="18"/>
                      <w:szCs w:val="18"/>
                    </w:rPr>
                    <w:t>点</w:t>
                  </w:r>
                </w:p>
              </w:tc>
            </w:tr>
          </w:tbl>
          <w:p w14:paraId="603F0837" w14:textId="77777777" w:rsidR="00B11BAC" w:rsidRDefault="00B11BAC" w:rsidP="00B070C0">
            <w:pPr>
              <w:spacing w:beforeLines="25" w:before="90" w:afterLines="25" w:after="90" w:line="260" w:lineRule="exact"/>
              <w:ind w:leftChars="250" w:left="840" w:hangingChars="150" w:hanging="315"/>
              <w:rPr>
                <w:szCs w:val="21"/>
              </w:rPr>
            </w:pPr>
            <w:r>
              <w:rPr>
                <w:rFonts w:hint="eastAsia"/>
                <w:szCs w:val="21"/>
              </w:rPr>
              <w:t>（２）中心視野の評価（</w:t>
            </w:r>
            <w:r>
              <w:rPr>
                <w:rFonts w:hint="eastAsia"/>
                <w:szCs w:val="21"/>
              </w:rPr>
              <w:t>10-2</w:t>
            </w:r>
            <w:r>
              <w:rPr>
                <w:rFonts w:hint="eastAsia"/>
                <w:szCs w:val="21"/>
              </w:rPr>
              <w:t>プログラム）</w:t>
            </w:r>
          </w:p>
          <w:tbl>
            <w:tblPr>
              <w:tblStyle w:val="a7"/>
              <w:tblW w:w="0" w:type="auto"/>
              <w:tblInd w:w="840" w:type="dxa"/>
              <w:tblLayout w:type="fixed"/>
              <w:tblLook w:val="04A0" w:firstRow="1" w:lastRow="0" w:firstColumn="1" w:lastColumn="0" w:noHBand="0" w:noVBand="1"/>
            </w:tblPr>
            <w:tblGrid>
              <w:gridCol w:w="885"/>
              <w:gridCol w:w="1134"/>
              <w:gridCol w:w="2268"/>
            </w:tblGrid>
            <w:tr w:rsidR="00B11BAC" w14:paraId="052CFE94" w14:textId="77777777" w:rsidTr="00A55CF5">
              <w:tc>
                <w:tcPr>
                  <w:tcW w:w="8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</w:tcPr>
                <w:p w14:paraId="6D2B0729" w14:textId="77777777" w:rsidR="00B11BAC" w:rsidRPr="00B11BAC" w:rsidRDefault="00B11BAC" w:rsidP="00A55CF5">
                  <w:pPr>
                    <w:spacing w:beforeLines="25" w:before="90" w:afterLines="25" w:after="90" w:line="260" w:lineRule="exact"/>
                    <w:jc w:val="right"/>
                    <w:rPr>
                      <w:sz w:val="18"/>
                      <w:szCs w:val="18"/>
                    </w:rPr>
                  </w:pPr>
                  <w:r w:rsidRPr="00B11BAC">
                    <w:rPr>
                      <w:rFonts w:hint="eastAsia"/>
                      <w:sz w:val="18"/>
                      <w:szCs w:val="18"/>
                    </w:rPr>
                    <w:t>右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26BEA04A" w14:textId="77777777" w:rsidR="00B11BAC" w:rsidRPr="00B11BAC" w:rsidRDefault="00B11BAC" w:rsidP="00071206">
                  <w:pPr>
                    <w:spacing w:beforeLines="25" w:before="90" w:afterLines="25" w:after="90" w:line="260" w:lineRule="exact"/>
                    <w:rPr>
                      <w:sz w:val="18"/>
                      <w:szCs w:val="18"/>
                    </w:rPr>
                  </w:pPr>
                  <w:r w:rsidRPr="00B11BAC">
                    <w:rPr>
                      <w:rFonts w:hint="eastAsia"/>
                      <w:sz w:val="18"/>
                      <w:szCs w:val="18"/>
                    </w:rPr>
                    <w:t>③</w:t>
                  </w:r>
                </w:p>
              </w:tc>
              <w:tc>
                <w:tcPr>
                  <w:tcW w:w="2268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A17FC0A" w14:textId="77777777" w:rsidR="00B11BAC" w:rsidRPr="00B11BAC" w:rsidRDefault="00B11BAC" w:rsidP="00071206">
                  <w:pPr>
                    <w:spacing w:beforeLines="25" w:before="90" w:afterLines="25" w:after="90" w:line="260" w:lineRule="exact"/>
                    <w:rPr>
                      <w:sz w:val="18"/>
                      <w:szCs w:val="18"/>
                    </w:rPr>
                  </w:pPr>
                  <w:r w:rsidRPr="00B11BAC">
                    <w:rPr>
                      <w:rFonts w:hint="eastAsia"/>
                      <w:sz w:val="18"/>
                      <w:szCs w:val="18"/>
                    </w:rPr>
                    <w:t>点（≧</w:t>
                  </w:r>
                  <w:r w:rsidRPr="00B11BAC">
                    <w:rPr>
                      <w:rFonts w:hint="eastAsia"/>
                      <w:sz w:val="18"/>
                      <w:szCs w:val="18"/>
                    </w:rPr>
                    <w:t>26</w:t>
                  </w:r>
                  <w:r w:rsidRPr="00B11BAC">
                    <w:rPr>
                      <w:rFonts w:hint="eastAsia"/>
                      <w:sz w:val="18"/>
                      <w:szCs w:val="18"/>
                    </w:rPr>
                    <w:t>㏈）</w:t>
                  </w:r>
                </w:p>
              </w:tc>
            </w:tr>
            <w:tr w:rsidR="00B11BAC" w14:paraId="6101CA93" w14:textId="77777777" w:rsidTr="00A55CF5">
              <w:tc>
                <w:tcPr>
                  <w:tcW w:w="8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auto"/>
                  </w:tcBorders>
                </w:tcPr>
                <w:p w14:paraId="2A2F1975" w14:textId="77777777" w:rsidR="00B11BAC" w:rsidRPr="00B11BAC" w:rsidRDefault="00B11BAC" w:rsidP="00A55CF5">
                  <w:pPr>
                    <w:spacing w:beforeLines="25" w:before="90" w:afterLines="25" w:after="90" w:line="260" w:lineRule="exact"/>
                    <w:jc w:val="right"/>
                    <w:rPr>
                      <w:sz w:val="18"/>
                      <w:szCs w:val="18"/>
                    </w:rPr>
                  </w:pPr>
                  <w:r w:rsidRPr="00B11BAC">
                    <w:rPr>
                      <w:rFonts w:hint="eastAsia"/>
                      <w:sz w:val="18"/>
                      <w:szCs w:val="18"/>
                    </w:rPr>
                    <w:t>左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14:paraId="6BF05EFD" w14:textId="77777777" w:rsidR="00B11BAC" w:rsidRPr="00B11BAC" w:rsidRDefault="00B11BAC" w:rsidP="00071206">
                  <w:pPr>
                    <w:spacing w:beforeLines="25" w:before="90" w:afterLines="25" w:after="90" w:line="260" w:lineRule="exact"/>
                    <w:rPr>
                      <w:sz w:val="18"/>
                      <w:szCs w:val="18"/>
                    </w:rPr>
                  </w:pPr>
                  <w:r w:rsidRPr="00B11BAC">
                    <w:rPr>
                      <w:rFonts w:hint="eastAsia"/>
                      <w:sz w:val="18"/>
                      <w:szCs w:val="18"/>
                    </w:rPr>
                    <w:t>④</w:t>
                  </w:r>
                </w:p>
              </w:tc>
              <w:tc>
                <w:tcPr>
                  <w:tcW w:w="2268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F7906AB" w14:textId="77777777" w:rsidR="00B11BAC" w:rsidRPr="00B11BAC" w:rsidRDefault="00B11BAC" w:rsidP="00071206">
                  <w:pPr>
                    <w:spacing w:beforeLines="25" w:before="90" w:afterLines="25" w:after="90" w:line="260" w:lineRule="exact"/>
                    <w:rPr>
                      <w:sz w:val="18"/>
                      <w:szCs w:val="18"/>
                    </w:rPr>
                  </w:pPr>
                  <w:r w:rsidRPr="00B11BAC">
                    <w:rPr>
                      <w:rFonts w:hint="eastAsia"/>
                      <w:sz w:val="18"/>
                      <w:szCs w:val="18"/>
                    </w:rPr>
                    <w:t>点（≧</w:t>
                  </w:r>
                  <w:r w:rsidRPr="00B11BAC">
                    <w:rPr>
                      <w:rFonts w:hint="eastAsia"/>
                      <w:sz w:val="18"/>
                      <w:szCs w:val="18"/>
                    </w:rPr>
                    <w:t>26</w:t>
                  </w:r>
                  <w:r w:rsidRPr="00B11BAC">
                    <w:rPr>
                      <w:rFonts w:hint="eastAsia"/>
                      <w:sz w:val="18"/>
                      <w:szCs w:val="18"/>
                    </w:rPr>
                    <w:t>㏈）</w:t>
                  </w:r>
                </w:p>
              </w:tc>
            </w:tr>
          </w:tbl>
          <w:p w14:paraId="1CC55E5E" w14:textId="77777777" w:rsidR="0064274D" w:rsidRPr="00AB6CFE" w:rsidRDefault="0064274D" w:rsidP="00102762">
            <w:pPr>
              <w:spacing w:beforeLines="25" w:before="90" w:line="260" w:lineRule="exact"/>
              <w:ind w:firstLineChars="1400" w:firstLine="2520"/>
              <w:rPr>
                <w:sz w:val="18"/>
                <w:szCs w:val="18"/>
              </w:rPr>
            </w:pPr>
            <w:r w:rsidRPr="00AB6CF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③</w:t>
            </w:r>
            <w:r w:rsidRPr="00AB6CFE">
              <w:rPr>
                <w:rFonts w:hint="eastAsia"/>
                <w:sz w:val="18"/>
                <w:szCs w:val="18"/>
              </w:rPr>
              <w:t>と</w:t>
            </w:r>
            <w:r>
              <w:rPr>
                <w:rFonts w:hint="eastAsia"/>
                <w:sz w:val="18"/>
                <w:szCs w:val="18"/>
              </w:rPr>
              <w:t>④</w:t>
            </w:r>
            <w:r w:rsidRPr="00AB6CFE">
              <w:rPr>
                <w:rFonts w:hint="eastAsia"/>
                <w:sz w:val="18"/>
                <w:szCs w:val="18"/>
              </w:rPr>
              <w:t xml:space="preserve">のうち大きい方）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B6CF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③</w:t>
            </w:r>
            <w:r w:rsidRPr="00AB6CFE">
              <w:rPr>
                <w:rFonts w:hint="eastAsia"/>
                <w:sz w:val="18"/>
                <w:szCs w:val="18"/>
              </w:rPr>
              <w:t>と</w:t>
            </w:r>
            <w:r>
              <w:rPr>
                <w:rFonts w:hint="eastAsia"/>
                <w:sz w:val="18"/>
                <w:szCs w:val="18"/>
              </w:rPr>
              <w:t>④</w:t>
            </w:r>
            <w:r w:rsidRPr="00AB6CFE">
              <w:rPr>
                <w:rFonts w:hint="eastAsia"/>
                <w:sz w:val="18"/>
                <w:szCs w:val="18"/>
              </w:rPr>
              <w:t>のうち小さい方）</w:t>
            </w:r>
          </w:p>
          <w:tbl>
            <w:tblPr>
              <w:tblStyle w:val="a7"/>
              <w:tblW w:w="0" w:type="auto"/>
              <w:tblInd w:w="449" w:type="dxa"/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850"/>
              <w:gridCol w:w="851"/>
              <w:gridCol w:w="1559"/>
              <w:gridCol w:w="709"/>
              <w:gridCol w:w="858"/>
              <w:gridCol w:w="985"/>
              <w:gridCol w:w="992"/>
            </w:tblGrid>
            <w:tr w:rsidR="00A55CF5" w14:paraId="0F3E2892" w14:textId="77777777" w:rsidTr="00A55CF5">
              <w:tc>
                <w:tcPr>
                  <w:tcW w:w="198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AC20461" w14:textId="77777777" w:rsidR="0064274D" w:rsidRPr="00C10052" w:rsidRDefault="0064274D" w:rsidP="0064274D">
                  <w:pPr>
                    <w:spacing w:beforeLines="25" w:before="90" w:afterLines="25" w:after="90" w:line="140" w:lineRule="exact"/>
                    <w:jc w:val="right"/>
                    <w:rPr>
                      <w:sz w:val="18"/>
                      <w:szCs w:val="18"/>
                    </w:rPr>
                  </w:pPr>
                  <w:r w:rsidRPr="00C10052">
                    <w:rPr>
                      <w:rFonts w:hint="eastAsia"/>
                      <w:sz w:val="18"/>
                      <w:szCs w:val="18"/>
                    </w:rPr>
                    <w:t>両眼</w:t>
                  </w:r>
                  <w:r>
                    <w:rPr>
                      <w:rFonts w:hint="eastAsia"/>
                      <w:sz w:val="18"/>
                      <w:szCs w:val="18"/>
                    </w:rPr>
                    <w:t>中心視野</w:t>
                  </w:r>
                </w:p>
                <w:p w14:paraId="602EDAF9" w14:textId="77777777" w:rsidR="0064274D" w:rsidRDefault="0064274D" w:rsidP="0064274D">
                  <w:pPr>
                    <w:spacing w:beforeLines="25" w:before="90" w:afterLines="25" w:after="90" w:line="140" w:lineRule="exact"/>
                    <w:ind w:firstLineChars="500" w:firstLine="900"/>
                    <w:jc w:val="right"/>
                    <w:rPr>
                      <w:szCs w:val="21"/>
                    </w:rPr>
                  </w:pPr>
                  <w:r w:rsidRPr="00C10052">
                    <w:rPr>
                      <w:rFonts w:hint="eastAsia"/>
                      <w:sz w:val="18"/>
                      <w:szCs w:val="18"/>
                    </w:rPr>
                    <w:t>視</w:t>
                  </w:r>
                  <w:r>
                    <w:rPr>
                      <w:rFonts w:hint="eastAsia"/>
                      <w:sz w:val="18"/>
                      <w:szCs w:val="18"/>
                    </w:rPr>
                    <w:t>認点数</w:t>
                  </w:r>
                </w:p>
              </w:tc>
              <w:tc>
                <w:tcPr>
                  <w:tcW w:w="8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14:paraId="00936537" w14:textId="77777777" w:rsidR="0064274D" w:rsidRPr="00AB6CFE" w:rsidRDefault="0064274D" w:rsidP="00802AE1">
                  <w:pPr>
                    <w:spacing w:beforeLines="25" w:before="90" w:afterLines="25" w:after="90" w:line="26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   </w:t>
                  </w:r>
                  <w:r w:rsidRPr="00AB6CFE">
                    <w:rPr>
                      <w:rFonts w:hint="eastAsia"/>
                      <w:sz w:val="18"/>
                      <w:szCs w:val="18"/>
                    </w:rPr>
                    <w:t>（</w:t>
                  </w:r>
                </w:p>
              </w:tc>
              <w:tc>
                <w:tcPr>
                  <w:tcW w:w="851" w:type="dxa"/>
                  <w:vAlign w:val="center"/>
                </w:tcPr>
                <w:p w14:paraId="319EB1E5" w14:textId="77777777" w:rsidR="0064274D" w:rsidRPr="00AB6CFE" w:rsidRDefault="0064274D" w:rsidP="0064274D">
                  <w:pPr>
                    <w:spacing w:beforeLines="25" w:before="90" w:afterLines="25" w:after="90" w:line="2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14:paraId="301B5989" w14:textId="77777777" w:rsidR="0064274D" w:rsidRPr="00AB6CFE" w:rsidRDefault="0064274D" w:rsidP="00A55CF5">
                  <w:pPr>
                    <w:spacing w:beforeLines="25" w:before="90" w:afterLines="25" w:after="90" w:line="260" w:lineRule="exact"/>
                    <w:ind w:firstLineChars="100" w:firstLine="180"/>
                    <w:rPr>
                      <w:sz w:val="18"/>
                      <w:szCs w:val="18"/>
                    </w:rPr>
                  </w:pPr>
                  <w:r w:rsidRPr="00AB6CFE">
                    <w:rPr>
                      <w:rFonts w:hint="eastAsia"/>
                      <w:sz w:val="18"/>
                      <w:szCs w:val="18"/>
                    </w:rPr>
                    <w:t>×３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AB6CFE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AB6CFE">
                    <w:rPr>
                      <w:rFonts w:hint="eastAsia"/>
                      <w:sz w:val="18"/>
                      <w:szCs w:val="18"/>
                    </w:rPr>
                    <w:t>+</w:t>
                  </w:r>
                </w:p>
              </w:tc>
              <w:tc>
                <w:tcPr>
                  <w:tcW w:w="709" w:type="dxa"/>
                  <w:vAlign w:val="center"/>
                </w:tcPr>
                <w:p w14:paraId="2446BCB8" w14:textId="77777777" w:rsidR="0064274D" w:rsidRPr="00AB6CFE" w:rsidRDefault="0064274D" w:rsidP="0064274D">
                  <w:pPr>
                    <w:spacing w:beforeLines="25" w:before="90" w:afterLines="25" w:after="90" w:line="260" w:lineRule="exac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</w:tcBorders>
                  <w:vAlign w:val="center"/>
                </w:tcPr>
                <w:p w14:paraId="48C295CE" w14:textId="77777777" w:rsidR="0064274D" w:rsidRPr="00AB6CFE" w:rsidRDefault="0064274D" w:rsidP="0064274D">
                  <w:pPr>
                    <w:spacing w:beforeLines="25" w:before="90" w:afterLines="25" w:after="90" w:line="260" w:lineRule="exact"/>
                    <w:rPr>
                      <w:sz w:val="18"/>
                      <w:szCs w:val="18"/>
                    </w:rPr>
                  </w:pPr>
                  <w:r w:rsidRPr="00AB6CFE">
                    <w:rPr>
                      <w:rFonts w:hint="eastAsia"/>
                      <w:sz w:val="18"/>
                      <w:szCs w:val="18"/>
                    </w:rPr>
                    <w:t>）／４＝</w:t>
                  </w:r>
                </w:p>
              </w:tc>
              <w:tc>
                <w:tcPr>
                  <w:tcW w:w="985" w:type="dxa"/>
                  <w:vAlign w:val="center"/>
                </w:tcPr>
                <w:p w14:paraId="6BF9CF72" w14:textId="77777777" w:rsidR="0064274D" w:rsidRDefault="0064274D" w:rsidP="0064274D">
                  <w:pPr>
                    <w:spacing w:beforeLines="25" w:before="90" w:afterLines="25" w:after="90" w:line="260" w:lineRule="exact"/>
                    <w:rPr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9983535" w14:textId="77777777" w:rsidR="0064274D" w:rsidRPr="00AB6CFE" w:rsidRDefault="00A55CF5" w:rsidP="0064274D">
                  <w:pPr>
                    <w:spacing w:beforeLines="25" w:before="90" w:afterLines="25" w:after="90" w:line="26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点</w:t>
                  </w:r>
                </w:p>
              </w:tc>
            </w:tr>
          </w:tbl>
          <w:p w14:paraId="5EA7153F" w14:textId="77777777" w:rsidR="0064274D" w:rsidRPr="0073340A" w:rsidRDefault="0064274D" w:rsidP="00102762">
            <w:pPr>
              <w:spacing w:line="260" w:lineRule="exact"/>
              <w:ind w:left="840" w:hangingChars="400" w:hanging="840"/>
              <w:rPr>
                <w:szCs w:val="21"/>
              </w:rPr>
            </w:pPr>
          </w:p>
          <w:p w14:paraId="4AE6F22B" w14:textId="77777777" w:rsidR="00E20289" w:rsidRDefault="00A93B6E" w:rsidP="00102762">
            <w:pPr>
              <w:spacing w:afterLines="25" w:after="90" w:line="260" w:lineRule="exact"/>
              <w:ind w:left="960" w:hangingChars="400" w:hanging="960"/>
              <w:rPr>
                <w:sz w:val="24"/>
              </w:rPr>
            </w:pPr>
            <w:r w:rsidRPr="00102762">
              <w:rPr>
                <w:rFonts w:hint="eastAsia"/>
                <w:sz w:val="24"/>
              </w:rPr>
              <w:t>３　現</w:t>
            </w:r>
            <w:r w:rsidR="00102762" w:rsidRPr="00102762">
              <w:rPr>
                <w:rFonts w:hint="eastAsia"/>
                <w:sz w:val="24"/>
              </w:rPr>
              <w:t xml:space="preserve">　</w:t>
            </w:r>
            <w:r w:rsidRPr="00102762">
              <w:rPr>
                <w:rFonts w:hint="eastAsia"/>
                <w:sz w:val="24"/>
              </w:rPr>
              <w:t>症</w:t>
            </w:r>
          </w:p>
          <w:tbl>
            <w:tblPr>
              <w:tblStyle w:val="a7"/>
              <w:tblW w:w="0" w:type="auto"/>
              <w:tblInd w:w="449" w:type="dxa"/>
              <w:tblLayout w:type="fixed"/>
              <w:tblLook w:val="04A0" w:firstRow="1" w:lastRow="0" w:firstColumn="1" w:lastColumn="0" w:noHBand="0" w:noVBand="1"/>
            </w:tblPr>
            <w:tblGrid>
              <w:gridCol w:w="1560"/>
              <w:gridCol w:w="3572"/>
              <w:gridCol w:w="3572"/>
            </w:tblGrid>
            <w:tr w:rsidR="00102762" w14:paraId="2DFAF149" w14:textId="77777777" w:rsidTr="00D76D4F">
              <w:tc>
                <w:tcPr>
                  <w:tcW w:w="1560" w:type="dxa"/>
                  <w:vAlign w:val="center"/>
                </w:tcPr>
                <w:p w14:paraId="18E5451F" w14:textId="77777777" w:rsidR="00102762" w:rsidRPr="00102762" w:rsidRDefault="00102762" w:rsidP="00D76D4F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72" w:type="dxa"/>
                  <w:vAlign w:val="center"/>
                </w:tcPr>
                <w:p w14:paraId="2E998683" w14:textId="77777777" w:rsidR="00102762" w:rsidRPr="00102762" w:rsidRDefault="00D76D4F" w:rsidP="00D76D4F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右</w:t>
                  </w:r>
                </w:p>
              </w:tc>
              <w:tc>
                <w:tcPr>
                  <w:tcW w:w="3572" w:type="dxa"/>
                  <w:vAlign w:val="center"/>
                </w:tcPr>
                <w:p w14:paraId="52CA17AC" w14:textId="77777777" w:rsidR="00102762" w:rsidRPr="00102762" w:rsidRDefault="00D76D4F" w:rsidP="00D76D4F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左</w:t>
                  </w:r>
                </w:p>
              </w:tc>
            </w:tr>
            <w:tr w:rsidR="00102762" w14:paraId="09092705" w14:textId="77777777" w:rsidTr="00D76D4F">
              <w:tc>
                <w:tcPr>
                  <w:tcW w:w="1560" w:type="dxa"/>
                  <w:vAlign w:val="center"/>
                </w:tcPr>
                <w:p w14:paraId="0F074228" w14:textId="77777777" w:rsidR="00102762" w:rsidRPr="00102762" w:rsidRDefault="00D76D4F" w:rsidP="00D76D4F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前眼部</w:t>
                  </w:r>
                </w:p>
              </w:tc>
              <w:tc>
                <w:tcPr>
                  <w:tcW w:w="3572" w:type="dxa"/>
                  <w:vAlign w:val="center"/>
                </w:tcPr>
                <w:p w14:paraId="2481BAB2" w14:textId="77777777" w:rsidR="00102762" w:rsidRPr="00102762" w:rsidRDefault="00102762" w:rsidP="00D76D4F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72" w:type="dxa"/>
                  <w:vAlign w:val="center"/>
                </w:tcPr>
                <w:p w14:paraId="1FE4010E" w14:textId="77777777" w:rsidR="00102762" w:rsidRPr="00102762" w:rsidRDefault="00102762" w:rsidP="00D76D4F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102762" w14:paraId="492B92B7" w14:textId="77777777" w:rsidTr="00D76D4F">
              <w:tc>
                <w:tcPr>
                  <w:tcW w:w="1560" w:type="dxa"/>
                  <w:vAlign w:val="center"/>
                </w:tcPr>
                <w:p w14:paraId="3F2A8F62" w14:textId="77777777" w:rsidR="00102762" w:rsidRPr="00102762" w:rsidRDefault="00D76D4F" w:rsidP="00D76D4F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中間透光体</w:t>
                  </w:r>
                </w:p>
              </w:tc>
              <w:tc>
                <w:tcPr>
                  <w:tcW w:w="3572" w:type="dxa"/>
                  <w:vAlign w:val="center"/>
                </w:tcPr>
                <w:p w14:paraId="5ECB6EA7" w14:textId="77777777" w:rsidR="00102762" w:rsidRPr="00102762" w:rsidRDefault="00102762" w:rsidP="00D76D4F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72" w:type="dxa"/>
                  <w:vAlign w:val="center"/>
                </w:tcPr>
                <w:p w14:paraId="3D60E485" w14:textId="77777777" w:rsidR="00102762" w:rsidRPr="00102762" w:rsidRDefault="00102762" w:rsidP="00D76D4F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102762" w14:paraId="7E98E302" w14:textId="77777777" w:rsidTr="00D76D4F">
              <w:tc>
                <w:tcPr>
                  <w:tcW w:w="1560" w:type="dxa"/>
                  <w:vAlign w:val="center"/>
                </w:tcPr>
                <w:p w14:paraId="27A84C80" w14:textId="77777777" w:rsidR="00102762" w:rsidRPr="00102762" w:rsidRDefault="00D76D4F" w:rsidP="00D76D4F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眼　底</w:t>
                  </w:r>
                </w:p>
              </w:tc>
              <w:tc>
                <w:tcPr>
                  <w:tcW w:w="3572" w:type="dxa"/>
                  <w:vAlign w:val="center"/>
                </w:tcPr>
                <w:p w14:paraId="7E8B920E" w14:textId="77777777" w:rsidR="00102762" w:rsidRPr="00102762" w:rsidRDefault="00102762" w:rsidP="00D76D4F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3572" w:type="dxa"/>
                  <w:vAlign w:val="center"/>
                </w:tcPr>
                <w:p w14:paraId="4B6F0ED5" w14:textId="77777777" w:rsidR="00102762" w:rsidRPr="00102762" w:rsidRDefault="00102762" w:rsidP="00D76D4F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14:paraId="4A49B791" w14:textId="77777777" w:rsidR="00071206" w:rsidRPr="0073340A" w:rsidRDefault="00071206" w:rsidP="00102762">
            <w:pPr>
              <w:spacing w:line="260" w:lineRule="exact"/>
              <w:ind w:left="840" w:hangingChars="400" w:hanging="840"/>
              <w:rPr>
                <w:szCs w:val="21"/>
              </w:rPr>
            </w:pPr>
          </w:p>
          <w:p w14:paraId="091408A0" w14:textId="77777777" w:rsidR="00071206" w:rsidRPr="0073340A" w:rsidRDefault="001A2837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  <w:r>
              <w:rPr>
                <w:noProof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CB10EC1" wp14:editId="0F8FE3C0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144780</wp:posOffset>
                      </wp:positionV>
                      <wp:extent cx="409575" cy="9124950"/>
                      <wp:effectExtent l="0" t="0" r="28575" b="190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9575" cy="912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219321" w14:textId="77777777" w:rsidR="001A2837" w:rsidRPr="00DE7B3F" w:rsidRDefault="001A2837" w:rsidP="00DE7B3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DE7B3F">
                                    <w:rPr>
                                      <w:rFonts w:hint="eastAsia"/>
                                      <w:sz w:val="24"/>
                                    </w:rPr>
                                    <w:t>視野</w:t>
                                  </w:r>
                                  <w:r w:rsidR="00DE7B3F" w:rsidRPr="00DE7B3F">
                                    <w:rPr>
                                      <w:rFonts w:hint="eastAsia"/>
                                      <w:sz w:val="24"/>
                                    </w:rPr>
                                    <w:t>コピー貼付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10EC1" id="テキスト ボックス 8" o:spid="_x0000_s1027" type="#_x0000_t202" style="position:absolute;left:0;text-align:left;margin-left:5.85pt;margin-top:11.4pt;width:32.25pt;height:718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" fillcolor="white [3201]" strokeweight=".5pt">
                      <v:textbox style="layout-flow:vertical-ideographic">
                        <w:txbxContent>
                          <w:p w14:paraId="35219321" w14:textId="77777777" w:rsidR="001A2837" w:rsidRPr="00DE7B3F" w:rsidRDefault="001A2837" w:rsidP="00DE7B3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DE7B3F">
                              <w:rPr>
                                <w:rFonts w:hint="eastAsia"/>
                                <w:sz w:val="24"/>
                              </w:rPr>
                              <w:t>視野</w:t>
                            </w:r>
                            <w:r w:rsidR="00DE7B3F" w:rsidRPr="00DE7B3F">
                              <w:rPr>
                                <w:rFonts w:hint="eastAsia"/>
                                <w:sz w:val="24"/>
                              </w:rPr>
                              <w:t>コピー貼付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9B9885" w14:textId="77777777" w:rsidR="00071206" w:rsidRPr="0073340A" w:rsidRDefault="00071206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4C372193" w14:textId="77777777" w:rsidR="00071206" w:rsidRDefault="00071206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7A0FD685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4CA5AF84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0B4B36E5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5F859DCC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24037433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338DA13E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5B6FA3C2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64EA3A51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08CC2466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1A9D10E8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169E626F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5533011C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20BE5F46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4259BA93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07577172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40A7E64D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043AE12E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61DD66F1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05C32577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2A80E7A6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2E43A598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74348D56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1F1F0345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03CD3E9E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73E7F0FD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2414FF97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549E0A10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4DF4E938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47A3E847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7612CAF3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4A00C057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19DFB162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35A4C608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0D4DFB0C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03A4C28C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62C81766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31369A25" w14:textId="77777777" w:rsidR="001A2837" w:rsidRDefault="001A2837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16C43B1C" w14:textId="77777777" w:rsidR="0091772B" w:rsidRDefault="0091772B" w:rsidP="00071206">
            <w:pPr>
              <w:spacing w:beforeLines="25" w:before="90" w:afterLines="25" w:after="90" w:line="260" w:lineRule="exact"/>
              <w:ind w:left="840" w:hangingChars="400" w:hanging="840"/>
              <w:rPr>
                <w:szCs w:val="21"/>
              </w:rPr>
            </w:pPr>
          </w:p>
          <w:p w14:paraId="011C6775" w14:textId="77777777" w:rsidR="00BA12A5" w:rsidRPr="0073340A" w:rsidRDefault="0091772B" w:rsidP="00B070C0">
            <w:pPr>
              <w:spacing w:beforeLines="25" w:before="90" w:afterLines="25" w:after="90" w:line="260" w:lineRule="exact"/>
              <w:ind w:leftChars="400" w:left="1380" w:hangingChars="300" w:hanging="54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（注）ゴールドマン型視野計を用いた視野図を添付する場合には、どのイソプタ</w:t>
            </w:r>
            <w:r w:rsidR="00B070C0">
              <w:rPr>
                <w:rFonts w:hint="eastAsia"/>
                <w:sz w:val="18"/>
                <w:szCs w:val="18"/>
              </w:rPr>
              <w:t>がⅠ／４の視標</w:t>
            </w:r>
            <w:r w:rsidR="001A2837">
              <w:rPr>
                <w:rFonts w:hint="eastAsia"/>
                <w:sz w:val="18"/>
                <w:szCs w:val="18"/>
              </w:rPr>
              <w:t>によるものか、Ⅰ／２の</w:t>
            </w:r>
            <w:r w:rsidR="00B070C0">
              <w:rPr>
                <w:rFonts w:hint="eastAsia"/>
                <w:sz w:val="18"/>
                <w:szCs w:val="18"/>
              </w:rPr>
              <w:t>視標</w:t>
            </w:r>
            <w:r w:rsidR="001A2837">
              <w:rPr>
                <w:rFonts w:hint="eastAsia"/>
                <w:sz w:val="18"/>
                <w:szCs w:val="18"/>
              </w:rPr>
              <w:t>によるものかを明確に区別できるように記載すること。</w:t>
            </w:r>
          </w:p>
        </w:tc>
      </w:tr>
    </w:tbl>
    <w:p w14:paraId="247563C5" w14:textId="77777777" w:rsidR="00ED3FDE" w:rsidRDefault="00ED3FDE" w:rsidP="00DE7B3F"/>
    <w:sectPr w:rsidR="00ED3FDE" w:rsidSect="009D0C20">
      <w:footerReference w:type="even" r:id="rId7"/>
      <w:pgSz w:w="11906" w:h="16838" w:code="9"/>
      <w:pgMar w:top="567" w:right="1134" w:bottom="794" w:left="1134" w:header="851" w:footer="567" w:gutter="0"/>
      <w:pgNumType w:fmt="numberInDash"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F42A" w14:textId="77777777" w:rsidR="00BB5F97" w:rsidRDefault="00BB5F97">
      <w:r>
        <w:separator/>
      </w:r>
    </w:p>
  </w:endnote>
  <w:endnote w:type="continuationSeparator" w:id="0">
    <w:p w14:paraId="11FBC46D" w14:textId="77777777" w:rsidR="00BB5F97" w:rsidRDefault="00BB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AC43" w14:textId="77777777" w:rsidR="00BA12A5" w:rsidRDefault="00BA12A5" w:rsidP="003373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29468E" w14:textId="77777777" w:rsidR="00BA12A5" w:rsidRDefault="00BA12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E3DD" w14:textId="77777777" w:rsidR="00BB5F97" w:rsidRDefault="00BB5F97">
      <w:r>
        <w:separator/>
      </w:r>
    </w:p>
  </w:footnote>
  <w:footnote w:type="continuationSeparator" w:id="0">
    <w:p w14:paraId="18EFBC75" w14:textId="77777777" w:rsidR="00BB5F97" w:rsidRDefault="00BB5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165DA"/>
    <w:multiLevelType w:val="hybridMultilevel"/>
    <w:tmpl w:val="6D92E158"/>
    <w:lvl w:ilvl="0" w:tplc="C182250C">
      <w:start w:val="1"/>
      <w:numFmt w:val="decimalFullWidth"/>
      <w:lvlText w:val="（%1）"/>
      <w:lvlJc w:val="left"/>
      <w:pPr>
        <w:ind w:left="1325" w:hanging="720"/>
      </w:pPr>
      <w:rPr>
        <w:rFonts w:hint="default"/>
      </w:rPr>
    </w:lvl>
    <w:lvl w:ilvl="1" w:tplc="98022748">
      <w:start w:val="1"/>
      <w:numFmt w:val="decimalEnclosedCircle"/>
      <w:lvlText w:val="%2"/>
      <w:lvlJc w:val="left"/>
      <w:pPr>
        <w:ind w:left="13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1" w15:restartNumberingAfterBreak="0">
    <w:nsid w:val="4BBC2799"/>
    <w:multiLevelType w:val="hybridMultilevel"/>
    <w:tmpl w:val="B654629C"/>
    <w:lvl w:ilvl="0" w:tplc="5650B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067D0F"/>
    <w:multiLevelType w:val="hybridMultilevel"/>
    <w:tmpl w:val="431AA386"/>
    <w:lvl w:ilvl="0" w:tplc="0BEEE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3F0CE7"/>
    <w:multiLevelType w:val="hybridMultilevel"/>
    <w:tmpl w:val="D650784E"/>
    <w:lvl w:ilvl="0" w:tplc="72EC4462">
      <w:start w:val="100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206"/>
    <w:rsid w:val="00024C1D"/>
    <w:rsid w:val="000417CE"/>
    <w:rsid w:val="00071206"/>
    <w:rsid w:val="000A1F1A"/>
    <w:rsid w:val="000A5089"/>
    <w:rsid w:val="000B357E"/>
    <w:rsid w:val="000B65FB"/>
    <w:rsid w:val="00102762"/>
    <w:rsid w:val="00165506"/>
    <w:rsid w:val="001A2837"/>
    <w:rsid w:val="001D4060"/>
    <w:rsid w:val="001E2114"/>
    <w:rsid w:val="001F07F3"/>
    <w:rsid w:val="00203468"/>
    <w:rsid w:val="00266FEF"/>
    <w:rsid w:val="0028195E"/>
    <w:rsid w:val="0029032D"/>
    <w:rsid w:val="002A5267"/>
    <w:rsid w:val="002B648E"/>
    <w:rsid w:val="002D68BC"/>
    <w:rsid w:val="002E70EA"/>
    <w:rsid w:val="00305F4D"/>
    <w:rsid w:val="00316B59"/>
    <w:rsid w:val="0032066D"/>
    <w:rsid w:val="00337350"/>
    <w:rsid w:val="003467D9"/>
    <w:rsid w:val="00347FBC"/>
    <w:rsid w:val="003511EE"/>
    <w:rsid w:val="00365FA2"/>
    <w:rsid w:val="0038421F"/>
    <w:rsid w:val="003F11CE"/>
    <w:rsid w:val="00455905"/>
    <w:rsid w:val="0048415B"/>
    <w:rsid w:val="004F08F1"/>
    <w:rsid w:val="00510490"/>
    <w:rsid w:val="005208FE"/>
    <w:rsid w:val="00542011"/>
    <w:rsid w:val="00550FBC"/>
    <w:rsid w:val="00577FD5"/>
    <w:rsid w:val="005836AD"/>
    <w:rsid w:val="005C6D57"/>
    <w:rsid w:val="005E0548"/>
    <w:rsid w:val="00603820"/>
    <w:rsid w:val="006325AB"/>
    <w:rsid w:val="006368E0"/>
    <w:rsid w:val="0064274D"/>
    <w:rsid w:val="00650AA7"/>
    <w:rsid w:val="006668DA"/>
    <w:rsid w:val="0067314A"/>
    <w:rsid w:val="00681C43"/>
    <w:rsid w:val="00697F00"/>
    <w:rsid w:val="006C273C"/>
    <w:rsid w:val="006C6AD3"/>
    <w:rsid w:val="006F4B4D"/>
    <w:rsid w:val="00712576"/>
    <w:rsid w:val="00713B75"/>
    <w:rsid w:val="00713EF2"/>
    <w:rsid w:val="0073340A"/>
    <w:rsid w:val="00733CFF"/>
    <w:rsid w:val="0074253D"/>
    <w:rsid w:val="007641B4"/>
    <w:rsid w:val="00766556"/>
    <w:rsid w:val="00766B06"/>
    <w:rsid w:val="0078018D"/>
    <w:rsid w:val="00782616"/>
    <w:rsid w:val="00794CC7"/>
    <w:rsid w:val="007B1850"/>
    <w:rsid w:val="007E11C1"/>
    <w:rsid w:val="00802AE1"/>
    <w:rsid w:val="00807460"/>
    <w:rsid w:val="008320DA"/>
    <w:rsid w:val="00834927"/>
    <w:rsid w:val="008A0668"/>
    <w:rsid w:val="008B62AB"/>
    <w:rsid w:val="008C2567"/>
    <w:rsid w:val="008D1FDA"/>
    <w:rsid w:val="008F1DC0"/>
    <w:rsid w:val="00900458"/>
    <w:rsid w:val="0091772B"/>
    <w:rsid w:val="00946BEF"/>
    <w:rsid w:val="009629DC"/>
    <w:rsid w:val="009669A4"/>
    <w:rsid w:val="00990751"/>
    <w:rsid w:val="009962F7"/>
    <w:rsid w:val="009A1B95"/>
    <w:rsid w:val="009A2650"/>
    <w:rsid w:val="009A558D"/>
    <w:rsid w:val="009C17CF"/>
    <w:rsid w:val="009D0C20"/>
    <w:rsid w:val="00A0337C"/>
    <w:rsid w:val="00A55CF5"/>
    <w:rsid w:val="00A6271F"/>
    <w:rsid w:val="00A647C1"/>
    <w:rsid w:val="00A653DA"/>
    <w:rsid w:val="00A86663"/>
    <w:rsid w:val="00A93B6E"/>
    <w:rsid w:val="00AB32EB"/>
    <w:rsid w:val="00AB6CFE"/>
    <w:rsid w:val="00AD5BFE"/>
    <w:rsid w:val="00AF20F0"/>
    <w:rsid w:val="00B00107"/>
    <w:rsid w:val="00B070C0"/>
    <w:rsid w:val="00B11BAC"/>
    <w:rsid w:val="00B207ED"/>
    <w:rsid w:val="00B3754B"/>
    <w:rsid w:val="00B41FC3"/>
    <w:rsid w:val="00B61190"/>
    <w:rsid w:val="00B672C2"/>
    <w:rsid w:val="00B87EEB"/>
    <w:rsid w:val="00B900E4"/>
    <w:rsid w:val="00BA12A5"/>
    <w:rsid w:val="00BB5F97"/>
    <w:rsid w:val="00BF04BF"/>
    <w:rsid w:val="00C060E4"/>
    <w:rsid w:val="00C10052"/>
    <w:rsid w:val="00C10119"/>
    <w:rsid w:val="00C30493"/>
    <w:rsid w:val="00C34B6F"/>
    <w:rsid w:val="00C51133"/>
    <w:rsid w:val="00C80843"/>
    <w:rsid w:val="00C830FD"/>
    <w:rsid w:val="00CD10DC"/>
    <w:rsid w:val="00CE68C3"/>
    <w:rsid w:val="00CF3BEC"/>
    <w:rsid w:val="00D15F7A"/>
    <w:rsid w:val="00D25457"/>
    <w:rsid w:val="00D360BF"/>
    <w:rsid w:val="00D6575A"/>
    <w:rsid w:val="00D65A17"/>
    <w:rsid w:val="00D7290D"/>
    <w:rsid w:val="00D74B0B"/>
    <w:rsid w:val="00D76D4F"/>
    <w:rsid w:val="00DD20FC"/>
    <w:rsid w:val="00DE341E"/>
    <w:rsid w:val="00DE7B3F"/>
    <w:rsid w:val="00E20289"/>
    <w:rsid w:val="00E67C0D"/>
    <w:rsid w:val="00E91E7A"/>
    <w:rsid w:val="00EC4C51"/>
    <w:rsid w:val="00ED3FDE"/>
    <w:rsid w:val="00F028DA"/>
    <w:rsid w:val="00F158B7"/>
    <w:rsid w:val="00F21D31"/>
    <w:rsid w:val="00F52BC8"/>
    <w:rsid w:val="00F53592"/>
    <w:rsid w:val="00F53641"/>
    <w:rsid w:val="00F5398B"/>
    <w:rsid w:val="00F567D7"/>
    <w:rsid w:val="00F64A6E"/>
    <w:rsid w:val="00F83252"/>
    <w:rsid w:val="00FB30AB"/>
    <w:rsid w:val="00FB4427"/>
    <w:rsid w:val="00FB4CAE"/>
    <w:rsid w:val="00FC112D"/>
    <w:rsid w:val="00FD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F4A65DA"/>
  <w15:docId w15:val="{84C5D80F-B478-4840-B823-E916CA36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12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1206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BA12A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A12A5"/>
  </w:style>
  <w:style w:type="paragraph" w:styleId="a6">
    <w:name w:val="header"/>
    <w:basedOn w:val="a"/>
    <w:rsid w:val="0032066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46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46B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身体障害者診断書・意見書(視覚障害用)</vt:lpstr>
      <vt:lpstr>身体障害者診断書・意見書(視覚障害用)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身体障害者診断書・意見書(視覚障害用)</dc:title>
  <dc:creator>user</dc:creator>
  <cp:lastModifiedBy>青木　大典</cp:lastModifiedBy>
  <cp:revision>13</cp:revision>
  <cp:lastPrinted>2018-06-14T00:12:00Z</cp:lastPrinted>
  <dcterms:created xsi:type="dcterms:W3CDTF">2018-06-07T05:45:00Z</dcterms:created>
  <dcterms:modified xsi:type="dcterms:W3CDTF">2024-06-10T07:02:00Z</dcterms:modified>
</cp:coreProperties>
</file>