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064A" w14:textId="77777777" w:rsidR="00471C0F" w:rsidRPr="00046152" w:rsidRDefault="00471C0F" w:rsidP="00471C0F">
      <w:pPr>
        <w:rPr>
          <w:rFonts w:hAnsi="ＭＳ 明朝"/>
          <w:kern w:val="0"/>
          <w:sz w:val="24"/>
        </w:rPr>
      </w:pPr>
      <w:r w:rsidRPr="00046152">
        <w:rPr>
          <w:rFonts w:hAnsi="ＭＳ 明朝" w:hint="eastAsia"/>
          <w:kern w:val="0"/>
          <w:sz w:val="24"/>
        </w:rPr>
        <w:t>様式第３</w:t>
      </w:r>
    </w:p>
    <w:p w14:paraId="456336C6" w14:textId="77777777" w:rsidR="00471C0F" w:rsidRPr="00C22574" w:rsidRDefault="00471C0F" w:rsidP="00471C0F">
      <w:pPr>
        <w:jc w:val="center"/>
        <w:rPr>
          <w:rFonts w:hAnsi="ＭＳ 明朝"/>
          <w:kern w:val="0"/>
          <w:sz w:val="28"/>
          <w:szCs w:val="28"/>
        </w:rPr>
      </w:pPr>
      <w:r w:rsidRPr="00C22574">
        <w:rPr>
          <w:rFonts w:hAnsi="ＭＳ 明朝" w:hint="eastAsia"/>
          <w:kern w:val="0"/>
          <w:sz w:val="28"/>
          <w:szCs w:val="28"/>
        </w:rPr>
        <w:t>身体障害者診断書・意見書</w:t>
      </w:r>
      <w:r>
        <w:rPr>
          <w:rFonts w:hAnsi="ＭＳ 明朝" w:hint="eastAsia"/>
          <w:kern w:val="0"/>
          <w:sz w:val="28"/>
          <w:szCs w:val="28"/>
        </w:rPr>
        <w:t>(免疫機能障害用)</w:t>
      </w:r>
    </w:p>
    <w:p w14:paraId="0A39275E" w14:textId="77777777" w:rsidR="00471C0F" w:rsidRPr="003A0D20" w:rsidRDefault="00471C0F" w:rsidP="00471C0F">
      <w:pPr>
        <w:spacing w:line="240" w:lineRule="exact"/>
        <w:rPr>
          <w:rFonts w:hAnsi="ＭＳ 明朝"/>
          <w:kern w:val="0"/>
          <w:szCs w:val="21"/>
        </w:rPr>
      </w:pPr>
      <w:r w:rsidRPr="003A0D20">
        <w:rPr>
          <w:rFonts w:hAnsi="ＭＳ 明朝" w:hint="eastAsia"/>
          <w:kern w:val="0"/>
          <w:szCs w:val="21"/>
        </w:rPr>
        <w:t>総括表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1539"/>
        <w:gridCol w:w="3317"/>
        <w:gridCol w:w="445"/>
        <w:gridCol w:w="593"/>
        <w:gridCol w:w="2310"/>
        <w:gridCol w:w="1064"/>
      </w:tblGrid>
      <w:tr w:rsidR="00471C0F" w:rsidRPr="003A0D20" w14:paraId="329949E5" w14:textId="77777777" w:rsidTr="00293592">
        <w:trPr>
          <w:trHeight w:val="1091"/>
        </w:trPr>
        <w:tc>
          <w:tcPr>
            <w:tcW w:w="5276" w:type="dxa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A80808" w14:textId="77777777" w:rsidR="00471C0F" w:rsidRPr="003A0D20" w:rsidRDefault="00471C0F" w:rsidP="00293592">
            <w:pPr>
              <w:spacing w:line="220" w:lineRule="exact"/>
              <w:ind w:firstLineChars="100" w:firstLine="210"/>
              <w:jc w:val="lef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氏　名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4248EE4D" w14:textId="77777777" w:rsidR="00471C0F" w:rsidRPr="003A0D20" w:rsidRDefault="00872762" w:rsidP="00293592">
            <w:pPr>
              <w:spacing w:line="240" w:lineRule="exact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6901CE" wp14:editId="177703D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46355</wp:posOffset>
                      </wp:positionV>
                      <wp:extent cx="419100" cy="619125"/>
                      <wp:effectExtent l="4445" t="0" r="0" b="1270"/>
                      <wp:wrapNone/>
                      <wp:docPr id="3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15BE08" w14:textId="77777777" w:rsidR="00943F19" w:rsidRDefault="00943F19" w:rsidP="00471C0F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928234D" w14:textId="77777777" w:rsidR="00471C0F" w:rsidRPr="00167C4D" w:rsidRDefault="00751012" w:rsidP="00471C0F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43DF3E7A" w14:textId="77777777" w:rsidR="00471C0F" w:rsidRPr="00167C4D" w:rsidRDefault="00751012" w:rsidP="00471C0F">
                                  <w:pPr>
                                    <w:spacing w:after="100" w:afterAutospacing="1" w:line="120" w:lineRule="auto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  <w:p w14:paraId="666CB1AC" w14:textId="77777777" w:rsidR="00471C0F" w:rsidRDefault="00471C0F" w:rsidP="00471C0F">
                                  <w:pPr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小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901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6" o:spid="_x0000_s1026" type="#_x0000_t202" style="position:absolute;left:0;text-align:left;margin-left:-3.4pt;margin-top:3.65pt;width:33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" filled="f" stroked="f">
                      <v:textbox inset="5.85pt,.05mm,5.85pt,.05mm">
                        <w:txbxContent>
                          <w:p w14:paraId="7C15BE08" w14:textId="77777777" w:rsidR="00943F19" w:rsidRDefault="00943F19" w:rsidP="00471C0F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6928234D" w14:textId="77777777" w:rsidR="00471C0F" w:rsidRPr="00167C4D" w:rsidRDefault="00751012" w:rsidP="00471C0F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43DF3E7A" w14:textId="77777777" w:rsidR="00471C0F" w:rsidRPr="00167C4D" w:rsidRDefault="00751012" w:rsidP="00471C0F">
                            <w:pPr>
                              <w:spacing w:after="100" w:afterAutospacing="1" w:line="120" w:lineRule="auto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  <w:p w14:paraId="666CB1AC" w14:textId="77777777" w:rsidR="00471C0F" w:rsidRDefault="00471C0F" w:rsidP="00471C0F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single" w:sz="12" w:space="0" w:color="auto"/>
              <w:left w:val="nil"/>
            </w:tcBorders>
            <w:vAlign w:val="center"/>
          </w:tcPr>
          <w:p w14:paraId="02EAE02F" w14:textId="77777777" w:rsidR="00471C0F" w:rsidRPr="003A0D20" w:rsidRDefault="00471C0F" w:rsidP="00293592">
            <w:pPr>
              <w:spacing w:line="240" w:lineRule="exact"/>
              <w:jc w:val="righ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年　　月　　日生</w:t>
            </w:r>
          </w:p>
        </w:tc>
        <w:tc>
          <w:tcPr>
            <w:tcW w:w="1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A7273F" w14:textId="77777777" w:rsidR="00471C0F" w:rsidRPr="003A0D20" w:rsidRDefault="00471C0F" w:rsidP="00293592">
            <w:pPr>
              <w:spacing w:line="240" w:lineRule="exact"/>
              <w:jc w:val="center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男　女</w:t>
            </w:r>
          </w:p>
        </w:tc>
      </w:tr>
      <w:tr w:rsidR="00471C0F" w:rsidRPr="003A0D20" w14:paraId="588C7032" w14:textId="77777777" w:rsidTr="00293592">
        <w:trPr>
          <w:trHeight w:val="802"/>
        </w:trPr>
        <w:tc>
          <w:tcPr>
            <w:tcW w:w="9688" w:type="dxa"/>
            <w:gridSpan w:val="8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B4B4E4" w14:textId="77777777" w:rsidR="00471C0F" w:rsidRPr="003A0D20" w:rsidRDefault="00471C0F" w:rsidP="00293592">
            <w:pPr>
              <w:spacing w:line="240" w:lineRule="exact"/>
              <w:ind w:firstLineChars="100" w:firstLine="210"/>
              <w:jc w:val="lef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住　所</w:t>
            </w:r>
          </w:p>
        </w:tc>
      </w:tr>
      <w:tr w:rsidR="00471C0F" w:rsidRPr="003A0D20" w14:paraId="5FF4265F" w14:textId="77777777" w:rsidTr="00293592">
        <w:trPr>
          <w:trHeight w:val="900"/>
        </w:trPr>
        <w:tc>
          <w:tcPr>
            <w:tcW w:w="42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EB91CC3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①</w:t>
            </w:r>
          </w:p>
        </w:tc>
        <w:tc>
          <w:tcPr>
            <w:tcW w:w="9268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911C36" w14:textId="77777777" w:rsidR="00471C0F" w:rsidRPr="003A0D20" w:rsidRDefault="00471C0F" w:rsidP="00293592">
            <w:pPr>
              <w:spacing w:line="240" w:lineRule="exact"/>
              <w:ind w:left="21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障害名（部位を明記）</w:t>
            </w:r>
          </w:p>
        </w:tc>
      </w:tr>
      <w:tr w:rsidR="00471C0F" w:rsidRPr="003A0D20" w14:paraId="6D23650E" w14:textId="77777777" w:rsidTr="00293592">
        <w:trPr>
          <w:trHeight w:val="900"/>
        </w:trPr>
        <w:tc>
          <w:tcPr>
            <w:tcW w:w="414" w:type="dxa"/>
            <w:tcBorders>
              <w:left w:val="single" w:sz="12" w:space="0" w:color="auto"/>
              <w:right w:val="nil"/>
            </w:tcBorders>
            <w:vAlign w:val="center"/>
          </w:tcPr>
          <w:p w14:paraId="3470F3C9" w14:textId="77777777" w:rsidR="00471C0F" w:rsidRPr="003A0D20" w:rsidRDefault="00471C0F" w:rsidP="00471C0F">
            <w:pPr>
              <w:spacing w:beforeLines="25" w:before="85" w:line="240" w:lineRule="exac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②</w:t>
            </w:r>
          </w:p>
        </w:tc>
        <w:tc>
          <w:tcPr>
            <w:tcW w:w="1545" w:type="dxa"/>
            <w:gridSpan w:val="2"/>
            <w:tcBorders>
              <w:left w:val="nil"/>
              <w:right w:val="nil"/>
            </w:tcBorders>
            <w:vAlign w:val="center"/>
          </w:tcPr>
          <w:p w14:paraId="6C4547B9" w14:textId="77777777" w:rsidR="00471C0F" w:rsidRPr="003A0D20" w:rsidRDefault="00471C0F" w:rsidP="00293592">
            <w:pPr>
              <w:spacing w:line="360" w:lineRule="exac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原因となった</w:t>
            </w:r>
          </w:p>
          <w:p w14:paraId="38DD7F04" w14:textId="77777777" w:rsidR="00471C0F" w:rsidRPr="003A0D20" w:rsidRDefault="00471C0F" w:rsidP="00293592">
            <w:pPr>
              <w:spacing w:line="360" w:lineRule="exac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疾病・外傷名</w:t>
            </w:r>
          </w:p>
        </w:tc>
        <w:tc>
          <w:tcPr>
            <w:tcW w:w="3762" w:type="dxa"/>
            <w:gridSpan w:val="2"/>
            <w:tcBorders>
              <w:left w:val="nil"/>
              <w:right w:val="nil"/>
            </w:tcBorders>
            <w:vAlign w:val="center"/>
          </w:tcPr>
          <w:p w14:paraId="245E8B34" w14:textId="77777777" w:rsidR="00471C0F" w:rsidRPr="003A0D20" w:rsidRDefault="00471C0F" w:rsidP="00293592">
            <w:pPr>
              <w:spacing w:line="360" w:lineRule="exact"/>
              <w:rPr>
                <w:rFonts w:hAnsi="ＭＳ 明朝"/>
              </w:rPr>
            </w:pPr>
          </w:p>
        </w:tc>
        <w:tc>
          <w:tcPr>
            <w:tcW w:w="396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A0F200F" w14:textId="77777777" w:rsidR="00872762" w:rsidRDefault="00471C0F" w:rsidP="00046152">
            <w:pPr>
              <w:spacing w:line="360" w:lineRule="exac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交通、労災、その他の事故、戦傷</w:t>
            </w:r>
            <w:r w:rsidR="00046152">
              <w:rPr>
                <w:rFonts w:hAnsi="ＭＳ 明朝" w:hint="eastAsia"/>
              </w:rPr>
              <w:t>、</w:t>
            </w:r>
            <w:r w:rsidRPr="003A0D20">
              <w:rPr>
                <w:rFonts w:hAnsi="ＭＳ 明朝" w:hint="eastAsia"/>
              </w:rPr>
              <w:t>戦災</w:t>
            </w:r>
            <w:r w:rsidR="00872762">
              <w:rPr>
                <w:rFonts w:hAnsi="ＭＳ 明朝" w:hint="eastAsia"/>
              </w:rPr>
              <w:t>、</w:t>
            </w:r>
          </w:p>
          <w:p w14:paraId="114DB4F2" w14:textId="77777777" w:rsidR="00471C0F" w:rsidRPr="003A0D20" w:rsidRDefault="00872762" w:rsidP="00046152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自然災害、</w:t>
            </w:r>
            <w:r w:rsidR="00471C0F" w:rsidRPr="003A0D20">
              <w:rPr>
                <w:rFonts w:hAnsi="ＭＳ 明朝" w:hint="eastAsia"/>
              </w:rPr>
              <w:t>疾病、先天性、その他（</w:t>
            </w:r>
            <w:r w:rsidR="0004615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471C0F" w:rsidRPr="003A0D20">
              <w:rPr>
                <w:rFonts w:hAnsi="ＭＳ 明朝" w:hint="eastAsia"/>
              </w:rPr>
              <w:t xml:space="preserve">　）</w:t>
            </w:r>
          </w:p>
        </w:tc>
      </w:tr>
      <w:tr w:rsidR="00471C0F" w:rsidRPr="003A0D20" w14:paraId="62738003" w14:textId="77777777" w:rsidTr="00293592">
        <w:trPr>
          <w:trHeight w:val="900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01E8AC52" w14:textId="77777777" w:rsidR="00471C0F" w:rsidRPr="003A0D20" w:rsidRDefault="00471C0F" w:rsidP="00471C0F">
            <w:pPr>
              <w:spacing w:beforeLines="25" w:before="85" w:line="240" w:lineRule="exac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③</w:t>
            </w:r>
          </w:p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56277E5C" w14:textId="77777777" w:rsidR="00471C0F" w:rsidRDefault="00471C0F" w:rsidP="00471C0F">
            <w:pPr>
              <w:spacing w:beforeLines="25" w:before="85" w:line="240" w:lineRule="exact"/>
              <w:ind w:left="21"/>
              <w:rPr>
                <w:rFonts w:hAnsi="ＭＳ 明朝"/>
              </w:rPr>
            </w:pPr>
          </w:p>
          <w:p w14:paraId="44276E95" w14:textId="77777777" w:rsidR="00471C0F" w:rsidRDefault="00471C0F" w:rsidP="00471C0F">
            <w:pPr>
              <w:spacing w:beforeLines="25" w:before="85" w:line="240" w:lineRule="exact"/>
              <w:ind w:left="21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疾病・外傷発生年月日　　　　　　　年　　月　　日　・場　所</w:t>
            </w:r>
          </w:p>
          <w:p w14:paraId="37CA2ED5" w14:textId="77777777" w:rsidR="00872762" w:rsidRPr="003A0D20" w:rsidRDefault="00872762" w:rsidP="00471C0F">
            <w:pPr>
              <w:spacing w:beforeLines="25" w:before="85" w:line="240" w:lineRule="exact"/>
              <w:ind w:left="21"/>
              <w:rPr>
                <w:rFonts w:hAnsi="ＭＳ 明朝"/>
              </w:rPr>
            </w:pPr>
          </w:p>
        </w:tc>
      </w:tr>
      <w:tr w:rsidR="00471C0F" w:rsidRPr="003A0D20" w14:paraId="1E5A6337" w14:textId="77777777" w:rsidTr="00293592">
        <w:trPr>
          <w:trHeight w:val="1587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14:paraId="0402DCBE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④</w:t>
            </w:r>
          </w:p>
          <w:p w14:paraId="7CDB1CD7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  <w:p w14:paraId="7CEE70AB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  <w:p w14:paraId="62654708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  <w:p w14:paraId="6262E1EF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  <w:p w14:paraId="06827A79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56A135F8" w14:textId="77777777" w:rsidR="00471C0F" w:rsidRPr="003A0D20" w:rsidRDefault="00471C0F" w:rsidP="00293592">
            <w:pPr>
              <w:spacing w:line="240" w:lineRule="exact"/>
              <w:ind w:left="21"/>
              <w:rPr>
                <w:rFonts w:hAnsi="ＭＳ 明朝"/>
              </w:rPr>
            </w:pPr>
            <w:r>
              <w:rPr>
                <w:rFonts w:hAnsi="ＭＳ 明朝" w:hint="eastAsia"/>
              </w:rPr>
              <w:t>参考となる経過・現症（レントゲン</w:t>
            </w:r>
            <w:r w:rsidRPr="003A0D20">
              <w:rPr>
                <w:rFonts w:hAnsi="ＭＳ 明朝" w:hint="eastAsia"/>
              </w:rPr>
              <w:t>及び検査所見を含む。）</w:t>
            </w:r>
          </w:p>
          <w:p w14:paraId="01A045E9" w14:textId="77777777" w:rsidR="00471C0F" w:rsidRPr="003A0D20" w:rsidRDefault="00471C0F" w:rsidP="00293592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  <w:p w14:paraId="7CA6B4D0" w14:textId="77777777" w:rsidR="00471C0F" w:rsidRPr="003A0D20" w:rsidRDefault="00471C0F" w:rsidP="00293592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  <w:p w14:paraId="2273801C" w14:textId="77777777" w:rsidR="00471C0F" w:rsidRPr="003A0D20" w:rsidRDefault="00471C0F" w:rsidP="00293592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  <w:p w14:paraId="44066A71" w14:textId="77777777" w:rsidR="00471C0F" w:rsidRPr="003A0D20" w:rsidRDefault="00471C0F" w:rsidP="00293592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  <w:p w14:paraId="452E5AB3" w14:textId="77777777" w:rsidR="00471C0F" w:rsidRPr="003A0D20" w:rsidRDefault="00471C0F" w:rsidP="00293592">
            <w:pPr>
              <w:spacing w:line="240" w:lineRule="exact"/>
              <w:ind w:right="397"/>
              <w:jc w:val="righ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 xml:space="preserve">障害固定又は障害確定（推定）　　　</w:t>
            </w:r>
            <w:r>
              <w:rPr>
                <w:rFonts w:hAnsi="ＭＳ 明朝" w:hint="eastAsia"/>
              </w:rPr>
              <w:t xml:space="preserve">　　　　</w:t>
            </w:r>
            <w:r w:rsidRPr="003A0D20">
              <w:rPr>
                <w:rFonts w:hAnsi="ＭＳ 明朝" w:hint="eastAsia"/>
              </w:rPr>
              <w:t xml:space="preserve">年　　月　　日　</w:t>
            </w:r>
          </w:p>
        </w:tc>
      </w:tr>
      <w:tr w:rsidR="00471C0F" w:rsidRPr="003A0D20" w14:paraId="2239CE42" w14:textId="77777777" w:rsidTr="00293592">
        <w:trPr>
          <w:trHeight w:val="1756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14:paraId="0C9CF4D3" w14:textId="77777777" w:rsidR="00471C0F" w:rsidRPr="003A0D20" w:rsidRDefault="00471C0F" w:rsidP="00293592">
            <w:pPr>
              <w:spacing w:line="240" w:lineRule="exact"/>
              <w:jc w:val="righ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⑤</w:t>
            </w:r>
          </w:p>
          <w:p w14:paraId="7C68ECD5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  <w:p w14:paraId="6052B1B2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  <w:p w14:paraId="5F77DF7D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  <w:p w14:paraId="14C5B8D9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  <w:p w14:paraId="005108AB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  <w:p w14:paraId="3FC64590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  <w:p w14:paraId="34677D0E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01355EDA" w14:textId="77777777" w:rsidR="00471C0F" w:rsidRPr="003A0D20" w:rsidRDefault="00471C0F" w:rsidP="00293592">
            <w:pPr>
              <w:spacing w:line="240" w:lineRule="exact"/>
              <w:ind w:left="21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総合所見</w:t>
            </w:r>
          </w:p>
          <w:p w14:paraId="77847FB9" w14:textId="77777777" w:rsidR="00471C0F" w:rsidRPr="003A0D20" w:rsidRDefault="00471C0F" w:rsidP="00293592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  <w:p w14:paraId="3124D4B2" w14:textId="77777777" w:rsidR="00471C0F" w:rsidRPr="003A0D20" w:rsidRDefault="00471C0F" w:rsidP="00293592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  <w:p w14:paraId="6D0072AC" w14:textId="77777777" w:rsidR="00471C0F" w:rsidRPr="003A0D20" w:rsidRDefault="00471C0F" w:rsidP="00293592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  <w:p w14:paraId="453C31A9" w14:textId="77777777" w:rsidR="00471C0F" w:rsidRPr="003A0D20" w:rsidRDefault="00471C0F" w:rsidP="00293592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  <w:p w14:paraId="3149FFEE" w14:textId="77777777" w:rsidR="00471C0F" w:rsidRPr="003A0D20" w:rsidRDefault="00471C0F" w:rsidP="00293592">
            <w:pPr>
              <w:widowControl/>
              <w:spacing w:line="240" w:lineRule="exact"/>
              <w:jc w:val="left"/>
              <w:rPr>
                <w:rFonts w:hAnsi="ＭＳ 明朝"/>
              </w:rPr>
            </w:pPr>
          </w:p>
          <w:p w14:paraId="7EEC17A3" w14:textId="77777777" w:rsidR="00471C0F" w:rsidRDefault="00471C0F" w:rsidP="00293592">
            <w:pPr>
              <w:tabs>
                <w:tab w:val="left" w:pos="8987"/>
              </w:tabs>
              <w:wordWrap w:val="0"/>
              <w:spacing w:line="240" w:lineRule="exact"/>
              <w:ind w:right="97"/>
              <w:jc w:val="righ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 xml:space="preserve">  〔 将来再認定　　要 ・ 不要　〕</w:t>
            </w:r>
          </w:p>
          <w:p w14:paraId="4253C1AC" w14:textId="77777777" w:rsidR="00471C0F" w:rsidRPr="003A0D20" w:rsidRDefault="00471C0F" w:rsidP="00293592">
            <w:pPr>
              <w:tabs>
                <w:tab w:val="left" w:pos="8987"/>
              </w:tabs>
              <w:spacing w:line="240" w:lineRule="exact"/>
              <w:ind w:right="97"/>
              <w:jc w:val="righ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 xml:space="preserve"> 〔 再認定の時期 　　 年　　月〕</w:t>
            </w:r>
          </w:p>
        </w:tc>
      </w:tr>
      <w:tr w:rsidR="00471C0F" w:rsidRPr="003A0D20" w14:paraId="20B664BB" w14:textId="77777777" w:rsidTr="00293592">
        <w:trPr>
          <w:trHeight w:val="998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1EAA8D99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⑥</w:t>
            </w:r>
          </w:p>
          <w:p w14:paraId="1006F556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  <w:p w14:paraId="75FE940B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428265DA" w14:textId="77777777" w:rsidR="00471C0F" w:rsidRPr="003A0D20" w:rsidRDefault="00471C0F" w:rsidP="00293592">
            <w:pPr>
              <w:spacing w:line="240" w:lineRule="exact"/>
              <w:ind w:left="23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その他参考となる合併症状</w:t>
            </w:r>
          </w:p>
          <w:p w14:paraId="1F8A3FC7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  <w:p w14:paraId="15BD7822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</w:p>
        </w:tc>
      </w:tr>
      <w:tr w:rsidR="00471C0F" w:rsidRPr="003A0D20" w14:paraId="3470E4E0" w14:textId="77777777" w:rsidTr="00BC426D">
        <w:trPr>
          <w:trHeight w:val="1665"/>
        </w:trPr>
        <w:tc>
          <w:tcPr>
            <w:tcW w:w="9688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bottom w:w="57" w:type="dxa"/>
            </w:tcMar>
            <w:vAlign w:val="center"/>
          </w:tcPr>
          <w:p w14:paraId="10430C24" w14:textId="77777777" w:rsidR="00471C0F" w:rsidRPr="003A0D20" w:rsidRDefault="00471C0F" w:rsidP="00293592">
            <w:pPr>
              <w:spacing w:line="200" w:lineRule="exact"/>
              <w:ind w:firstLineChars="100" w:firstLine="210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上記のとおり診断する。併せて以下の意見を付す。</w:t>
            </w:r>
          </w:p>
          <w:p w14:paraId="77356903" w14:textId="77777777" w:rsidR="00471C0F" w:rsidRPr="003A0D20" w:rsidRDefault="00471C0F" w:rsidP="00293592">
            <w:pPr>
              <w:spacing w:line="60" w:lineRule="exact"/>
              <w:rPr>
                <w:rFonts w:hAnsi="ＭＳ 明朝"/>
              </w:rPr>
            </w:pPr>
          </w:p>
          <w:p w14:paraId="570A912C" w14:textId="77777777" w:rsidR="00471C0F" w:rsidRPr="003A0D20" w:rsidRDefault="00471C0F" w:rsidP="00471C0F">
            <w:pPr>
              <w:spacing w:line="240" w:lineRule="exact"/>
              <w:ind w:firstLineChars="600" w:firstLine="1257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年　　月　　日</w:t>
            </w:r>
          </w:p>
          <w:p w14:paraId="4B703334" w14:textId="77777777" w:rsidR="00471C0F" w:rsidRPr="003A0D20" w:rsidRDefault="00471C0F" w:rsidP="00471C0F">
            <w:pPr>
              <w:spacing w:line="240" w:lineRule="exact"/>
              <w:ind w:firstLineChars="900" w:firstLine="1886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病院又は診療所の名称</w:t>
            </w:r>
          </w:p>
          <w:p w14:paraId="2A693326" w14:textId="77777777" w:rsidR="00471C0F" w:rsidRPr="003A0D20" w:rsidRDefault="00471C0F" w:rsidP="00471C0F">
            <w:pPr>
              <w:spacing w:line="240" w:lineRule="exact"/>
              <w:ind w:firstLineChars="900" w:firstLine="1886"/>
              <w:rPr>
                <w:rFonts w:hAnsi="ＭＳ 明朝"/>
                <w:kern w:val="0"/>
              </w:rPr>
            </w:pPr>
            <w:r w:rsidRPr="003A0D20">
              <w:rPr>
                <w:rFonts w:hAnsi="ＭＳ 明朝" w:hint="eastAsia"/>
              </w:rPr>
              <w:t>所　　　在　　　　地</w:t>
            </w:r>
          </w:p>
          <w:p w14:paraId="74B8C05D" w14:textId="77777777" w:rsidR="00471C0F" w:rsidRDefault="00471C0F" w:rsidP="00471C0F">
            <w:pPr>
              <w:spacing w:line="240" w:lineRule="exact"/>
              <w:ind w:firstLineChars="900" w:firstLine="1886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 xml:space="preserve">診療担当科名　　　　　　　　　科　　医師氏名　　　　　　　　　　　　</w:t>
            </w:r>
          </w:p>
          <w:p w14:paraId="20DC09CE" w14:textId="2AE87D11" w:rsidR="00BC426D" w:rsidRPr="003A0D20" w:rsidRDefault="00BC426D" w:rsidP="00BC426D">
            <w:pPr>
              <w:spacing w:line="240" w:lineRule="exact"/>
              <w:ind w:firstLineChars="3100" w:firstLine="6495"/>
              <w:rPr>
                <w:rFonts w:hAnsi="ＭＳ 明朝" w:hint="eastAsia"/>
              </w:rPr>
            </w:pPr>
            <w:r>
              <w:rPr>
                <w:rFonts w:hint="eastAsia"/>
              </w:rPr>
              <w:t>（自署又は記名押印）</w:t>
            </w:r>
          </w:p>
        </w:tc>
      </w:tr>
      <w:tr w:rsidR="00471C0F" w:rsidRPr="003A0D20" w14:paraId="0A4B54E9" w14:textId="77777777" w:rsidTr="00293592">
        <w:trPr>
          <w:trHeight w:hRule="exact" w:val="1394"/>
        </w:trPr>
        <w:tc>
          <w:tcPr>
            <w:tcW w:w="9688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093253" w14:textId="77777777" w:rsidR="00471C0F" w:rsidRPr="003A0D20" w:rsidRDefault="00471C0F" w:rsidP="00293592">
            <w:pPr>
              <w:spacing w:line="240" w:lineRule="exact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身体障害者福祉法第15条第3項の意見［障害程度等級についても参考意見を記入］</w:t>
            </w:r>
          </w:p>
          <w:p w14:paraId="7DDC88E5" w14:textId="77777777" w:rsidR="00471C0F" w:rsidRPr="003A0D20" w:rsidRDefault="00471C0F" w:rsidP="00293592">
            <w:pPr>
              <w:spacing w:line="240" w:lineRule="exact"/>
              <w:ind w:firstLineChars="100" w:firstLine="210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 xml:space="preserve">　障害の程度は、身体障害者福祉法別表に掲げる障害に</w:t>
            </w:r>
          </w:p>
          <w:p w14:paraId="107CA4DE" w14:textId="77777777" w:rsidR="00471C0F" w:rsidRPr="003A0D20" w:rsidRDefault="00471C0F" w:rsidP="00471C0F">
            <w:pPr>
              <w:spacing w:line="240" w:lineRule="exact"/>
              <w:ind w:leftChars="900" w:left="1886"/>
              <w:rPr>
                <w:rFonts w:hAnsi="ＭＳ 明朝"/>
              </w:rPr>
            </w:pPr>
          </w:p>
          <w:p w14:paraId="18CD8CE0" w14:textId="77777777" w:rsidR="00471C0F" w:rsidRPr="003A0D20" w:rsidRDefault="00471C0F" w:rsidP="00471C0F">
            <w:pPr>
              <w:spacing w:line="240" w:lineRule="exact"/>
              <w:ind w:leftChars="900" w:left="1886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・該当する　　　（　　　　　　級相当）</w:t>
            </w:r>
          </w:p>
          <w:p w14:paraId="20A23801" w14:textId="77777777" w:rsidR="00471C0F" w:rsidRPr="003A0D20" w:rsidRDefault="00471C0F" w:rsidP="00046152">
            <w:pPr>
              <w:spacing w:line="240" w:lineRule="exact"/>
              <w:ind w:leftChars="900" w:left="1886"/>
              <w:rPr>
                <w:rFonts w:hAnsi="ＭＳ 明朝"/>
              </w:rPr>
            </w:pPr>
            <w:r w:rsidRPr="003A0D20">
              <w:rPr>
                <w:rFonts w:hAnsi="ＭＳ 明朝" w:hint="eastAsia"/>
              </w:rPr>
              <w:t>・該当しない</w:t>
            </w:r>
          </w:p>
        </w:tc>
      </w:tr>
      <w:tr w:rsidR="00471C0F" w:rsidRPr="003A0D20" w14:paraId="004EBE67" w14:textId="77777777" w:rsidTr="00BC426D">
        <w:trPr>
          <w:trHeight w:val="1459"/>
        </w:trPr>
        <w:tc>
          <w:tcPr>
            <w:tcW w:w="9688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51A42" w14:textId="77777777" w:rsidR="00471C0F" w:rsidRDefault="00471C0F" w:rsidP="00471C0F">
            <w:pPr>
              <w:spacing w:line="260" w:lineRule="exact"/>
              <w:ind w:leftChars="100" w:left="834" w:hangingChars="298" w:hanging="624"/>
              <w:rPr>
                <w:rFonts w:hAnsi="ＭＳ 明朝"/>
              </w:rPr>
            </w:pPr>
            <w:r w:rsidRPr="007F5E67">
              <w:rPr>
                <w:rFonts w:hAnsi="ＭＳ 明朝" w:hint="eastAsia"/>
              </w:rPr>
              <w:t>注</w:t>
            </w:r>
            <w:r>
              <w:rPr>
                <w:rFonts w:hAnsi="ＭＳ 明朝" w:hint="eastAsia"/>
              </w:rPr>
              <w:t xml:space="preserve">　意</w:t>
            </w:r>
          </w:p>
          <w:p w14:paraId="69CCFE83" w14:textId="77777777" w:rsidR="00D77570" w:rsidRDefault="00471C0F" w:rsidP="00D77570">
            <w:pPr>
              <w:spacing w:line="260" w:lineRule="exact"/>
              <w:ind w:leftChars="100" w:left="834" w:hangingChars="298" w:hanging="624"/>
              <w:rPr>
                <w:rFonts w:hAnsi="ＭＳ 明朝"/>
              </w:rPr>
            </w:pPr>
            <w:r w:rsidRPr="007F5E67">
              <w:rPr>
                <w:rFonts w:hAnsi="ＭＳ 明朝" w:hint="eastAsia"/>
              </w:rPr>
              <w:t>１　障害名には現在起こっている障害、</w:t>
            </w:r>
            <w:r w:rsidR="001752F0">
              <w:rPr>
                <w:rFonts w:hAnsi="ＭＳ 明朝" w:hint="eastAsia"/>
              </w:rPr>
              <w:t>免疫機能障害</w:t>
            </w:r>
            <w:r w:rsidR="001752F0" w:rsidRPr="007F5E67">
              <w:rPr>
                <w:rFonts w:hAnsi="ＭＳ 明朝" w:hint="eastAsia"/>
              </w:rPr>
              <w:t>を記入し、原因となった疾病には、</w:t>
            </w:r>
            <w:r w:rsidR="001752F0">
              <w:rPr>
                <w:rFonts w:hAnsi="ＭＳ 明朝" w:hint="eastAsia"/>
              </w:rPr>
              <w:t>ＨＩＶ</w:t>
            </w:r>
          </w:p>
          <w:p w14:paraId="784CCBB1" w14:textId="77777777" w:rsidR="00471C0F" w:rsidRPr="007F5E67" w:rsidRDefault="001752F0" w:rsidP="00D77570">
            <w:pPr>
              <w:spacing w:line="260" w:lineRule="exact"/>
              <w:ind w:leftChars="200" w:left="834" w:hangingChars="198" w:hanging="415"/>
              <w:rPr>
                <w:rFonts w:hAnsi="ＭＳ 明朝"/>
              </w:rPr>
            </w:pPr>
            <w:r>
              <w:rPr>
                <w:rFonts w:hAnsi="ＭＳ 明朝" w:hint="eastAsia"/>
              </w:rPr>
              <w:t>感染症と原因となった疾患名を記入して</w:t>
            </w:r>
            <w:r w:rsidR="005038E8">
              <w:rPr>
                <w:rFonts w:hAnsi="ＭＳ 明朝" w:hint="eastAsia"/>
              </w:rPr>
              <w:t>ください</w:t>
            </w:r>
            <w:r w:rsidRPr="007F5E67">
              <w:rPr>
                <w:rFonts w:hAnsi="ＭＳ 明朝" w:hint="eastAsia"/>
              </w:rPr>
              <w:t>。</w:t>
            </w:r>
          </w:p>
          <w:p w14:paraId="352F38EB" w14:textId="77777777" w:rsidR="001752F0" w:rsidRDefault="00471C0F" w:rsidP="001752F0">
            <w:pPr>
              <w:spacing w:line="260" w:lineRule="exact"/>
              <w:ind w:firstLineChars="100" w:firstLine="210"/>
              <w:rPr>
                <w:rFonts w:hAnsi="ＭＳ 明朝"/>
              </w:rPr>
            </w:pPr>
            <w:r w:rsidRPr="007F5E67">
              <w:rPr>
                <w:rFonts w:hAnsi="ＭＳ 明朝" w:hint="eastAsia"/>
              </w:rPr>
              <w:t>２　障害区分や等級決定のため、</w:t>
            </w:r>
            <w:r>
              <w:rPr>
                <w:rFonts w:hAnsi="ＭＳ 明朝" w:hint="eastAsia"/>
              </w:rPr>
              <w:t>地方</w:t>
            </w:r>
            <w:r w:rsidRPr="007F5E67">
              <w:rPr>
                <w:rFonts w:hAnsi="ＭＳ 明朝" w:hint="eastAsia"/>
              </w:rPr>
              <w:t>社会福祉審議会から改めて次</w:t>
            </w:r>
            <w:r w:rsidR="00046152">
              <w:rPr>
                <w:rFonts w:hAnsi="ＭＳ 明朝" w:hint="eastAsia"/>
              </w:rPr>
              <w:t>項</w:t>
            </w:r>
            <w:r w:rsidRPr="007F5E67">
              <w:rPr>
                <w:rFonts w:hAnsi="ＭＳ 明朝" w:hint="eastAsia"/>
              </w:rPr>
              <w:t>以降の部分について</w:t>
            </w:r>
            <w:r w:rsidR="001752F0">
              <w:rPr>
                <w:rFonts w:hAnsi="ＭＳ 明朝" w:hint="eastAsia"/>
              </w:rPr>
              <w:t>、</w:t>
            </w:r>
            <w:r w:rsidRPr="007F5E67">
              <w:rPr>
                <w:rFonts w:hAnsi="ＭＳ 明朝" w:hint="eastAsia"/>
              </w:rPr>
              <w:t>お問</w:t>
            </w:r>
          </w:p>
          <w:p w14:paraId="6FA74D56" w14:textId="77777777" w:rsidR="00471C0F" w:rsidRPr="007F5E67" w:rsidRDefault="00471C0F" w:rsidP="001752F0">
            <w:pPr>
              <w:spacing w:line="260" w:lineRule="exact"/>
              <w:ind w:firstLineChars="200" w:firstLine="419"/>
              <w:rPr>
                <w:rFonts w:hAnsi="ＭＳ 明朝"/>
              </w:rPr>
            </w:pPr>
            <w:r w:rsidRPr="007F5E67">
              <w:rPr>
                <w:rFonts w:hAnsi="ＭＳ 明朝" w:hint="eastAsia"/>
              </w:rPr>
              <w:t>い合</w:t>
            </w:r>
            <w:r w:rsidR="00046152">
              <w:rPr>
                <w:rFonts w:hAnsi="ＭＳ 明朝" w:hint="eastAsia"/>
              </w:rPr>
              <w:t>わ</w:t>
            </w:r>
            <w:r w:rsidRPr="007F5E67">
              <w:rPr>
                <w:rFonts w:hAnsi="ＭＳ 明朝" w:hint="eastAsia"/>
              </w:rPr>
              <w:t>せする場合があります。</w:t>
            </w:r>
          </w:p>
        </w:tc>
      </w:tr>
    </w:tbl>
    <w:p w14:paraId="67EB2718" w14:textId="77777777" w:rsidR="00133174" w:rsidRPr="00046152" w:rsidRDefault="00133174">
      <w:pPr>
        <w:rPr>
          <w:sz w:val="22"/>
          <w:szCs w:val="22"/>
        </w:rPr>
      </w:pPr>
      <w:r w:rsidRPr="00046152">
        <w:rPr>
          <w:rFonts w:hint="eastAsia"/>
          <w:sz w:val="22"/>
          <w:szCs w:val="22"/>
        </w:rPr>
        <w:lastRenderedPageBreak/>
        <w:t>ヒト免疫不全ウイルスによる免疫の機能障害の状態及び所見（</w:t>
      </w:r>
      <w:r w:rsidR="00471C0F" w:rsidRPr="00046152">
        <w:rPr>
          <w:rFonts w:hint="eastAsia"/>
          <w:sz w:val="22"/>
          <w:szCs w:val="22"/>
        </w:rPr>
        <w:t>１３</w:t>
      </w:r>
      <w:r w:rsidRPr="00046152">
        <w:rPr>
          <w:rFonts w:hint="eastAsia"/>
          <w:sz w:val="22"/>
          <w:szCs w:val="22"/>
        </w:rPr>
        <w:t>歳</w:t>
      </w:r>
      <w:r w:rsidR="005409BA" w:rsidRPr="00046152">
        <w:rPr>
          <w:rFonts w:hint="eastAsia"/>
          <w:sz w:val="22"/>
          <w:szCs w:val="22"/>
        </w:rPr>
        <w:t>未満</w:t>
      </w:r>
      <w:r w:rsidRPr="00046152">
        <w:rPr>
          <w:rFonts w:hint="eastAsia"/>
          <w:sz w:val="22"/>
          <w:szCs w:val="22"/>
        </w:rPr>
        <w:t>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33174" w14:paraId="39E4CC58" w14:textId="77777777" w:rsidTr="005409BA">
        <w:tc>
          <w:tcPr>
            <w:tcW w:w="9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47ADF8" w14:textId="77777777" w:rsidR="00133174" w:rsidRDefault="00133174">
            <w:r>
              <w:rPr>
                <w:rFonts w:hint="eastAsia"/>
              </w:rPr>
              <w:t>１　ＨＩＶ感染確認日及びその確認方法</w:t>
            </w:r>
          </w:p>
          <w:p w14:paraId="2FE9DAB0" w14:textId="77777777" w:rsidR="00092B37" w:rsidRDefault="00092B37"/>
          <w:p w14:paraId="39775260" w14:textId="77777777" w:rsidR="00133174" w:rsidRDefault="00133174" w:rsidP="00AA1F93">
            <w:pPr>
              <w:ind w:firstLineChars="1550" w:firstLine="3248"/>
              <w:jc w:val="left"/>
              <w:rPr>
                <w:u w:val="single" w:color="000000"/>
              </w:rPr>
            </w:pPr>
            <w:r>
              <w:rPr>
                <w:rFonts w:hint="eastAsia"/>
                <w:u w:val="single"/>
              </w:rPr>
              <w:t>ＨＩＶ感</w:t>
            </w:r>
            <w:r>
              <w:rPr>
                <w:rFonts w:hint="eastAsia"/>
                <w:u w:val="single" w:color="000000"/>
              </w:rPr>
              <w:t xml:space="preserve">染を確認した日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年　　　月　　　日</w:t>
            </w:r>
          </w:p>
          <w:p w14:paraId="31A00ECF" w14:textId="77777777" w:rsidR="00092B37" w:rsidRDefault="00092B37" w:rsidP="005409BA">
            <w:pPr>
              <w:pStyle w:val="aa"/>
              <w:ind w:leftChars="103" w:left="635" w:firstLineChars="0"/>
            </w:pPr>
          </w:p>
          <w:p w14:paraId="6464DE2F" w14:textId="77777777" w:rsidR="005409BA" w:rsidRPr="00AA1F93" w:rsidRDefault="005409BA" w:rsidP="00AA1F93">
            <w:pPr>
              <w:pStyle w:val="aa"/>
              <w:ind w:leftChars="150" w:left="314" w:firstLineChars="100" w:firstLine="226"/>
              <w:rPr>
                <w:spacing w:val="8"/>
              </w:rPr>
            </w:pPr>
            <w:r w:rsidRPr="00AA1F93">
              <w:rPr>
                <w:rFonts w:hint="eastAsia"/>
                <w:spacing w:val="8"/>
              </w:rPr>
              <w:t>小児のＨＩＶ感染は、原則として以下の（１）</w:t>
            </w:r>
            <w:r w:rsidR="00AA1F93" w:rsidRPr="00AA1F93">
              <w:rPr>
                <w:rFonts w:hint="eastAsia"/>
                <w:spacing w:val="8"/>
              </w:rPr>
              <w:t>および</w:t>
            </w:r>
            <w:r w:rsidRPr="00AA1F93">
              <w:rPr>
                <w:rFonts w:hint="eastAsia"/>
                <w:spacing w:val="8"/>
              </w:rPr>
              <w:t>（２）の検査により確認される。</w:t>
            </w:r>
          </w:p>
          <w:p w14:paraId="0CAC99C1" w14:textId="77777777" w:rsidR="005409BA" w:rsidRPr="00AA1F93" w:rsidRDefault="00AA1F93" w:rsidP="00AA1F93">
            <w:pPr>
              <w:pStyle w:val="aa"/>
              <w:ind w:leftChars="150" w:left="314" w:firstLineChars="100" w:firstLine="230"/>
              <w:rPr>
                <w:spacing w:val="10"/>
              </w:rPr>
            </w:pPr>
            <w:r w:rsidRPr="00AA1F93">
              <w:rPr>
                <w:rFonts w:hint="eastAsia"/>
                <w:spacing w:val="10"/>
              </w:rPr>
              <w:t>（２）についてはいずれか１</w:t>
            </w:r>
            <w:r w:rsidR="005409BA" w:rsidRPr="00AA1F93">
              <w:rPr>
                <w:rFonts w:hint="eastAsia"/>
                <w:spacing w:val="10"/>
              </w:rPr>
              <w:t>つの検査による確認が必要である。ただし、周産期に母親がＨＩＶに感染していたと考えられる検査時に生後</w:t>
            </w:r>
            <w:r w:rsidRPr="00AA1F93">
              <w:rPr>
                <w:rFonts w:hint="eastAsia"/>
                <w:spacing w:val="10"/>
              </w:rPr>
              <w:t>１８</w:t>
            </w:r>
            <w:r w:rsidR="005409BA" w:rsidRPr="00AA1F93">
              <w:rPr>
                <w:rFonts w:hint="eastAsia"/>
                <w:spacing w:val="10"/>
              </w:rPr>
              <w:t>か月未満の小児については、さらに以下の（１）の検査に加えて、（２）のうち「ＨＩＶ病原検査の結果」又は（３）の検査による確認が必要である。</w:t>
            </w:r>
          </w:p>
          <w:p w14:paraId="54932B12" w14:textId="77777777" w:rsidR="005409BA" w:rsidRPr="005409BA" w:rsidRDefault="005409BA" w:rsidP="005409BA">
            <w:pPr>
              <w:pStyle w:val="aa"/>
              <w:ind w:leftChars="103" w:left="635" w:firstLineChars="0"/>
            </w:pPr>
          </w:p>
          <w:p w14:paraId="2CE846F4" w14:textId="77777777" w:rsidR="00133174" w:rsidRDefault="00133174" w:rsidP="005409BA">
            <w:r>
              <w:rPr>
                <w:rFonts w:hint="eastAsia"/>
              </w:rPr>
              <w:t>（１）ＨＩＶの抗体スクリーニング検査法の結果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1"/>
              <w:gridCol w:w="2402"/>
              <w:gridCol w:w="2402"/>
              <w:gridCol w:w="2403"/>
            </w:tblGrid>
            <w:tr w:rsidR="00133174" w14:paraId="20158761" w14:textId="77777777" w:rsidTr="009E1230">
              <w:tc>
                <w:tcPr>
                  <w:tcW w:w="2405" w:type="dxa"/>
                </w:tcPr>
                <w:p w14:paraId="65F6CA51" w14:textId="77777777" w:rsidR="00133174" w:rsidRDefault="00133174">
                  <w:pPr>
                    <w:jc w:val="center"/>
                  </w:pPr>
                </w:p>
              </w:tc>
              <w:tc>
                <w:tcPr>
                  <w:tcW w:w="2406" w:type="dxa"/>
                </w:tcPr>
                <w:p w14:paraId="47BC70CC" w14:textId="77777777" w:rsidR="00133174" w:rsidRDefault="00471C0F" w:rsidP="00471C0F">
                  <w:pPr>
                    <w:jc w:val="center"/>
                  </w:pPr>
                  <w:r>
                    <w:rPr>
                      <w:rFonts w:hint="eastAsia"/>
                    </w:rPr>
                    <w:t xml:space="preserve">検　</w:t>
                  </w:r>
                  <w:r w:rsidR="00133174">
                    <w:rPr>
                      <w:rFonts w:hint="eastAsia"/>
                    </w:rPr>
                    <w:t>査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133174">
                    <w:rPr>
                      <w:rFonts w:hint="eastAsia"/>
                    </w:rPr>
                    <w:t>法</w:t>
                  </w:r>
                </w:p>
              </w:tc>
              <w:tc>
                <w:tcPr>
                  <w:tcW w:w="2406" w:type="dxa"/>
                </w:tcPr>
                <w:p w14:paraId="2340271D" w14:textId="77777777" w:rsidR="00133174" w:rsidRDefault="00133174" w:rsidP="00471C0F">
                  <w:pPr>
                    <w:jc w:val="center"/>
                  </w:pPr>
                  <w:r>
                    <w:rPr>
                      <w:rFonts w:hint="eastAsia"/>
                    </w:rPr>
                    <w:t>検　査　日</w:t>
                  </w:r>
                </w:p>
              </w:tc>
              <w:tc>
                <w:tcPr>
                  <w:tcW w:w="2406" w:type="dxa"/>
                </w:tcPr>
                <w:p w14:paraId="6F2957AD" w14:textId="77777777" w:rsidR="00133174" w:rsidRDefault="00471C0F" w:rsidP="00471C0F">
                  <w:pPr>
                    <w:jc w:val="center"/>
                  </w:pPr>
                  <w:r>
                    <w:rPr>
                      <w:rFonts w:hint="eastAsia"/>
                    </w:rPr>
                    <w:t>検査結</w:t>
                  </w:r>
                  <w:r w:rsidR="00133174">
                    <w:rPr>
                      <w:rFonts w:hint="eastAsia"/>
                    </w:rPr>
                    <w:t>果</w:t>
                  </w:r>
                </w:p>
              </w:tc>
            </w:tr>
            <w:tr w:rsidR="00133174" w14:paraId="05409D68" w14:textId="77777777" w:rsidTr="009E1230">
              <w:trPr>
                <w:trHeight w:hRule="exact" w:val="567"/>
              </w:trPr>
              <w:tc>
                <w:tcPr>
                  <w:tcW w:w="2405" w:type="dxa"/>
                  <w:vAlign w:val="center"/>
                </w:tcPr>
                <w:p w14:paraId="74F74DB5" w14:textId="77777777" w:rsidR="00133174" w:rsidRDefault="00133174" w:rsidP="00471C0F">
                  <w:pPr>
                    <w:jc w:val="center"/>
                  </w:pPr>
                  <w:r>
                    <w:rPr>
                      <w:rFonts w:hint="eastAsia"/>
                    </w:rPr>
                    <w:t>判　定　結　果</w:t>
                  </w:r>
                </w:p>
              </w:tc>
              <w:tc>
                <w:tcPr>
                  <w:tcW w:w="2406" w:type="dxa"/>
                  <w:vAlign w:val="center"/>
                </w:tcPr>
                <w:p w14:paraId="4E6CFECE" w14:textId="77777777" w:rsidR="00133174" w:rsidRDefault="00133174">
                  <w:pPr>
                    <w:jc w:val="distribute"/>
                  </w:pPr>
                </w:p>
              </w:tc>
              <w:tc>
                <w:tcPr>
                  <w:tcW w:w="2406" w:type="dxa"/>
                  <w:vAlign w:val="center"/>
                </w:tcPr>
                <w:p w14:paraId="46780DF6" w14:textId="77777777" w:rsidR="00133174" w:rsidRDefault="00133174">
                  <w:pPr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  <w:tc>
                <w:tcPr>
                  <w:tcW w:w="2406" w:type="dxa"/>
                  <w:vAlign w:val="center"/>
                </w:tcPr>
                <w:p w14:paraId="06BC6A24" w14:textId="77777777" w:rsidR="00133174" w:rsidRDefault="00133174" w:rsidP="00471C0F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  <w:r>
                    <w:rPr>
                      <w:rFonts w:hint="eastAsia"/>
                    </w:rPr>
                    <w:t>陽性、</w:t>
                  </w:r>
                  <w:r w:rsidR="00471C0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陰性</w:t>
                  </w:r>
                </w:p>
              </w:tc>
            </w:tr>
          </w:tbl>
          <w:p w14:paraId="1AE34659" w14:textId="77777777" w:rsidR="00133174" w:rsidRPr="009E1230" w:rsidRDefault="00133174" w:rsidP="009E1230">
            <w:pPr>
              <w:ind w:leftChars="100" w:left="685" w:hangingChars="200" w:hanging="475"/>
              <w:rPr>
                <w:spacing w:val="14"/>
              </w:rPr>
            </w:pPr>
            <w:r w:rsidRPr="009E1230">
              <w:rPr>
                <w:rFonts w:hint="eastAsia"/>
                <w:spacing w:val="14"/>
              </w:rPr>
              <w:t>注</w:t>
            </w:r>
            <w:r w:rsidR="00471C0F" w:rsidRPr="009E1230">
              <w:rPr>
                <w:rFonts w:hint="eastAsia"/>
                <w:spacing w:val="14"/>
              </w:rPr>
              <w:t xml:space="preserve">１　</w:t>
            </w:r>
            <w:r w:rsidRPr="009E1230">
              <w:rPr>
                <w:rFonts w:hint="eastAsia"/>
                <w:spacing w:val="14"/>
              </w:rPr>
              <w:t>酸素抗体法（</w:t>
            </w:r>
            <w:r w:rsidR="00471C0F" w:rsidRPr="009E1230">
              <w:rPr>
                <w:rFonts w:hAnsi="ＭＳ 明朝" w:hint="eastAsia"/>
                <w:spacing w:val="14"/>
              </w:rPr>
              <w:t>ELISA</w:t>
            </w:r>
            <w:r w:rsidRPr="009E1230">
              <w:rPr>
                <w:rFonts w:hint="eastAsia"/>
                <w:spacing w:val="14"/>
              </w:rPr>
              <w:t>）、粒子凝縮法（</w:t>
            </w:r>
            <w:r w:rsidR="00471C0F" w:rsidRPr="009E1230">
              <w:rPr>
                <w:rFonts w:hint="eastAsia"/>
                <w:spacing w:val="14"/>
              </w:rPr>
              <w:t>PA</w:t>
            </w:r>
            <w:r w:rsidRPr="009E1230">
              <w:rPr>
                <w:rFonts w:hint="eastAsia"/>
                <w:spacing w:val="14"/>
              </w:rPr>
              <w:t>）、免疫クロマトグラフィー法（</w:t>
            </w:r>
            <w:r w:rsidR="00471C0F" w:rsidRPr="009E1230">
              <w:rPr>
                <w:rFonts w:hint="eastAsia"/>
                <w:spacing w:val="14"/>
              </w:rPr>
              <w:t>IC</w:t>
            </w:r>
            <w:r w:rsidR="00092B37" w:rsidRPr="009E1230">
              <w:rPr>
                <w:rFonts w:hint="eastAsia"/>
                <w:spacing w:val="14"/>
              </w:rPr>
              <w:t>）等のうち１</w:t>
            </w:r>
            <w:r w:rsidRPr="009E1230">
              <w:rPr>
                <w:rFonts w:hint="eastAsia"/>
                <w:spacing w:val="14"/>
              </w:rPr>
              <w:t>つを行うこと。</w:t>
            </w:r>
          </w:p>
          <w:p w14:paraId="1C0E7437" w14:textId="77777777" w:rsidR="00092B37" w:rsidRPr="00092B37" w:rsidRDefault="00092B37" w:rsidP="00A56117">
            <w:pPr>
              <w:ind w:leftChars="349" w:left="1152" w:rightChars="539" w:right="1129" w:hangingChars="201" w:hanging="421"/>
            </w:pPr>
          </w:p>
          <w:p w14:paraId="718D1813" w14:textId="77777777" w:rsidR="00133174" w:rsidRDefault="00133174" w:rsidP="009E1230">
            <w:r>
              <w:rPr>
                <w:rFonts w:hAnsi="ＭＳ 明朝" w:hint="eastAsia"/>
              </w:rPr>
              <w:t>（２）</w:t>
            </w:r>
            <w:r>
              <w:rPr>
                <w:rFonts w:hint="eastAsia"/>
              </w:rPr>
              <w:t>抗体確認検査又はＨＩＶ病原検査の結果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1"/>
              <w:gridCol w:w="2402"/>
              <w:gridCol w:w="2402"/>
              <w:gridCol w:w="2403"/>
            </w:tblGrid>
            <w:tr w:rsidR="00A56117" w14:paraId="4C883440" w14:textId="77777777" w:rsidTr="00045F34">
              <w:tc>
                <w:tcPr>
                  <w:tcW w:w="2405" w:type="dxa"/>
                </w:tcPr>
                <w:p w14:paraId="4CE196A6" w14:textId="77777777" w:rsidR="00A56117" w:rsidRDefault="00A56117">
                  <w:pPr>
                    <w:jc w:val="center"/>
                  </w:pPr>
                </w:p>
              </w:tc>
              <w:tc>
                <w:tcPr>
                  <w:tcW w:w="2406" w:type="dxa"/>
                </w:tcPr>
                <w:p w14:paraId="055D40FD" w14:textId="77777777" w:rsidR="00A56117" w:rsidRDefault="00A56117" w:rsidP="00293592">
                  <w:pPr>
                    <w:jc w:val="center"/>
                  </w:pPr>
                  <w:r>
                    <w:rPr>
                      <w:rFonts w:hint="eastAsia"/>
                    </w:rPr>
                    <w:t>検　査　法</w:t>
                  </w:r>
                </w:p>
              </w:tc>
              <w:tc>
                <w:tcPr>
                  <w:tcW w:w="2406" w:type="dxa"/>
                </w:tcPr>
                <w:p w14:paraId="6592E5DA" w14:textId="77777777" w:rsidR="00A56117" w:rsidRDefault="00A56117" w:rsidP="00293592">
                  <w:pPr>
                    <w:jc w:val="center"/>
                  </w:pPr>
                  <w:r>
                    <w:rPr>
                      <w:rFonts w:hint="eastAsia"/>
                    </w:rPr>
                    <w:t>検　査　日</w:t>
                  </w:r>
                </w:p>
              </w:tc>
              <w:tc>
                <w:tcPr>
                  <w:tcW w:w="2406" w:type="dxa"/>
                </w:tcPr>
                <w:p w14:paraId="4F88C206" w14:textId="77777777" w:rsidR="00A56117" w:rsidRDefault="00A56117" w:rsidP="00293592">
                  <w:pPr>
                    <w:jc w:val="center"/>
                  </w:pPr>
                  <w:r>
                    <w:rPr>
                      <w:rFonts w:hint="eastAsia"/>
                    </w:rPr>
                    <w:t>検査結果</w:t>
                  </w:r>
                </w:p>
              </w:tc>
            </w:tr>
            <w:tr w:rsidR="00A56117" w14:paraId="2FB937D7" w14:textId="77777777" w:rsidTr="00045F34">
              <w:trPr>
                <w:trHeight w:hRule="exact" w:val="567"/>
              </w:trPr>
              <w:tc>
                <w:tcPr>
                  <w:tcW w:w="2405" w:type="dxa"/>
                  <w:vAlign w:val="center"/>
                </w:tcPr>
                <w:p w14:paraId="20494D73" w14:textId="77777777" w:rsidR="00A56117" w:rsidRDefault="00A56117">
                  <w:pPr>
                    <w:jc w:val="distribute"/>
                  </w:pPr>
                  <w:r>
                    <w:rPr>
                      <w:rFonts w:hint="eastAsia"/>
                    </w:rPr>
                    <w:t>抗体確認検査の結果</w:t>
                  </w:r>
                </w:p>
              </w:tc>
              <w:tc>
                <w:tcPr>
                  <w:tcW w:w="2406" w:type="dxa"/>
                  <w:vAlign w:val="center"/>
                </w:tcPr>
                <w:p w14:paraId="372CF238" w14:textId="77777777" w:rsidR="00A56117" w:rsidRDefault="00A56117">
                  <w:pPr>
                    <w:jc w:val="distribute"/>
                  </w:pPr>
                </w:p>
              </w:tc>
              <w:tc>
                <w:tcPr>
                  <w:tcW w:w="2406" w:type="dxa"/>
                  <w:vAlign w:val="center"/>
                </w:tcPr>
                <w:p w14:paraId="52552616" w14:textId="77777777" w:rsidR="00A56117" w:rsidRDefault="00A56117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  <w:tc>
                <w:tcPr>
                  <w:tcW w:w="2406" w:type="dxa"/>
                  <w:vAlign w:val="center"/>
                </w:tcPr>
                <w:p w14:paraId="27A2E85E" w14:textId="77777777" w:rsidR="00A56117" w:rsidRDefault="00A56117" w:rsidP="00A56117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  <w:r>
                    <w:rPr>
                      <w:rFonts w:hint="eastAsia"/>
                    </w:rPr>
                    <w:t>陽性、　陰性</w:t>
                  </w:r>
                </w:p>
              </w:tc>
            </w:tr>
            <w:tr w:rsidR="00A56117" w14:paraId="39627A75" w14:textId="77777777" w:rsidTr="00045F34">
              <w:trPr>
                <w:trHeight w:hRule="exact" w:val="567"/>
              </w:trPr>
              <w:tc>
                <w:tcPr>
                  <w:tcW w:w="2405" w:type="dxa"/>
                  <w:vAlign w:val="center"/>
                </w:tcPr>
                <w:p w14:paraId="6F9FF6D7" w14:textId="77777777" w:rsidR="00A56117" w:rsidRDefault="00A56117">
                  <w:pPr>
                    <w:jc w:val="distribute"/>
                  </w:pPr>
                  <w:r>
                    <w:rPr>
                      <w:rFonts w:hint="eastAsia"/>
                    </w:rPr>
                    <w:t>ＨＩＶ病原検査の結果</w:t>
                  </w:r>
                </w:p>
              </w:tc>
              <w:tc>
                <w:tcPr>
                  <w:tcW w:w="2406" w:type="dxa"/>
                  <w:vAlign w:val="center"/>
                </w:tcPr>
                <w:p w14:paraId="66CD77BC" w14:textId="77777777" w:rsidR="00A56117" w:rsidRDefault="00A56117">
                  <w:pPr>
                    <w:jc w:val="distribute"/>
                  </w:pPr>
                </w:p>
              </w:tc>
              <w:tc>
                <w:tcPr>
                  <w:tcW w:w="2406" w:type="dxa"/>
                  <w:vAlign w:val="center"/>
                </w:tcPr>
                <w:p w14:paraId="73775B35" w14:textId="77777777" w:rsidR="00A56117" w:rsidRDefault="00A56117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  <w:tc>
                <w:tcPr>
                  <w:tcW w:w="2406" w:type="dxa"/>
                  <w:vAlign w:val="center"/>
                </w:tcPr>
                <w:p w14:paraId="44F30062" w14:textId="77777777" w:rsidR="00A56117" w:rsidRDefault="00A56117" w:rsidP="00A56117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  <w:r>
                    <w:rPr>
                      <w:rFonts w:hint="eastAsia"/>
                    </w:rPr>
                    <w:t>陽性、　陰性</w:t>
                  </w:r>
                </w:p>
              </w:tc>
            </w:tr>
          </w:tbl>
          <w:p w14:paraId="12009F97" w14:textId="77777777" w:rsidR="00133174" w:rsidRPr="009E1230" w:rsidRDefault="00133174" w:rsidP="009E1230">
            <w:pPr>
              <w:ind w:firstLineChars="100" w:firstLine="226"/>
              <w:rPr>
                <w:spacing w:val="8"/>
              </w:rPr>
            </w:pPr>
            <w:r w:rsidRPr="009E1230">
              <w:rPr>
                <w:rFonts w:hint="eastAsia"/>
                <w:spacing w:val="8"/>
              </w:rPr>
              <w:t>注</w:t>
            </w:r>
            <w:r w:rsidR="00A56117" w:rsidRPr="009E1230">
              <w:rPr>
                <w:rFonts w:hint="eastAsia"/>
                <w:spacing w:val="8"/>
              </w:rPr>
              <w:t xml:space="preserve">２　</w:t>
            </w:r>
            <w:r w:rsidRPr="009E1230">
              <w:rPr>
                <w:rFonts w:hint="eastAsia"/>
                <w:spacing w:val="8"/>
              </w:rPr>
              <w:t>「抗体確認検査」とは、</w:t>
            </w:r>
            <w:r w:rsidR="009E1230">
              <w:rPr>
                <w:rFonts w:hAnsi="ＭＳ 明朝"/>
                <w:spacing w:val="8"/>
              </w:rPr>
              <w:t xml:space="preserve">Western </w:t>
            </w:r>
            <w:r w:rsidR="009E1230">
              <w:rPr>
                <w:rFonts w:hAnsi="ＭＳ 明朝" w:hint="eastAsia"/>
                <w:spacing w:val="8"/>
              </w:rPr>
              <w:t>B</w:t>
            </w:r>
            <w:r w:rsidRPr="009E1230">
              <w:rPr>
                <w:rFonts w:hAnsi="ＭＳ 明朝"/>
                <w:spacing w:val="8"/>
              </w:rPr>
              <w:t>lot</w:t>
            </w:r>
            <w:r w:rsidRPr="009E1230">
              <w:rPr>
                <w:rFonts w:hint="eastAsia"/>
                <w:spacing w:val="8"/>
              </w:rPr>
              <w:t>法、蛍光抗体法（ＩＦＡ）等の検査をいう。</w:t>
            </w:r>
          </w:p>
          <w:p w14:paraId="3CF72977" w14:textId="77777777" w:rsidR="00133174" w:rsidRDefault="00A56117" w:rsidP="009E1230">
            <w:pPr>
              <w:tabs>
                <w:tab w:val="left" w:pos="9345"/>
              </w:tabs>
              <w:ind w:rightChars="39" w:right="82" w:firstLineChars="100" w:firstLine="226"/>
              <w:rPr>
                <w:spacing w:val="8"/>
              </w:rPr>
            </w:pPr>
            <w:r w:rsidRPr="009E1230">
              <w:rPr>
                <w:rFonts w:hint="eastAsia"/>
                <w:spacing w:val="8"/>
              </w:rPr>
              <w:t xml:space="preserve">注３　</w:t>
            </w:r>
            <w:r w:rsidR="00133174" w:rsidRPr="009E1230">
              <w:rPr>
                <w:rFonts w:hint="eastAsia"/>
                <w:spacing w:val="8"/>
              </w:rPr>
              <w:t>「ＨＩＶ病原検査」とは、ＨＩＶ抗原検査、ウイルス分離、ＰＣＲ法等の検査をいう。</w:t>
            </w:r>
          </w:p>
          <w:p w14:paraId="70FE8A40" w14:textId="77777777" w:rsidR="009E1230" w:rsidRPr="009E1230" w:rsidRDefault="009E1230" w:rsidP="009E1230">
            <w:pPr>
              <w:tabs>
                <w:tab w:val="left" w:pos="9345"/>
              </w:tabs>
              <w:ind w:rightChars="39" w:right="82" w:firstLineChars="100" w:firstLine="226"/>
              <w:rPr>
                <w:spacing w:val="8"/>
              </w:rPr>
            </w:pPr>
          </w:p>
          <w:p w14:paraId="700AB926" w14:textId="77777777" w:rsidR="005409BA" w:rsidRDefault="005409BA" w:rsidP="005409BA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（３）免疫学的検査所見　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03"/>
              <w:gridCol w:w="4805"/>
            </w:tblGrid>
            <w:tr w:rsidR="005409BA" w14:paraId="12F983D2" w14:textId="77777777" w:rsidTr="009E1230">
              <w:trPr>
                <w:trHeight w:val="466"/>
              </w:trPr>
              <w:tc>
                <w:tcPr>
                  <w:tcW w:w="4811" w:type="dxa"/>
                  <w:vAlign w:val="center"/>
                </w:tcPr>
                <w:p w14:paraId="666DE967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>
                    <w:rPr>
                      <w:rFonts w:hint="eastAsia"/>
                    </w:rPr>
                    <w:t>検　査　日</w:t>
                  </w:r>
                </w:p>
              </w:tc>
              <w:tc>
                <w:tcPr>
                  <w:tcW w:w="4812" w:type="dxa"/>
                  <w:vAlign w:val="center"/>
                </w:tcPr>
                <w:p w14:paraId="21A00556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c>
            </w:tr>
            <w:tr w:rsidR="005409BA" w14:paraId="7F857E3A" w14:textId="77777777" w:rsidTr="009E1230">
              <w:trPr>
                <w:trHeight w:val="490"/>
              </w:trPr>
              <w:tc>
                <w:tcPr>
                  <w:tcW w:w="4811" w:type="dxa"/>
                  <w:vAlign w:val="center"/>
                </w:tcPr>
                <w:p w14:paraId="0942BF06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ＩｇＧ</w:t>
                  </w:r>
                </w:p>
              </w:tc>
              <w:tc>
                <w:tcPr>
                  <w:tcW w:w="4812" w:type="dxa"/>
                  <w:vAlign w:val="center"/>
                </w:tcPr>
                <w:p w14:paraId="60A6F157" w14:textId="77777777" w:rsidR="005409BA" w:rsidRPr="0032662F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right"/>
                    <w:rPr>
                      <w:rFonts w:hAnsi="ＭＳ 明朝"/>
                    </w:rPr>
                  </w:pPr>
                  <w:r w:rsidRPr="0032662F">
                    <w:rPr>
                      <w:rFonts w:hAnsi="ＭＳ 明朝"/>
                    </w:rPr>
                    <w:t>mg/d</w:t>
                  </w:r>
                  <w:r>
                    <w:rPr>
                      <w:rFonts w:hAnsi="ＭＳ 明朝" w:hint="eastAsia"/>
                    </w:rPr>
                    <w:t>ℓ</w:t>
                  </w:r>
                </w:p>
              </w:tc>
            </w:tr>
          </w:tbl>
          <w:p w14:paraId="3F487F4A" w14:textId="77777777" w:rsidR="005409BA" w:rsidRDefault="005409BA" w:rsidP="005409BA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04"/>
              <w:gridCol w:w="4804"/>
            </w:tblGrid>
            <w:tr w:rsidR="005409BA" w14:paraId="03EA9973" w14:textId="77777777" w:rsidTr="009E1230">
              <w:trPr>
                <w:trHeight w:val="514"/>
              </w:trPr>
              <w:tc>
                <w:tcPr>
                  <w:tcW w:w="4811" w:type="dxa"/>
                  <w:vAlign w:val="center"/>
                </w:tcPr>
                <w:p w14:paraId="5B481C6A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>
                    <w:rPr>
                      <w:rFonts w:hint="eastAsia"/>
                    </w:rPr>
                    <w:t>検　査　日</w:t>
                  </w:r>
                </w:p>
              </w:tc>
              <w:tc>
                <w:tcPr>
                  <w:tcW w:w="4812" w:type="dxa"/>
                  <w:vAlign w:val="center"/>
                </w:tcPr>
                <w:p w14:paraId="7876E2E0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c>
            </w:tr>
            <w:tr w:rsidR="005409BA" w14:paraId="6AECCE4F" w14:textId="77777777" w:rsidTr="009E1230">
              <w:trPr>
                <w:trHeight w:val="686"/>
              </w:trPr>
              <w:tc>
                <w:tcPr>
                  <w:tcW w:w="4811" w:type="dxa"/>
                  <w:vAlign w:val="center"/>
                </w:tcPr>
                <w:p w14:paraId="5A0D7DCF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全リンパ球数（①）</w:t>
                  </w:r>
                </w:p>
              </w:tc>
              <w:tc>
                <w:tcPr>
                  <w:tcW w:w="4812" w:type="dxa"/>
                  <w:vAlign w:val="center"/>
                </w:tcPr>
                <w:p w14:paraId="52A04E68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B7212E">
                    <w:rPr>
                      <w:rFonts w:ascii="Times New Roman" w:hAnsi="Times New Roman"/>
                    </w:rPr>
                    <w:t>/</w:t>
                  </w:r>
                  <w:r w:rsidRPr="005409BA">
                    <w:rPr>
                      <w:rFonts w:hAnsi="ＭＳ 明朝" w:hint="eastAsia"/>
                    </w:rPr>
                    <w:t>μℓ</w:t>
                  </w:r>
                </w:p>
              </w:tc>
            </w:tr>
            <w:tr w:rsidR="005409BA" w14:paraId="3BD866F8" w14:textId="77777777" w:rsidTr="009E1230">
              <w:trPr>
                <w:trHeight w:val="686"/>
              </w:trPr>
              <w:tc>
                <w:tcPr>
                  <w:tcW w:w="4811" w:type="dxa"/>
                  <w:vAlign w:val="center"/>
                </w:tcPr>
                <w:p w14:paraId="19B3A76F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ＣＤ４陽性Ｔリンパ球数（②）</w:t>
                  </w:r>
                </w:p>
              </w:tc>
              <w:tc>
                <w:tcPr>
                  <w:tcW w:w="4812" w:type="dxa"/>
                  <w:vAlign w:val="center"/>
                </w:tcPr>
                <w:p w14:paraId="1C2B152F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B7212E">
                    <w:rPr>
                      <w:rFonts w:ascii="Times New Roman" w:hAnsi="Times New Roman"/>
                    </w:rPr>
                    <w:t>/</w:t>
                  </w:r>
                  <w:r w:rsidRPr="002145E1">
                    <w:rPr>
                      <w:rFonts w:hAnsi="ＭＳ 明朝" w:hint="eastAsia"/>
                    </w:rPr>
                    <w:t>μℓ</w:t>
                  </w:r>
                </w:p>
              </w:tc>
            </w:tr>
            <w:tr w:rsidR="005409BA" w14:paraId="2FC7456E" w14:textId="77777777" w:rsidTr="009E1230">
              <w:trPr>
                <w:trHeight w:val="686"/>
              </w:trPr>
              <w:tc>
                <w:tcPr>
                  <w:tcW w:w="4811" w:type="dxa"/>
                  <w:vAlign w:val="center"/>
                </w:tcPr>
                <w:p w14:paraId="77F30917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全リンパ球数に対するＣＤ４陽性Ｔリンパ球数の割合（[②]／[①]）</w:t>
                  </w:r>
                </w:p>
              </w:tc>
              <w:tc>
                <w:tcPr>
                  <w:tcW w:w="4812" w:type="dxa"/>
                  <w:vAlign w:val="center"/>
                </w:tcPr>
                <w:p w14:paraId="41B09EC2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</w:tr>
            <w:tr w:rsidR="005409BA" w14:paraId="6ADE3C4E" w14:textId="77777777" w:rsidTr="009E1230">
              <w:trPr>
                <w:trHeight w:val="686"/>
              </w:trPr>
              <w:tc>
                <w:tcPr>
                  <w:tcW w:w="4811" w:type="dxa"/>
                  <w:vAlign w:val="center"/>
                </w:tcPr>
                <w:p w14:paraId="0ABF5558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ＣＤ８陽性Ｔリンパ球数（③）</w:t>
                  </w:r>
                </w:p>
              </w:tc>
              <w:tc>
                <w:tcPr>
                  <w:tcW w:w="4812" w:type="dxa"/>
                  <w:vAlign w:val="center"/>
                </w:tcPr>
                <w:p w14:paraId="6939D646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B7212E">
                    <w:rPr>
                      <w:rFonts w:ascii="Times New Roman" w:hAnsi="Times New Roman"/>
                    </w:rPr>
                    <w:t>/</w:t>
                  </w:r>
                  <w:r w:rsidRPr="002145E1">
                    <w:rPr>
                      <w:rFonts w:hAnsi="ＭＳ 明朝" w:hint="eastAsia"/>
                    </w:rPr>
                    <w:t>μℓ</w:t>
                  </w:r>
                </w:p>
              </w:tc>
            </w:tr>
            <w:tr w:rsidR="005409BA" w14:paraId="6752A775" w14:textId="77777777" w:rsidTr="009E1230">
              <w:trPr>
                <w:trHeight w:val="686"/>
              </w:trPr>
              <w:tc>
                <w:tcPr>
                  <w:tcW w:w="4811" w:type="dxa"/>
                  <w:vAlign w:val="center"/>
                </w:tcPr>
                <w:p w14:paraId="6ABC665B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ＣＤ４／ＣＤ８比（[②]／[③]）</w:t>
                  </w:r>
                </w:p>
              </w:tc>
              <w:tc>
                <w:tcPr>
                  <w:tcW w:w="4812" w:type="dxa"/>
                </w:tcPr>
                <w:p w14:paraId="58AFB229" w14:textId="77777777" w:rsidR="005409BA" w:rsidRDefault="005409BA" w:rsidP="00FD0501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</w:tbl>
          <w:p w14:paraId="68EF282A" w14:textId="77777777" w:rsidR="005409BA" w:rsidRDefault="005409BA"/>
        </w:tc>
      </w:tr>
      <w:tr w:rsidR="00092B37" w14:paraId="79A11EEE" w14:textId="77777777" w:rsidTr="005409BA">
        <w:trPr>
          <w:trHeight w:val="19831"/>
        </w:trPr>
        <w:tc>
          <w:tcPr>
            <w:tcW w:w="983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98013D4" w14:textId="77777777" w:rsidR="005409BA" w:rsidRDefault="005409BA" w:rsidP="005409BA">
            <w:r>
              <w:rPr>
                <w:rFonts w:hint="eastAsia"/>
              </w:rPr>
              <w:lastRenderedPageBreak/>
              <w:t>２　障害の状況</w:t>
            </w:r>
          </w:p>
          <w:p w14:paraId="618566E8" w14:textId="77777777" w:rsidR="005409BA" w:rsidRDefault="005409BA" w:rsidP="005409BA"/>
          <w:p w14:paraId="55C9C9A4" w14:textId="77777777" w:rsidR="005409BA" w:rsidRDefault="005409BA" w:rsidP="009E1230">
            <w:r>
              <w:rPr>
                <w:rFonts w:hint="eastAsia"/>
              </w:rPr>
              <w:t xml:space="preserve">（１）免疫学的分類　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20"/>
              <w:gridCol w:w="2940"/>
              <w:gridCol w:w="3848"/>
            </w:tblGrid>
            <w:tr w:rsidR="005409BA" w14:paraId="7D25C463" w14:textId="77777777" w:rsidTr="009E1230">
              <w:trPr>
                <w:trHeight w:val="480"/>
              </w:trPr>
              <w:tc>
                <w:tcPr>
                  <w:tcW w:w="2820" w:type="dxa"/>
                  <w:vAlign w:val="center"/>
                </w:tcPr>
                <w:p w14:paraId="39497FFB" w14:textId="77777777" w:rsidR="005409BA" w:rsidRDefault="005409BA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  <w:r>
                    <w:rPr>
                      <w:rFonts w:hint="eastAsia"/>
                    </w:rPr>
                    <w:t>検　査　日</w:t>
                  </w:r>
                </w:p>
              </w:tc>
              <w:tc>
                <w:tcPr>
                  <w:tcW w:w="2940" w:type="dxa"/>
                  <w:vAlign w:val="center"/>
                </w:tcPr>
                <w:p w14:paraId="53BF8D22" w14:textId="77777777" w:rsidR="005409BA" w:rsidRDefault="009E1230" w:rsidP="009E1230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  <w:r w:rsidR="005409BA">
                    <w:rPr>
                      <w:rFonts w:hint="eastAsia"/>
                    </w:rPr>
                    <w:t>年　　　月　　　日</w:t>
                  </w:r>
                </w:p>
              </w:tc>
              <w:tc>
                <w:tcPr>
                  <w:tcW w:w="3848" w:type="dxa"/>
                  <w:vAlign w:val="center"/>
                </w:tcPr>
                <w:p w14:paraId="76964018" w14:textId="77777777" w:rsidR="005409BA" w:rsidRDefault="005409BA" w:rsidP="009E1230">
                  <w:pPr>
                    <w:jc w:val="center"/>
                  </w:pPr>
                  <w:r>
                    <w:rPr>
                      <w:rFonts w:hint="eastAsia"/>
                    </w:rPr>
                    <w:t>免疫学的分類</w:t>
                  </w:r>
                </w:p>
              </w:tc>
            </w:tr>
            <w:tr w:rsidR="005409BA" w14:paraId="136D925D" w14:textId="77777777" w:rsidTr="009E1230">
              <w:trPr>
                <w:trHeight w:val="490"/>
              </w:trPr>
              <w:tc>
                <w:tcPr>
                  <w:tcW w:w="2820" w:type="dxa"/>
                  <w:vAlign w:val="center"/>
                </w:tcPr>
                <w:p w14:paraId="2CEC0AEB" w14:textId="77777777" w:rsidR="005409BA" w:rsidRDefault="005409BA" w:rsidP="009E1230">
                  <w:r>
                    <w:rPr>
                      <w:rFonts w:hint="eastAsia"/>
                    </w:rPr>
                    <w:t>ＣＤ４陽性Ｔリンパ球数</w:t>
                  </w:r>
                </w:p>
              </w:tc>
              <w:tc>
                <w:tcPr>
                  <w:tcW w:w="2940" w:type="dxa"/>
                  <w:vAlign w:val="center"/>
                </w:tcPr>
                <w:p w14:paraId="766BA412" w14:textId="77777777" w:rsidR="005409BA" w:rsidRDefault="005409BA" w:rsidP="00FD0501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B7212E">
                    <w:rPr>
                      <w:rFonts w:ascii="Times New Roman" w:hAnsi="Times New Roman"/>
                    </w:rPr>
                    <w:t>/</w:t>
                  </w:r>
                  <w:r w:rsidRPr="002145E1">
                    <w:rPr>
                      <w:rFonts w:hAnsi="ＭＳ 明朝" w:hint="eastAsia"/>
                    </w:rPr>
                    <w:t>μℓ</w:t>
                  </w:r>
                </w:p>
              </w:tc>
              <w:tc>
                <w:tcPr>
                  <w:tcW w:w="3848" w:type="dxa"/>
                  <w:vAlign w:val="center"/>
                </w:tcPr>
                <w:p w14:paraId="1A824A6A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重度低下・中等度低下・正</w:t>
                  </w:r>
                  <w:r w:rsidR="009E1230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常</w:t>
                  </w:r>
                </w:p>
              </w:tc>
            </w:tr>
            <w:tr w:rsidR="005409BA" w14:paraId="42A4A944" w14:textId="77777777" w:rsidTr="009E1230">
              <w:tc>
                <w:tcPr>
                  <w:tcW w:w="2820" w:type="dxa"/>
                </w:tcPr>
                <w:p w14:paraId="6D94A2B2" w14:textId="77777777" w:rsidR="005409BA" w:rsidRDefault="005409BA" w:rsidP="009E1230">
                  <w:r>
                    <w:rPr>
                      <w:rFonts w:hint="eastAsia"/>
                    </w:rPr>
                    <w:t>全リンパ球数に対する</w:t>
                  </w:r>
                  <w:r w:rsidR="009E1230">
                    <w:rPr>
                      <w:rFonts w:hint="eastAsia"/>
                    </w:rPr>
                    <w:t>CD4</w:t>
                  </w:r>
                  <w:r>
                    <w:rPr>
                      <w:rFonts w:hint="eastAsia"/>
                    </w:rPr>
                    <w:t>陽性Ｔリンパ球数の割合</w:t>
                  </w:r>
                </w:p>
              </w:tc>
              <w:tc>
                <w:tcPr>
                  <w:tcW w:w="2940" w:type="dxa"/>
                  <w:vAlign w:val="center"/>
                </w:tcPr>
                <w:p w14:paraId="7A32673E" w14:textId="77777777" w:rsidR="005409BA" w:rsidRDefault="005409BA" w:rsidP="00FD0501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  <w:tc>
                <w:tcPr>
                  <w:tcW w:w="3848" w:type="dxa"/>
                  <w:vAlign w:val="center"/>
                </w:tcPr>
                <w:p w14:paraId="7AAFBAF8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重度低下・中等度低下・正</w:t>
                  </w:r>
                  <w:r w:rsidR="009E1230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常</w:t>
                  </w:r>
                </w:p>
              </w:tc>
            </w:tr>
          </w:tbl>
          <w:p w14:paraId="41FE6235" w14:textId="77777777" w:rsidR="005409BA" w:rsidRPr="00C86837" w:rsidRDefault="005409BA" w:rsidP="00C86837">
            <w:pPr>
              <w:ind w:leftChars="99" w:left="658" w:hangingChars="200" w:hanging="451"/>
              <w:rPr>
                <w:spacing w:val="8"/>
              </w:rPr>
            </w:pPr>
            <w:r w:rsidRPr="00C86837">
              <w:rPr>
                <w:rFonts w:hint="eastAsia"/>
                <w:spacing w:val="8"/>
              </w:rPr>
              <w:t>注４　「免疫学的分類」欄では「等級</w:t>
            </w:r>
            <w:r w:rsidR="00C86837" w:rsidRPr="00C86837">
              <w:rPr>
                <w:rFonts w:hint="eastAsia"/>
                <w:spacing w:val="8"/>
              </w:rPr>
              <w:t>障害認定基準</w:t>
            </w:r>
            <w:r w:rsidRPr="00C86837">
              <w:rPr>
                <w:rFonts w:hint="eastAsia"/>
                <w:spacing w:val="8"/>
              </w:rPr>
              <w:t>」６ヒト免疫不全ウイルスによる免疫の機能障害</w:t>
            </w:r>
            <w:r w:rsidRPr="00C86837">
              <w:rPr>
                <w:rFonts w:hAnsi="ＭＳ 明朝" w:hint="eastAsia"/>
                <w:spacing w:val="8"/>
              </w:rPr>
              <w:t>（２）</w:t>
            </w:r>
            <w:r w:rsidRPr="00C86837">
              <w:rPr>
                <w:rFonts w:hint="eastAsia"/>
                <w:spacing w:val="8"/>
              </w:rPr>
              <w:t>のイの</w:t>
            </w:r>
            <w:r w:rsidRPr="00C86837">
              <w:rPr>
                <w:rFonts w:hAnsi="ＭＳ 明朝"/>
                <w:spacing w:val="8"/>
              </w:rPr>
              <w:t>(</w:t>
            </w:r>
            <w:r w:rsidRPr="00C86837">
              <w:rPr>
                <w:rFonts w:hint="eastAsia"/>
                <w:spacing w:val="8"/>
              </w:rPr>
              <w:t>イ</w:t>
            </w:r>
            <w:r w:rsidRPr="00C86837">
              <w:rPr>
                <w:rFonts w:hAnsi="ＭＳ 明朝"/>
                <w:spacing w:val="8"/>
              </w:rPr>
              <w:t>)</w:t>
            </w:r>
            <w:r w:rsidRPr="00C86837">
              <w:rPr>
                <w:rFonts w:hint="eastAsia"/>
                <w:spacing w:val="8"/>
              </w:rPr>
              <w:t>による程度を○で囲むこと。</w:t>
            </w:r>
          </w:p>
          <w:p w14:paraId="570A5030" w14:textId="77777777" w:rsidR="005409BA" w:rsidRDefault="005409BA" w:rsidP="005409BA"/>
          <w:p w14:paraId="41B31F79" w14:textId="77777777" w:rsidR="005409BA" w:rsidRDefault="005409BA" w:rsidP="00C86837">
            <w:r>
              <w:rPr>
                <w:rFonts w:hint="eastAsia"/>
              </w:rPr>
              <w:t>（２）臨床症状</w:t>
            </w:r>
          </w:p>
          <w:p w14:paraId="0FCB3D3A" w14:textId="77777777" w:rsidR="005409BA" w:rsidRDefault="00C86837" w:rsidP="005409BA">
            <w:pPr>
              <w:ind w:firstLineChars="299" w:firstLine="626"/>
            </w:pPr>
            <w:r>
              <w:rPr>
                <w:rFonts w:hint="eastAsia"/>
              </w:rPr>
              <w:t>以下の臨床病床の有無（既往を含む</w:t>
            </w:r>
            <w:r w:rsidR="005409BA">
              <w:rPr>
                <w:rFonts w:hint="eastAsia"/>
              </w:rPr>
              <w:t>）について該当する方を○で囲むこと。</w:t>
            </w:r>
          </w:p>
          <w:p w14:paraId="02F88C80" w14:textId="77777777" w:rsidR="005409BA" w:rsidRDefault="005409BA" w:rsidP="005409BA">
            <w:pPr>
              <w:jc w:val="left"/>
            </w:pPr>
            <w:r>
              <w:rPr>
                <w:rFonts w:hint="eastAsia"/>
              </w:rPr>
              <w:t xml:space="preserve">　　　ア　重度の症状</w:t>
            </w:r>
          </w:p>
          <w:p w14:paraId="1432C758" w14:textId="77777777" w:rsidR="005409BA" w:rsidRDefault="005409BA" w:rsidP="005409BA">
            <w:r>
              <w:rPr>
                <w:rFonts w:hint="eastAsia"/>
              </w:rPr>
              <w:t xml:space="preserve">　　　　　指標疾患がみられ、エイズと診断される小児の場合は、次に記載すること。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16"/>
              <w:gridCol w:w="6992"/>
            </w:tblGrid>
            <w:tr w:rsidR="005409BA" w14:paraId="4C59E333" w14:textId="77777777" w:rsidTr="00045F34">
              <w:tc>
                <w:tcPr>
                  <w:tcW w:w="26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64153" w14:textId="77777777" w:rsidR="005409BA" w:rsidRDefault="005409BA" w:rsidP="00FD0501">
                  <w:r>
                    <w:rPr>
                      <w:rFonts w:hint="eastAsia"/>
                    </w:rPr>
                    <w:t>指標疾患とその診断根拠</w:t>
                  </w:r>
                </w:p>
              </w:tc>
              <w:tc>
                <w:tcPr>
                  <w:tcW w:w="7003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</w:tcPr>
                <w:p w14:paraId="1FD51380" w14:textId="77777777" w:rsidR="005409BA" w:rsidRDefault="005409BA" w:rsidP="00FD0501"/>
              </w:tc>
            </w:tr>
            <w:tr w:rsidR="005409BA" w14:paraId="540F34F5" w14:textId="77777777" w:rsidTr="00045F34">
              <w:trPr>
                <w:cantSplit/>
                <w:trHeight w:val="1189"/>
              </w:trPr>
              <w:tc>
                <w:tcPr>
                  <w:tcW w:w="9623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6E033B" w14:textId="77777777" w:rsidR="005409BA" w:rsidRDefault="005409BA" w:rsidP="00FD0501"/>
                <w:p w14:paraId="2A7EB0E6" w14:textId="77777777" w:rsidR="005409BA" w:rsidRDefault="005409BA" w:rsidP="00FD0501"/>
                <w:p w14:paraId="59551F73" w14:textId="77777777" w:rsidR="005409BA" w:rsidRDefault="005409BA" w:rsidP="00FD0501"/>
                <w:p w14:paraId="31A46BF3" w14:textId="77777777" w:rsidR="005409BA" w:rsidRDefault="005409BA" w:rsidP="00FD0501"/>
                <w:p w14:paraId="0BCE15B5" w14:textId="77777777" w:rsidR="005409BA" w:rsidRDefault="005409BA" w:rsidP="00FD0501"/>
                <w:p w14:paraId="7C237EB7" w14:textId="77777777" w:rsidR="005409BA" w:rsidRDefault="005409BA" w:rsidP="00FD0501"/>
                <w:p w14:paraId="78C13AFF" w14:textId="77777777" w:rsidR="005409BA" w:rsidRDefault="005409BA" w:rsidP="00FD0501"/>
                <w:p w14:paraId="2801470B" w14:textId="77777777" w:rsidR="005409BA" w:rsidRDefault="005409BA" w:rsidP="00FD0501"/>
              </w:tc>
            </w:tr>
          </w:tbl>
          <w:p w14:paraId="666F6B2D" w14:textId="77777777" w:rsidR="005409BA" w:rsidRPr="00C86837" w:rsidRDefault="005409BA" w:rsidP="00C86837">
            <w:pPr>
              <w:ind w:leftChars="100" w:left="637" w:hangingChars="200" w:hanging="427"/>
              <w:rPr>
                <w:spacing w:val="2"/>
              </w:rPr>
            </w:pPr>
            <w:r w:rsidRPr="00C86837">
              <w:rPr>
                <w:rFonts w:hint="eastAsia"/>
                <w:spacing w:val="2"/>
              </w:rPr>
              <w:t>注５</w:t>
            </w:r>
            <w:r w:rsidR="00C86837" w:rsidRPr="00C86837">
              <w:rPr>
                <w:rFonts w:hint="eastAsia"/>
                <w:spacing w:val="2"/>
              </w:rPr>
              <w:t xml:space="preserve">　</w:t>
            </w:r>
            <w:r w:rsidRPr="00C86837">
              <w:rPr>
                <w:rFonts w:hint="eastAsia"/>
                <w:spacing w:val="2"/>
              </w:rPr>
              <w:t>「指標疾患」とは、「サーベイランスのためにの</w:t>
            </w:r>
            <w:r w:rsidR="00C86837" w:rsidRPr="00C86837">
              <w:rPr>
                <w:rFonts w:hint="eastAsia"/>
                <w:spacing w:val="2"/>
              </w:rPr>
              <w:t>HIV</w:t>
            </w:r>
            <w:r w:rsidRPr="00C86837">
              <w:rPr>
                <w:rFonts w:hint="eastAsia"/>
                <w:spacing w:val="2"/>
              </w:rPr>
              <w:t>感染症／</w:t>
            </w:r>
            <w:r w:rsidR="00C86837" w:rsidRPr="00C86837">
              <w:rPr>
                <w:rFonts w:hint="eastAsia"/>
                <w:spacing w:val="2"/>
              </w:rPr>
              <w:t>AIDS</w:t>
            </w:r>
            <w:r w:rsidRPr="00C86837">
              <w:rPr>
                <w:rFonts w:hint="eastAsia"/>
                <w:spacing w:val="2"/>
              </w:rPr>
              <w:t>診断基準」（厚生省エイズ動向委員会、</w:t>
            </w:r>
            <w:r w:rsidRPr="00C86837">
              <w:rPr>
                <w:rFonts w:hAnsi="ＭＳ 明朝" w:hint="eastAsia"/>
                <w:spacing w:val="2"/>
              </w:rPr>
              <w:t>1999</w:t>
            </w:r>
            <w:r w:rsidRPr="00C86837">
              <w:rPr>
                <w:rFonts w:hint="eastAsia"/>
                <w:spacing w:val="2"/>
              </w:rPr>
              <w:t>）に規定するものをいう。</w:t>
            </w:r>
          </w:p>
          <w:p w14:paraId="5B6F84D3" w14:textId="77777777" w:rsidR="005409BA" w:rsidRPr="002145E1" w:rsidRDefault="005409BA" w:rsidP="005409BA">
            <w:pPr>
              <w:ind w:left="419" w:hangingChars="200" w:hanging="419"/>
            </w:pPr>
          </w:p>
          <w:p w14:paraId="60476692" w14:textId="77777777" w:rsidR="005409BA" w:rsidRDefault="005409BA" w:rsidP="005409BA">
            <w:r>
              <w:rPr>
                <w:rFonts w:hint="eastAsia"/>
              </w:rPr>
              <w:t xml:space="preserve">　　　イ　中等度の症状　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38"/>
              <w:gridCol w:w="2170"/>
            </w:tblGrid>
            <w:tr w:rsidR="005409BA" w14:paraId="53A20A0B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2E36D9AA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臨　　　床　　　症　　状</w:t>
                  </w:r>
                </w:p>
              </w:tc>
              <w:tc>
                <w:tcPr>
                  <w:tcW w:w="2173" w:type="dxa"/>
                  <w:vAlign w:val="center"/>
                </w:tcPr>
                <w:p w14:paraId="09491472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症状の有無</w:t>
                  </w:r>
                </w:p>
              </w:tc>
            </w:tr>
            <w:tr w:rsidR="005409BA" w14:paraId="6501B459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0A681D6B" w14:textId="77777777" w:rsidR="005409BA" w:rsidRDefault="005409BA" w:rsidP="00C86837">
                  <w:r>
                    <w:t>30</w:t>
                  </w:r>
                  <w:r>
                    <w:rPr>
                      <w:rFonts w:hint="eastAsia"/>
                    </w:rPr>
                    <w:t>日以上続く好中球減少症（＜</w:t>
                  </w:r>
                  <w:r w:rsidRPr="00EF60C7">
                    <w:rPr>
                      <w:rFonts w:hAnsi="ＭＳ 明朝"/>
                    </w:rPr>
                    <w:t>1,000/</w:t>
                  </w:r>
                  <w:r w:rsidR="00C86837" w:rsidRPr="002145E1">
                    <w:rPr>
                      <w:rFonts w:hAnsi="ＭＳ 明朝" w:hint="eastAsia"/>
                    </w:rPr>
                    <w:t>μℓ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173" w:type="dxa"/>
                  <w:vAlign w:val="center"/>
                </w:tcPr>
                <w:p w14:paraId="573D480B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1E7F04A5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0D7098D2" w14:textId="77777777" w:rsidR="005409BA" w:rsidRDefault="005409BA" w:rsidP="00C86837">
                  <w:r>
                    <w:t>30</w:t>
                  </w:r>
                  <w:r>
                    <w:rPr>
                      <w:rFonts w:hint="eastAsia"/>
                    </w:rPr>
                    <w:t>日以上続く貧血（＜</w:t>
                  </w:r>
                  <w:r w:rsidRPr="00EF60C7">
                    <w:rPr>
                      <w:rFonts w:hAnsi="ＭＳ 明朝"/>
                    </w:rPr>
                    <w:t>Hb 8g/d</w:t>
                  </w:r>
                  <w:r w:rsidR="00C86837" w:rsidRPr="002145E1">
                    <w:rPr>
                      <w:rFonts w:hAnsi="ＭＳ 明朝" w:hint="eastAsia"/>
                    </w:rPr>
                    <w:t>ℓ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173" w:type="dxa"/>
                  <w:vAlign w:val="center"/>
                </w:tcPr>
                <w:p w14:paraId="33A365A4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6611A5F0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09E1ED09" w14:textId="77777777" w:rsidR="005409BA" w:rsidRDefault="005409BA" w:rsidP="00C86837">
                  <w:r>
                    <w:t>30</w:t>
                  </w:r>
                  <w:r>
                    <w:rPr>
                      <w:rFonts w:hint="eastAsia"/>
                    </w:rPr>
                    <w:t>日以上続く血小板減少症（＜</w:t>
                  </w:r>
                  <w:r w:rsidRPr="00EF60C7">
                    <w:rPr>
                      <w:rFonts w:hAnsi="ＭＳ 明朝"/>
                    </w:rPr>
                    <w:t>100,000/</w:t>
                  </w:r>
                  <w:r w:rsidR="00C86837" w:rsidRPr="002145E1">
                    <w:rPr>
                      <w:rFonts w:hAnsi="ＭＳ 明朝" w:hint="eastAsia"/>
                    </w:rPr>
                    <w:t>μℓ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2173" w:type="dxa"/>
                  <w:vAlign w:val="center"/>
                </w:tcPr>
                <w:p w14:paraId="3B4F237F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1CA8BB90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4E17CA1E" w14:textId="77777777" w:rsidR="005409BA" w:rsidRDefault="005409BA" w:rsidP="00FD0501">
                  <w:r>
                    <w:rPr>
                      <w:rFonts w:hint="eastAsia"/>
                    </w:rPr>
                    <w:t>１か月以上続く発熱</w:t>
                  </w:r>
                </w:p>
              </w:tc>
              <w:tc>
                <w:tcPr>
                  <w:tcW w:w="2173" w:type="dxa"/>
                  <w:vAlign w:val="center"/>
                </w:tcPr>
                <w:p w14:paraId="01B1CA40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52306BAD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103053A4" w14:textId="77777777" w:rsidR="005409BA" w:rsidRDefault="005409BA" w:rsidP="00FD0501">
                  <w:r>
                    <w:rPr>
                      <w:rFonts w:hint="eastAsia"/>
                    </w:rPr>
                    <w:t>反復性又は慢性の下痢</w:t>
                  </w:r>
                </w:p>
              </w:tc>
              <w:tc>
                <w:tcPr>
                  <w:tcW w:w="2173" w:type="dxa"/>
                  <w:vAlign w:val="center"/>
                </w:tcPr>
                <w:p w14:paraId="29057A45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1E33EB47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269FB80C" w14:textId="77777777" w:rsidR="005409BA" w:rsidRDefault="005409BA" w:rsidP="00FD0501">
                  <w:r>
                    <w:rPr>
                      <w:rFonts w:hint="eastAsia"/>
                    </w:rPr>
                    <w:t>生後１か月以前に発症したサイトメガロウイルス感染</w:t>
                  </w:r>
                </w:p>
              </w:tc>
              <w:tc>
                <w:tcPr>
                  <w:tcW w:w="2173" w:type="dxa"/>
                  <w:vAlign w:val="center"/>
                </w:tcPr>
                <w:p w14:paraId="586462EC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7453A104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48D5B9B7" w14:textId="77777777" w:rsidR="005409BA" w:rsidRDefault="00C86837" w:rsidP="00FD0501">
                  <w:r>
                    <w:rPr>
                      <w:rFonts w:hint="eastAsia"/>
                    </w:rPr>
                    <w:t>生後１か月以前に発症</w:t>
                  </w:r>
                  <w:r w:rsidR="005409BA">
                    <w:rPr>
                      <w:rFonts w:hint="eastAsia"/>
                    </w:rPr>
                    <w:t>した単純ヘルペスウイルス気管支炎、肺炎又は食道炎</w:t>
                  </w:r>
                </w:p>
              </w:tc>
              <w:tc>
                <w:tcPr>
                  <w:tcW w:w="2173" w:type="dxa"/>
                  <w:vAlign w:val="center"/>
                </w:tcPr>
                <w:p w14:paraId="4A4280CA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275C2453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47551C46" w14:textId="77777777" w:rsidR="005409BA" w:rsidRDefault="005409BA" w:rsidP="00FD0501">
                  <w:r>
                    <w:rPr>
                      <w:rFonts w:hint="eastAsia"/>
                    </w:rPr>
                    <w:t>生後１か月以前に発症したトキソプラズマ症</w:t>
                  </w:r>
                </w:p>
              </w:tc>
              <w:tc>
                <w:tcPr>
                  <w:tcW w:w="2173" w:type="dxa"/>
                  <w:vAlign w:val="center"/>
                </w:tcPr>
                <w:p w14:paraId="272A9328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</w:tbl>
          <w:p w14:paraId="14EA3FE0" w14:textId="77777777" w:rsidR="00092B37" w:rsidRDefault="00092B37" w:rsidP="005409BA"/>
        </w:tc>
      </w:tr>
    </w:tbl>
    <w:p w14:paraId="352C9742" w14:textId="77777777" w:rsidR="00133174" w:rsidRDefault="00133174"/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33174" w14:paraId="35DBCF28" w14:textId="77777777" w:rsidTr="00C86837">
        <w:trPr>
          <w:trHeight w:val="12140"/>
        </w:trPr>
        <w:tc>
          <w:tcPr>
            <w:tcW w:w="9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9021" w14:textId="77777777" w:rsidR="005409BA" w:rsidRDefault="00133174" w:rsidP="005409BA">
            <w:r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37"/>
              <w:gridCol w:w="2171"/>
            </w:tblGrid>
            <w:tr w:rsidR="005409BA" w14:paraId="1CC1282A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25ACEA9A" w14:textId="77777777" w:rsidR="005409BA" w:rsidRDefault="005409BA" w:rsidP="00FD0501">
                  <w:r>
                    <w:rPr>
                      <w:rFonts w:hint="eastAsia"/>
                    </w:rPr>
                    <w:t>６か月以上の小児に２か月以上続く口腔咽頭カンジダ症</w:t>
                  </w:r>
                </w:p>
              </w:tc>
              <w:tc>
                <w:tcPr>
                  <w:tcW w:w="2173" w:type="dxa"/>
                  <w:vAlign w:val="center"/>
                </w:tcPr>
                <w:p w14:paraId="75B0DAA7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4EB4B2BD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392E9186" w14:textId="77777777" w:rsidR="005409BA" w:rsidRDefault="005409BA" w:rsidP="00FD0501">
                  <w:r>
                    <w:rPr>
                      <w:rFonts w:hint="eastAsia"/>
                    </w:rPr>
                    <w:t>反復性単純ヘルペスウイルス口内炎（１年以内に２回以上）</w:t>
                  </w:r>
                </w:p>
              </w:tc>
              <w:tc>
                <w:tcPr>
                  <w:tcW w:w="2173" w:type="dxa"/>
                  <w:vAlign w:val="center"/>
                </w:tcPr>
                <w:p w14:paraId="4A919958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01AE6395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0539DA79" w14:textId="77777777" w:rsidR="005409BA" w:rsidRDefault="005409BA" w:rsidP="00FD0501">
                  <w:r>
                    <w:rPr>
                      <w:rFonts w:hint="eastAsia"/>
                    </w:rPr>
                    <w:t>２回以上又は２つの皮膚節以上の帯状疱疹</w:t>
                  </w:r>
                </w:p>
              </w:tc>
              <w:tc>
                <w:tcPr>
                  <w:tcW w:w="2173" w:type="dxa"/>
                  <w:vAlign w:val="center"/>
                </w:tcPr>
                <w:p w14:paraId="177F1752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75997A8C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1A2F06D9" w14:textId="77777777" w:rsidR="005409BA" w:rsidRDefault="005409BA" w:rsidP="00C86837">
                  <w:r>
                    <w:rPr>
                      <w:rFonts w:hint="eastAsia"/>
                    </w:rPr>
                    <w:t>細菌性の髄膜炎、肺炎</w:t>
                  </w:r>
                  <w:r w:rsidR="00C86837">
                    <w:rPr>
                      <w:rFonts w:hint="eastAsia"/>
                    </w:rPr>
                    <w:t>また</w:t>
                  </w:r>
                  <w:r>
                    <w:rPr>
                      <w:rFonts w:hint="eastAsia"/>
                    </w:rPr>
                    <w:t>は敗血症</w:t>
                  </w:r>
                </w:p>
              </w:tc>
              <w:tc>
                <w:tcPr>
                  <w:tcW w:w="2173" w:type="dxa"/>
                  <w:vAlign w:val="center"/>
                </w:tcPr>
                <w:p w14:paraId="192683C2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16A94C55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1BFF3B3B" w14:textId="77777777" w:rsidR="005409BA" w:rsidRDefault="005409BA" w:rsidP="00FD0501">
                  <w:r>
                    <w:rPr>
                      <w:rFonts w:hint="eastAsia"/>
                    </w:rPr>
                    <w:t>ノカルジア症</w:t>
                  </w:r>
                </w:p>
              </w:tc>
              <w:tc>
                <w:tcPr>
                  <w:tcW w:w="2173" w:type="dxa"/>
                  <w:vAlign w:val="center"/>
                </w:tcPr>
                <w:p w14:paraId="29900F57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6DBCB09A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77E2168B" w14:textId="77777777" w:rsidR="005409BA" w:rsidRDefault="005409BA" w:rsidP="00FD0501">
                  <w:r>
                    <w:rPr>
                      <w:rFonts w:hint="eastAsia"/>
                    </w:rPr>
                    <w:t>播種性水痘</w:t>
                  </w:r>
                </w:p>
              </w:tc>
              <w:tc>
                <w:tcPr>
                  <w:tcW w:w="2173" w:type="dxa"/>
                  <w:vAlign w:val="center"/>
                </w:tcPr>
                <w:p w14:paraId="3787BF25" w14:textId="77777777" w:rsidR="005409BA" w:rsidRDefault="005409BA" w:rsidP="00FD0501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588024BF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7ACFECB1" w14:textId="77777777" w:rsidR="005409BA" w:rsidRDefault="005409BA" w:rsidP="00FD0501">
                  <w:r>
                    <w:rPr>
                      <w:rFonts w:hint="eastAsia"/>
                    </w:rPr>
                    <w:t>肝炎</w:t>
                  </w:r>
                </w:p>
              </w:tc>
              <w:tc>
                <w:tcPr>
                  <w:tcW w:w="2173" w:type="dxa"/>
                  <w:vAlign w:val="center"/>
                </w:tcPr>
                <w:p w14:paraId="15B8401C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5655E568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470EA487" w14:textId="77777777" w:rsidR="005409BA" w:rsidRDefault="005409BA" w:rsidP="00FD0501">
                  <w:r>
                    <w:rPr>
                      <w:rFonts w:hint="eastAsia"/>
                    </w:rPr>
                    <w:t>心筋症</w:t>
                  </w:r>
                </w:p>
              </w:tc>
              <w:tc>
                <w:tcPr>
                  <w:tcW w:w="2173" w:type="dxa"/>
                  <w:vAlign w:val="center"/>
                </w:tcPr>
                <w:p w14:paraId="17CAB386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0132939B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384EBCCB" w14:textId="77777777" w:rsidR="005409BA" w:rsidRDefault="005409BA" w:rsidP="00FD0501">
                  <w:r>
                    <w:rPr>
                      <w:rFonts w:hint="eastAsia"/>
                    </w:rPr>
                    <w:t>平滑筋肉腫</w:t>
                  </w:r>
                </w:p>
              </w:tc>
              <w:tc>
                <w:tcPr>
                  <w:tcW w:w="2173" w:type="dxa"/>
                  <w:vAlign w:val="center"/>
                </w:tcPr>
                <w:p w14:paraId="3FAD94CF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1D5FBC88" w14:textId="77777777" w:rsidTr="00045F34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0C5562F3" w14:textId="77777777" w:rsidR="005409BA" w:rsidRDefault="005409BA" w:rsidP="00FD0501">
                  <w:r>
                    <w:rPr>
                      <w:rFonts w:hint="eastAsia"/>
                    </w:rPr>
                    <w:t>ＨＩＶ腎症</w:t>
                  </w:r>
                </w:p>
              </w:tc>
              <w:tc>
                <w:tcPr>
                  <w:tcW w:w="2173" w:type="dxa"/>
                  <w:vAlign w:val="center"/>
                </w:tcPr>
                <w:p w14:paraId="42C1BC40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60B174D1" w14:textId="77777777" w:rsidTr="00045F34">
              <w:trPr>
                <w:trHeight w:val="454"/>
              </w:trPr>
              <w:tc>
                <w:tcPr>
                  <w:tcW w:w="9623" w:type="dxa"/>
                  <w:gridSpan w:val="2"/>
                  <w:vAlign w:val="center"/>
                </w:tcPr>
                <w:p w14:paraId="7CD05DF5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臨床症状の数　[　　　　個]　　……　　①</w:t>
                  </w:r>
                </w:p>
              </w:tc>
            </w:tr>
          </w:tbl>
          <w:p w14:paraId="12DB56A9" w14:textId="77777777" w:rsidR="005409BA" w:rsidRDefault="005409BA" w:rsidP="00C86837">
            <w:pPr>
              <w:ind w:firstLineChars="100" w:firstLine="210"/>
            </w:pPr>
            <w:r>
              <w:rPr>
                <w:rFonts w:hint="eastAsia"/>
              </w:rPr>
              <w:t>注６</w:t>
            </w:r>
            <w:r w:rsidR="00C868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「臨床症状の数」の欄には「有」を○で囲んだ合計数を記載すること。</w:t>
            </w:r>
          </w:p>
          <w:p w14:paraId="039857FB" w14:textId="77777777" w:rsidR="005409BA" w:rsidRDefault="005409BA" w:rsidP="005409BA">
            <w:r>
              <w:rPr>
                <w:rFonts w:hint="eastAsia"/>
              </w:rPr>
              <w:t xml:space="preserve">　　</w:t>
            </w:r>
          </w:p>
          <w:p w14:paraId="0673EFB6" w14:textId="77777777" w:rsidR="005409BA" w:rsidRDefault="005409BA" w:rsidP="00C86837">
            <w:pPr>
              <w:ind w:firstLineChars="300" w:firstLine="629"/>
            </w:pPr>
            <w:r>
              <w:rPr>
                <w:rFonts w:hint="eastAsia"/>
              </w:rPr>
              <w:t xml:space="preserve">ウ　軽度の症状　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38"/>
              <w:gridCol w:w="2170"/>
            </w:tblGrid>
            <w:tr w:rsidR="005409BA" w14:paraId="60F0C8D9" w14:textId="77777777" w:rsidTr="00C86837">
              <w:tc>
                <w:tcPr>
                  <w:tcW w:w="7450" w:type="dxa"/>
                </w:tcPr>
                <w:p w14:paraId="28BFBD16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臨　　　床　　　症　　状</w:t>
                  </w:r>
                </w:p>
              </w:tc>
              <w:tc>
                <w:tcPr>
                  <w:tcW w:w="2173" w:type="dxa"/>
                </w:tcPr>
                <w:p w14:paraId="5EC5AFA9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症状の有無</w:t>
                  </w:r>
                </w:p>
              </w:tc>
            </w:tr>
            <w:tr w:rsidR="005409BA" w14:paraId="0DCBE418" w14:textId="77777777" w:rsidTr="00C86837">
              <w:tc>
                <w:tcPr>
                  <w:tcW w:w="7450" w:type="dxa"/>
                  <w:vAlign w:val="center"/>
                </w:tcPr>
                <w:p w14:paraId="10562099" w14:textId="77777777" w:rsidR="005409BA" w:rsidRDefault="00C86837" w:rsidP="00C86837">
                  <w:r>
                    <w:rPr>
                      <w:rFonts w:hint="eastAsia"/>
                    </w:rPr>
                    <w:t>リンパ節腫</w:t>
                  </w:r>
                  <w:r w:rsidR="005409BA">
                    <w:rPr>
                      <w:rFonts w:hint="eastAsia"/>
                    </w:rPr>
                    <w:t>脹（２か所以上で</w:t>
                  </w:r>
                  <w:r w:rsidR="005409BA" w:rsidRPr="006503F0">
                    <w:rPr>
                      <w:rFonts w:hAnsi="ＭＳ 明朝" w:hint="eastAsia"/>
                    </w:rPr>
                    <w:t>0.5</w:t>
                  </w:r>
                  <w:r w:rsidR="005409BA">
                    <w:rPr>
                      <w:rFonts w:hAnsi="ＭＳ 明朝" w:hint="eastAsia"/>
                    </w:rPr>
                    <w:t>cm</w:t>
                  </w:r>
                  <w:r w:rsidR="005409BA">
                    <w:rPr>
                      <w:rFonts w:hint="eastAsia"/>
                    </w:rPr>
                    <w:t>以上。対称性は１</w:t>
                  </w:r>
                  <w:r>
                    <w:rPr>
                      <w:rFonts w:hint="eastAsia"/>
                    </w:rPr>
                    <w:t>か</w:t>
                  </w:r>
                  <w:r w:rsidR="005409BA">
                    <w:rPr>
                      <w:rFonts w:hint="eastAsia"/>
                    </w:rPr>
                    <w:t>所とみなす。）</w:t>
                  </w:r>
                </w:p>
              </w:tc>
              <w:tc>
                <w:tcPr>
                  <w:tcW w:w="2173" w:type="dxa"/>
                  <w:vAlign w:val="center"/>
                </w:tcPr>
                <w:p w14:paraId="532D5969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3904DFDE" w14:textId="77777777" w:rsidTr="00C86837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61FA231D" w14:textId="77777777" w:rsidR="005409BA" w:rsidRDefault="005409BA" w:rsidP="00FD0501">
                  <w:r>
                    <w:rPr>
                      <w:rFonts w:hint="eastAsia"/>
                    </w:rPr>
                    <w:t>肝腫大</w:t>
                  </w:r>
                </w:p>
              </w:tc>
              <w:tc>
                <w:tcPr>
                  <w:tcW w:w="2173" w:type="dxa"/>
                  <w:vAlign w:val="center"/>
                </w:tcPr>
                <w:p w14:paraId="54220ACB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5D20ACA5" w14:textId="77777777" w:rsidTr="00C86837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0B0D247D" w14:textId="77777777" w:rsidR="005409BA" w:rsidRDefault="005409BA" w:rsidP="00FD0501">
                  <w:r>
                    <w:rPr>
                      <w:rFonts w:hint="eastAsia"/>
                    </w:rPr>
                    <w:t>脾腫大</w:t>
                  </w:r>
                </w:p>
              </w:tc>
              <w:tc>
                <w:tcPr>
                  <w:tcW w:w="2173" w:type="dxa"/>
                  <w:vAlign w:val="center"/>
                </w:tcPr>
                <w:p w14:paraId="123D84E9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0D0C35FD" w14:textId="77777777" w:rsidTr="00C86837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498C1327" w14:textId="77777777" w:rsidR="005409BA" w:rsidRDefault="005409BA" w:rsidP="00FD0501">
                  <w:r>
                    <w:rPr>
                      <w:rFonts w:hint="eastAsia"/>
                    </w:rPr>
                    <w:t>皮膚炎</w:t>
                  </w:r>
                </w:p>
              </w:tc>
              <w:tc>
                <w:tcPr>
                  <w:tcW w:w="2173" w:type="dxa"/>
                  <w:vAlign w:val="center"/>
                </w:tcPr>
                <w:p w14:paraId="1DC79783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0B8733F4" w14:textId="77777777" w:rsidTr="00C86837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287FE3A2" w14:textId="77777777" w:rsidR="005409BA" w:rsidRDefault="005409BA" w:rsidP="00FD0501">
                  <w:r>
                    <w:rPr>
                      <w:rFonts w:hint="eastAsia"/>
                    </w:rPr>
                    <w:t>耳下腺炎</w:t>
                  </w:r>
                </w:p>
              </w:tc>
              <w:tc>
                <w:tcPr>
                  <w:tcW w:w="2173" w:type="dxa"/>
                  <w:vAlign w:val="center"/>
                </w:tcPr>
                <w:p w14:paraId="4D4C8495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594DD61B" w14:textId="77777777" w:rsidTr="00C86837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5CE0D9BA" w14:textId="77777777" w:rsidR="005409BA" w:rsidRDefault="005409BA" w:rsidP="00FD0501">
                  <w:r>
                    <w:rPr>
                      <w:rFonts w:hint="eastAsia"/>
                    </w:rPr>
                    <w:t>反復性又は持続性の上気道感染</w:t>
                  </w:r>
                </w:p>
              </w:tc>
              <w:tc>
                <w:tcPr>
                  <w:tcW w:w="2173" w:type="dxa"/>
                  <w:vAlign w:val="center"/>
                </w:tcPr>
                <w:p w14:paraId="390D965A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40EAFE89" w14:textId="77777777" w:rsidTr="00C86837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1A1BBABA" w14:textId="77777777" w:rsidR="005409BA" w:rsidRDefault="005409BA" w:rsidP="00FD0501">
                  <w:r>
                    <w:rPr>
                      <w:rFonts w:hint="eastAsia"/>
                    </w:rPr>
                    <w:t>反復性又は持続性の副鼻腔炎</w:t>
                  </w:r>
                </w:p>
              </w:tc>
              <w:tc>
                <w:tcPr>
                  <w:tcW w:w="2173" w:type="dxa"/>
                  <w:vAlign w:val="center"/>
                </w:tcPr>
                <w:p w14:paraId="34D74125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50FCDCDE" w14:textId="77777777" w:rsidTr="00C86837">
              <w:trPr>
                <w:trHeight w:val="454"/>
              </w:trPr>
              <w:tc>
                <w:tcPr>
                  <w:tcW w:w="7450" w:type="dxa"/>
                  <w:vAlign w:val="center"/>
                </w:tcPr>
                <w:p w14:paraId="12339C4C" w14:textId="77777777" w:rsidR="005409BA" w:rsidRDefault="005409BA" w:rsidP="00FD0501">
                  <w:r>
                    <w:rPr>
                      <w:rFonts w:hint="eastAsia"/>
                    </w:rPr>
                    <w:t>反復性又は持続性の中耳炎</w:t>
                  </w:r>
                </w:p>
              </w:tc>
              <w:tc>
                <w:tcPr>
                  <w:tcW w:w="2173" w:type="dxa"/>
                  <w:vAlign w:val="center"/>
                </w:tcPr>
                <w:p w14:paraId="60FFD0DF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有　・　無</w:t>
                  </w:r>
                </w:p>
              </w:tc>
            </w:tr>
            <w:tr w:rsidR="005409BA" w14:paraId="3D90E057" w14:textId="77777777" w:rsidTr="00C86837">
              <w:trPr>
                <w:trHeight w:val="454"/>
              </w:trPr>
              <w:tc>
                <w:tcPr>
                  <w:tcW w:w="9623" w:type="dxa"/>
                  <w:gridSpan w:val="2"/>
                  <w:vAlign w:val="center"/>
                </w:tcPr>
                <w:p w14:paraId="0FB21308" w14:textId="77777777" w:rsidR="005409BA" w:rsidRDefault="005409BA" w:rsidP="00FD0501">
                  <w:pPr>
                    <w:jc w:val="center"/>
                  </w:pPr>
                  <w:r>
                    <w:rPr>
                      <w:rFonts w:hint="eastAsia"/>
                    </w:rPr>
                    <w:t>臨床症状の数　[　　　　個]　　……　　②</w:t>
                  </w:r>
                </w:p>
              </w:tc>
            </w:tr>
          </w:tbl>
          <w:p w14:paraId="79FB398D" w14:textId="77777777" w:rsidR="00133174" w:rsidRDefault="005409BA" w:rsidP="00C86837">
            <w:pPr>
              <w:ind w:firstLineChars="100" w:firstLine="210"/>
            </w:pPr>
            <w:r>
              <w:rPr>
                <w:rFonts w:hint="eastAsia"/>
              </w:rPr>
              <w:t>注７</w:t>
            </w:r>
            <w:r w:rsidR="00C868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「臨床症状の数」の欄には「有」を○で囲んだ合計数を記載すること。</w:t>
            </w:r>
          </w:p>
        </w:tc>
      </w:tr>
    </w:tbl>
    <w:p w14:paraId="4CA711F7" w14:textId="77777777" w:rsidR="00133174" w:rsidRDefault="00133174"/>
    <w:sectPr w:rsidR="00133174" w:rsidSect="00471C0F">
      <w:footerReference w:type="even" r:id="rId7"/>
      <w:pgSz w:w="11906" w:h="16838" w:code="9"/>
      <w:pgMar w:top="567" w:right="1134" w:bottom="794" w:left="1134" w:header="851" w:footer="567" w:gutter="0"/>
      <w:pgNumType w:fmt="numberInDash" w:start="116"/>
      <w:cols w:space="425"/>
      <w:docGrid w:type="linesAndChars" w:linePitch="34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DE6E" w14:textId="77777777" w:rsidR="004B0A95" w:rsidRDefault="004B0A95">
      <w:r>
        <w:separator/>
      </w:r>
    </w:p>
  </w:endnote>
  <w:endnote w:type="continuationSeparator" w:id="0">
    <w:p w14:paraId="495293E6" w14:textId="77777777" w:rsidR="004B0A95" w:rsidRDefault="004B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8900" w14:textId="77777777" w:rsidR="00133174" w:rsidRDefault="001331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09A656" w14:textId="77777777" w:rsidR="00133174" w:rsidRDefault="001331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3E4C" w14:textId="77777777" w:rsidR="004B0A95" w:rsidRDefault="004B0A95">
      <w:r>
        <w:separator/>
      </w:r>
    </w:p>
  </w:footnote>
  <w:footnote w:type="continuationSeparator" w:id="0">
    <w:p w14:paraId="3D143FB9" w14:textId="77777777" w:rsidR="004B0A95" w:rsidRDefault="004B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052"/>
    <w:rsid w:val="000314EB"/>
    <w:rsid w:val="00045F34"/>
    <w:rsid w:val="00046152"/>
    <w:rsid w:val="00061F2E"/>
    <w:rsid w:val="00067428"/>
    <w:rsid w:val="00081052"/>
    <w:rsid w:val="00092B37"/>
    <w:rsid w:val="000C1B07"/>
    <w:rsid w:val="000F377B"/>
    <w:rsid w:val="00133174"/>
    <w:rsid w:val="00136BE9"/>
    <w:rsid w:val="00143E2B"/>
    <w:rsid w:val="001752F0"/>
    <w:rsid w:val="00190D92"/>
    <w:rsid w:val="00244540"/>
    <w:rsid w:val="00293592"/>
    <w:rsid w:val="00361D5F"/>
    <w:rsid w:val="00471C0F"/>
    <w:rsid w:val="004B0A95"/>
    <w:rsid w:val="005038E8"/>
    <w:rsid w:val="005409BA"/>
    <w:rsid w:val="0058352A"/>
    <w:rsid w:val="005B6455"/>
    <w:rsid w:val="006048E0"/>
    <w:rsid w:val="006D5B3B"/>
    <w:rsid w:val="00751012"/>
    <w:rsid w:val="007D7C5E"/>
    <w:rsid w:val="0082601B"/>
    <w:rsid w:val="00862795"/>
    <w:rsid w:val="008705F3"/>
    <w:rsid w:val="00872762"/>
    <w:rsid w:val="00935532"/>
    <w:rsid w:val="00943F19"/>
    <w:rsid w:val="009A57D5"/>
    <w:rsid w:val="009E1230"/>
    <w:rsid w:val="009F3802"/>
    <w:rsid w:val="00A174E0"/>
    <w:rsid w:val="00A27577"/>
    <w:rsid w:val="00A5200B"/>
    <w:rsid w:val="00A56117"/>
    <w:rsid w:val="00A724AA"/>
    <w:rsid w:val="00AA1F93"/>
    <w:rsid w:val="00BC426D"/>
    <w:rsid w:val="00C86837"/>
    <w:rsid w:val="00CC1287"/>
    <w:rsid w:val="00D77570"/>
    <w:rsid w:val="00DB1363"/>
    <w:rsid w:val="00E12D5D"/>
    <w:rsid w:val="00EF60C7"/>
    <w:rsid w:val="00F32490"/>
    <w:rsid w:val="00F50C46"/>
    <w:rsid w:val="00FC14C5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1CEF1C"/>
  <w15:docId w15:val="{A937E2A1-0383-44A3-8C80-9D462A14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C0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Lines="20" w:before="72" w:line="440" w:lineRule="exact"/>
    </w:pPr>
    <w:rPr>
      <w:sz w:val="24"/>
    </w:rPr>
  </w:style>
  <w:style w:type="paragraph" w:customStyle="1" w:styleId="a4">
    <w:name w:val="アイウ"/>
    <w:basedOn w:val="a"/>
    <w:pPr>
      <w:spacing w:beforeLines="25" w:before="142" w:line="240" w:lineRule="exact"/>
      <w:ind w:leftChars="300" w:left="630"/>
    </w:pPr>
    <w:rPr>
      <w:kern w:val="0"/>
      <w:sz w:val="24"/>
      <w:szCs w:val="20"/>
    </w:rPr>
  </w:style>
  <w:style w:type="paragraph" w:customStyle="1" w:styleId="a5">
    <w:name w:val="標準イチ"/>
    <w:basedOn w:val="a"/>
    <w:pPr>
      <w:spacing w:beforeLines="25" w:before="142" w:line="340" w:lineRule="exact"/>
      <w:ind w:leftChars="200" w:left="420" w:rightChars="153" w:right="321"/>
    </w:pPr>
    <w:rPr>
      <w:kern w:val="0"/>
      <w:sz w:val="24"/>
      <w:szCs w:val="20"/>
    </w:rPr>
  </w:style>
  <w:style w:type="paragraph" w:customStyle="1" w:styleId="20">
    <w:name w:val="アイウ行間20"/>
    <w:basedOn w:val="a4"/>
    <w:pPr>
      <w:spacing w:line="400" w:lineRule="exact"/>
    </w:pPr>
  </w:style>
  <w:style w:type="paragraph" w:styleId="2">
    <w:name w:val="Body Text 2"/>
    <w:basedOn w:val="a"/>
    <w:pPr>
      <w:spacing w:line="480" w:lineRule="auto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spacing w:line="260" w:lineRule="exact"/>
      <w:ind w:leftChars="138" w:left="289" w:rightChars="89" w:right="186" w:firstLineChars="4" w:firstLine="9"/>
    </w:pPr>
    <w:rPr>
      <w:sz w:val="22"/>
    </w:rPr>
  </w:style>
  <w:style w:type="paragraph" w:styleId="aa">
    <w:name w:val="Body Text Indent"/>
    <w:basedOn w:val="a"/>
    <w:pPr>
      <w:ind w:leftChars="100" w:left="629" w:hangingChars="200" w:hanging="419"/>
      <w:jc w:val="left"/>
    </w:pPr>
  </w:style>
  <w:style w:type="paragraph" w:styleId="21">
    <w:name w:val="Body Text Indent 2"/>
    <w:basedOn w:val="a"/>
    <w:pPr>
      <w:ind w:left="419" w:hangingChars="200" w:hanging="419"/>
    </w:pPr>
  </w:style>
  <w:style w:type="paragraph" w:styleId="ab">
    <w:name w:val="Balloon Text"/>
    <w:basedOn w:val="a"/>
    <w:link w:val="ac"/>
    <w:rsid w:val="00045F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045F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身体障害者診断書・意見書(　　　障害用)</vt:lpstr>
      <vt:lpstr>身体障害者診断書・意見書(　　　障害用)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身体障害者診断書・意見書(　　　障害用)</dc:title>
  <dc:creator>user</dc:creator>
  <cp:lastModifiedBy>青木　大典</cp:lastModifiedBy>
  <cp:revision>7</cp:revision>
  <cp:lastPrinted>2014-03-28T02:00:00Z</cp:lastPrinted>
  <dcterms:created xsi:type="dcterms:W3CDTF">2017-04-16T06:21:00Z</dcterms:created>
  <dcterms:modified xsi:type="dcterms:W3CDTF">2024-06-10T07:12:00Z</dcterms:modified>
</cp:coreProperties>
</file>