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2C96" w14:textId="77777777" w:rsidR="002443C3" w:rsidRPr="007956F2" w:rsidRDefault="002443C3" w:rsidP="002443C3">
      <w:pPr>
        <w:rPr>
          <w:rFonts w:hint="eastAsia"/>
          <w:szCs w:val="24"/>
        </w:rPr>
      </w:pPr>
    </w:p>
    <w:tbl>
      <w:tblPr>
        <w:tblpPr w:leftFromText="142" w:rightFromText="142" w:horzAnchor="margin" w:tblpY="750"/>
        <w:tblW w:w="87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486"/>
        <w:gridCol w:w="2070"/>
      </w:tblGrid>
      <w:tr w:rsidR="007956F2" w:rsidRPr="007956F2" w14:paraId="4F32C67F" w14:textId="77777777" w:rsidTr="007709D0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11A6862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</w:rPr>
            </w:pPr>
            <w:r w:rsidRPr="007956F2">
              <w:rPr>
                <w:rFonts w:ascii="ＭＳ 明朝" w:eastAsia="ＭＳ 明朝" w:hAnsi="ＭＳ 明朝" w:cs="ＭＳ Ｐゴシック" w:hint="eastAsia"/>
                <w:b/>
                <w:bCs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D235509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F822784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11A0D3DB" wp14:editId="61EC2B5C">
                      <wp:simplePos x="0" y="0"/>
                      <wp:positionH relativeFrom="column">
                        <wp:posOffset>354330</wp:posOffset>
                      </wp:positionH>
                      <wp:positionV relativeFrom="page">
                        <wp:posOffset>-635</wp:posOffset>
                      </wp:positionV>
                      <wp:extent cx="1080135" cy="1440180"/>
                      <wp:effectExtent l="10160" t="12700" r="1460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8AAC1" w14:textId="77777777" w:rsidR="00AC0B28" w:rsidRPr="002C308A" w:rsidRDefault="00AC0B28" w:rsidP="002443C3">
                                  <w:pPr>
                                    <w:spacing w:line="46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277BA16E" w14:textId="77777777" w:rsidR="00AC0B28" w:rsidRPr="002C308A" w:rsidRDefault="00AC0B28" w:rsidP="002443C3">
                                  <w:pPr>
                                    <w:spacing w:line="20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ECC157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1C21247" w14:textId="77777777" w:rsidR="00AC0B28" w:rsidRPr="002C308A" w:rsidRDefault="00AC0B28" w:rsidP="002443C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7D44084E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5FF825C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56134" tIns="8890" rIns="56134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0D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9pt;margin-top:-.0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" o:allowoverlap="f" strokeweight="1pt">
                      <v:stroke dashstyle="1 1" endcap="round"/>
                      <v:textbox inset="4.42pt,.7pt,4.42pt,.7pt">
                        <w:txbxContent>
                          <w:p w14:paraId="60B8AAC1" w14:textId="77777777" w:rsidR="00AC0B28" w:rsidRPr="002C308A" w:rsidRDefault="00AC0B28" w:rsidP="002443C3">
                            <w:pPr>
                              <w:spacing w:line="46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277BA16E" w14:textId="77777777" w:rsidR="00AC0B28" w:rsidRPr="002C308A" w:rsidRDefault="00AC0B28" w:rsidP="002443C3">
                            <w:pPr>
                              <w:spacing w:line="20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ECC157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1C21247" w14:textId="77777777" w:rsidR="00AC0B28" w:rsidRPr="002C308A" w:rsidRDefault="00AC0B28" w:rsidP="002443C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7D44084E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5FF825C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956F2" w:rsidRPr="007956F2" w14:paraId="4C708288" w14:textId="77777777" w:rsidTr="007709D0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F5E447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9437873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4DA8E198" w14:textId="77777777" w:rsidTr="007709D0">
        <w:trPr>
          <w:trHeight w:hRule="exact" w:val="660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34C8270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氏　　名</w:t>
            </w:r>
          </w:p>
          <w:p w14:paraId="7934ACCB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ind w:leftChars="568" w:left="1363"/>
              <w:textAlignment w:val="baseline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D5EB18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2B2E9CEC" w14:textId="77777777" w:rsidTr="00FB51F0">
        <w:trPr>
          <w:trHeight w:val="59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35105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A80DA0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1F80AD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98469C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6D9BFBE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A9D932B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23CCD6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5FD0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86309" w14:textId="77777777" w:rsidR="002443C3" w:rsidRPr="007956F2" w:rsidRDefault="002443C3" w:rsidP="007709D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7C2F48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</w:tr>
      <w:tr w:rsidR="007956F2" w:rsidRPr="007956F2" w14:paraId="797E0004" w14:textId="77777777" w:rsidTr="007709D0">
        <w:trPr>
          <w:trHeight w:hRule="exact" w:val="306"/>
        </w:trPr>
        <w:tc>
          <w:tcPr>
            <w:tcW w:w="6678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6D35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ふりがな</w:t>
            </w:r>
            <w:r w:rsidRPr="007956F2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258C23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</w:t>
            </w:r>
          </w:p>
        </w:tc>
      </w:tr>
      <w:tr w:rsidR="007956F2" w:rsidRPr="007956F2" w14:paraId="0AB819D9" w14:textId="77777777" w:rsidTr="007709D0">
        <w:trPr>
          <w:trHeight w:hRule="exact" w:val="457"/>
        </w:trPr>
        <w:tc>
          <w:tcPr>
            <w:tcW w:w="6678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D38978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現住所　〒</w:t>
            </w:r>
          </w:p>
          <w:p w14:paraId="5B4DAFB6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5AC158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60228290" w14:textId="77777777" w:rsidTr="007709D0">
        <w:trPr>
          <w:trHeight w:hRule="exact" w:val="436"/>
        </w:trPr>
        <w:tc>
          <w:tcPr>
            <w:tcW w:w="6678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45B3E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D495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47DC27BD" w14:textId="77777777" w:rsidTr="007709D0">
        <w:trPr>
          <w:trHeight w:hRule="exact" w:val="306"/>
        </w:trPr>
        <w:tc>
          <w:tcPr>
            <w:tcW w:w="6678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7BBDC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ふりがな</w:t>
            </w:r>
            <w:r w:rsidRPr="007956F2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EEAFD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</w:t>
            </w:r>
          </w:p>
        </w:tc>
      </w:tr>
      <w:tr w:rsidR="007956F2" w:rsidRPr="007956F2" w14:paraId="15368CAE" w14:textId="77777777" w:rsidTr="007709D0">
        <w:trPr>
          <w:trHeight w:hRule="exact" w:val="403"/>
        </w:trPr>
        <w:tc>
          <w:tcPr>
            <w:tcW w:w="6678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ED61B0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8481B" wp14:editId="3C030BE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17145</wp:posOffset>
                      </wp:positionV>
                      <wp:extent cx="2432685" cy="190500"/>
                      <wp:effectExtent l="2540" t="3175" r="317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FA375" w14:textId="77777777" w:rsidR="00AC0B28" w:rsidRPr="007F0C7E" w:rsidRDefault="00AC0B28" w:rsidP="002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481B" id="テキスト ボックス 1" o:spid="_x0000_s1027" type="#_x0000_t202" style="position:absolute;margin-left:129.9pt;margin-top:1.35pt;width:191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" filled="f" stroked="f">
                      <v:textbox inset="0,.7pt,0,.7pt">
                        <w:txbxContent>
                          <w:p w14:paraId="6EAFA375" w14:textId="77777777" w:rsidR="00AC0B28" w:rsidRPr="007F0C7E" w:rsidRDefault="00AC0B28" w:rsidP="002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連絡先　〒</w:t>
            </w:r>
          </w:p>
          <w:p w14:paraId="24C98996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B0018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1D9EA8C1" w14:textId="77777777" w:rsidTr="002443C3">
        <w:trPr>
          <w:trHeight w:hRule="exact" w:val="424"/>
        </w:trPr>
        <w:tc>
          <w:tcPr>
            <w:tcW w:w="6678" w:type="dxa"/>
            <w:gridSpan w:val="11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FA861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AB81C8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64FCE06D" w14:textId="77777777" w:rsidTr="002443C3">
        <w:trPr>
          <w:trHeight w:val="818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B4DF8" w14:textId="63749E86" w:rsidR="002443C3" w:rsidRPr="007956F2" w:rsidRDefault="009E12DB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E0293" wp14:editId="4769005E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6350</wp:posOffset>
                      </wp:positionV>
                      <wp:extent cx="3987800" cy="203200"/>
                      <wp:effectExtent l="0" t="0" r="12700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BB72F7" w14:textId="6440F49C" w:rsidR="00AC0B28" w:rsidRPr="007956F2" w:rsidRDefault="00AC0B28" w:rsidP="009E12D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56F2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大学のアドレスを記載する場合、</w:t>
                                  </w:r>
                                  <w:r w:rsidR="00F70DD5"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卒業</w:t>
                                  </w:r>
                                  <w:r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後に連絡できるアドレスを②に</w:t>
                                  </w:r>
                                  <w:r w:rsidRPr="007956F2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0293" id="テキスト ボックス 3" o:spid="_x0000_s1028" type="#_x0000_t202" style="position:absolute;left:0;text-align:left;margin-left:107.85pt;margin-top:.5pt;width:31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" filled="f" stroked="f">
                      <v:textbox inset="0,.7pt,0,.7pt">
                        <w:txbxContent>
                          <w:p w14:paraId="66BB72F7" w14:textId="6440F49C" w:rsidR="00AC0B28" w:rsidRPr="007956F2" w:rsidRDefault="00AC0B28" w:rsidP="009E12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6F2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大学のアドレスを記載する場合、</w:t>
                            </w:r>
                            <w:r w:rsidR="00F70DD5"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卒業</w:t>
                            </w:r>
                            <w:r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後に連絡できるアドレスを②に</w:t>
                            </w:r>
                            <w:r w:rsidRPr="007956F2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3C3"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メールアドレス（本人）</w:t>
            </w:r>
          </w:p>
          <w:p w14:paraId="67A48795" w14:textId="30B4F78B" w:rsidR="00A1769A" w:rsidRPr="007956F2" w:rsidRDefault="00FB51F0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①</w:t>
            </w:r>
          </w:p>
          <w:p w14:paraId="6ABCB872" w14:textId="409815AE" w:rsidR="00FB51F0" w:rsidRPr="007956F2" w:rsidRDefault="00FB51F0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②</w:t>
            </w:r>
          </w:p>
        </w:tc>
      </w:tr>
      <w:tr w:rsidR="007956F2" w:rsidRPr="007956F2" w14:paraId="6A51F72B" w14:textId="77777777" w:rsidTr="002443C3">
        <w:trPr>
          <w:trHeight w:val="818"/>
        </w:trPr>
        <w:tc>
          <w:tcPr>
            <w:tcW w:w="8748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14:paraId="543AAED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65842BFF" w14:textId="77777777" w:rsidR="002443C3" w:rsidRPr="007956F2" w:rsidRDefault="002443C3" w:rsidP="0024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様式第２号関係　別紙１</w:t>
      </w:r>
    </w:p>
    <w:p w14:paraId="1A98CDC0" w14:textId="77777777" w:rsidR="002443C3" w:rsidRPr="007956F2" w:rsidRDefault="002443C3" w:rsidP="002443C3"/>
    <w:p w14:paraId="7319F8BE" w14:textId="77777777" w:rsidR="002443C3" w:rsidRPr="007956F2" w:rsidRDefault="002443C3" w:rsidP="002443C3"/>
    <w:p w14:paraId="4668817E" w14:textId="77777777" w:rsidR="002443C3" w:rsidRPr="007956F2" w:rsidRDefault="002443C3" w:rsidP="002443C3"/>
    <w:tbl>
      <w:tblPr>
        <w:tblW w:w="8847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766"/>
        <w:gridCol w:w="6689"/>
      </w:tblGrid>
      <w:tr w:rsidR="007956F2" w:rsidRPr="007956F2" w14:paraId="75BCD9C3" w14:textId="77777777" w:rsidTr="002443C3">
        <w:trPr>
          <w:trHeight w:hRule="exact" w:val="306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C8AFA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C683E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8010C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学歴・職歴（各別にまとめて書く）</w:t>
            </w:r>
          </w:p>
        </w:tc>
      </w:tr>
      <w:tr w:rsidR="007956F2" w:rsidRPr="007956F2" w14:paraId="30A29F2C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AF4B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F97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0C35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18C02975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12829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8A2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E60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4D3D77B6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3269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A52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8C6BF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A77003B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6514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6B5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7C5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2D0D6BA1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9D32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3EC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39022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5E00A80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6BBF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6FE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0ED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50A922E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F936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04D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1F3A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6BCA941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5EB5F1D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128F0937" w14:textId="77777777" w:rsidTr="00485E81">
        <w:trPr>
          <w:trHeight w:hRule="exact" w:val="2310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AB7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◆専門分野及び研究内容</w:t>
            </w:r>
          </w:p>
          <w:p w14:paraId="0C3D4D1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26C29F02" w14:textId="77777777" w:rsidR="00485E81" w:rsidRPr="007956F2" w:rsidRDefault="00485E81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35ACB2F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D3195C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24C421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</w:tbl>
    <w:p w14:paraId="146130F4" w14:textId="77777777" w:rsidR="002443C3" w:rsidRPr="007956F2" w:rsidRDefault="002443C3" w:rsidP="002443C3"/>
    <w:p w14:paraId="6F9FB1AE" w14:textId="77777777" w:rsidR="002443C3" w:rsidRPr="007956F2" w:rsidRDefault="002443C3" w:rsidP="002443C3"/>
    <w:p w14:paraId="5C7048C6" w14:textId="77777777" w:rsidR="002443C3" w:rsidRPr="007956F2" w:rsidRDefault="002443C3" w:rsidP="002443C3"/>
    <w:p w14:paraId="5AA4AD05" w14:textId="77777777" w:rsidR="002443C3" w:rsidRPr="007956F2" w:rsidRDefault="002443C3" w:rsidP="002443C3"/>
    <w:p w14:paraId="7A8E7187" w14:textId="77777777" w:rsidR="002443C3" w:rsidRPr="007956F2" w:rsidRDefault="002443C3" w:rsidP="002443C3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709"/>
        <w:gridCol w:w="5870"/>
      </w:tblGrid>
      <w:tr w:rsidR="007956F2" w:rsidRPr="007956F2" w14:paraId="729B4D35" w14:textId="77777777" w:rsidTr="00276C0C">
        <w:trPr>
          <w:trHeight w:hRule="exact" w:val="539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4AA5" w14:textId="77777777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A667F" w14:textId="77777777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5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AE5B6" w14:textId="75F860AE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免許・資格</w:t>
            </w:r>
            <w:r w:rsidR="00C770B7" w:rsidRPr="007956F2">
              <w:rPr>
                <w:rFonts w:ascii="Times New Roman" w:eastAsia="ＭＳ 明朝" w:hAnsi="Times New Roman" w:cs="ＭＳ 明朝" w:hint="eastAsia"/>
                <w:sz w:val="21"/>
              </w:rPr>
              <w:t>（認定・専門薬剤師等を含む）</w:t>
            </w:r>
          </w:p>
        </w:tc>
      </w:tr>
      <w:tr w:rsidR="007956F2" w:rsidRPr="007956F2" w14:paraId="7469E944" w14:textId="77777777" w:rsidTr="00276C0C">
        <w:trPr>
          <w:trHeight w:hRule="exact" w:val="539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DDF2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4FB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8E3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DA23EB6" w14:textId="77777777" w:rsidTr="00276C0C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6C29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3586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2F01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406ACB6E" w14:textId="77777777" w:rsidTr="00C770B7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C8C1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C64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F06F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6597D1A" w14:textId="77777777" w:rsidTr="00C770B7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C4B8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9479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A054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C770B7" w:rsidRPr="007956F2" w14:paraId="689B6080" w14:textId="77777777" w:rsidTr="00276C0C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F9028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A424C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E2984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</w:tbl>
    <w:p w14:paraId="5C0B206A" w14:textId="77777777" w:rsidR="002443C3" w:rsidRPr="007956F2" w:rsidRDefault="002443C3" w:rsidP="002443C3"/>
    <w:p w14:paraId="31E75A1A" w14:textId="717C21C9" w:rsidR="002443C3" w:rsidRPr="007956F2" w:rsidRDefault="002443C3" w:rsidP="002443C3">
      <w:r w:rsidRPr="007956F2">
        <w:t>◆</w:t>
      </w:r>
      <w:r w:rsidRPr="007956F2">
        <w:t>薬学共用試験の合否</w:t>
      </w:r>
      <w:r w:rsidR="00C770B7" w:rsidRPr="007956F2">
        <w:rPr>
          <w:rFonts w:hint="eastAsia"/>
        </w:rPr>
        <w:t xml:space="preserve">（薬学生のみ）　</w:t>
      </w:r>
      <w:r w:rsidRPr="007956F2">
        <w:t xml:space="preserve">　【　合</w:t>
      </w:r>
      <w:r w:rsidR="00A1769A" w:rsidRPr="007956F2">
        <w:rPr>
          <w:rFonts w:hint="eastAsia"/>
        </w:rPr>
        <w:t>格</w:t>
      </w:r>
      <w:r w:rsidRPr="007956F2">
        <w:t xml:space="preserve">　・　不合格　】　</w:t>
      </w:r>
    </w:p>
    <w:p w14:paraId="137857E3" w14:textId="77777777" w:rsidR="002443C3" w:rsidRPr="007956F2" w:rsidRDefault="002443C3" w:rsidP="002443C3"/>
    <w:p w14:paraId="0AD05B09" w14:textId="77777777" w:rsidR="002443C3" w:rsidRPr="007956F2" w:rsidRDefault="002443C3" w:rsidP="002443C3"/>
    <w:p w14:paraId="76412B41" w14:textId="77777777" w:rsidR="002443C3" w:rsidRPr="007956F2" w:rsidRDefault="002443C3" w:rsidP="002443C3">
      <w:r w:rsidRPr="007956F2">
        <w:t>◆</w:t>
      </w:r>
      <w:r w:rsidRPr="007956F2">
        <w:t>応募の理由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2443C3" w:rsidRPr="007956F2" w14:paraId="567710C1" w14:textId="77777777" w:rsidTr="007709D0">
        <w:trPr>
          <w:trHeight w:val="6691"/>
        </w:trPr>
        <w:tc>
          <w:tcPr>
            <w:tcW w:w="8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5454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（山口県での就職を希望する理由など）</w:t>
            </w:r>
          </w:p>
          <w:p w14:paraId="59DFF84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0044B82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75A5DE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0D152A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95D33A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792623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5CF5AD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5EDD733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70995E1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6BB8E2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2448E999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C36695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E74623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01E8742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DBCE16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21FC8B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786504D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</w:tc>
      </w:tr>
    </w:tbl>
    <w:p w14:paraId="30CAB0EE" w14:textId="77777777" w:rsidR="002443C3" w:rsidRPr="007956F2" w:rsidRDefault="002443C3" w:rsidP="002443C3"/>
    <w:p w14:paraId="6AF254C1" w14:textId="77777777" w:rsidR="002443C3" w:rsidRPr="007956F2" w:rsidRDefault="002443C3" w:rsidP="002443C3"/>
    <w:p w14:paraId="6DAA5617" w14:textId="77777777" w:rsidR="002443C3" w:rsidRPr="007956F2" w:rsidRDefault="002443C3" w:rsidP="002443C3"/>
    <w:p w14:paraId="3AB59270" w14:textId="77777777" w:rsidR="002443C3" w:rsidRPr="007956F2" w:rsidRDefault="002443C3" w:rsidP="002443C3">
      <w:pPr>
        <w:rPr>
          <w:sz w:val="22"/>
          <w:szCs w:val="16"/>
        </w:rPr>
      </w:pPr>
      <w:r w:rsidRPr="007956F2">
        <w:rPr>
          <w:sz w:val="22"/>
        </w:rPr>
        <w:t xml:space="preserve">記入上の注意　</w:t>
      </w:r>
    </w:p>
    <w:p w14:paraId="67F6DEC5" w14:textId="6C5FA2B5" w:rsidR="002443C3" w:rsidRPr="007956F2" w:rsidRDefault="002443C3" w:rsidP="00033E50">
      <w:pPr>
        <w:numPr>
          <w:ilvl w:val="0"/>
          <w:numId w:val="6"/>
        </w:numPr>
        <w:overflowPunct w:val="0"/>
        <w:textAlignment w:val="baseline"/>
      </w:pPr>
      <w:r w:rsidRPr="007956F2">
        <w:rPr>
          <w:sz w:val="22"/>
          <w:szCs w:val="16"/>
        </w:rPr>
        <w:t>メールアドレスは本制度に関する連絡や、県</w:t>
      </w:r>
      <w:r w:rsidR="003109C4" w:rsidRPr="007956F2">
        <w:rPr>
          <w:rFonts w:hint="eastAsia"/>
          <w:sz w:val="22"/>
          <w:szCs w:val="16"/>
        </w:rPr>
        <w:t>又は対象施設</w:t>
      </w:r>
      <w:r w:rsidRPr="007956F2">
        <w:rPr>
          <w:sz w:val="22"/>
          <w:szCs w:val="16"/>
        </w:rPr>
        <w:t>から就職に関する情報提供等を行うためにのみ使用します。</w:t>
      </w:r>
      <w:r w:rsidRPr="007956F2">
        <w:rPr>
          <w:spacing w:val="-1"/>
        </w:rPr>
        <w:t xml:space="preserve"> </w:t>
      </w:r>
    </w:p>
    <w:p w14:paraId="04CD1A64" w14:textId="432462D2" w:rsidR="002443C3" w:rsidRPr="007956F2" w:rsidRDefault="002443C3">
      <w:pPr>
        <w:widowControl/>
        <w:jc w:val="left"/>
        <w:rPr>
          <w:rFonts w:hAnsiTheme="minorEastAsia"/>
          <w:kern w:val="0"/>
          <w:szCs w:val="24"/>
        </w:rPr>
      </w:pPr>
      <w:bookmarkStart w:id="0" w:name="_GoBack"/>
      <w:bookmarkEnd w:id="0"/>
    </w:p>
    <w:sectPr w:rsidR="002443C3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302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2341-2DAF-4563-AE94-F3B2406A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2024-06-28T07:18:00Z</dcterms:modified>
</cp:coreProperties>
</file>