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25" w:rsidRDefault="00017D19" w:rsidP="00C17B60">
      <w:pPr>
        <w:jc w:val="right"/>
      </w:pPr>
      <w:r>
        <w:rPr>
          <w:rFonts w:hint="eastAsia"/>
          <w:noProof/>
          <w:spacing w:val="11"/>
          <w:kern w:val="0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-67945</wp:posOffset>
                </wp:positionV>
                <wp:extent cx="4343400" cy="685800"/>
                <wp:effectExtent l="19050" t="1905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BDF" w:rsidRPr="002E040C" w:rsidRDefault="00CC29CD" w:rsidP="002E040C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</w:t>
                              </w:r>
                              <w:r w:rsidR="00182905"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警報</w:t>
                              </w:r>
                              <w:r w:rsidR="00143648"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第</w:t>
                              </w:r>
                              <w:r w:rsidR="00017D19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="003F526E"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E040C" w:rsidRPr="00017D19" w:rsidRDefault="002E040C" w:rsidP="00017D19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</w:t>
                              </w:r>
                              <w:r w:rsidR="00017D19"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="00017D19"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="00017D19"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017D19" w:rsidRPr="00017D19" w:rsidRDefault="00017D19" w:rsidP="00017D19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6" style="position:absolute;left:0;text-align:left;margin-left:-45.2pt;margin-top:-5.35pt;width:342pt;height:54pt;z-index:251773952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">
                <v:rect id="正方形/長方形 2" o:spid="_x0000_s1027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" fillcolor="black [3213]" strokecolor="black [3213]" strokeweight="2.25pt">
                  <v:textbox>
                    <w:txbxContent>
                      <w:p w:rsidR="00002BDF" w:rsidRPr="002E040C" w:rsidRDefault="00CC29CD" w:rsidP="002E040C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</w:t>
                        </w:r>
                        <w:r w:rsidR="00182905"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警報</w:t>
                        </w:r>
                        <w:r w:rsidR="00143648"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第</w:t>
                        </w:r>
                        <w:r w:rsidR="00017D19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="003F526E"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19" o:spid="_x0000_s1028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" fillcolor="window" strokecolor="windowText" strokeweight="2.25pt">
                  <v:textbox>
                    <w:txbxContent>
                      <w:p w:rsidR="002E040C" w:rsidRPr="00017D19" w:rsidRDefault="002E040C" w:rsidP="00017D19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</w:t>
                        </w:r>
                        <w:r w:rsidR="00017D19"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="00017D19"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="00017D19"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017D19" w:rsidRPr="00017D19" w:rsidRDefault="00017D19" w:rsidP="00017D19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8" o:spid="_x0000_s1029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" adj="11147" fillcolor="#4f81bd [3204]" strokecolor="#243f60 [1604]" strokeweight="2pt"/>
              </v:group>
            </w:pict>
          </mc:Fallback>
        </mc:AlternateContent>
      </w:r>
      <w:r w:rsidR="006355AD" w:rsidRPr="00017D19">
        <w:rPr>
          <w:rFonts w:hint="eastAsia"/>
          <w:w w:val="93"/>
          <w:kern w:val="0"/>
          <w:fitText w:val="3120" w:id="-943467774"/>
        </w:rPr>
        <w:t>令和</w:t>
      </w:r>
      <w:r w:rsidR="00AD7F0E" w:rsidRPr="00017D19">
        <w:rPr>
          <w:rFonts w:hint="eastAsia"/>
          <w:w w:val="93"/>
          <w:kern w:val="0"/>
          <w:fitText w:val="3120" w:id="-943467774"/>
        </w:rPr>
        <w:t>6</w:t>
      </w:r>
      <w:r w:rsidR="006355AD" w:rsidRPr="00017D19">
        <w:rPr>
          <w:rFonts w:hint="eastAsia"/>
          <w:w w:val="93"/>
          <w:kern w:val="0"/>
          <w:fitText w:val="3120" w:id="-943467774"/>
        </w:rPr>
        <w:t>年（</w:t>
      </w:r>
      <w:r w:rsidR="006355AD" w:rsidRPr="00017D19">
        <w:rPr>
          <w:rFonts w:hint="eastAsia"/>
          <w:w w:val="93"/>
          <w:kern w:val="0"/>
          <w:fitText w:val="3120" w:id="-943467774"/>
        </w:rPr>
        <w:t>202</w:t>
      </w:r>
      <w:r w:rsidR="00AD7F0E" w:rsidRPr="00017D19">
        <w:rPr>
          <w:w w:val="93"/>
          <w:kern w:val="0"/>
          <w:fitText w:val="3120" w:id="-943467774"/>
        </w:rPr>
        <w:t>4</w:t>
      </w:r>
      <w:r w:rsidR="006355AD" w:rsidRPr="00017D19">
        <w:rPr>
          <w:rFonts w:hint="eastAsia"/>
          <w:w w:val="93"/>
          <w:kern w:val="0"/>
          <w:fitText w:val="3120" w:id="-943467774"/>
        </w:rPr>
        <w:t>年）</w:t>
      </w:r>
      <w:r w:rsidR="00AD7F0E" w:rsidRPr="00017D19">
        <w:rPr>
          <w:w w:val="93"/>
          <w:kern w:val="0"/>
          <w:fitText w:val="3120" w:id="-943467774"/>
        </w:rPr>
        <w:t>7</w:t>
      </w:r>
      <w:r w:rsidR="00D7510C" w:rsidRPr="00017D19">
        <w:rPr>
          <w:rFonts w:hint="eastAsia"/>
          <w:w w:val="93"/>
          <w:kern w:val="0"/>
          <w:fitText w:val="3120" w:id="-943467774"/>
        </w:rPr>
        <w:t>月</w:t>
      </w:r>
      <w:r w:rsidR="00AD7F0E" w:rsidRPr="00017D19">
        <w:rPr>
          <w:w w:val="93"/>
          <w:kern w:val="0"/>
          <w:fitText w:val="3120" w:id="-943467774"/>
        </w:rPr>
        <w:t>24</w:t>
      </w:r>
      <w:r w:rsidR="00FC2F1E" w:rsidRPr="00017D19">
        <w:rPr>
          <w:rFonts w:hint="eastAsia"/>
          <w:w w:val="93"/>
          <w:kern w:val="0"/>
          <w:fitText w:val="3120" w:id="-943467774"/>
        </w:rPr>
        <w:t>日</w:t>
      </w:r>
    </w:p>
    <w:p w:rsidR="00C17B60" w:rsidRDefault="00C17B60" w:rsidP="00653911">
      <w:pPr>
        <w:jc w:val="right"/>
      </w:pPr>
      <w:r w:rsidRPr="00017D19">
        <w:rPr>
          <w:rFonts w:hint="eastAsia"/>
          <w:spacing w:val="85"/>
          <w:kern w:val="0"/>
          <w:fitText w:val="3120" w:id="-943468031"/>
        </w:rPr>
        <w:t>山口県水産振興</w:t>
      </w:r>
      <w:r w:rsidRPr="00017D19">
        <w:rPr>
          <w:rFonts w:hint="eastAsia"/>
          <w:spacing w:val="5"/>
          <w:kern w:val="0"/>
          <w:fitText w:val="3120" w:id="-943468031"/>
        </w:rPr>
        <w:t>課</w:t>
      </w:r>
    </w:p>
    <w:p w:rsidR="00653911" w:rsidRPr="00BD69EF" w:rsidRDefault="00653911" w:rsidP="00653911">
      <w:pPr>
        <w:snapToGrid w:val="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BD69EF">
        <w:rPr>
          <w:rFonts w:asciiTheme="majorEastAsia" w:eastAsiaTheme="majorEastAsia" w:hAnsiTheme="majorEastAsia" w:hint="eastAsia"/>
          <w:sz w:val="40"/>
          <w:szCs w:val="40"/>
          <w:u w:val="single"/>
        </w:rPr>
        <w:t>漁業者の皆様へ</w:t>
      </w:r>
    </w:p>
    <w:p w:rsidR="00653911" w:rsidRPr="007219CF" w:rsidRDefault="00E4556D" w:rsidP="00653911">
      <w:pPr>
        <w:snapToGrid w:val="0"/>
        <w:jc w:val="center"/>
        <w:rPr>
          <w:rFonts w:ascii="ＤＨＰ特太ゴシック体" w:eastAsia="ＤＨＰ特太ゴシック体"/>
          <w:b/>
          <w:sz w:val="40"/>
        </w:rPr>
      </w:pPr>
      <w:r>
        <w:rPr>
          <w:rFonts w:ascii="ＤＨＰ特太ゴシック体" w:eastAsia="ＤＨＰ特太ゴシック体" w:hint="eastAsia"/>
          <w:b/>
          <w:sz w:val="40"/>
          <w:u w:val="single"/>
        </w:rPr>
        <w:t>下松市、周南市</w:t>
      </w:r>
      <w:r w:rsidR="009C4B75" w:rsidRPr="00EC45AE">
        <w:rPr>
          <w:rFonts w:ascii="ＤＨＰ特太ゴシック体" w:eastAsia="ＤＨＰ特太ゴシック体" w:hint="eastAsia"/>
          <w:b/>
          <w:sz w:val="40"/>
          <w:u w:val="single"/>
        </w:rPr>
        <w:t>、防府市沿岸</w:t>
      </w:r>
      <w:r w:rsidR="00653911" w:rsidRPr="007219CF">
        <w:rPr>
          <w:rFonts w:ascii="ＤＨＰ特太ゴシック体" w:eastAsia="ＤＨＰ特太ゴシック体" w:hint="eastAsia"/>
          <w:b/>
          <w:sz w:val="40"/>
        </w:rPr>
        <w:t>で魚類を斃死させる</w:t>
      </w:r>
    </w:p>
    <w:p w:rsidR="00653911" w:rsidRPr="00FC2F1E" w:rsidRDefault="00653911" w:rsidP="00FC2F1E">
      <w:pPr>
        <w:snapToGrid w:val="0"/>
        <w:jc w:val="center"/>
        <w:rPr>
          <w:rFonts w:ascii="ＤＨＰ特太ゴシック体" w:eastAsia="ＤＨＰ特太ゴシック体"/>
          <w:sz w:val="40"/>
        </w:rPr>
      </w:pPr>
      <w:r w:rsidRPr="00C17B60">
        <w:rPr>
          <w:rFonts w:ascii="ＤＨＰ特太ゴシック体" w:eastAsia="ＤＨＰ特太ゴシック体" w:hint="eastAsia"/>
          <w:sz w:val="40"/>
          <w:u w:val="double"/>
        </w:rPr>
        <w:t xml:space="preserve">カレニア　</w:t>
      </w:r>
      <w:r>
        <w:rPr>
          <w:rFonts w:ascii="ＤＨＰ特太ゴシック体" w:eastAsia="ＤＨＰ特太ゴシック体" w:hint="eastAsia"/>
          <w:sz w:val="40"/>
          <w:u w:val="double"/>
        </w:rPr>
        <w:t>ミキモトイ</w:t>
      </w:r>
      <w:r>
        <w:rPr>
          <w:rFonts w:ascii="ＤＨＰ特太ゴシック体" w:eastAsia="ＤＨＰ特太ゴシック体" w:hint="eastAsia"/>
          <w:sz w:val="40"/>
        </w:rPr>
        <w:t>が</w:t>
      </w:r>
      <w:r w:rsidRPr="00C17B60">
        <w:rPr>
          <w:rFonts w:ascii="ＤＨＰ特太ゴシック体" w:eastAsia="ＤＨＰ特太ゴシック体" w:hint="eastAsia"/>
          <w:sz w:val="40"/>
        </w:rPr>
        <w:t>発生しています！</w:t>
      </w:r>
    </w:p>
    <w:p w:rsidR="00653911" w:rsidRDefault="00653911" w:rsidP="00653911">
      <w:pPr>
        <w:snapToGrid w:val="0"/>
        <w:spacing w:line="160" w:lineRule="exact"/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749376" behindDoc="0" locked="0" layoutInCell="1" allowOverlap="1" wp14:anchorId="751347D3" wp14:editId="7FB772B1">
            <wp:simplePos x="0" y="0"/>
            <wp:positionH relativeFrom="column">
              <wp:posOffset>4753610</wp:posOffset>
            </wp:positionH>
            <wp:positionV relativeFrom="paragraph">
              <wp:posOffset>13970</wp:posOffset>
            </wp:positionV>
            <wp:extent cx="1019175" cy="1197610"/>
            <wp:effectExtent l="19050" t="19050" r="28575" b="215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761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5432"/>
      </w:tblGrid>
      <w:tr w:rsidR="00653911" w:rsidTr="00CE070E">
        <w:tc>
          <w:tcPr>
            <w:tcW w:w="1656" w:type="dxa"/>
            <w:vAlign w:val="center"/>
          </w:tcPr>
          <w:p w:rsidR="00653911" w:rsidRDefault="00653911" w:rsidP="00CE070E">
            <w:pPr>
              <w:jc w:val="center"/>
            </w:pPr>
            <w:r w:rsidRPr="00653911">
              <w:rPr>
                <w:rFonts w:hint="eastAsia"/>
                <w:spacing w:val="180"/>
                <w:kern w:val="0"/>
                <w:fitText w:val="1440" w:id="-2010989821"/>
              </w:rPr>
              <w:t>発生</w:t>
            </w:r>
            <w:r w:rsidRPr="00653911">
              <w:rPr>
                <w:rFonts w:hint="eastAsia"/>
                <w:kern w:val="0"/>
                <w:fitText w:val="1440" w:id="-2010989821"/>
              </w:rPr>
              <w:t>日</w:t>
            </w:r>
          </w:p>
        </w:tc>
        <w:tc>
          <w:tcPr>
            <w:tcW w:w="5432" w:type="dxa"/>
            <w:vAlign w:val="center"/>
          </w:tcPr>
          <w:p w:rsidR="00653911" w:rsidRDefault="00653911" w:rsidP="00CE070E">
            <w:r>
              <w:rPr>
                <w:rFonts w:hint="eastAsia"/>
              </w:rPr>
              <w:t>令和</w:t>
            </w:r>
            <w:r w:rsidR="00AD7F0E">
              <w:rPr>
                <w:rFonts w:hint="eastAsia"/>
              </w:rPr>
              <w:t>6</w:t>
            </w:r>
            <w:r>
              <w:rPr>
                <w:rFonts w:hint="eastAsia"/>
              </w:rPr>
              <w:t>年（</w:t>
            </w:r>
            <w:r>
              <w:rPr>
                <w:rFonts w:hint="eastAsia"/>
              </w:rPr>
              <w:t>202</w:t>
            </w:r>
            <w:r w:rsidR="00AD7F0E">
              <w:t>4</w:t>
            </w:r>
            <w:r>
              <w:rPr>
                <w:rFonts w:hint="eastAsia"/>
              </w:rPr>
              <w:t>年）</w:t>
            </w:r>
            <w:r w:rsidR="00AD7F0E">
              <w:rPr>
                <w:rFonts w:hint="eastAsia"/>
              </w:rPr>
              <w:t>7</w:t>
            </w:r>
            <w:r w:rsidR="00D7510C">
              <w:rPr>
                <w:rFonts w:hint="eastAsia"/>
              </w:rPr>
              <w:t>月</w:t>
            </w:r>
            <w:r w:rsidR="00AD7F0E">
              <w:rPr>
                <w:rFonts w:hint="eastAsia"/>
              </w:rPr>
              <w:t>2</w:t>
            </w:r>
            <w:r w:rsidR="00AD7F0E">
              <w:t>4</w:t>
            </w:r>
            <w:r w:rsidR="00FC2F1E">
              <w:rPr>
                <w:rFonts w:hint="eastAsia"/>
              </w:rPr>
              <w:t>日</w:t>
            </w:r>
            <w:r w:rsidR="00C01FD0">
              <w:rPr>
                <w:rFonts w:hint="eastAsia"/>
              </w:rPr>
              <w:t>（</w:t>
            </w:r>
            <w:r w:rsidR="00AD7F0E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</w:tr>
      <w:tr w:rsidR="00653911" w:rsidTr="00CE070E">
        <w:tc>
          <w:tcPr>
            <w:tcW w:w="1656" w:type="dxa"/>
            <w:vAlign w:val="center"/>
          </w:tcPr>
          <w:p w:rsidR="00653911" w:rsidRDefault="00653911" w:rsidP="00CE070E">
            <w:pPr>
              <w:jc w:val="center"/>
            </w:pPr>
            <w:r w:rsidRPr="00AD7F0E">
              <w:rPr>
                <w:rFonts w:hint="eastAsia"/>
                <w:spacing w:val="80"/>
                <w:kern w:val="0"/>
                <w:fitText w:val="1440" w:id="-2010989820"/>
              </w:rPr>
              <w:t>発生海</w:t>
            </w:r>
            <w:r w:rsidRPr="00AD7F0E">
              <w:rPr>
                <w:rFonts w:hint="eastAsia"/>
                <w:kern w:val="0"/>
                <w:fitText w:val="1440" w:id="-2010989820"/>
              </w:rPr>
              <w:t>域</w:t>
            </w:r>
          </w:p>
        </w:tc>
        <w:tc>
          <w:tcPr>
            <w:tcW w:w="5432" w:type="dxa"/>
            <w:vAlign w:val="center"/>
          </w:tcPr>
          <w:p w:rsidR="00653911" w:rsidRDefault="00E4556D" w:rsidP="00CE070E">
            <w:r>
              <w:rPr>
                <w:rFonts w:hint="eastAsia"/>
              </w:rPr>
              <w:t>下松市、周南市、防府市沿岸</w:t>
            </w:r>
          </w:p>
        </w:tc>
      </w:tr>
      <w:tr w:rsidR="00653911" w:rsidTr="00CE070E">
        <w:tc>
          <w:tcPr>
            <w:tcW w:w="1656" w:type="dxa"/>
            <w:vAlign w:val="center"/>
          </w:tcPr>
          <w:p w:rsidR="00653911" w:rsidRDefault="00653911" w:rsidP="00CE070E">
            <w:pPr>
              <w:jc w:val="center"/>
            </w:pPr>
            <w:r w:rsidRPr="00653911">
              <w:rPr>
                <w:rFonts w:hint="eastAsia"/>
                <w:spacing w:val="30"/>
                <w:kern w:val="0"/>
                <w:fitText w:val="1440" w:id="-2010989819"/>
              </w:rPr>
              <w:t>赤潮構成</w:t>
            </w:r>
            <w:r w:rsidRPr="00653911">
              <w:rPr>
                <w:rFonts w:hint="eastAsia"/>
                <w:kern w:val="0"/>
                <w:fitText w:val="1440" w:id="-2010989819"/>
              </w:rPr>
              <w:t>種</w:t>
            </w:r>
          </w:p>
        </w:tc>
        <w:tc>
          <w:tcPr>
            <w:tcW w:w="5432" w:type="dxa"/>
            <w:vAlign w:val="center"/>
          </w:tcPr>
          <w:p w:rsidR="00653911" w:rsidRDefault="00653911" w:rsidP="00CE070E">
            <w:r>
              <w:rPr>
                <w:rFonts w:hint="eastAsia"/>
              </w:rPr>
              <w:t>カレニア　ミキモトイ（</w:t>
            </w:r>
            <w:proofErr w:type="spellStart"/>
            <w:r>
              <w:rPr>
                <w:i/>
                <w:iCs/>
              </w:rPr>
              <w:t>Karenia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mikimotoi</w:t>
            </w:r>
            <w:proofErr w:type="spellEnd"/>
            <w:r w:rsidRPr="001F7F93">
              <w:rPr>
                <w:i/>
                <w:iCs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653911" w:rsidRDefault="00653911" w:rsidP="00CE070E">
            <w:r w:rsidRPr="001F7F93">
              <w:rPr>
                <w:rFonts w:hint="eastAsia"/>
              </w:rPr>
              <w:t>（好適水温：</w:t>
            </w:r>
            <w:r w:rsidRPr="001F7F93">
              <w:rPr>
                <w:rFonts w:hint="eastAsia"/>
              </w:rPr>
              <w:t>22</w:t>
            </w:r>
            <w:r w:rsidRPr="001F7F93">
              <w:rPr>
                <w:rFonts w:hint="eastAsia"/>
              </w:rPr>
              <w:t>～</w:t>
            </w:r>
            <w:r w:rsidRPr="001F7F93">
              <w:rPr>
                <w:rFonts w:hint="eastAsia"/>
              </w:rPr>
              <w:t>27</w:t>
            </w:r>
            <w:r w:rsidRPr="001F7F93">
              <w:rPr>
                <w:rFonts w:hint="eastAsia"/>
              </w:rPr>
              <w:t>℃、好適塩分：</w:t>
            </w:r>
            <w:r w:rsidRPr="001F7F93">
              <w:rPr>
                <w:rFonts w:hint="eastAsia"/>
              </w:rPr>
              <w:t>20</w:t>
            </w:r>
            <w:r w:rsidRPr="001F7F93">
              <w:rPr>
                <w:rFonts w:hint="eastAsia"/>
              </w:rPr>
              <w:t>～</w:t>
            </w:r>
            <w:r w:rsidRPr="001F7F93">
              <w:rPr>
                <w:rFonts w:hint="eastAsia"/>
              </w:rPr>
              <w:t>30psu</w:t>
            </w:r>
            <w:r w:rsidRPr="001F7F93">
              <w:rPr>
                <w:rFonts w:hint="eastAsia"/>
              </w:rPr>
              <w:t>）</w:t>
            </w:r>
          </w:p>
        </w:tc>
      </w:tr>
      <w:tr w:rsidR="00653911" w:rsidTr="00CE070E">
        <w:tc>
          <w:tcPr>
            <w:tcW w:w="1656" w:type="dxa"/>
            <w:vAlign w:val="center"/>
          </w:tcPr>
          <w:p w:rsidR="00653911" w:rsidRDefault="00653911" w:rsidP="00CE070E">
            <w:pPr>
              <w:jc w:val="center"/>
            </w:pPr>
            <w:r>
              <w:rPr>
                <w:rFonts w:hint="eastAsia"/>
              </w:rPr>
              <w:t>着色海域の色</w:t>
            </w:r>
          </w:p>
        </w:tc>
        <w:tc>
          <w:tcPr>
            <w:tcW w:w="5432" w:type="dxa"/>
            <w:vAlign w:val="center"/>
          </w:tcPr>
          <w:p w:rsidR="00653911" w:rsidRDefault="00653911" w:rsidP="00CE070E">
            <w:r>
              <w:rPr>
                <w:rFonts w:hint="eastAsia"/>
              </w:rPr>
              <w:t>暗褐色</w:t>
            </w:r>
          </w:p>
        </w:tc>
      </w:tr>
    </w:tbl>
    <w:p w:rsidR="00653911" w:rsidRDefault="00653911" w:rsidP="00653911">
      <w:pPr>
        <w:ind w:rightChars="-83" w:right="-199"/>
        <w:jc w:val="right"/>
        <w:rPr>
          <w:spacing w:val="-12"/>
          <w:sz w:val="18"/>
          <w:szCs w:val="18"/>
        </w:rPr>
      </w:pPr>
      <w:r w:rsidRPr="000B0D2A">
        <w:rPr>
          <w:rFonts w:hint="eastAsia"/>
          <w:spacing w:val="-12"/>
          <w:sz w:val="18"/>
          <w:szCs w:val="18"/>
        </w:rPr>
        <w:t>大きさ：</w:t>
      </w:r>
      <w:r w:rsidRPr="000B0D2A">
        <w:rPr>
          <w:rFonts w:hint="eastAsia"/>
          <w:spacing w:val="-12"/>
          <w:sz w:val="18"/>
          <w:szCs w:val="18"/>
        </w:rPr>
        <w:t>25</w:t>
      </w:r>
      <w:r w:rsidRPr="000B0D2A">
        <w:rPr>
          <w:rFonts w:hint="eastAsia"/>
          <w:spacing w:val="-12"/>
          <w:sz w:val="18"/>
          <w:szCs w:val="18"/>
        </w:rPr>
        <w:t>～</w:t>
      </w:r>
      <w:r w:rsidRPr="000B0D2A">
        <w:rPr>
          <w:rFonts w:hint="eastAsia"/>
          <w:spacing w:val="-12"/>
          <w:sz w:val="18"/>
          <w:szCs w:val="18"/>
        </w:rPr>
        <w:t>35</w:t>
      </w:r>
      <w:r w:rsidRPr="000B0D2A">
        <w:rPr>
          <w:rFonts w:hint="eastAsia"/>
          <w:spacing w:val="-12"/>
          <w:sz w:val="18"/>
          <w:szCs w:val="18"/>
        </w:rPr>
        <w:t>μ</w:t>
      </w:r>
      <w:r w:rsidRPr="000B0D2A">
        <w:rPr>
          <w:rFonts w:hint="eastAsia"/>
          <w:spacing w:val="-12"/>
          <w:sz w:val="18"/>
          <w:szCs w:val="18"/>
        </w:rPr>
        <w:t>m</w:t>
      </w:r>
      <w:r w:rsidRPr="000B0D2A">
        <w:rPr>
          <w:rFonts w:hint="eastAsia"/>
          <w:spacing w:val="-12"/>
          <w:sz w:val="18"/>
          <w:szCs w:val="18"/>
        </w:rPr>
        <w:t>×</w:t>
      </w:r>
      <w:r w:rsidRPr="000B0D2A">
        <w:rPr>
          <w:rFonts w:hint="eastAsia"/>
          <w:spacing w:val="-12"/>
          <w:sz w:val="18"/>
          <w:szCs w:val="18"/>
        </w:rPr>
        <w:t>23</w:t>
      </w:r>
      <w:r w:rsidRPr="000B0D2A">
        <w:rPr>
          <w:rFonts w:hint="eastAsia"/>
          <w:spacing w:val="-12"/>
          <w:sz w:val="18"/>
          <w:szCs w:val="18"/>
        </w:rPr>
        <w:t>～</w:t>
      </w:r>
      <w:r w:rsidRPr="000B0D2A">
        <w:rPr>
          <w:rFonts w:hint="eastAsia"/>
          <w:spacing w:val="-12"/>
          <w:sz w:val="18"/>
          <w:szCs w:val="18"/>
        </w:rPr>
        <w:t>33</w:t>
      </w:r>
      <w:r w:rsidRPr="000B0D2A">
        <w:rPr>
          <w:rFonts w:hint="eastAsia"/>
          <w:spacing w:val="-12"/>
          <w:sz w:val="18"/>
          <w:szCs w:val="18"/>
        </w:rPr>
        <w:t>μ</w:t>
      </w:r>
      <w:r w:rsidRPr="000B0D2A">
        <w:rPr>
          <w:rFonts w:hint="eastAsia"/>
          <w:spacing w:val="-12"/>
          <w:sz w:val="18"/>
          <w:szCs w:val="18"/>
        </w:rPr>
        <w:t>m</w:t>
      </w:r>
    </w:p>
    <w:p w:rsidR="00653911" w:rsidRPr="000B0D2A" w:rsidRDefault="00653911" w:rsidP="00653911">
      <w:pPr>
        <w:shd w:val="clear" w:color="auto" w:fill="000000" w:themeFill="text1"/>
        <w:jc w:val="center"/>
        <w:rPr>
          <w:rFonts w:asciiTheme="majorEastAsia" w:eastAsiaTheme="majorEastAsia" w:hAnsiTheme="majorEastAsia"/>
          <w:b/>
        </w:rPr>
      </w:pPr>
      <w:r w:rsidRPr="000B0D2A">
        <w:rPr>
          <w:rFonts w:asciiTheme="majorEastAsia" w:eastAsiaTheme="majorEastAsia" w:hAnsiTheme="majorEastAsia" w:hint="eastAsia"/>
          <w:b/>
        </w:rPr>
        <w:t>調　　査　　結　　果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4253"/>
      </w:tblGrid>
      <w:tr w:rsidR="00653911" w:rsidTr="00866034">
        <w:tc>
          <w:tcPr>
            <w:tcW w:w="3402" w:type="dxa"/>
            <w:vAlign w:val="center"/>
          </w:tcPr>
          <w:p w:rsidR="00653911" w:rsidRDefault="003C153F" w:rsidP="003C153F">
            <w:pPr>
              <w:jc w:val="center"/>
            </w:pPr>
            <w:r>
              <w:rPr>
                <w:rFonts w:hint="eastAsia"/>
              </w:rPr>
              <w:t>主な</w:t>
            </w:r>
            <w:r w:rsidR="00653911">
              <w:rPr>
                <w:rFonts w:hint="eastAsia"/>
              </w:rPr>
              <w:t>観測場所</w:t>
            </w:r>
          </w:p>
        </w:tc>
        <w:tc>
          <w:tcPr>
            <w:tcW w:w="1701" w:type="dxa"/>
            <w:vAlign w:val="center"/>
          </w:tcPr>
          <w:p w:rsidR="00653911" w:rsidRDefault="00653911" w:rsidP="00CE070E">
            <w:pPr>
              <w:jc w:val="center"/>
            </w:pPr>
            <w:r>
              <w:rPr>
                <w:rFonts w:hint="eastAsia"/>
              </w:rPr>
              <w:t>細胞数</w:t>
            </w:r>
          </w:p>
        </w:tc>
        <w:tc>
          <w:tcPr>
            <w:tcW w:w="4253" w:type="dxa"/>
            <w:vAlign w:val="center"/>
          </w:tcPr>
          <w:p w:rsidR="00653911" w:rsidRDefault="00653911" w:rsidP="00CE070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53911" w:rsidRPr="000B0D2A" w:rsidTr="00866034">
        <w:trPr>
          <w:trHeight w:val="383"/>
        </w:trPr>
        <w:tc>
          <w:tcPr>
            <w:tcW w:w="3402" w:type="dxa"/>
          </w:tcPr>
          <w:p w:rsidR="00653911" w:rsidRPr="00E030A7" w:rsidRDefault="00866034" w:rsidP="00CE070E">
            <w:pPr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E030A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下松市笠戸島（南海域）</w:t>
            </w:r>
          </w:p>
        </w:tc>
        <w:tc>
          <w:tcPr>
            <w:tcW w:w="1701" w:type="dxa"/>
            <w:vAlign w:val="center"/>
          </w:tcPr>
          <w:p w:rsidR="00653911" w:rsidRDefault="00A45319" w:rsidP="00CE070E">
            <w:pPr>
              <w:jc w:val="right"/>
            </w:pPr>
            <w:r>
              <w:rPr>
                <w:rFonts w:hint="eastAsia"/>
              </w:rPr>
              <w:t>6,850</w:t>
            </w:r>
            <w:r w:rsidR="00653911">
              <w:rPr>
                <w:rFonts w:hint="eastAsia"/>
              </w:rPr>
              <w:t>個</w:t>
            </w:r>
            <w:r w:rsidR="00653911">
              <w:rPr>
                <w:rFonts w:hint="eastAsia"/>
              </w:rPr>
              <w:t>/ml</w:t>
            </w:r>
          </w:p>
        </w:tc>
        <w:tc>
          <w:tcPr>
            <w:tcW w:w="4253" w:type="dxa"/>
          </w:tcPr>
          <w:p w:rsidR="00653911" w:rsidRPr="000B0D2A" w:rsidRDefault="00AD7F0E" w:rsidP="00CE070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  <w:r w:rsidR="00D7510C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24</w:t>
            </w:r>
            <w:r w:rsidR="009C4B75">
              <w:rPr>
                <w:rFonts w:hint="eastAsia"/>
                <w:szCs w:val="24"/>
              </w:rPr>
              <w:t>日</w:t>
            </w:r>
            <w:r w:rsidR="00A45319">
              <w:rPr>
                <w:rFonts w:hint="eastAsia"/>
                <w:szCs w:val="24"/>
              </w:rPr>
              <w:t>09</w:t>
            </w:r>
            <w:r w:rsidR="009C4B75">
              <w:rPr>
                <w:rFonts w:hint="eastAsia"/>
                <w:szCs w:val="24"/>
              </w:rPr>
              <w:t>:</w:t>
            </w:r>
            <w:r w:rsidR="00A45319">
              <w:rPr>
                <w:rFonts w:hint="eastAsia"/>
                <w:szCs w:val="24"/>
              </w:rPr>
              <w:t>58</w:t>
            </w:r>
            <w:r w:rsidR="00653911">
              <w:rPr>
                <w:rFonts w:hint="eastAsia"/>
                <w:szCs w:val="24"/>
              </w:rPr>
              <w:t xml:space="preserve"> </w:t>
            </w:r>
            <w:r w:rsidR="009C4B75">
              <w:rPr>
                <w:szCs w:val="24"/>
              </w:rPr>
              <w:t xml:space="preserve"> </w:t>
            </w:r>
            <w:r w:rsidR="00EC45AE">
              <w:rPr>
                <w:szCs w:val="24"/>
              </w:rPr>
              <w:t xml:space="preserve"> </w:t>
            </w:r>
            <w:r w:rsidR="009C4B75">
              <w:rPr>
                <w:rFonts w:hint="eastAsia"/>
                <w:szCs w:val="24"/>
              </w:rPr>
              <w:t>2</w:t>
            </w:r>
            <w:r w:rsidR="00A45319">
              <w:rPr>
                <w:rFonts w:hint="eastAsia"/>
                <w:szCs w:val="24"/>
              </w:rPr>
              <w:t>8</w:t>
            </w:r>
            <w:r w:rsidR="009C4B75">
              <w:rPr>
                <w:rFonts w:hint="eastAsia"/>
                <w:szCs w:val="24"/>
              </w:rPr>
              <w:t>.</w:t>
            </w:r>
            <w:r w:rsidR="00A45319">
              <w:rPr>
                <w:rFonts w:hint="eastAsia"/>
                <w:szCs w:val="24"/>
              </w:rPr>
              <w:t>2</w:t>
            </w:r>
            <w:r w:rsidR="00653911">
              <w:rPr>
                <w:rFonts w:hint="eastAsia"/>
                <w:szCs w:val="24"/>
              </w:rPr>
              <w:t>℃</w:t>
            </w:r>
            <w:r w:rsidR="00653911" w:rsidRPr="007219CF">
              <w:rPr>
                <w:rFonts w:hint="eastAsia"/>
                <w:szCs w:val="24"/>
              </w:rPr>
              <w:t>-</w:t>
            </w:r>
            <w:r w:rsidR="00653911" w:rsidRPr="007219CF">
              <w:rPr>
                <w:rFonts w:hint="eastAsia"/>
                <w:szCs w:val="24"/>
              </w:rPr>
              <w:t>水深</w:t>
            </w:r>
            <w:r w:rsidR="009C4B75">
              <w:rPr>
                <w:rFonts w:hint="eastAsia"/>
                <w:szCs w:val="24"/>
              </w:rPr>
              <w:t>0</w:t>
            </w:r>
            <w:r w:rsidR="00653911" w:rsidRPr="007219CF">
              <w:rPr>
                <w:rFonts w:hint="eastAsia"/>
                <w:szCs w:val="24"/>
              </w:rPr>
              <w:t>m</w:t>
            </w:r>
          </w:p>
        </w:tc>
      </w:tr>
      <w:tr w:rsidR="00FC2F1E" w:rsidRPr="000B0D2A" w:rsidTr="00866034">
        <w:trPr>
          <w:trHeight w:val="383"/>
        </w:trPr>
        <w:tc>
          <w:tcPr>
            <w:tcW w:w="3402" w:type="dxa"/>
          </w:tcPr>
          <w:p w:rsidR="00FC2F1E" w:rsidRPr="00E030A7" w:rsidRDefault="00866034" w:rsidP="009C4B75">
            <w:pPr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E030A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下松市笠戸島（東海域）</w:t>
            </w:r>
          </w:p>
        </w:tc>
        <w:tc>
          <w:tcPr>
            <w:tcW w:w="1701" w:type="dxa"/>
          </w:tcPr>
          <w:p w:rsidR="00FC2F1E" w:rsidRDefault="00A45319" w:rsidP="00FC2F1E">
            <w:pPr>
              <w:jc w:val="right"/>
            </w:pPr>
            <w:r>
              <w:rPr>
                <w:rFonts w:hint="eastAsia"/>
              </w:rPr>
              <w:t>7,950</w:t>
            </w:r>
            <w:r w:rsidR="00FC2F1E">
              <w:rPr>
                <w:rFonts w:hint="eastAsia"/>
              </w:rPr>
              <w:t>個</w:t>
            </w:r>
            <w:r w:rsidR="00FC2F1E">
              <w:rPr>
                <w:rFonts w:hint="eastAsia"/>
              </w:rPr>
              <w:t>/ml</w:t>
            </w:r>
          </w:p>
        </w:tc>
        <w:tc>
          <w:tcPr>
            <w:tcW w:w="4253" w:type="dxa"/>
          </w:tcPr>
          <w:p w:rsidR="00FC2F1E" w:rsidRPr="000B0D2A" w:rsidRDefault="00AD7F0E" w:rsidP="00FC2F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７月</w:t>
            </w: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日</w:t>
            </w:r>
            <w:r w:rsidR="000465F2">
              <w:rPr>
                <w:szCs w:val="24"/>
              </w:rPr>
              <w:t>1</w:t>
            </w:r>
            <w:r w:rsidR="00A45319">
              <w:rPr>
                <w:rFonts w:hint="eastAsia"/>
                <w:szCs w:val="24"/>
              </w:rPr>
              <w:t>0</w:t>
            </w:r>
            <w:r w:rsidR="009C4B75">
              <w:rPr>
                <w:rFonts w:hint="eastAsia"/>
                <w:szCs w:val="24"/>
              </w:rPr>
              <w:t>:</w:t>
            </w:r>
            <w:r w:rsidR="00EC45AE">
              <w:rPr>
                <w:rFonts w:hint="eastAsia"/>
                <w:szCs w:val="24"/>
              </w:rPr>
              <w:t>1</w:t>
            </w:r>
            <w:r w:rsidR="00A45319">
              <w:rPr>
                <w:rFonts w:hint="eastAsia"/>
                <w:szCs w:val="24"/>
              </w:rPr>
              <w:t>8</w:t>
            </w:r>
            <w:r w:rsidR="00FC2F1E">
              <w:rPr>
                <w:rFonts w:hint="eastAsia"/>
                <w:szCs w:val="24"/>
              </w:rPr>
              <w:t xml:space="preserve"> </w:t>
            </w:r>
            <w:r w:rsidR="00EC45AE">
              <w:rPr>
                <w:rFonts w:hint="eastAsia"/>
                <w:szCs w:val="24"/>
              </w:rPr>
              <w:t xml:space="preserve"> </w:t>
            </w:r>
            <w:r w:rsidR="00EC45AE">
              <w:rPr>
                <w:szCs w:val="24"/>
              </w:rPr>
              <w:t xml:space="preserve"> </w:t>
            </w:r>
            <w:r w:rsidR="00EC45AE">
              <w:rPr>
                <w:rFonts w:hint="eastAsia"/>
                <w:szCs w:val="24"/>
              </w:rPr>
              <w:t>2</w:t>
            </w:r>
            <w:r w:rsidR="00A45319">
              <w:rPr>
                <w:szCs w:val="24"/>
              </w:rPr>
              <w:t>8</w:t>
            </w:r>
            <w:r w:rsidR="00FC2F1E">
              <w:rPr>
                <w:rFonts w:hint="eastAsia"/>
                <w:szCs w:val="24"/>
              </w:rPr>
              <w:t>.</w:t>
            </w:r>
            <w:r w:rsidR="00A45319">
              <w:rPr>
                <w:szCs w:val="24"/>
              </w:rPr>
              <w:t>6</w:t>
            </w:r>
            <w:r w:rsidR="00FC2F1E">
              <w:rPr>
                <w:rFonts w:hint="eastAsia"/>
                <w:szCs w:val="24"/>
              </w:rPr>
              <w:t>℃</w:t>
            </w:r>
            <w:r w:rsidR="00FC2F1E" w:rsidRPr="007219CF">
              <w:rPr>
                <w:rFonts w:hint="eastAsia"/>
                <w:szCs w:val="24"/>
              </w:rPr>
              <w:t>-</w:t>
            </w:r>
            <w:r w:rsidR="00FC2F1E" w:rsidRPr="007219CF">
              <w:rPr>
                <w:rFonts w:hint="eastAsia"/>
                <w:szCs w:val="24"/>
              </w:rPr>
              <w:t>水深</w:t>
            </w:r>
            <w:r w:rsidR="000465F2">
              <w:rPr>
                <w:rFonts w:hint="eastAsia"/>
                <w:szCs w:val="24"/>
              </w:rPr>
              <w:t>0</w:t>
            </w:r>
            <w:r w:rsidR="00FC2F1E" w:rsidRPr="007219CF">
              <w:rPr>
                <w:rFonts w:hint="eastAsia"/>
                <w:szCs w:val="24"/>
              </w:rPr>
              <w:t>m</w:t>
            </w:r>
          </w:p>
        </w:tc>
      </w:tr>
      <w:tr w:rsidR="00EC45AE" w:rsidRPr="000B0D2A" w:rsidTr="00866034">
        <w:trPr>
          <w:trHeight w:val="383"/>
        </w:trPr>
        <w:tc>
          <w:tcPr>
            <w:tcW w:w="3402" w:type="dxa"/>
          </w:tcPr>
          <w:p w:rsidR="00EC45AE" w:rsidRPr="00E030A7" w:rsidRDefault="00866034" w:rsidP="00F42F47">
            <w:pPr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E030A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笠戸湾</w:t>
            </w:r>
          </w:p>
        </w:tc>
        <w:tc>
          <w:tcPr>
            <w:tcW w:w="1701" w:type="dxa"/>
          </w:tcPr>
          <w:p w:rsidR="00EC45AE" w:rsidRDefault="00A45319" w:rsidP="00F42F47">
            <w:pPr>
              <w:ind w:right="12"/>
              <w:jc w:val="right"/>
            </w:pPr>
            <w:r>
              <w:rPr>
                <w:rFonts w:hint="eastAsia"/>
              </w:rPr>
              <w:t>9,450</w:t>
            </w:r>
            <w:r w:rsidR="00EC45AE">
              <w:rPr>
                <w:rFonts w:hint="eastAsia"/>
              </w:rPr>
              <w:t>個</w:t>
            </w:r>
            <w:r w:rsidR="00EC45AE">
              <w:rPr>
                <w:rFonts w:hint="eastAsia"/>
              </w:rPr>
              <w:t>/ml</w:t>
            </w:r>
          </w:p>
        </w:tc>
        <w:tc>
          <w:tcPr>
            <w:tcW w:w="4253" w:type="dxa"/>
          </w:tcPr>
          <w:p w:rsidR="00EC45AE" w:rsidRPr="000B0D2A" w:rsidRDefault="00AD7F0E" w:rsidP="00F42F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７月</w:t>
            </w: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日</w:t>
            </w:r>
            <w:r w:rsidR="00EC45AE">
              <w:rPr>
                <w:szCs w:val="24"/>
              </w:rPr>
              <w:t>1</w:t>
            </w:r>
            <w:r w:rsidR="00A45319">
              <w:rPr>
                <w:rFonts w:hint="eastAsia"/>
                <w:szCs w:val="24"/>
              </w:rPr>
              <w:t>0</w:t>
            </w:r>
            <w:r w:rsidR="00EC45AE">
              <w:rPr>
                <w:rFonts w:hint="eastAsia"/>
                <w:szCs w:val="24"/>
              </w:rPr>
              <w:t>:</w:t>
            </w:r>
            <w:r w:rsidR="00A45319">
              <w:rPr>
                <w:rFonts w:hint="eastAsia"/>
                <w:szCs w:val="24"/>
              </w:rPr>
              <w:t>35</w:t>
            </w:r>
            <w:r w:rsidR="00EC45AE">
              <w:rPr>
                <w:rFonts w:hint="eastAsia"/>
                <w:szCs w:val="24"/>
              </w:rPr>
              <w:t xml:space="preserve"> </w:t>
            </w:r>
            <w:r w:rsidR="00EC45AE">
              <w:rPr>
                <w:szCs w:val="24"/>
              </w:rPr>
              <w:t xml:space="preserve">  </w:t>
            </w:r>
            <w:r w:rsidR="00EC45AE">
              <w:rPr>
                <w:rFonts w:hint="eastAsia"/>
                <w:szCs w:val="24"/>
              </w:rPr>
              <w:t>2</w:t>
            </w:r>
            <w:r w:rsidR="00A45319">
              <w:rPr>
                <w:szCs w:val="24"/>
              </w:rPr>
              <w:t>8</w:t>
            </w:r>
            <w:r w:rsidR="00EC45AE">
              <w:rPr>
                <w:rFonts w:hint="eastAsia"/>
                <w:szCs w:val="24"/>
              </w:rPr>
              <w:t>.</w:t>
            </w:r>
            <w:r w:rsidR="00A45319">
              <w:rPr>
                <w:szCs w:val="24"/>
              </w:rPr>
              <w:t>8</w:t>
            </w:r>
            <w:r w:rsidR="00EC45AE">
              <w:rPr>
                <w:rFonts w:hint="eastAsia"/>
                <w:szCs w:val="24"/>
              </w:rPr>
              <w:t>℃</w:t>
            </w:r>
            <w:r w:rsidR="00EC45AE" w:rsidRPr="007219CF">
              <w:rPr>
                <w:rFonts w:hint="eastAsia"/>
                <w:szCs w:val="24"/>
              </w:rPr>
              <w:t>-</w:t>
            </w:r>
            <w:r w:rsidR="00EC45AE" w:rsidRPr="007219CF">
              <w:rPr>
                <w:rFonts w:hint="eastAsia"/>
                <w:szCs w:val="24"/>
              </w:rPr>
              <w:t>水深</w:t>
            </w:r>
            <w:r w:rsidR="00EC45AE">
              <w:rPr>
                <w:szCs w:val="24"/>
              </w:rPr>
              <w:t>0</w:t>
            </w:r>
            <w:r w:rsidR="00EC45AE" w:rsidRPr="007219CF">
              <w:rPr>
                <w:rFonts w:hint="eastAsia"/>
                <w:szCs w:val="24"/>
              </w:rPr>
              <w:t>m</w:t>
            </w:r>
          </w:p>
        </w:tc>
      </w:tr>
      <w:tr w:rsidR="00EC45AE" w:rsidRPr="000B0D2A" w:rsidTr="00866034">
        <w:trPr>
          <w:trHeight w:val="383"/>
        </w:trPr>
        <w:tc>
          <w:tcPr>
            <w:tcW w:w="3402" w:type="dxa"/>
          </w:tcPr>
          <w:p w:rsidR="00EC45AE" w:rsidRPr="00E030A7" w:rsidRDefault="00A45319" w:rsidP="00F42F47">
            <w:pPr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E030A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防府</w:t>
            </w:r>
            <w:r w:rsidR="00866034" w:rsidRPr="00E030A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市</w:t>
            </w:r>
            <w:r w:rsidR="0045427B" w:rsidRPr="00E030A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向島沖</w:t>
            </w:r>
          </w:p>
        </w:tc>
        <w:tc>
          <w:tcPr>
            <w:tcW w:w="1701" w:type="dxa"/>
          </w:tcPr>
          <w:p w:rsidR="00EC45AE" w:rsidRDefault="00A45319" w:rsidP="00F42F47">
            <w:pPr>
              <w:ind w:right="12"/>
              <w:jc w:val="right"/>
            </w:pPr>
            <w:r>
              <w:rPr>
                <w:rFonts w:hint="eastAsia"/>
              </w:rPr>
              <w:t>7,000</w:t>
            </w:r>
            <w:r w:rsidR="00EC45AE">
              <w:rPr>
                <w:rFonts w:hint="eastAsia"/>
              </w:rPr>
              <w:t>個</w:t>
            </w:r>
            <w:r w:rsidR="00EC45AE">
              <w:rPr>
                <w:rFonts w:hint="eastAsia"/>
              </w:rPr>
              <w:t>/ml</w:t>
            </w:r>
          </w:p>
        </w:tc>
        <w:tc>
          <w:tcPr>
            <w:tcW w:w="4253" w:type="dxa"/>
          </w:tcPr>
          <w:p w:rsidR="00EC45AE" w:rsidRPr="000B0D2A" w:rsidRDefault="00AD7F0E" w:rsidP="00F42F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７月</w:t>
            </w: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日</w:t>
            </w:r>
            <w:r w:rsidR="00EC45AE">
              <w:rPr>
                <w:szCs w:val="24"/>
              </w:rPr>
              <w:t>1</w:t>
            </w:r>
            <w:r w:rsidR="00A45319">
              <w:rPr>
                <w:rFonts w:hint="eastAsia"/>
                <w:szCs w:val="24"/>
              </w:rPr>
              <w:t>1</w:t>
            </w:r>
            <w:r w:rsidR="00EC45AE">
              <w:rPr>
                <w:rFonts w:hint="eastAsia"/>
                <w:szCs w:val="24"/>
              </w:rPr>
              <w:t>:4</w:t>
            </w:r>
            <w:r w:rsidR="00A45319">
              <w:rPr>
                <w:rFonts w:hint="eastAsia"/>
                <w:szCs w:val="24"/>
              </w:rPr>
              <w:t>1</w:t>
            </w:r>
            <w:r w:rsidR="00EC45AE">
              <w:rPr>
                <w:rFonts w:hint="eastAsia"/>
                <w:szCs w:val="24"/>
              </w:rPr>
              <w:t xml:space="preserve"> </w:t>
            </w:r>
            <w:r w:rsidR="00EC45AE">
              <w:rPr>
                <w:szCs w:val="24"/>
              </w:rPr>
              <w:t xml:space="preserve">  </w:t>
            </w:r>
            <w:r w:rsidR="00EC45AE">
              <w:rPr>
                <w:rFonts w:hint="eastAsia"/>
                <w:szCs w:val="24"/>
              </w:rPr>
              <w:t>2</w:t>
            </w:r>
            <w:r w:rsidR="00A45319">
              <w:rPr>
                <w:szCs w:val="24"/>
              </w:rPr>
              <w:t>6</w:t>
            </w:r>
            <w:r w:rsidR="00EC45AE">
              <w:rPr>
                <w:rFonts w:hint="eastAsia"/>
                <w:szCs w:val="24"/>
              </w:rPr>
              <w:t>.</w:t>
            </w:r>
            <w:r w:rsidR="00A45319">
              <w:rPr>
                <w:szCs w:val="24"/>
              </w:rPr>
              <w:t>9</w:t>
            </w:r>
            <w:r w:rsidR="00EC45AE">
              <w:rPr>
                <w:rFonts w:hint="eastAsia"/>
                <w:szCs w:val="24"/>
              </w:rPr>
              <w:t>℃</w:t>
            </w:r>
            <w:r w:rsidR="00EC45AE" w:rsidRPr="007219CF">
              <w:rPr>
                <w:rFonts w:hint="eastAsia"/>
                <w:szCs w:val="24"/>
              </w:rPr>
              <w:t>-</w:t>
            </w:r>
            <w:r w:rsidR="00EC45AE" w:rsidRPr="007219CF">
              <w:rPr>
                <w:rFonts w:hint="eastAsia"/>
                <w:szCs w:val="24"/>
              </w:rPr>
              <w:t>水深</w:t>
            </w:r>
            <w:r w:rsidR="00EC45AE">
              <w:rPr>
                <w:szCs w:val="24"/>
              </w:rPr>
              <w:t>0</w:t>
            </w:r>
            <w:r w:rsidR="00EC45AE" w:rsidRPr="007219CF">
              <w:rPr>
                <w:rFonts w:hint="eastAsia"/>
                <w:szCs w:val="24"/>
              </w:rPr>
              <w:t>m</w:t>
            </w:r>
          </w:p>
        </w:tc>
      </w:tr>
    </w:tbl>
    <w:p w:rsidR="009C4B75" w:rsidRDefault="00653911" w:rsidP="00653911">
      <w:r>
        <w:rPr>
          <w:rFonts w:hint="eastAsia"/>
        </w:rPr>
        <w:t>【赤潮注意報：</w:t>
      </w:r>
      <w:r>
        <w:rPr>
          <w:rFonts w:hint="eastAsia"/>
        </w:rPr>
        <w:t>100</w:t>
      </w:r>
      <w:r>
        <w:rPr>
          <w:rFonts w:hint="eastAsia"/>
        </w:rPr>
        <w:t>個</w:t>
      </w:r>
      <w:r>
        <w:rPr>
          <w:rFonts w:hint="eastAsia"/>
        </w:rPr>
        <w:t>/ml</w:t>
      </w:r>
      <w:r>
        <w:rPr>
          <w:rFonts w:hint="eastAsia"/>
        </w:rPr>
        <w:t>以上、赤潮警報（魚類斃死目安）：</w:t>
      </w:r>
      <w:r>
        <w:rPr>
          <w:rFonts w:hint="eastAsia"/>
        </w:rPr>
        <w:t>5,000</w:t>
      </w:r>
      <w:r>
        <w:rPr>
          <w:rFonts w:hint="eastAsia"/>
        </w:rPr>
        <w:t>個</w:t>
      </w:r>
      <w:r>
        <w:rPr>
          <w:rFonts w:hint="eastAsia"/>
        </w:rPr>
        <w:t>/ml</w:t>
      </w:r>
      <w:r>
        <w:rPr>
          <w:rFonts w:hint="eastAsia"/>
        </w:rPr>
        <w:t>】</w:t>
      </w:r>
    </w:p>
    <w:p w:rsidR="00E4556D" w:rsidRDefault="00E4556D" w:rsidP="00653911"/>
    <w:p w:rsidR="00653911" w:rsidRPr="00CD0027" w:rsidRDefault="00653911" w:rsidP="00653911">
      <w:pPr>
        <w:shd w:val="clear" w:color="auto" w:fill="000000" w:themeFill="text1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特　　記　　事　　項</w:t>
      </w:r>
    </w:p>
    <w:p w:rsidR="00653911" w:rsidRPr="00CD0027" w:rsidRDefault="00653911" w:rsidP="00820B53">
      <w:pPr>
        <w:snapToGrid w:val="0"/>
        <w:spacing w:line="38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○</w:t>
      </w:r>
      <w:r w:rsidRPr="00CD0027">
        <w:rPr>
          <w:szCs w:val="24"/>
        </w:rPr>
        <w:t>本種は過去、</w:t>
      </w:r>
      <w:r w:rsidRPr="00CD0027">
        <w:rPr>
          <w:rFonts w:asciiTheme="majorEastAsia" w:eastAsiaTheme="majorEastAsia" w:hAnsiTheme="majorEastAsia"/>
          <w:b/>
          <w:sz w:val="28"/>
          <w:szCs w:val="28"/>
          <w:u w:val="single"/>
        </w:rPr>
        <w:t>本県で最も大きな漁業被害が発生</w:t>
      </w:r>
      <w:r w:rsidRPr="00CD0027">
        <w:rPr>
          <w:szCs w:val="24"/>
        </w:rPr>
        <w:t>したプランクトンです。</w:t>
      </w:r>
    </w:p>
    <w:p w:rsidR="00653911" w:rsidRDefault="00653911" w:rsidP="00820B53">
      <w:pPr>
        <w:snapToGrid w:val="0"/>
        <w:spacing w:line="38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○</w:t>
      </w:r>
      <w:r w:rsidRPr="00CD0027">
        <w:rPr>
          <w:szCs w:val="24"/>
        </w:rPr>
        <w:t>本種は中層・底層を中心に増殖し、パッチ状になって上下動を繰り返すことから、海面からの観察では海水の着色が判別しにくいプランクトンです。</w:t>
      </w:r>
    </w:p>
    <w:p w:rsidR="00653911" w:rsidRDefault="00653911" w:rsidP="00820B53">
      <w:pPr>
        <w:snapToGrid w:val="0"/>
        <w:spacing w:line="38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○</w:t>
      </w:r>
      <w:r w:rsidRPr="00CD0027">
        <w:rPr>
          <w:szCs w:val="24"/>
        </w:rPr>
        <w:t>このため、</w:t>
      </w:r>
      <w:r w:rsidRPr="00CD0027">
        <w:rPr>
          <w:rFonts w:asciiTheme="majorEastAsia" w:eastAsiaTheme="majorEastAsia" w:hAnsiTheme="majorEastAsia"/>
          <w:b/>
          <w:sz w:val="28"/>
          <w:szCs w:val="28"/>
          <w:u w:val="single"/>
        </w:rPr>
        <w:t>海面が着色していなくても、魚介類の</w:t>
      </w:r>
      <w:r w:rsidRPr="00CD002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斃死</w:t>
      </w:r>
      <w:r w:rsidRPr="00CD0027">
        <w:rPr>
          <w:rFonts w:asciiTheme="majorEastAsia" w:eastAsiaTheme="majorEastAsia" w:hAnsiTheme="majorEastAsia"/>
          <w:b/>
          <w:sz w:val="28"/>
          <w:szCs w:val="28"/>
          <w:u w:val="single"/>
        </w:rPr>
        <w:t>を起こすことがあります</w:t>
      </w:r>
      <w:r w:rsidRPr="00CD0027">
        <w:rPr>
          <w:szCs w:val="24"/>
        </w:rPr>
        <w:t>ので、十分に注意して下さい。</w:t>
      </w:r>
    </w:p>
    <w:p w:rsidR="00653911" w:rsidRDefault="00653911" w:rsidP="00820B53">
      <w:pPr>
        <w:snapToGrid w:val="0"/>
        <w:spacing w:line="38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○</w:t>
      </w:r>
      <w:r w:rsidRPr="00CD0027">
        <w:rPr>
          <w:szCs w:val="24"/>
        </w:rPr>
        <w:t>また、</w:t>
      </w:r>
      <w:r w:rsidRPr="00CD0027">
        <w:rPr>
          <w:rFonts w:asciiTheme="majorHAnsi" w:eastAsiaTheme="majorEastAsia" w:hAnsiTheme="majorHAnsi" w:cstheme="majorHAnsi"/>
          <w:b/>
          <w:sz w:val="28"/>
          <w:szCs w:val="28"/>
          <w:u w:val="single"/>
        </w:rPr>
        <w:t>室内実験ではアワビは</w:t>
      </w:r>
      <w:r w:rsidRPr="00CD0027">
        <w:rPr>
          <w:rFonts w:asciiTheme="majorHAnsi" w:eastAsiaTheme="majorEastAsia" w:hAnsiTheme="majorHAnsi" w:cstheme="majorHAnsi"/>
          <w:b/>
          <w:sz w:val="28"/>
          <w:szCs w:val="28"/>
          <w:u w:val="single"/>
        </w:rPr>
        <w:t>150</w:t>
      </w:r>
      <w:r w:rsidRPr="00CD0027">
        <w:rPr>
          <w:rFonts w:asciiTheme="majorHAnsi" w:eastAsiaTheme="majorEastAsia" w:hAnsiTheme="majorHAnsi" w:cstheme="majorHAnsi"/>
          <w:b/>
          <w:sz w:val="28"/>
          <w:szCs w:val="28"/>
          <w:u w:val="single"/>
        </w:rPr>
        <w:t>個</w:t>
      </w:r>
      <w:r w:rsidRPr="00CD0027">
        <w:rPr>
          <w:rFonts w:asciiTheme="majorHAnsi" w:eastAsiaTheme="majorEastAsia" w:hAnsiTheme="majorHAnsi" w:cstheme="majorHAnsi"/>
          <w:b/>
          <w:sz w:val="28"/>
          <w:szCs w:val="28"/>
          <w:u w:val="single"/>
        </w:rPr>
        <w:t>/ml</w:t>
      </w:r>
      <w:r w:rsidRPr="00CD0027">
        <w:rPr>
          <w:rFonts w:asciiTheme="majorHAnsi" w:eastAsiaTheme="majorEastAsia" w:hAnsiTheme="majorHAnsi" w:cstheme="majorHAnsi"/>
          <w:b/>
          <w:sz w:val="28"/>
          <w:szCs w:val="28"/>
          <w:u w:val="single"/>
        </w:rPr>
        <w:t>で衰弱、死亡が確認</w:t>
      </w:r>
      <w:r w:rsidRPr="00CD0027">
        <w:rPr>
          <w:szCs w:val="24"/>
        </w:rPr>
        <w:t>されています。</w:t>
      </w:r>
    </w:p>
    <w:p w:rsidR="009C4B75" w:rsidRPr="00FC2F1E" w:rsidRDefault="009C4B75" w:rsidP="00FC2F1E">
      <w:pPr>
        <w:snapToGrid w:val="0"/>
        <w:ind w:left="240" w:hangingChars="100" w:hanging="240"/>
        <w:rPr>
          <w:szCs w:val="24"/>
        </w:rPr>
      </w:pPr>
    </w:p>
    <w:p w:rsidR="00653911" w:rsidRPr="00CD0027" w:rsidRDefault="00653911" w:rsidP="00653911">
      <w:pPr>
        <w:shd w:val="clear" w:color="auto" w:fill="000000" w:themeFill="text1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留　　意　　事　　項</w:t>
      </w:r>
    </w:p>
    <w:p w:rsidR="00653911" w:rsidRPr="00CD0027" w:rsidRDefault="00653911" w:rsidP="00820B53">
      <w:pPr>
        <w:spacing w:line="360" w:lineRule="exact"/>
        <w:ind w:left="220" w:hangingChars="100" w:hanging="220"/>
        <w:rPr>
          <w:sz w:val="22"/>
        </w:rPr>
      </w:pPr>
      <w:r w:rsidRPr="00CD0027">
        <w:rPr>
          <w:rFonts w:hint="eastAsia"/>
          <w:sz w:val="22"/>
        </w:rPr>
        <w:t>○</w:t>
      </w:r>
      <w:r w:rsidRPr="00CD0027">
        <w:rPr>
          <w:sz w:val="22"/>
        </w:rPr>
        <w:t>今後は、漁港内での蓄養は</w:t>
      </w:r>
      <w:r w:rsidRPr="00CD0027">
        <w:rPr>
          <w:rFonts w:hint="eastAsia"/>
          <w:sz w:val="22"/>
        </w:rPr>
        <w:t>避けて</w:t>
      </w:r>
      <w:r w:rsidRPr="00CD0027">
        <w:rPr>
          <w:sz w:val="22"/>
        </w:rPr>
        <w:t>、活け〆出荷等の対策を講じてください。また、養殖魚等は深い生け簀を活用し、赤潮発生時には代謝を抑えるために餌止めをし、早期出荷などの対策も検討してください。</w:t>
      </w:r>
    </w:p>
    <w:p w:rsidR="00653911" w:rsidRPr="00CD0027" w:rsidRDefault="00653911" w:rsidP="00820B53">
      <w:pPr>
        <w:spacing w:line="360" w:lineRule="exact"/>
        <w:ind w:left="220" w:hangingChars="100" w:hanging="220"/>
        <w:rPr>
          <w:sz w:val="22"/>
        </w:rPr>
      </w:pPr>
      <w:r w:rsidRPr="00CD0027">
        <w:rPr>
          <w:rFonts w:hint="eastAsia"/>
          <w:sz w:val="22"/>
        </w:rPr>
        <w:t>○</w:t>
      </w:r>
      <w:r w:rsidRPr="00CD0027">
        <w:rPr>
          <w:sz w:val="22"/>
        </w:rPr>
        <w:t>漁船の活け間内のスカッパーを閉めて航行するなど、赤潮を含んだ海水が流入しないよう注意</w:t>
      </w:r>
      <w:r>
        <w:rPr>
          <w:rFonts w:hint="eastAsia"/>
          <w:sz w:val="22"/>
        </w:rPr>
        <w:t>してください</w:t>
      </w:r>
      <w:r w:rsidRPr="00CD0027">
        <w:rPr>
          <w:sz w:val="22"/>
        </w:rPr>
        <w:t>。</w:t>
      </w:r>
    </w:p>
    <w:p w:rsidR="00653911" w:rsidRPr="00CD0027" w:rsidRDefault="00653911" w:rsidP="00820B53">
      <w:pPr>
        <w:spacing w:line="360" w:lineRule="exact"/>
        <w:ind w:left="220" w:hangingChars="100" w:hanging="220"/>
        <w:rPr>
          <w:sz w:val="22"/>
        </w:rPr>
      </w:pPr>
      <w:r w:rsidRPr="00CD0027">
        <w:rPr>
          <w:rFonts w:hint="eastAsia"/>
          <w:sz w:val="22"/>
        </w:rPr>
        <w:t>○</w:t>
      </w:r>
      <w:r w:rsidRPr="00CD0027">
        <w:rPr>
          <w:sz w:val="22"/>
        </w:rPr>
        <w:t>なお、県は引き続き調査を実施して参りますので、赤潮の発生・魚介類の</w:t>
      </w:r>
      <w:r w:rsidRPr="00CD0027">
        <w:rPr>
          <w:rFonts w:hint="eastAsia"/>
          <w:sz w:val="22"/>
        </w:rPr>
        <w:t>斃死</w:t>
      </w:r>
      <w:r w:rsidRPr="00CD0027">
        <w:rPr>
          <w:sz w:val="22"/>
        </w:rPr>
        <w:t>などが確認された場合は、漁協を通じて関係市・</w:t>
      </w:r>
      <w:r>
        <w:rPr>
          <w:rFonts w:hint="eastAsia"/>
          <w:sz w:val="22"/>
        </w:rPr>
        <w:t>農林</w:t>
      </w:r>
      <w:r w:rsidRPr="00CD0027">
        <w:rPr>
          <w:sz w:val="22"/>
        </w:rPr>
        <w:t>水産事務所</w:t>
      </w:r>
      <w:r>
        <w:rPr>
          <w:rFonts w:hint="eastAsia"/>
          <w:sz w:val="22"/>
        </w:rPr>
        <w:t>水産部</w:t>
      </w:r>
      <w:r w:rsidRPr="00CD0027">
        <w:rPr>
          <w:sz w:val="22"/>
        </w:rPr>
        <w:t>に速やかに通報してください。</w:t>
      </w:r>
    </w:p>
    <w:p w:rsidR="00653911" w:rsidRDefault="00653911" w:rsidP="00820B53">
      <w:pPr>
        <w:spacing w:line="360" w:lineRule="exact"/>
        <w:ind w:left="220" w:hangingChars="100" w:hanging="220"/>
        <w:rPr>
          <w:sz w:val="22"/>
        </w:rPr>
      </w:pPr>
      <w:r w:rsidRPr="00CD0027">
        <w:rPr>
          <w:rFonts w:hint="eastAsia"/>
          <w:sz w:val="22"/>
        </w:rPr>
        <w:t>○</w:t>
      </w:r>
      <w:r w:rsidRPr="00CD0027">
        <w:rPr>
          <w:sz w:val="22"/>
        </w:rPr>
        <w:t>また、赤潮による漁獲物の</w:t>
      </w:r>
      <w:r w:rsidRPr="00CD0027">
        <w:rPr>
          <w:rFonts w:hint="eastAsia"/>
          <w:sz w:val="22"/>
        </w:rPr>
        <w:t>斃死</w:t>
      </w:r>
      <w:r w:rsidRPr="00CD0027">
        <w:rPr>
          <w:sz w:val="22"/>
        </w:rPr>
        <w:t>等については、漁業被害救済基金の対象となる場合がありますので、漁獲物の処分等は行わず（被害数量等の確認が必要のため）</w:t>
      </w:r>
      <w:r>
        <w:rPr>
          <w:rFonts w:hint="eastAsia"/>
          <w:sz w:val="22"/>
        </w:rPr>
        <w:t>、</w:t>
      </w:r>
      <w:r w:rsidRPr="00CD0027">
        <w:rPr>
          <w:sz w:val="22"/>
        </w:rPr>
        <w:t>速やかに漁協を通じて関係市町・</w:t>
      </w:r>
      <w:r>
        <w:rPr>
          <w:rFonts w:hint="eastAsia"/>
          <w:sz w:val="22"/>
        </w:rPr>
        <w:t>農林</w:t>
      </w:r>
      <w:r w:rsidRPr="00CD0027">
        <w:rPr>
          <w:sz w:val="22"/>
        </w:rPr>
        <w:t>水産事務所</w:t>
      </w:r>
      <w:r>
        <w:rPr>
          <w:rFonts w:hint="eastAsia"/>
          <w:sz w:val="22"/>
        </w:rPr>
        <w:t>水産部</w:t>
      </w:r>
      <w:r w:rsidRPr="00CD0027">
        <w:rPr>
          <w:sz w:val="22"/>
        </w:rPr>
        <w:t>に通報してください。</w:t>
      </w:r>
    </w:p>
    <w:p w:rsidR="000C0522" w:rsidRPr="00CD0027" w:rsidRDefault="000C0522" w:rsidP="00820B53">
      <w:pPr>
        <w:spacing w:line="360" w:lineRule="exact"/>
        <w:ind w:left="220" w:hangingChars="100" w:hanging="220"/>
        <w:rPr>
          <w:sz w:val="22"/>
        </w:rPr>
      </w:pPr>
    </w:p>
    <w:p w:rsidR="00BC1E76" w:rsidRDefault="00BC1E76">
      <w:pPr>
        <w:widowControl/>
        <w:jc w:val="left"/>
        <w:sectPr w:rsidR="00BC1E76" w:rsidSect="00FC2F1E">
          <w:pgSz w:w="11906" w:h="16838" w:code="9"/>
          <w:pgMar w:top="567" w:right="1304" w:bottom="737" w:left="1304" w:header="851" w:footer="992" w:gutter="0"/>
          <w:cols w:space="425"/>
          <w:docGrid w:type="linesAndChars" w:linePitch="346"/>
        </w:sectPr>
      </w:pPr>
    </w:p>
    <w:p w:rsidR="00822246" w:rsidRDefault="00822246" w:rsidP="00A77AEC"/>
    <w:p w:rsidR="00596434" w:rsidRDefault="00596434" w:rsidP="00596434">
      <w:pPr>
        <w:jc w:val="right"/>
      </w:pPr>
      <w:r>
        <w:rPr>
          <w:rFonts w:hint="eastAsia"/>
          <w:noProof/>
          <w:spacing w:val="11"/>
          <w:kern w:val="0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8930230" wp14:editId="7AC7B923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82" name="正方形/長方形 82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30230" id="グループ化 81" o:spid="_x0000_s1030" style="position:absolute;left:0;text-align:left;margin-left:-24.7pt;margin-top:-6.6pt;width:342pt;height:54pt;z-index:251805696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">
                <v:rect id="正方形/長方形 82" o:spid="_x0000_s1031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83" o:spid="_x0000_s1032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33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" adj="11147" fillcolor="#4f81bd [3204]" strokecolor="#243f60 [1604]" strokeweight="2pt"/>
              </v:group>
            </w:pict>
          </mc:Fallback>
        </mc:AlternateContent>
      </w:r>
      <w:r w:rsidRPr="00596434">
        <w:rPr>
          <w:rFonts w:hint="eastAsia"/>
          <w:spacing w:val="300"/>
          <w:kern w:val="0"/>
          <w:fitText w:val="2760" w:id="-943465981"/>
        </w:rPr>
        <w:t>事務連</w:t>
      </w:r>
      <w:r w:rsidRPr="00596434">
        <w:rPr>
          <w:rFonts w:hint="eastAsia"/>
          <w:kern w:val="0"/>
          <w:fitText w:val="2760" w:id="-943465981"/>
        </w:rPr>
        <w:t>絡</w:t>
      </w:r>
    </w:p>
    <w:p w:rsidR="00596434" w:rsidRDefault="00596434" w:rsidP="00596434">
      <w:pPr>
        <w:jc w:val="right"/>
      </w:pPr>
      <w:r w:rsidRPr="00596434">
        <w:rPr>
          <w:rFonts w:hint="eastAsia"/>
          <w:w w:val="79"/>
          <w:kern w:val="0"/>
          <w:fitText w:val="2760" w:id="-943465980"/>
        </w:rPr>
        <w:t>令和６年（</w:t>
      </w:r>
      <w:r w:rsidRPr="00596434">
        <w:rPr>
          <w:rFonts w:hint="eastAsia"/>
          <w:w w:val="79"/>
          <w:kern w:val="0"/>
          <w:fitText w:val="2760" w:id="-943465980"/>
        </w:rPr>
        <w:t>2024</w:t>
      </w:r>
      <w:r w:rsidRPr="00596434">
        <w:rPr>
          <w:rFonts w:hint="eastAsia"/>
          <w:w w:val="79"/>
          <w:kern w:val="0"/>
          <w:fitText w:val="2760" w:id="-943465980"/>
        </w:rPr>
        <w:t>年）７月２４</w:t>
      </w:r>
      <w:r w:rsidRPr="00596434">
        <w:rPr>
          <w:rFonts w:hint="eastAsia"/>
          <w:spacing w:val="9"/>
          <w:w w:val="79"/>
          <w:kern w:val="0"/>
          <w:fitText w:val="2760" w:id="-943465980"/>
        </w:rPr>
        <w:t>日</w:t>
      </w:r>
    </w:p>
    <w:p w:rsidR="00822246" w:rsidRPr="00596434" w:rsidRDefault="00822246" w:rsidP="00A77AEC"/>
    <w:p w:rsidR="00C17B60" w:rsidRDefault="00C17B60" w:rsidP="00A77AEC"/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下松市水産主務課長　様</w:t>
      </w:r>
    </w:p>
    <w:p w:rsidR="006362CC" w:rsidRPr="00DD4A3F" w:rsidRDefault="006362CC" w:rsidP="006362C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周南市水産主務課長　様</w:t>
      </w:r>
    </w:p>
    <w:p w:rsidR="002E040C" w:rsidRPr="00C3068E" w:rsidRDefault="002E040C" w:rsidP="002E04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防府市水産主務課長　様</w:t>
      </w:r>
    </w:p>
    <w:p w:rsidR="00822246" w:rsidRPr="002E040C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822246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EC45AE" w:rsidP="0082224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017D19">
        <w:rPr>
          <w:rFonts w:asciiTheme="minorEastAsia" w:hAnsiTheme="minorEastAsia" w:hint="eastAsia"/>
          <w:sz w:val="28"/>
          <w:szCs w:val="28"/>
        </w:rPr>
        <w:t>４</w:t>
      </w:r>
      <w:r>
        <w:rPr>
          <w:rFonts w:asciiTheme="minorEastAsia" w:hAnsiTheme="minorEastAsia" w:hint="eastAsia"/>
          <w:sz w:val="28"/>
          <w:szCs w:val="28"/>
        </w:rPr>
        <w:t>号</w:t>
      </w:r>
      <w:r w:rsidR="00B63A27">
        <w:rPr>
          <w:rFonts w:asciiTheme="minorEastAsia" w:hAnsiTheme="minorEastAsia" w:hint="eastAsia"/>
          <w:sz w:val="28"/>
          <w:szCs w:val="28"/>
        </w:rPr>
        <w:t>）について</w:t>
      </w:r>
      <w:r w:rsidR="00822246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822246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このことについて、下記の漁業協同組合</w:t>
      </w:r>
      <w:r w:rsidR="006362CC" w:rsidRPr="00DD4A3F">
        <w:rPr>
          <w:rFonts w:asciiTheme="minorEastAsia" w:hAnsiTheme="minorEastAsia" w:hint="eastAsia"/>
        </w:rPr>
        <w:t>等</w:t>
      </w:r>
      <w:r w:rsidRPr="00DD4A3F">
        <w:rPr>
          <w:rFonts w:asciiTheme="minorEastAsia" w:hAnsiTheme="minorEastAsia" w:hint="eastAsia"/>
        </w:rPr>
        <w:t>に対し、別添のとおり通知しました</w:t>
      </w:r>
      <w:r w:rsidR="00BD69EF" w:rsidRPr="00DD4A3F">
        <w:rPr>
          <w:rFonts w:asciiTheme="minorEastAsia" w:hAnsiTheme="minorEastAsia" w:hint="eastAsia"/>
        </w:rPr>
        <w:t>ので、お知らせします</w:t>
      </w:r>
      <w:r w:rsidRPr="00DD4A3F">
        <w:rPr>
          <w:rFonts w:asciiTheme="minorEastAsia" w:hAnsiTheme="minorEastAsia" w:hint="eastAsia"/>
        </w:rPr>
        <w:t>。</w:t>
      </w:r>
    </w:p>
    <w:p w:rsidR="00822246" w:rsidRPr="00DD4A3F" w:rsidRDefault="00BD69EF" w:rsidP="00822246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つきましては、</w:t>
      </w:r>
      <w:r w:rsidR="00822246" w:rsidRPr="00DD4A3F">
        <w:rPr>
          <w:rFonts w:asciiTheme="minorEastAsia" w:hAnsiTheme="minorEastAsia" w:hint="eastAsia"/>
        </w:rPr>
        <w:t>漁協等から連絡を受けた場合には、速やかに</w:t>
      </w:r>
      <w:r w:rsidR="00E81446" w:rsidRPr="00DD4A3F">
        <w:rPr>
          <w:rFonts w:asciiTheme="minorEastAsia" w:hAnsiTheme="minorEastAsia" w:hint="eastAsia"/>
        </w:rPr>
        <w:t>周南農林</w:t>
      </w:r>
      <w:r w:rsidR="00182905" w:rsidRPr="00DD4A3F">
        <w:rPr>
          <w:rFonts w:asciiTheme="minorEastAsia" w:hAnsiTheme="minorEastAsia" w:hint="eastAsia"/>
        </w:rPr>
        <w:t>水産事務所水産部</w:t>
      </w:r>
      <w:r w:rsidR="00822246" w:rsidRPr="00DD4A3F">
        <w:rPr>
          <w:rFonts w:asciiTheme="minorEastAsia" w:hAnsiTheme="minorEastAsia" w:hint="eastAsia"/>
        </w:rPr>
        <w:t>に連絡するとともに、県からの指導等について的確に伝達</w:t>
      </w:r>
      <w:r w:rsidRPr="00DD4A3F">
        <w:rPr>
          <w:rFonts w:asciiTheme="minorEastAsia" w:hAnsiTheme="minorEastAsia" w:hint="eastAsia"/>
        </w:rPr>
        <w:t>されますよう</w:t>
      </w:r>
      <w:r w:rsidR="00822246" w:rsidRPr="00DD4A3F">
        <w:rPr>
          <w:rFonts w:asciiTheme="minorEastAsia" w:hAnsiTheme="minorEastAsia" w:hint="eastAsia"/>
        </w:rPr>
        <w:t>お願いします。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822246">
      <w:pPr>
        <w:jc w:val="center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記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6362CC" w:rsidRPr="00DD4A3F" w:rsidRDefault="006362CC" w:rsidP="006362CC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 xml:space="preserve">　＜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6362CC" w:rsidRDefault="006362CC" w:rsidP="006362CC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漁</w:t>
      </w:r>
      <w:r w:rsidR="007973A9"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協：山口県漁協(下松支店、徳山市支店、櫛ヶ浜支店、新南陽市支店、戸田支店)</w:t>
      </w:r>
    </w:p>
    <w:p w:rsidR="00C01FD0" w:rsidRDefault="00C01FD0" w:rsidP="00C01FD0">
      <w:pPr>
        <w:overflowPunct w:val="0"/>
        <w:ind w:firstLineChars="150" w:firstLine="36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　　</w:t>
      </w: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山口県漁協(吉佐支店、野島支所、向島支所、中浦支所、山口支所、大海支店、</w:t>
      </w:r>
    </w:p>
    <w:p w:rsidR="00C01FD0" w:rsidRPr="00C01FD0" w:rsidRDefault="00C01FD0" w:rsidP="00C01FD0">
      <w:pPr>
        <w:overflowPunct w:val="0"/>
        <w:ind w:firstLineChars="450" w:firstLine="108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嘉川支店)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沿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岸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市：下松市、周南市</w:t>
      </w:r>
      <w:r w:rsid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、防府市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養殖業者：下松市栽培漁業センター、山口県栽培漁業公社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徳山海上保安部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警備救難課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海上環境係</w:t>
      </w:r>
    </w:p>
    <w:p w:rsidR="006362CC" w:rsidRPr="00DD4A3F" w:rsidRDefault="006362CC" w:rsidP="006362CC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（一社）周南漁業無線協会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:rsidR="00822246" w:rsidRPr="00DD4A3F" w:rsidRDefault="00822246" w:rsidP="00A77AEC">
      <w:pPr>
        <w:rPr>
          <w:rFonts w:asciiTheme="minorEastAsia" w:hAnsiTheme="minorEastAsia"/>
        </w:rPr>
      </w:pPr>
    </w:p>
    <w:p w:rsidR="00822246" w:rsidRDefault="00822246" w:rsidP="00A77AEC"/>
    <w:p w:rsidR="00822246" w:rsidRDefault="00822246" w:rsidP="00A77AEC"/>
    <w:p w:rsidR="00822246" w:rsidRDefault="001A7200" w:rsidP="00A77A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D67E0" wp14:editId="1E56F05E">
                <wp:simplePos x="0" y="0"/>
                <wp:positionH relativeFrom="column">
                  <wp:posOffset>3520440</wp:posOffset>
                </wp:positionH>
                <wp:positionV relativeFrom="paragraph">
                  <wp:posOffset>67945</wp:posOffset>
                </wp:positionV>
                <wp:extent cx="2339975" cy="1007745"/>
                <wp:effectExtent l="0" t="0" r="22225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822246" w:rsidRPr="00822246" w:rsidRDefault="006355AD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822246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D67E0" id="角丸四角形 6" o:spid="_x0000_s1034" style="position:absolute;left:0;text-align:left;margin-left:277.2pt;margin-top:5.35pt;width:184.25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" filled="f" strokecolor="windowText">
                <v:textbox>
                  <w:txbxContent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822246" w:rsidRPr="00822246" w:rsidRDefault="006355AD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822246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203C6" wp14:editId="4717BF29">
                <wp:simplePos x="0" y="0"/>
                <wp:positionH relativeFrom="column">
                  <wp:posOffset>619760</wp:posOffset>
                </wp:positionH>
                <wp:positionV relativeFrom="paragraph">
                  <wp:posOffset>66040</wp:posOffset>
                </wp:positionV>
                <wp:extent cx="2748280" cy="1007745"/>
                <wp:effectExtent l="0" t="0" r="13970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</w:t>
                            </w:r>
                            <w:r w:rsidR="00E81446">
                              <w:rPr>
                                <w:rFonts w:hint="eastAsia"/>
                                <w:color w:val="000000" w:themeColor="text1"/>
                              </w:rPr>
                              <w:t>周南農林</w:t>
                            </w:r>
                            <w:r w:rsidR="00182905">
                              <w:rPr>
                                <w:rFonts w:hint="eastAsia"/>
                                <w:color w:val="000000" w:themeColor="text1"/>
                              </w:rPr>
                              <w:t>水産事務所水産部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（普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及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振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興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班）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9B0E89">
                              <w:rPr>
                                <w:color w:val="000000" w:themeColor="text1"/>
                              </w:rPr>
                              <w:t>0835-22-1506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9B0E89">
                              <w:rPr>
                                <w:color w:val="000000" w:themeColor="text1"/>
                              </w:rPr>
                              <w:t>0835-22-4971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203C6" id="角丸四角形 5" o:spid="_x0000_s1035" style="position:absolute;left:0;text-align:left;margin-left:48.8pt;margin-top:5.2pt;width:216.4pt;height:7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" filled="f" strokecolor="black [3213]">
                <v:textbox>
                  <w:txbxContent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</w:t>
                      </w:r>
                      <w:r w:rsidR="00E81446">
                        <w:rPr>
                          <w:rFonts w:hint="eastAsia"/>
                          <w:color w:val="000000" w:themeColor="text1"/>
                        </w:rPr>
                        <w:t>周南農林</w:t>
                      </w:r>
                      <w:r w:rsidR="00182905">
                        <w:rPr>
                          <w:rFonts w:hint="eastAsia"/>
                          <w:color w:val="000000" w:themeColor="text1"/>
                        </w:rPr>
                        <w:t>水産事務所水産部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（普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及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振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興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班）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9B0E89">
                        <w:rPr>
                          <w:color w:val="000000" w:themeColor="text1"/>
                        </w:rPr>
                        <w:t>0835-22-1506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9B0E89">
                        <w:rPr>
                          <w:color w:val="000000" w:themeColor="text1"/>
                        </w:rPr>
                        <w:t>0835-22-4971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246" w:rsidRDefault="00822246" w:rsidP="00A77AEC"/>
    <w:p w:rsidR="00822246" w:rsidRDefault="00822246" w:rsidP="00A77AEC"/>
    <w:p w:rsidR="00822246" w:rsidRDefault="00822246" w:rsidP="00A77AEC"/>
    <w:p w:rsidR="00822246" w:rsidRDefault="00822246" w:rsidP="00653911">
      <w:pPr>
        <w:widowControl/>
        <w:jc w:val="left"/>
      </w:pPr>
      <w:r>
        <w:br w:type="page"/>
      </w:r>
    </w:p>
    <w:p w:rsidR="00822246" w:rsidRDefault="00596434" w:rsidP="00822246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1F5E38F" wp14:editId="5127A756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5E38F" id="グループ化 22" o:spid="_x0000_s1036" style="position:absolute;left:0;text-align:left;margin-left:-24.7pt;margin-top:-6.6pt;width:342pt;height:54pt;z-index:251803648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">
                <v:rect id="正方形/長方形 24" o:spid="_x0000_s1037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26" o:spid="_x0000_s1038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39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" adj="11147" fillcolor="#4f81bd [3204]" strokecolor="#243f60 [1604]" strokeweight="2pt"/>
              </v:group>
            </w:pict>
          </mc:Fallback>
        </mc:AlternateContent>
      </w:r>
      <w:r w:rsidR="00822246" w:rsidRPr="00596434">
        <w:rPr>
          <w:rFonts w:hint="eastAsia"/>
          <w:spacing w:val="300"/>
          <w:kern w:val="0"/>
          <w:fitText w:val="2760" w:id="-943466239"/>
        </w:rPr>
        <w:t>事務連</w:t>
      </w:r>
      <w:r w:rsidR="00822246" w:rsidRPr="00596434">
        <w:rPr>
          <w:rFonts w:hint="eastAsia"/>
          <w:kern w:val="0"/>
          <w:fitText w:val="2760" w:id="-943466239"/>
        </w:rPr>
        <w:t>絡</w:t>
      </w:r>
    </w:p>
    <w:p w:rsidR="00822246" w:rsidRDefault="006355AD" w:rsidP="00822246">
      <w:pPr>
        <w:jc w:val="right"/>
      </w:pPr>
      <w:r w:rsidRPr="00596434">
        <w:rPr>
          <w:rFonts w:hint="eastAsia"/>
          <w:w w:val="79"/>
          <w:kern w:val="0"/>
          <w:fitText w:val="2760" w:id="-943465984"/>
        </w:rPr>
        <w:t>令和</w:t>
      </w:r>
      <w:r w:rsidR="00596434" w:rsidRPr="00596434">
        <w:rPr>
          <w:rFonts w:hint="eastAsia"/>
          <w:w w:val="79"/>
          <w:kern w:val="0"/>
          <w:fitText w:val="2760" w:id="-943465984"/>
        </w:rPr>
        <w:t>６</w:t>
      </w:r>
      <w:r w:rsidRPr="00596434">
        <w:rPr>
          <w:rFonts w:hint="eastAsia"/>
          <w:w w:val="79"/>
          <w:kern w:val="0"/>
          <w:fitText w:val="2760" w:id="-943465984"/>
        </w:rPr>
        <w:t>年（</w:t>
      </w:r>
      <w:r w:rsidRPr="00596434">
        <w:rPr>
          <w:rFonts w:hint="eastAsia"/>
          <w:w w:val="79"/>
          <w:kern w:val="0"/>
          <w:fitText w:val="2760" w:id="-943465984"/>
        </w:rPr>
        <w:t>202</w:t>
      </w:r>
      <w:r w:rsidR="00596434" w:rsidRPr="00596434">
        <w:rPr>
          <w:rFonts w:hint="eastAsia"/>
          <w:w w:val="79"/>
          <w:kern w:val="0"/>
          <w:fitText w:val="2760" w:id="-943465984"/>
        </w:rPr>
        <w:t>4</w:t>
      </w:r>
      <w:r w:rsidRPr="00596434">
        <w:rPr>
          <w:rFonts w:hint="eastAsia"/>
          <w:w w:val="79"/>
          <w:kern w:val="0"/>
          <w:fitText w:val="2760" w:id="-943465984"/>
        </w:rPr>
        <w:t>年）</w:t>
      </w:r>
      <w:r w:rsidR="00596434" w:rsidRPr="00596434">
        <w:rPr>
          <w:rFonts w:hint="eastAsia"/>
          <w:w w:val="79"/>
          <w:kern w:val="0"/>
          <w:fitText w:val="2760" w:id="-943465984"/>
        </w:rPr>
        <w:t>７</w:t>
      </w:r>
      <w:r w:rsidR="00D7510C" w:rsidRPr="00596434">
        <w:rPr>
          <w:rFonts w:hint="eastAsia"/>
          <w:w w:val="79"/>
          <w:kern w:val="0"/>
          <w:fitText w:val="2760" w:id="-943465984"/>
        </w:rPr>
        <w:t>月</w:t>
      </w:r>
      <w:r w:rsidR="00596434" w:rsidRPr="00596434">
        <w:rPr>
          <w:rFonts w:hint="eastAsia"/>
          <w:w w:val="79"/>
          <w:kern w:val="0"/>
          <w:fitText w:val="2760" w:id="-943465984"/>
        </w:rPr>
        <w:t>２４</w:t>
      </w:r>
      <w:r w:rsidR="009C4B75" w:rsidRPr="00596434">
        <w:rPr>
          <w:rFonts w:hint="eastAsia"/>
          <w:spacing w:val="9"/>
          <w:w w:val="79"/>
          <w:kern w:val="0"/>
          <w:fitText w:val="2760" w:id="-943465984"/>
        </w:rPr>
        <w:t>日</w:t>
      </w:r>
    </w:p>
    <w:p w:rsidR="00822246" w:rsidRDefault="00822246" w:rsidP="00822246"/>
    <w:p w:rsidR="00822246" w:rsidRDefault="006362CC" w:rsidP="0082224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200660</wp:posOffset>
                </wp:positionV>
                <wp:extent cx="180975" cy="1162050"/>
                <wp:effectExtent l="0" t="0" r="28575" b="1905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62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9841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4" o:spid="_x0000_s1026" type="#_x0000_t88" style="position:absolute;left:0;text-align:left;margin-left:195.8pt;margin-top:15.8pt;width:14.25pt;height:9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" adj="280" strokecolor="#4579b8 [3044]"/>
            </w:pict>
          </mc:Fallback>
        </mc:AlternateContent>
      </w:r>
    </w:p>
    <w:p w:rsidR="006362CC" w:rsidRPr="00DD4A3F" w:rsidRDefault="006362CC" w:rsidP="006362C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下松支店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山口県漁業協同組合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徳山市支店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櫛ヶ浜支店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　支店長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様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新南陽市支店</w:t>
      </w:r>
    </w:p>
    <w:p w:rsidR="006362CC" w:rsidRPr="00DD4A3F" w:rsidRDefault="006362CC" w:rsidP="006362C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戸田支店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822246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B63A27" w:rsidP="0082224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596434">
        <w:rPr>
          <w:rFonts w:asciiTheme="minorEastAsia" w:hAnsiTheme="minorEastAsia" w:hint="eastAsia"/>
          <w:sz w:val="28"/>
          <w:szCs w:val="28"/>
        </w:rPr>
        <w:t>４</w:t>
      </w:r>
      <w:r w:rsidR="00EC45AE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822246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822246" w:rsidRPr="00DD4A3F" w:rsidRDefault="00822246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このことについて、別紙のとおり赤潮</w:t>
      </w:r>
      <w:r w:rsidR="00182905" w:rsidRPr="00DD4A3F">
        <w:rPr>
          <w:rFonts w:asciiTheme="minorEastAsia" w:hAnsiTheme="minorEastAsia" w:hint="eastAsia"/>
        </w:rPr>
        <w:t>警報</w:t>
      </w:r>
      <w:r w:rsidRPr="00DD4A3F">
        <w:rPr>
          <w:rFonts w:asciiTheme="minorEastAsia" w:hAnsiTheme="minorEastAsia" w:hint="eastAsia"/>
        </w:rPr>
        <w:t>を発令しましたので</w:t>
      </w:r>
      <w:r w:rsidR="00BD69EF" w:rsidRPr="00DD4A3F">
        <w:rPr>
          <w:rFonts w:asciiTheme="minorEastAsia" w:hAnsiTheme="minorEastAsia" w:hint="eastAsia"/>
        </w:rPr>
        <w:t>、</w:t>
      </w:r>
      <w:r w:rsidRPr="00DD4A3F">
        <w:rPr>
          <w:rFonts w:asciiTheme="minorEastAsia" w:hAnsiTheme="minorEastAsia" w:hint="eastAsia"/>
        </w:rPr>
        <w:t>お知らせします。</w:t>
      </w:r>
    </w:p>
    <w:p w:rsidR="00BF3E8A" w:rsidRPr="00DD4A3F" w:rsidRDefault="00822246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この注意喚起については、</w:t>
      </w:r>
      <w:r w:rsidR="00BF3E8A" w:rsidRPr="00DD4A3F">
        <w:rPr>
          <w:rFonts w:asciiTheme="minorEastAsia" w:hAnsiTheme="minorEastAsia" w:hint="eastAsia"/>
        </w:rPr>
        <w:t>速やか</w:t>
      </w:r>
      <w:r w:rsidRPr="00DD4A3F">
        <w:rPr>
          <w:rFonts w:asciiTheme="minorEastAsia" w:hAnsiTheme="minorEastAsia" w:hint="eastAsia"/>
        </w:rPr>
        <w:t>に掲示板に掲示するなどして、組合員に周知徹底するようお願いします。</w:t>
      </w:r>
    </w:p>
    <w:p w:rsidR="00BF3E8A" w:rsidRPr="00DD4A3F" w:rsidRDefault="00822246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また、組合員等から情報の提供を受けた場合には、</w:t>
      </w:r>
      <w:r w:rsidR="00BF3E8A" w:rsidRPr="00DD4A3F">
        <w:rPr>
          <w:rFonts w:asciiTheme="minorEastAsia" w:hAnsiTheme="minorEastAsia" w:hint="eastAsia"/>
        </w:rPr>
        <w:t>速やかに</w:t>
      </w:r>
      <w:r w:rsidR="00E81446" w:rsidRPr="00DD4A3F">
        <w:rPr>
          <w:rFonts w:asciiTheme="minorEastAsia" w:hAnsiTheme="minorEastAsia" w:hint="eastAsia"/>
        </w:rPr>
        <w:t>周南農林</w:t>
      </w:r>
      <w:r w:rsidR="00182905" w:rsidRPr="00DD4A3F">
        <w:rPr>
          <w:rFonts w:asciiTheme="minorEastAsia" w:hAnsiTheme="minorEastAsia" w:hint="eastAsia"/>
        </w:rPr>
        <w:t>水産事務所水産部</w:t>
      </w:r>
      <w:r w:rsidRPr="00DD4A3F">
        <w:rPr>
          <w:rFonts w:asciiTheme="minorEastAsia" w:hAnsiTheme="minorEastAsia" w:hint="eastAsia"/>
        </w:rPr>
        <w:t>に通報</w:t>
      </w:r>
      <w:r w:rsidR="00BF3E8A" w:rsidRPr="00DD4A3F">
        <w:rPr>
          <w:rFonts w:asciiTheme="minorEastAsia" w:hAnsiTheme="minorEastAsia" w:hint="eastAsia"/>
        </w:rPr>
        <w:t>されますよう、重ねてお願いします。</w:t>
      </w:r>
    </w:p>
    <w:p w:rsidR="00822246" w:rsidRPr="00DD4A3F" w:rsidRDefault="00822246" w:rsidP="00822246">
      <w:pPr>
        <w:rPr>
          <w:rFonts w:asciiTheme="minorEastAsia" w:hAnsiTheme="minorEastAsia"/>
        </w:rPr>
      </w:pPr>
    </w:p>
    <w:p w:rsidR="00BF3E8A" w:rsidRDefault="00BF3E8A" w:rsidP="00822246"/>
    <w:p w:rsidR="00BF3E8A" w:rsidRDefault="00BF3E8A" w:rsidP="00822246"/>
    <w:p w:rsidR="00BF3E8A" w:rsidRDefault="00BF3E8A" w:rsidP="00822246"/>
    <w:p w:rsidR="00BF3E8A" w:rsidRDefault="00BF3E8A" w:rsidP="00822246"/>
    <w:p w:rsidR="00822246" w:rsidRDefault="00822246" w:rsidP="00822246"/>
    <w:p w:rsidR="00822246" w:rsidRDefault="00822246" w:rsidP="00822246"/>
    <w:p w:rsidR="00822246" w:rsidRDefault="00822246" w:rsidP="00822246"/>
    <w:p w:rsidR="00822246" w:rsidRDefault="00822246" w:rsidP="00822246"/>
    <w:p w:rsidR="00822246" w:rsidRDefault="00822246" w:rsidP="00822246"/>
    <w:p w:rsidR="00822246" w:rsidRDefault="00822246" w:rsidP="00822246"/>
    <w:p w:rsidR="00822246" w:rsidRDefault="00822246" w:rsidP="008222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F6DD4" wp14:editId="6F8518E8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2700655" cy="1007745"/>
                <wp:effectExtent l="0" t="0" r="23495" b="2095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</w:t>
                            </w:r>
                            <w:r w:rsidR="00E81446">
                              <w:rPr>
                                <w:rFonts w:hint="eastAsia"/>
                                <w:color w:val="000000" w:themeColor="text1"/>
                              </w:rPr>
                              <w:t>周南農林</w:t>
                            </w:r>
                            <w:r w:rsidR="00182905">
                              <w:rPr>
                                <w:rFonts w:hint="eastAsia"/>
                                <w:color w:val="000000" w:themeColor="text1"/>
                              </w:rPr>
                              <w:t>水産事務所水産部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（普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及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振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興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班）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9B0E89">
                              <w:rPr>
                                <w:color w:val="000000" w:themeColor="text1"/>
                              </w:rPr>
                              <w:t>0835-22-1506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9B0E89">
                              <w:rPr>
                                <w:color w:val="000000" w:themeColor="text1"/>
                              </w:rPr>
                              <w:t>0835-22-4971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F6DD4" id="角丸四角形 8" o:spid="_x0000_s1040" style="position:absolute;left:0;text-align:left;margin-left:52.55pt;margin-top:.85pt;width:212.65pt;height:7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" filled="f" strokecolor="windowText">
                <v:textbox>
                  <w:txbxContent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</w:t>
                      </w:r>
                      <w:r w:rsidR="00E81446">
                        <w:rPr>
                          <w:rFonts w:hint="eastAsia"/>
                          <w:color w:val="000000" w:themeColor="text1"/>
                        </w:rPr>
                        <w:t>周南農林</w:t>
                      </w:r>
                      <w:r w:rsidR="00182905">
                        <w:rPr>
                          <w:rFonts w:hint="eastAsia"/>
                          <w:color w:val="000000" w:themeColor="text1"/>
                        </w:rPr>
                        <w:t>水産事務所水産部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（普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及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振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興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班）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9B0E89">
                        <w:rPr>
                          <w:color w:val="000000" w:themeColor="text1"/>
                        </w:rPr>
                        <w:t>0835-22-1506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9B0E89">
                        <w:rPr>
                          <w:color w:val="000000" w:themeColor="text1"/>
                        </w:rPr>
                        <w:t>0835-22-4971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973A4" wp14:editId="4B76420E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822246" w:rsidRPr="00822246" w:rsidRDefault="006355AD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822246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822246" w:rsidRPr="00822246" w:rsidRDefault="00822246" w:rsidP="008222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973A4" id="角丸四角形 9" o:spid="_x0000_s1041" style="position:absolute;left:0;text-align:left;margin-left:277.2pt;margin-top:.8pt;width:184.25pt;height:7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" filled="f" strokecolor="windowText">
                <v:textbox>
                  <w:txbxContent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822246" w:rsidRPr="00822246" w:rsidRDefault="006355AD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822246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822246" w:rsidRPr="00822246" w:rsidRDefault="00822246" w:rsidP="008222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246" w:rsidRDefault="00822246" w:rsidP="00822246"/>
    <w:p w:rsidR="00822246" w:rsidRDefault="00822246" w:rsidP="00822246"/>
    <w:p w:rsidR="00C01FD0" w:rsidRDefault="00C01FD0" w:rsidP="00653911">
      <w:pPr>
        <w:widowControl/>
        <w:jc w:val="left"/>
      </w:pPr>
    </w:p>
    <w:p w:rsidR="00C01FD0" w:rsidRDefault="00C01FD0" w:rsidP="00653911">
      <w:pPr>
        <w:widowControl/>
        <w:jc w:val="left"/>
      </w:pPr>
    </w:p>
    <w:p w:rsidR="00C01FD0" w:rsidRDefault="00C01FD0" w:rsidP="00653911">
      <w:pPr>
        <w:widowControl/>
        <w:jc w:val="left"/>
      </w:pPr>
    </w:p>
    <w:p w:rsidR="00C01FD0" w:rsidRDefault="00C01FD0" w:rsidP="00653911">
      <w:pPr>
        <w:widowControl/>
        <w:jc w:val="left"/>
      </w:pPr>
    </w:p>
    <w:p w:rsidR="00C01FD0" w:rsidRDefault="00C01FD0" w:rsidP="00653911">
      <w:pPr>
        <w:widowControl/>
        <w:jc w:val="left"/>
      </w:pPr>
    </w:p>
    <w:p w:rsidR="00C01FD0" w:rsidRDefault="00C01FD0" w:rsidP="00653911">
      <w:pPr>
        <w:widowControl/>
        <w:jc w:val="left"/>
      </w:pPr>
    </w:p>
    <w:p w:rsidR="00C01FD0" w:rsidRDefault="00C01FD0" w:rsidP="00653911">
      <w:pPr>
        <w:widowControl/>
        <w:jc w:val="left"/>
      </w:pPr>
    </w:p>
    <w:p w:rsidR="00C01FD0" w:rsidRDefault="00C01FD0" w:rsidP="00C01FD0"/>
    <w:p w:rsidR="00596434" w:rsidRDefault="00596434" w:rsidP="00596434">
      <w:pPr>
        <w:jc w:val="right"/>
      </w:pPr>
      <w:r>
        <w:rPr>
          <w:rFonts w:hint="eastAsia"/>
          <w:noProof/>
          <w:spacing w:val="11"/>
          <w:kern w:val="0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38930230" wp14:editId="7AC7B923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86" name="正方形/長方形 86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30230" id="グループ化 85" o:spid="_x0000_s1042" style="position:absolute;left:0;text-align:left;margin-left:-24.7pt;margin-top:-6.6pt;width:342pt;height:54pt;z-index:251807744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">
                <v:rect id="正方形/長方形 86" o:spid="_x0000_s1043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87" o:spid="_x0000_s1044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45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" adj="11147" fillcolor="#4f81bd [3204]" strokecolor="#243f60 [1604]" strokeweight="2pt"/>
              </v:group>
            </w:pict>
          </mc:Fallback>
        </mc:AlternateContent>
      </w:r>
      <w:r w:rsidRPr="00596434">
        <w:rPr>
          <w:rFonts w:hint="eastAsia"/>
          <w:spacing w:val="300"/>
          <w:kern w:val="0"/>
          <w:fitText w:val="2760" w:id="-943465728"/>
        </w:rPr>
        <w:t>事務連</w:t>
      </w:r>
      <w:r w:rsidRPr="00596434">
        <w:rPr>
          <w:rFonts w:hint="eastAsia"/>
          <w:kern w:val="0"/>
          <w:fitText w:val="2760" w:id="-943465728"/>
        </w:rPr>
        <w:t>絡</w:t>
      </w:r>
    </w:p>
    <w:p w:rsidR="00596434" w:rsidRDefault="00596434" w:rsidP="00596434">
      <w:pPr>
        <w:jc w:val="right"/>
      </w:pPr>
      <w:r w:rsidRPr="00596434">
        <w:rPr>
          <w:rFonts w:hint="eastAsia"/>
          <w:w w:val="79"/>
          <w:kern w:val="0"/>
          <w:fitText w:val="2760" w:id="-943465727"/>
        </w:rPr>
        <w:t>令和６年（</w:t>
      </w:r>
      <w:r w:rsidRPr="00596434">
        <w:rPr>
          <w:rFonts w:hint="eastAsia"/>
          <w:w w:val="79"/>
          <w:kern w:val="0"/>
          <w:fitText w:val="2760" w:id="-943465727"/>
        </w:rPr>
        <w:t>2024</w:t>
      </w:r>
      <w:r w:rsidRPr="00596434">
        <w:rPr>
          <w:rFonts w:hint="eastAsia"/>
          <w:w w:val="79"/>
          <w:kern w:val="0"/>
          <w:fitText w:val="2760" w:id="-943465727"/>
        </w:rPr>
        <w:t>年）７月２４</w:t>
      </w:r>
      <w:r w:rsidRPr="00596434">
        <w:rPr>
          <w:rFonts w:hint="eastAsia"/>
          <w:spacing w:val="9"/>
          <w:w w:val="79"/>
          <w:kern w:val="0"/>
          <w:fitText w:val="2760" w:id="-943465727"/>
        </w:rPr>
        <w:t>日</w:t>
      </w:r>
    </w:p>
    <w:p w:rsidR="00C01FD0" w:rsidRPr="00596434" w:rsidRDefault="00C01FD0" w:rsidP="00C01FD0"/>
    <w:p w:rsidR="00C01FD0" w:rsidRDefault="00C01FD0" w:rsidP="00C01FD0"/>
    <w:p w:rsidR="00C01FD0" w:rsidRPr="006362CC" w:rsidRDefault="00C01FD0" w:rsidP="00C01FD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6362CC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</w:t>
      </w:r>
      <w:r w:rsidRPr="006362CC">
        <w:rPr>
          <w:rFonts w:asciiTheme="minorEastAsia" w:hAnsiTheme="minorEastAsia" w:cs="ＭＳ Ｐゴシック"/>
          <w:color w:val="000000"/>
          <w:kern w:val="0"/>
          <w:szCs w:val="24"/>
        </w:rPr>
        <w:t xml:space="preserve">  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吉佐</w:t>
      </w:r>
      <w:r w:rsidRPr="006362CC">
        <w:rPr>
          <w:rFonts w:asciiTheme="minorEastAsia" w:hAnsiTheme="minorEastAsia" w:cs="ＭＳ Ｐゴシック" w:hint="eastAsia"/>
          <w:color w:val="000000"/>
          <w:kern w:val="0"/>
          <w:szCs w:val="24"/>
        </w:rPr>
        <w:t>支店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支店長様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  吉佐支店</w:t>
      </w: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野島支所　支所</w:t>
      </w: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>長様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山口県漁業協同組合  </w:t>
      </w: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吉佐支店向島支所　支所</w:t>
      </w: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>長様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  吉佐支店</w:t>
      </w: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中浦支所</w:t>
      </w: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支所</w:t>
      </w: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>長様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>山口県漁業協同組合  吉佐支店</w:t>
      </w: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山口支所　支所</w:t>
      </w:r>
      <w:r w:rsidRPr="009C0A1A">
        <w:rPr>
          <w:rFonts w:asciiTheme="minorEastAsia" w:hAnsiTheme="minorEastAsia" w:cs="ＭＳ ゴシック" w:hint="eastAsia"/>
          <w:color w:val="000000"/>
          <w:kern w:val="0"/>
          <w:szCs w:val="24"/>
        </w:rPr>
        <w:t>長様</w:t>
      </w:r>
    </w:p>
    <w:p w:rsidR="00C01FD0" w:rsidRPr="006362CC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6362C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山口県漁業協同組合　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大海</w:t>
      </w:r>
      <w:r w:rsidRPr="006362CC">
        <w:rPr>
          <w:rFonts w:asciiTheme="minorEastAsia" w:hAnsiTheme="minorEastAsia" w:cs="ＭＳ Ｐゴシック" w:hint="eastAsia"/>
          <w:color w:val="000000"/>
          <w:kern w:val="0"/>
          <w:szCs w:val="24"/>
        </w:rPr>
        <w:t>支店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支店長様</w:t>
      </w:r>
    </w:p>
    <w:p w:rsidR="00C01FD0" w:rsidRPr="006362CC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6362C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山口県漁業協同組合　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嘉川</w:t>
      </w:r>
      <w:r w:rsidRPr="006362CC">
        <w:rPr>
          <w:rFonts w:asciiTheme="minorEastAsia" w:hAnsiTheme="minorEastAsia" w:cs="ＭＳ Ｐゴシック" w:hint="eastAsia"/>
          <w:color w:val="000000"/>
          <w:kern w:val="0"/>
          <w:szCs w:val="24"/>
        </w:rPr>
        <w:t>支店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支店長様</w:t>
      </w:r>
    </w:p>
    <w:p w:rsidR="00C01FD0" w:rsidRPr="00812339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:rsidR="00C01FD0" w:rsidRPr="007973A9" w:rsidRDefault="00C01FD0" w:rsidP="00C01FD0">
      <w:pPr>
        <w:rPr>
          <w:rFonts w:asciiTheme="minorEastAsia" w:hAnsiTheme="minorEastAsia"/>
        </w:rPr>
      </w:pPr>
    </w:p>
    <w:p w:rsidR="00C01FD0" w:rsidRDefault="00C01FD0" w:rsidP="00C01FD0">
      <w:pPr>
        <w:wordWrap w:val="0"/>
        <w:jc w:val="right"/>
      </w:pPr>
      <w:r>
        <w:rPr>
          <w:rFonts w:hint="eastAsia"/>
        </w:rPr>
        <w:t xml:space="preserve">山口県水産振興課長　</w:t>
      </w:r>
    </w:p>
    <w:p w:rsidR="00C01FD0" w:rsidRDefault="00C01FD0" w:rsidP="00C01FD0"/>
    <w:p w:rsidR="00EC45AE" w:rsidRPr="00DD4A3F" w:rsidRDefault="00EC45AE" w:rsidP="00EC45A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赤潮警報（第</w:t>
      </w:r>
      <w:r w:rsidR="00596434">
        <w:rPr>
          <w:rFonts w:asciiTheme="minorEastAsia" w:hAnsiTheme="minorEastAsia" w:hint="eastAsia"/>
          <w:sz w:val="28"/>
          <w:szCs w:val="28"/>
        </w:rPr>
        <w:t>４</w:t>
      </w:r>
      <w:r>
        <w:rPr>
          <w:rFonts w:asciiTheme="minorEastAsia" w:hAnsiTheme="minorEastAsia" w:hint="eastAsia"/>
          <w:sz w:val="28"/>
          <w:szCs w:val="28"/>
        </w:rPr>
        <w:t>号）について</w:t>
      </w:r>
      <w:r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C01FD0" w:rsidRPr="00EC45AE" w:rsidRDefault="00C01FD0" w:rsidP="00C01FD0"/>
    <w:p w:rsidR="00C01FD0" w:rsidRDefault="00C01FD0" w:rsidP="00C01FD0"/>
    <w:p w:rsidR="00C01FD0" w:rsidRDefault="00C01FD0" w:rsidP="00C01FD0">
      <w:pPr>
        <w:ind w:firstLineChars="100" w:firstLine="240"/>
      </w:pPr>
      <w:r>
        <w:rPr>
          <w:rFonts w:hint="eastAsia"/>
        </w:rPr>
        <w:t>このことについて、別紙のとおり赤潮注意報を発令しましたので、お知らせします。</w:t>
      </w:r>
    </w:p>
    <w:p w:rsidR="00C01FD0" w:rsidRDefault="00C01FD0" w:rsidP="00C01FD0">
      <w:pPr>
        <w:ind w:firstLineChars="100" w:firstLine="240"/>
      </w:pPr>
      <w:r>
        <w:rPr>
          <w:rFonts w:hint="eastAsia"/>
        </w:rPr>
        <w:t>この注意喚起については、速やかに掲示板に掲示するなどして、組合員に周知徹底するようお願いします。</w:t>
      </w:r>
    </w:p>
    <w:p w:rsidR="00C01FD0" w:rsidRDefault="00C01FD0" w:rsidP="00C01FD0">
      <w:pPr>
        <w:ind w:firstLineChars="100" w:firstLine="240"/>
      </w:pPr>
      <w:r>
        <w:rPr>
          <w:rFonts w:hint="eastAsia"/>
        </w:rPr>
        <w:t>また、組合員等から情報の提供を受けた場合には、速やかに山口農林水産事務所水産部に通報されますよう、重ねてお願いします。</w:t>
      </w:r>
    </w:p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/>
    <w:p w:rsidR="00C01FD0" w:rsidRDefault="00C01FD0" w:rsidP="00C01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9D17D1" wp14:editId="2CA78C16">
                <wp:simplePos x="0" y="0"/>
                <wp:positionH relativeFrom="column">
                  <wp:posOffset>676910</wp:posOffset>
                </wp:positionH>
                <wp:positionV relativeFrom="paragraph">
                  <wp:posOffset>11430</wp:posOffset>
                </wp:positionV>
                <wp:extent cx="2691130" cy="1007745"/>
                <wp:effectExtent l="0" t="0" r="13970" b="2095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山口農林水産事務所水産部</w:t>
                            </w:r>
                          </w:p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（普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及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振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興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班）</w:t>
                            </w:r>
                          </w:p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0835-22-1506</w:t>
                            </w:r>
                          </w:p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0835-22-4971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D17D1" id="角丸四角形 41" o:spid="_x0000_s1046" style="position:absolute;left:0;text-align:left;margin-left:53.3pt;margin-top:.9pt;width:211.9pt;height:7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" filled="f" strokecolor="windowText">
                <v:textbox>
                  <w:txbxContent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山口農林水産事務所水産部</w:t>
                      </w:r>
                    </w:p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（普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及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振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興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班）</w:t>
                      </w:r>
                    </w:p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0835-22-1506</w:t>
                      </w:r>
                    </w:p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0835-22-4971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B5F5B2" wp14:editId="099F6F01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C01FD0" w:rsidRPr="00822246" w:rsidRDefault="00C01FD0" w:rsidP="00C01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5F5B2" id="角丸四角形 42" o:spid="_x0000_s1047" style="position:absolute;left:0;text-align:left;margin-left:277.2pt;margin-top:.8pt;width:184.25pt;height:7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" filled="f" strokecolor="windowText">
                <v:textbox>
                  <w:txbxContent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C01FD0" w:rsidRPr="00822246" w:rsidRDefault="00C01FD0" w:rsidP="00C01FD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1FD0" w:rsidRDefault="00C01FD0" w:rsidP="00C01FD0"/>
    <w:p w:rsidR="00C01FD0" w:rsidRDefault="00C01FD0" w:rsidP="00C01FD0"/>
    <w:p w:rsidR="00C01FD0" w:rsidRDefault="00C01FD0" w:rsidP="00C01FD0">
      <w:pPr>
        <w:widowControl/>
        <w:jc w:val="left"/>
      </w:pPr>
      <w:r>
        <w:br w:type="page"/>
      </w:r>
    </w:p>
    <w:p w:rsidR="00596434" w:rsidRDefault="00596434" w:rsidP="00596434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8930230" wp14:editId="7AC7B923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90" name="正方形/長方形 90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正方形/長方形 91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30230" id="グループ化 89" o:spid="_x0000_s1048" style="position:absolute;left:0;text-align:left;margin-left:-24.7pt;margin-top:-6.6pt;width:342pt;height:54pt;z-index:251809792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">
                <v:rect id="正方形/長方形 90" o:spid="_x0000_s1049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91" o:spid="_x0000_s1050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51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" adj="11147" fillcolor="#4f81bd [3204]" strokecolor="#243f60 [1604]" strokeweight="2pt"/>
              </v:group>
            </w:pict>
          </mc:Fallback>
        </mc:AlternateContent>
      </w:r>
      <w:r w:rsidRPr="00596434">
        <w:rPr>
          <w:rFonts w:hint="eastAsia"/>
          <w:spacing w:val="300"/>
          <w:kern w:val="0"/>
          <w:fitText w:val="2760" w:id="-943465726"/>
        </w:rPr>
        <w:t>事務連</w:t>
      </w:r>
      <w:r w:rsidRPr="00596434">
        <w:rPr>
          <w:rFonts w:hint="eastAsia"/>
          <w:kern w:val="0"/>
          <w:fitText w:val="2760" w:id="-943465726"/>
        </w:rPr>
        <w:t>絡</w:t>
      </w:r>
    </w:p>
    <w:p w:rsidR="00596434" w:rsidRDefault="00596434" w:rsidP="00596434">
      <w:pPr>
        <w:jc w:val="right"/>
      </w:pPr>
      <w:r w:rsidRPr="00596434">
        <w:rPr>
          <w:rFonts w:hint="eastAsia"/>
          <w:w w:val="79"/>
          <w:kern w:val="0"/>
          <w:fitText w:val="2760" w:id="-943465725"/>
        </w:rPr>
        <w:t>令和６年（</w:t>
      </w:r>
      <w:r w:rsidRPr="00596434">
        <w:rPr>
          <w:rFonts w:hint="eastAsia"/>
          <w:w w:val="79"/>
          <w:kern w:val="0"/>
          <w:fitText w:val="2760" w:id="-943465725"/>
        </w:rPr>
        <w:t>2024</w:t>
      </w:r>
      <w:r w:rsidRPr="00596434">
        <w:rPr>
          <w:rFonts w:hint="eastAsia"/>
          <w:w w:val="79"/>
          <w:kern w:val="0"/>
          <w:fitText w:val="2760" w:id="-943465725"/>
        </w:rPr>
        <w:t>年）７月２４</w:t>
      </w:r>
      <w:r w:rsidRPr="00596434">
        <w:rPr>
          <w:rFonts w:hint="eastAsia"/>
          <w:spacing w:val="9"/>
          <w:w w:val="79"/>
          <w:kern w:val="0"/>
          <w:fitText w:val="2760" w:id="-943465725"/>
        </w:rPr>
        <w:t>日</w:t>
      </w:r>
    </w:p>
    <w:p w:rsidR="004812C5" w:rsidRPr="00596434" w:rsidRDefault="004812C5" w:rsidP="004812C5"/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7973A9" w:rsidP="004812C5">
      <w:pPr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下松市栽培漁業センター所長　様</w:t>
      </w: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4812C5" w:rsidP="004812C5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B63A27" w:rsidP="004812C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596434">
        <w:rPr>
          <w:rFonts w:asciiTheme="minorEastAsia" w:hAnsiTheme="minorEastAsia" w:hint="eastAsia"/>
          <w:sz w:val="28"/>
          <w:szCs w:val="28"/>
        </w:rPr>
        <w:t>４</w:t>
      </w:r>
      <w:r w:rsidR="00EC45AE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4812C5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4812C5" w:rsidP="004812C5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このことについて、別紙のとおり赤潮</w:t>
      </w:r>
      <w:r w:rsidR="00182905" w:rsidRPr="00DD4A3F">
        <w:rPr>
          <w:rFonts w:asciiTheme="minorEastAsia" w:hAnsiTheme="minorEastAsia" w:hint="eastAsia"/>
        </w:rPr>
        <w:t>警報</w:t>
      </w:r>
      <w:r w:rsidRPr="00DD4A3F">
        <w:rPr>
          <w:rFonts w:asciiTheme="minorEastAsia" w:hAnsiTheme="minorEastAsia" w:hint="eastAsia"/>
        </w:rPr>
        <w:t>を発令しましたので、お知らせします。</w:t>
      </w:r>
    </w:p>
    <w:p w:rsidR="004812C5" w:rsidRPr="00DD4A3F" w:rsidRDefault="004812C5" w:rsidP="004812C5">
      <w:pPr>
        <w:ind w:firstLineChars="100" w:firstLine="240"/>
        <w:rPr>
          <w:rFonts w:asciiTheme="minorEastAsia" w:hAnsiTheme="minorEastAsia"/>
        </w:rPr>
      </w:pP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Pr="00DD4A3F" w:rsidRDefault="004812C5" w:rsidP="004812C5">
      <w:pPr>
        <w:rPr>
          <w:rFonts w:asciiTheme="minorEastAsia" w:hAnsiTheme="minorEastAsia"/>
        </w:rPr>
      </w:pPr>
    </w:p>
    <w:p w:rsidR="004812C5" w:rsidRDefault="004812C5" w:rsidP="004812C5"/>
    <w:p w:rsidR="004812C5" w:rsidRDefault="004812C5" w:rsidP="004812C5"/>
    <w:p w:rsidR="004812C5" w:rsidRDefault="004812C5" w:rsidP="004812C5"/>
    <w:p w:rsidR="004812C5" w:rsidRDefault="004812C5" w:rsidP="004812C5"/>
    <w:p w:rsidR="004812C5" w:rsidRDefault="004812C5" w:rsidP="004812C5"/>
    <w:p w:rsidR="004812C5" w:rsidRDefault="004812C5" w:rsidP="004812C5"/>
    <w:p w:rsidR="004812C5" w:rsidRDefault="004812C5" w:rsidP="004812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570804" wp14:editId="27DB75E5">
                <wp:simplePos x="0" y="0"/>
                <wp:positionH relativeFrom="column">
                  <wp:posOffset>543560</wp:posOffset>
                </wp:positionH>
                <wp:positionV relativeFrom="paragraph">
                  <wp:posOffset>5715</wp:posOffset>
                </wp:positionV>
                <wp:extent cx="2824480" cy="1007745"/>
                <wp:effectExtent l="0" t="0" r="13970" b="2095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12C5" w:rsidRPr="00822246" w:rsidRDefault="004812C5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</w:t>
                            </w:r>
                            <w:r w:rsidR="00E81446">
                              <w:rPr>
                                <w:rFonts w:hint="eastAsia"/>
                                <w:color w:val="000000" w:themeColor="text1"/>
                              </w:rPr>
                              <w:t>周南農林</w:t>
                            </w:r>
                            <w:r w:rsidR="00182905">
                              <w:rPr>
                                <w:rFonts w:hint="eastAsia"/>
                                <w:color w:val="000000" w:themeColor="text1"/>
                              </w:rPr>
                              <w:t>水産事務所水産部</w:t>
                            </w:r>
                          </w:p>
                          <w:p w:rsidR="004812C5" w:rsidRPr="00822246" w:rsidRDefault="004812C5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（普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及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振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興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班）</w:t>
                            </w:r>
                          </w:p>
                          <w:p w:rsidR="004812C5" w:rsidRPr="00822246" w:rsidRDefault="004812C5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9B0E89">
                              <w:rPr>
                                <w:color w:val="000000" w:themeColor="text1"/>
                              </w:rPr>
                              <w:t>0835-22-1506</w:t>
                            </w:r>
                          </w:p>
                          <w:p w:rsidR="004812C5" w:rsidRPr="00822246" w:rsidRDefault="004812C5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9B0E89">
                              <w:rPr>
                                <w:color w:val="000000" w:themeColor="text1"/>
                              </w:rPr>
                              <w:t>0835-22-4971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70804" id="角丸四角形 16" o:spid="_x0000_s1052" style="position:absolute;left:0;text-align:left;margin-left:42.8pt;margin-top:.45pt;width:222.4pt;height:7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" filled="f" strokecolor="windowText">
                <v:textbox>
                  <w:txbxContent>
                    <w:p w:rsidR="004812C5" w:rsidRPr="00822246" w:rsidRDefault="004812C5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</w:t>
                      </w:r>
                      <w:r w:rsidR="00E81446">
                        <w:rPr>
                          <w:rFonts w:hint="eastAsia"/>
                          <w:color w:val="000000" w:themeColor="text1"/>
                        </w:rPr>
                        <w:t>周南農林</w:t>
                      </w:r>
                      <w:r w:rsidR="00182905">
                        <w:rPr>
                          <w:rFonts w:hint="eastAsia"/>
                          <w:color w:val="000000" w:themeColor="text1"/>
                        </w:rPr>
                        <w:t>水産事務所水産部</w:t>
                      </w:r>
                    </w:p>
                    <w:p w:rsidR="004812C5" w:rsidRPr="00822246" w:rsidRDefault="004812C5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（普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及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振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興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班）</w:t>
                      </w:r>
                    </w:p>
                    <w:p w:rsidR="004812C5" w:rsidRPr="00822246" w:rsidRDefault="004812C5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9B0E89">
                        <w:rPr>
                          <w:color w:val="000000" w:themeColor="text1"/>
                        </w:rPr>
                        <w:t>0835-22-1506</w:t>
                      </w:r>
                    </w:p>
                    <w:p w:rsidR="004812C5" w:rsidRPr="00822246" w:rsidRDefault="004812C5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9B0E89">
                        <w:rPr>
                          <w:color w:val="000000" w:themeColor="text1"/>
                        </w:rPr>
                        <w:t>0835-22-4971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469002" wp14:editId="130F70F3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12C5" w:rsidRPr="00822246" w:rsidRDefault="004812C5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4812C5" w:rsidRPr="00822246" w:rsidRDefault="006355AD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4812C5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812C5" w:rsidRPr="00822246" w:rsidRDefault="004812C5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4812C5" w:rsidRPr="00822246" w:rsidRDefault="004812C5" w:rsidP="004812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69002" id="角丸四角形 17" o:spid="_x0000_s1053" style="position:absolute;left:0;text-align:left;margin-left:277.2pt;margin-top:.8pt;width:184.25pt;height:7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" filled="f" strokecolor="windowText">
                <v:textbox>
                  <w:txbxContent>
                    <w:p w:rsidR="004812C5" w:rsidRPr="00822246" w:rsidRDefault="004812C5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4812C5" w:rsidRPr="00822246" w:rsidRDefault="006355AD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4812C5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4812C5" w:rsidRPr="00822246" w:rsidRDefault="004812C5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4812C5" w:rsidRPr="00822246" w:rsidRDefault="004812C5" w:rsidP="004812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12C5" w:rsidRDefault="004812C5" w:rsidP="004812C5"/>
    <w:p w:rsidR="004812C5" w:rsidRDefault="004812C5" w:rsidP="004812C5"/>
    <w:p w:rsidR="00BF3E8A" w:rsidRDefault="004812C5" w:rsidP="00653911">
      <w:pPr>
        <w:widowControl/>
        <w:jc w:val="left"/>
      </w:pPr>
      <w:r>
        <w:br w:type="page"/>
      </w:r>
    </w:p>
    <w:p w:rsidR="00596434" w:rsidRDefault="00596434" w:rsidP="00596434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38930230" wp14:editId="7AC7B923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94" name="正方形/長方形 94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30230" id="グループ化 93" o:spid="_x0000_s1054" style="position:absolute;left:0;text-align:left;margin-left:-24.7pt;margin-top:-6.6pt;width:342pt;height:54pt;z-index:251811840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">
                <v:rect id="正方形/長方形 94" o:spid="_x0000_s1055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95" o:spid="_x0000_s1056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57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" adj="11147" fillcolor="#4f81bd [3204]" strokecolor="#243f60 [1604]" strokeweight="2pt"/>
              </v:group>
            </w:pict>
          </mc:Fallback>
        </mc:AlternateContent>
      </w:r>
      <w:r w:rsidRPr="00596434">
        <w:rPr>
          <w:rFonts w:hint="eastAsia"/>
          <w:spacing w:val="300"/>
          <w:kern w:val="0"/>
          <w:fitText w:val="2760" w:id="-943465724"/>
        </w:rPr>
        <w:t>事務連</w:t>
      </w:r>
      <w:r w:rsidRPr="00596434">
        <w:rPr>
          <w:rFonts w:hint="eastAsia"/>
          <w:kern w:val="0"/>
          <w:fitText w:val="2760" w:id="-943465724"/>
        </w:rPr>
        <w:t>絡</w:t>
      </w:r>
    </w:p>
    <w:p w:rsidR="00596434" w:rsidRDefault="00596434" w:rsidP="00596434">
      <w:pPr>
        <w:jc w:val="right"/>
      </w:pPr>
      <w:r w:rsidRPr="00596434">
        <w:rPr>
          <w:rFonts w:hint="eastAsia"/>
          <w:w w:val="79"/>
          <w:kern w:val="0"/>
          <w:fitText w:val="2760" w:id="-943465723"/>
        </w:rPr>
        <w:t>令和６年（</w:t>
      </w:r>
      <w:r w:rsidRPr="00596434">
        <w:rPr>
          <w:rFonts w:hint="eastAsia"/>
          <w:w w:val="79"/>
          <w:kern w:val="0"/>
          <w:fitText w:val="2760" w:id="-943465723"/>
        </w:rPr>
        <w:t>2024</w:t>
      </w:r>
      <w:r w:rsidRPr="00596434">
        <w:rPr>
          <w:rFonts w:hint="eastAsia"/>
          <w:w w:val="79"/>
          <w:kern w:val="0"/>
          <w:fitText w:val="2760" w:id="-943465723"/>
        </w:rPr>
        <w:t>年）７月２４</w:t>
      </w:r>
      <w:r w:rsidRPr="00596434">
        <w:rPr>
          <w:rFonts w:hint="eastAsia"/>
          <w:spacing w:val="9"/>
          <w:w w:val="79"/>
          <w:kern w:val="0"/>
          <w:fitText w:val="2760" w:id="-943465723"/>
        </w:rPr>
        <w:t>日</w:t>
      </w:r>
    </w:p>
    <w:p w:rsidR="00BF3E8A" w:rsidRPr="00596434" w:rsidRDefault="00BF3E8A" w:rsidP="00BF3E8A"/>
    <w:p w:rsidR="00BF3E8A" w:rsidRDefault="00BF3E8A" w:rsidP="00BF3E8A"/>
    <w:p w:rsidR="00BF3E8A" w:rsidRPr="00DD4A3F" w:rsidRDefault="00E81446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周南農林</w:t>
      </w:r>
      <w:r w:rsidR="00182905" w:rsidRPr="00DD4A3F">
        <w:rPr>
          <w:rFonts w:asciiTheme="minorEastAsia" w:hAnsiTheme="minorEastAsia" w:hint="eastAsia"/>
        </w:rPr>
        <w:t>水産事務所水産部</w:t>
      </w:r>
      <w:r w:rsidR="00BF3E8A" w:rsidRPr="00DD4A3F">
        <w:rPr>
          <w:rFonts w:asciiTheme="minorEastAsia" w:hAnsiTheme="minorEastAsia" w:hint="eastAsia"/>
        </w:rPr>
        <w:t>長　様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水産振興課長　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63A27" w:rsidP="00BF3E8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596434">
        <w:rPr>
          <w:rFonts w:asciiTheme="minorEastAsia" w:hAnsiTheme="minorEastAsia" w:hint="eastAsia"/>
          <w:sz w:val="28"/>
          <w:szCs w:val="28"/>
        </w:rPr>
        <w:t>４</w:t>
      </w:r>
      <w:r w:rsidR="00EC45AE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BF3E8A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このことについて、下記の関係者に対し、別添写しのとおり通知しましたので、お知らせします。</w:t>
      </w:r>
    </w:p>
    <w:p w:rsidR="00BF3E8A" w:rsidRPr="00DD4A3F" w:rsidRDefault="00BF3E8A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なお、漁協等から通報を受けた場合には、速やかに当課あて報告してください。</w:t>
      </w:r>
    </w:p>
    <w:p w:rsidR="00BF3E8A" w:rsidRPr="00DD4A3F" w:rsidRDefault="00BF3E8A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また、赤潮発生状況の把握に努めるほか、水産研究センターと協力して採水調査等を実施し、発生海域及び漁業被害の有無を確認して、関係市や周辺漁協に対して適切な指示をしてください。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jc w:val="center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記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C01FD0" w:rsidRPr="00DD4A3F" w:rsidRDefault="007973A9" w:rsidP="00C01FD0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 xml:space="preserve">　</w:t>
      </w:r>
      <w:r w:rsidR="00C01FD0" w:rsidRPr="00DD4A3F">
        <w:rPr>
          <w:rFonts w:asciiTheme="minorEastAsia" w:hAnsiTheme="minorEastAsia" w:hint="eastAsia"/>
        </w:rPr>
        <w:t xml:space="preserve">　＜</w:t>
      </w:r>
      <w:r w:rsidR="00C01FD0"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="00C01FD0"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="00C01FD0"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漁協：山口県漁協(下松支店、徳山市支店、櫛ヶ浜支店、新南陽市支店、戸田支店)</w:t>
      </w:r>
    </w:p>
    <w:p w:rsidR="00C01FD0" w:rsidRDefault="00C01FD0" w:rsidP="00C01FD0">
      <w:pPr>
        <w:overflowPunct w:val="0"/>
        <w:ind w:firstLineChars="150" w:firstLine="36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　　</w:t>
      </w: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山口県漁協(吉佐支店、野島支所、向島支所、中浦支所、山口支所、大海支店、</w:t>
      </w:r>
    </w:p>
    <w:p w:rsidR="00C01FD0" w:rsidRPr="00C01FD0" w:rsidRDefault="00C01FD0" w:rsidP="00C01FD0">
      <w:pPr>
        <w:overflowPunct w:val="0"/>
        <w:ind w:firstLineChars="450" w:firstLine="108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嘉川支店)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沿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岸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市：下松市、周南市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、防府市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養殖業者：下松市栽培漁業センター、山口県栽培漁業公社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徳山海上保安部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警備救難課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海上環境係</w:t>
      </w:r>
    </w:p>
    <w:p w:rsidR="00C01FD0" w:rsidRPr="00DD4A3F" w:rsidRDefault="00C01FD0" w:rsidP="00C01FD0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（一社）周南漁業無線協会</w:t>
      </w:r>
    </w:p>
    <w:p w:rsidR="00BF3E8A" w:rsidRPr="007973A9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1DE98" wp14:editId="4C254436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E8A" w:rsidRPr="00822246" w:rsidRDefault="00BF3E8A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BF3E8A" w:rsidRPr="00822246" w:rsidRDefault="006355AD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BF3E8A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F3E8A" w:rsidRPr="00822246" w:rsidRDefault="00BF3E8A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BF3E8A" w:rsidRPr="00822246" w:rsidRDefault="00BF3E8A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1DE98" id="角丸四角形 12" o:spid="_x0000_s1058" style="position:absolute;left:0;text-align:left;margin-left:277.2pt;margin-top:.8pt;width:184.25pt;height:7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" filled="f" strokecolor="windowText">
                <v:textbox>
                  <w:txbxContent>
                    <w:p w:rsidR="00BF3E8A" w:rsidRPr="00822246" w:rsidRDefault="00BF3E8A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BF3E8A" w:rsidRPr="00822246" w:rsidRDefault="006355AD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BF3E8A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F3E8A" w:rsidRPr="00822246" w:rsidRDefault="00BF3E8A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BF3E8A" w:rsidRPr="00822246" w:rsidRDefault="00BF3E8A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E8A" w:rsidRDefault="00BF3E8A" w:rsidP="00BF3E8A"/>
    <w:p w:rsidR="00BF3E8A" w:rsidRDefault="00BF3E8A" w:rsidP="00BF3E8A"/>
    <w:p w:rsidR="00F77F68" w:rsidRDefault="00BF3E8A" w:rsidP="00653911">
      <w:pPr>
        <w:widowControl/>
        <w:jc w:val="left"/>
      </w:pPr>
      <w:r>
        <w:br w:type="page"/>
      </w:r>
    </w:p>
    <w:p w:rsidR="00596434" w:rsidRDefault="00596434" w:rsidP="00596434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8930230" wp14:editId="7AC7B923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102" name="正方形/長方形 102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30230" id="グループ化 101" o:spid="_x0000_s1059" style="position:absolute;left:0;text-align:left;margin-left:-24.7pt;margin-top:-6.6pt;width:342pt;height:54pt;z-index:251813888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">
                <v:rect id="正方形/長方形 102" o:spid="_x0000_s1060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103" o:spid="_x0000_s1061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62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" adj="11147" fillcolor="#4f81bd [3204]" strokecolor="#243f60 [1604]" strokeweight="2pt"/>
              </v:group>
            </w:pict>
          </mc:Fallback>
        </mc:AlternateContent>
      </w:r>
      <w:r w:rsidRPr="00596434">
        <w:rPr>
          <w:rFonts w:hint="eastAsia"/>
          <w:spacing w:val="300"/>
          <w:kern w:val="0"/>
          <w:fitText w:val="2760" w:id="-943465470"/>
        </w:rPr>
        <w:t>事務連</w:t>
      </w:r>
      <w:r w:rsidRPr="00596434">
        <w:rPr>
          <w:rFonts w:hint="eastAsia"/>
          <w:kern w:val="0"/>
          <w:fitText w:val="2760" w:id="-943465470"/>
        </w:rPr>
        <w:t>絡</w:t>
      </w:r>
    </w:p>
    <w:p w:rsidR="00596434" w:rsidRDefault="00596434" w:rsidP="00596434">
      <w:pPr>
        <w:jc w:val="right"/>
      </w:pPr>
      <w:r w:rsidRPr="00596434">
        <w:rPr>
          <w:rFonts w:hint="eastAsia"/>
          <w:w w:val="79"/>
          <w:kern w:val="0"/>
          <w:fitText w:val="2760" w:id="-943465469"/>
        </w:rPr>
        <w:t>令和６年（</w:t>
      </w:r>
      <w:r w:rsidRPr="00596434">
        <w:rPr>
          <w:rFonts w:hint="eastAsia"/>
          <w:w w:val="79"/>
          <w:kern w:val="0"/>
          <w:fitText w:val="2760" w:id="-943465469"/>
        </w:rPr>
        <w:t>2024</w:t>
      </w:r>
      <w:r w:rsidRPr="00596434">
        <w:rPr>
          <w:rFonts w:hint="eastAsia"/>
          <w:w w:val="79"/>
          <w:kern w:val="0"/>
          <w:fitText w:val="2760" w:id="-943465469"/>
        </w:rPr>
        <w:t>年）７月２４</w:t>
      </w:r>
      <w:r w:rsidRPr="00596434">
        <w:rPr>
          <w:rFonts w:hint="eastAsia"/>
          <w:spacing w:val="9"/>
          <w:w w:val="79"/>
          <w:kern w:val="0"/>
          <w:fitText w:val="2760" w:id="-943465469"/>
        </w:rPr>
        <w:t>日</w:t>
      </w:r>
    </w:p>
    <w:p w:rsidR="00F77F68" w:rsidRPr="00596434" w:rsidRDefault="00F77F68" w:rsidP="00F77F68"/>
    <w:p w:rsidR="00F77F68" w:rsidRPr="004812C5" w:rsidRDefault="00F77F68" w:rsidP="00F77F68"/>
    <w:p w:rsidR="007973A9" w:rsidRPr="00DD4A3F" w:rsidRDefault="007973A9" w:rsidP="004812C5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徳山海上保安部　警備救難課</w:t>
      </w:r>
    </w:p>
    <w:p w:rsidR="00F77F68" w:rsidRPr="00DD4A3F" w:rsidRDefault="007973A9" w:rsidP="007973A9">
      <w:pPr>
        <w:ind w:firstLineChars="900" w:firstLine="216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海上環境係</w:t>
      </w:r>
      <w:r w:rsidR="00F77F68" w:rsidRPr="00DD4A3F">
        <w:rPr>
          <w:rFonts w:asciiTheme="minorEastAsia" w:hAnsiTheme="minorEastAsia" w:hint="eastAsia"/>
        </w:rPr>
        <w:t xml:space="preserve">　御中</w:t>
      </w:r>
    </w:p>
    <w:p w:rsidR="00F77F68" w:rsidRPr="00DD4A3F" w:rsidRDefault="00F77F68" w:rsidP="00F77F68">
      <w:pPr>
        <w:rPr>
          <w:rFonts w:asciiTheme="minorEastAsia" w:hAnsiTheme="minorEastAsia"/>
        </w:rPr>
      </w:pPr>
    </w:p>
    <w:p w:rsidR="00F77F68" w:rsidRPr="00DD4A3F" w:rsidRDefault="00F77F68" w:rsidP="00F77F68">
      <w:pPr>
        <w:rPr>
          <w:rFonts w:asciiTheme="minorEastAsia" w:hAnsiTheme="minorEastAsia"/>
        </w:rPr>
      </w:pPr>
    </w:p>
    <w:p w:rsidR="00F77F68" w:rsidRPr="00DD4A3F" w:rsidRDefault="00F77F68" w:rsidP="00F77F68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F77F68" w:rsidRPr="00DD4A3F" w:rsidRDefault="00F77F68" w:rsidP="00F77F68">
      <w:pPr>
        <w:rPr>
          <w:rFonts w:asciiTheme="minorEastAsia" w:hAnsiTheme="minorEastAsia"/>
        </w:rPr>
      </w:pPr>
    </w:p>
    <w:p w:rsidR="00F77F68" w:rsidRPr="00DD4A3F" w:rsidRDefault="00B63A27" w:rsidP="00F77F6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596434">
        <w:rPr>
          <w:rFonts w:asciiTheme="minorEastAsia" w:hAnsiTheme="minorEastAsia" w:hint="eastAsia"/>
          <w:sz w:val="28"/>
          <w:szCs w:val="28"/>
        </w:rPr>
        <w:t>４</w:t>
      </w:r>
      <w:r w:rsidR="00EC45AE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F77F68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F77F68" w:rsidRPr="00DD4A3F" w:rsidRDefault="00F77F68" w:rsidP="00F77F68">
      <w:pPr>
        <w:rPr>
          <w:rFonts w:asciiTheme="minorEastAsia" w:hAnsiTheme="minorEastAsia"/>
        </w:rPr>
      </w:pPr>
    </w:p>
    <w:p w:rsidR="00F77F68" w:rsidRPr="00DD4A3F" w:rsidRDefault="00F77F68" w:rsidP="00F77F68">
      <w:pPr>
        <w:rPr>
          <w:rFonts w:asciiTheme="minorEastAsia" w:hAnsiTheme="minorEastAsia"/>
        </w:rPr>
      </w:pPr>
    </w:p>
    <w:p w:rsidR="00F77F68" w:rsidRPr="00DD4A3F" w:rsidRDefault="002F748E" w:rsidP="00F77F68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このことについて、別紙のとおり関係者に通知</w:t>
      </w:r>
      <w:r w:rsidR="00F77F68" w:rsidRPr="00DD4A3F">
        <w:rPr>
          <w:rFonts w:asciiTheme="minorEastAsia" w:hAnsiTheme="minorEastAsia" w:hint="eastAsia"/>
        </w:rPr>
        <w:t>しましたので、お知らせします。</w:t>
      </w:r>
    </w:p>
    <w:p w:rsidR="00F77F68" w:rsidRPr="00DD4A3F" w:rsidRDefault="00F77F68" w:rsidP="00F77F68">
      <w:pPr>
        <w:rPr>
          <w:rFonts w:asciiTheme="minorEastAsia" w:hAnsiTheme="minorEastAsia"/>
        </w:rPr>
      </w:pPr>
    </w:p>
    <w:p w:rsidR="007973A9" w:rsidRPr="00DD4A3F" w:rsidRDefault="007973A9" w:rsidP="00F77F68">
      <w:pPr>
        <w:rPr>
          <w:rFonts w:asciiTheme="minorEastAsia" w:hAnsiTheme="minorEastAsia"/>
        </w:rPr>
      </w:pPr>
    </w:p>
    <w:p w:rsidR="00C01FD0" w:rsidRPr="00DD4A3F" w:rsidRDefault="00C01FD0" w:rsidP="00C01FD0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 xml:space="preserve">　＜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漁協：山口県漁協(下松支店、徳山市支店、櫛ヶ浜支店、新南陽市支店、戸田支店)</w:t>
      </w:r>
    </w:p>
    <w:p w:rsidR="00C01FD0" w:rsidRDefault="00C01FD0" w:rsidP="00C01FD0">
      <w:pPr>
        <w:overflowPunct w:val="0"/>
        <w:ind w:firstLineChars="150" w:firstLine="36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　　</w:t>
      </w: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山口県漁協(吉佐支店、野島支所、向島支所、中浦支所、山口支所、大海支店、</w:t>
      </w:r>
    </w:p>
    <w:p w:rsidR="00C01FD0" w:rsidRPr="00C01FD0" w:rsidRDefault="00C01FD0" w:rsidP="00C01FD0">
      <w:pPr>
        <w:overflowPunct w:val="0"/>
        <w:ind w:firstLineChars="450" w:firstLine="108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嘉川支店)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沿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岸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市：下松市、周南市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、防府市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養殖業者：下松市栽培漁業センター、山口県栽培漁業公社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徳山海上保安部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警備救難課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海上環境係</w:t>
      </w:r>
    </w:p>
    <w:p w:rsidR="00C01FD0" w:rsidRPr="00DD4A3F" w:rsidRDefault="00C01FD0" w:rsidP="00C01FD0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（一社）周南漁業無線協会</w:t>
      </w:r>
    </w:p>
    <w:p w:rsidR="00F77F68" w:rsidRPr="00DD4A3F" w:rsidRDefault="004812C5" w:rsidP="004812C5">
      <w:pPr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　</w:t>
      </w:r>
    </w:p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/>
    <w:p w:rsidR="00F77F68" w:rsidRDefault="00F77F68" w:rsidP="00F77F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46F30" wp14:editId="1FDA62ED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7F68" w:rsidRPr="00822246" w:rsidRDefault="00F77F68" w:rsidP="00F77F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F77F68" w:rsidRPr="00822246" w:rsidRDefault="006355AD" w:rsidP="00F77F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A159BB">
                              <w:rPr>
                                <w:rFonts w:hint="eastAsia"/>
                                <w:color w:val="000000" w:themeColor="text1"/>
                              </w:rPr>
                              <w:t>佐藤、木嶋</w:t>
                            </w:r>
                            <w:r w:rsidR="00F77F68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F77F68" w:rsidRPr="00822246" w:rsidRDefault="00F77F68" w:rsidP="00F77F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F77F68" w:rsidRPr="00822246" w:rsidRDefault="00F77F68" w:rsidP="00F77F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46F30" id="角丸四角形 21" o:spid="_x0000_s1063" style="position:absolute;left:0;text-align:left;margin-left:277.2pt;margin-top:.8pt;width:184.25pt;height:7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" filled="f" strokecolor="windowText">
                <v:textbox>
                  <w:txbxContent>
                    <w:p w:rsidR="00F77F68" w:rsidRPr="00822246" w:rsidRDefault="00F77F68" w:rsidP="00F77F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F77F68" w:rsidRPr="00822246" w:rsidRDefault="006355AD" w:rsidP="00F77F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A159BB">
                        <w:rPr>
                          <w:rFonts w:hint="eastAsia"/>
                          <w:color w:val="000000" w:themeColor="text1"/>
                        </w:rPr>
                        <w:t>佐藤、木嶋</w:t>
                      </w:r>
                      <w:r w:rsidR="00F77F68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F77F68" w:rsidRPr="00822246" w:rsidRDefault="00F77F68" w:rsidP="00F77F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F77F68" w:rsidRPr="00822246" w:rsidRDefault="00F77F68" w:rsidP="00F77F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7F68" w:rsidRDefault="00F77F68" w:rsidP="00F77F68"/>
    <w:p w:rsidR="00BF3E8A" w:rsidRDefault="00F77F68" w:rsidP="00653911">
      <w:pPr>
        <w:widowControl/>
        <w:jc w:val="left"/>
      </w:pPr>
      <w:r>
        <w:br w:type="page"/>
      </w:r>
    </w:p>
    <w:p w:rsidR="00596434" w:rsidRDefault="00596434" w:rsidP="00596434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8930230" wp14:editId="7AC7B923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106" name="正方形/長方形 106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30230" id="グループ化 105" o:spid="_x0000_s1064" style="position:absolute;left:0;text-align:left;margin-left:-24.7pt;margin-top:-6.6pt;width:342pt;height:54pt;z-index:251815936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">
                <v:rect id="正方形/長方形 106" o:spid="_x0000_s1065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107" o:spid="_x0000_s1066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67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" adj="11147" fillcolor="#4f81bd [3204]" strokecolor="#243f60 [1604]" strokeweight="2pt"/>
              </v:group>
            </w:pict>
          </mc:Fallback>
        </mc:AlternateContent>
      </w:r>
      <w:r w:rsidRPr="00596434">
        <w:rPr>
          <w:rFonts w:hint="eastAsia"/>
          <w:spacing w:val="300"/>
          <w:kern w:val="0"/>
          <w:fitText w:val="2760" w:id="-943465468"/>
        </w:rPr>
        <w:t>事務連</w:t>
      </w:r>
      <w:r w:rsidRPr="00596434">
        <w:rPr>
          <w:rFonts w:hint="eastAsia"/>
          <w:kern w:val="0"/>
          <w:fitText w:val="2760" w:id="-943465468"/>
        </w:rPr>
        <w:t>絡</w:t>
      </w:r>
    </w:p>
    <w:p w:rsidR="00596434" w:rsidRDefault="00596434" w:rsidP="00596434">
      <w:pPr>
        <w:jc w:val="right"/>
      </w:pPr>
      <w:r w:rsidRPr="00596434">
        <w:rPr>
          <w:rFonts w:hint="eastAsia"/>
          <w:w w:val="79"/>
          <w:kern w:val="0"/>
          <w:fitText w:val="2760" w:id="-943465467"/>
        </w:rPr>
        <w:t>令和６年（</w:t>
      </w:r>
      <w:r w:rsidRPr="00596434">
        <w:rPr>
          <w:rFonts w:hint="eastAsia"/>
          <w:w w:val="79"/>
          <w:kern w:val="0"/>
          <w:fitText w:val="2760" w:id="-943465467"/>
        </w:rPr>
        <w:t>2024</w:t>
      </w:r>
      <w:r w:rsidRPr="00596434">
        <w:rPr>
          <w:rFonts w:hint="eastAsia"/>
          <w:w w:val="79"/>
          <w:kern w:val="0"/>
          <w:fitText w:val="2760" w:id="-943465467"/>
        </w:rPr>
        <w:t>年）７月２４</w:t>
      </w:r>
      <w:r w:rsidRPr="00596434">
        <w:rPr>
          <w:rFonts w:hint="eastAsia"/>
          <w:spacing w:val="9"/>
          <w:w w:val="79"/>
          <w:kern w:val="0"/>
          <w:fitText w:val="2760" w:id="-943465467"/>
        </w:rPr>
        <w:t>日</w:t>
      </w:r>
    </w:p>
    <w:p w:rsidR="00BF3E8A" w:rsidRPr="00596434" w:rsidRDefault="00BF3E8A" w:rsidP="00BF3E8A"/>
    <w:p w:rsidR="00BF3E8A" w:rsidRDefault="00BF3E8A" w:rsidP="00BF3E8A"/>
    <w:p w:rsidR="00F77F68" w:rsidRPr="00DD4A3F" w:rsidRDefault="00F77F68" w:rsidP="00F77F68">
      <w:pPr>
        <w:tabs>
          <w:tab w:val="left" w:pos="3544"/>
        </w:tabs>
        <w:ind w:firstLineChars="100" w:firstLine="240"/>
        <w:rPr>
          <w:rFonts w:asciiTheme="minorEastAsia" w:hAnsiTheme="minorEastAsia"/>
        </w:rPr>
      </w:pPr>
      <w:r>
        <w:rPr>
          <w:rFonts w:hint="eastAsia"/>
        </w:rPr>
        <w:t>（</w:t>
      </w:r>
      <w:r w:rsidRPr="00DD4A3F">
        <w:rPr>
          <w:rFonts w:asciiTheme="minorEastAsia" w:hAnsiTheme="minorEastAsia" w:hint="eastAsia"/>
        </w:rPr>
        <w:t>公社）山口県栽培漁業公社</w:t>
      </w:r>
      <w:r w:rsidRPr="00DD4A3F">
        <w:rPr>
          <w:rFonts w:asciiTheme="minorEastAsia" w:hAnsiTheme="minorEastAsia" w:hint="eastAsia"/>
        </w:rPr>
        <w:tab/>
        <w:t>理事長　様</w:t>
      </w:r>
    </w:p>
    <w:p w:rsidR="00F77F68" w:rsidRPr="00DD4A3F" w:rsidRDefault="00F77F68" w:rsidP="00F77F68">
      <w:pPr>
        <w:tabs>
          <w:tab w:val="left" w:pos="3544"/>
        </w:tabs>
        <w:ind w:firstLineChars="200" w:firstLine="48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〃</w:t>
      </w:r>
      <w:r w:rsidRPr="00DD4A3F">
        <w:rPr>
          <w:rFonts w:asciiTheme="minorEastAsia" w:hAnsiTheme="minorEastAsia" w:hint="eastAsia"/>
        </w:rPr>
        <w:tab/>
        <w:t>内海生産部長　様</w:t>
      </w:r>
    </w:p>
    <w:p w:rsidR="00F77F68" w:rsidRPr="00DD4A3F" w:rsidRDefault="00F77F68" w:rsidP="00F77F68">
      <w:pPr>
        <w:tabs>
          <w:tab w:val="left" w:pos="3544"/>
        </w:tabs>
        <w:ind w:firstLineChars="200" w:firstLine="48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〃</w:t>
      </w:r>
      <w:r w:rsidRPr="00DD4A3F">
        <w:rPr>
          <w:rFonts w:asciiTheme="minorEastAsia" w:hAnsiTheme="minorEastAsia" w:hint="eastAsia"/>
        </w:rPr>
        <w:tab/>
        <w:t>外海第一生産部長　様</w:t>
      </w:r>
    </w:p>
    <w:p w:rsidR="00F77F68" w:rsidRPr="00DD4A3F" w:rsidRDefault="00F77F68" w:rsidP="00F77F68">
      <w:pPr>
        <w:tabs>
          <w:tab w:val="left" w:pos="3544"/>
        </w:tabs>
        <w:ind w:firstLineChars="200" w:firstLine="48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〃</w:t>
      </w:r>
      <w:r w:rsidRPr="00DD4A3F">
        <w:rPr>
          <w:rFonts w:asciiTheme="minorEastAsia" w:hAnsiTheme="minorEastAsia" w:hint="eastAsia"/>
        </w:rPr>
        <w:tab/>
        <w:t>外海第二生産部長　様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63A27" w:rsidP="00BF3E8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596434">
        <w:rPr>
          <w:rFonts w:asciiTheme="minorEastAsia" w:hAnsiTheme="minorEastAsia" w:hint="eastAsia"/>
          <w:sz w:val="28"/>
          <w:szCs w:val="28"/>
        </w:rPr>
        <w:t>４</w:t>
      </w:r>
      <w:r w:rsidR="00EC45AE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BF3E8A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2F748E" w:rsidP="00BF3E8A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このことについて、別紙のとおり関係者に通知</w:t>
      </w:r>
      <w:r w:rsidR="00BF3E8A" w:rsidRPr="00DD4A3F">
        <w:rPr>
          <w:rFonts w:asciiTheme="minorEastAsia" w:hAnsiTheme="minorEastAsia" w:hint="eastAsia"/>
        </w:rPr>
        <w:t>しましたので、お知らせします。</w:t>
      </w: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BF3E8A" w:rsidRPr="00DD4A3F" w:rsidRDefault="00BF3E8A" w:rsidP="00BF3E8A">
      <w:pPr>
        <w:rPr>
          <w:rFonts w:asciiTheme="minorEastAsia" w:hAnsiTheme="minorEastAsia"/>
        </w:rPr>
      </w:pPr>
    </w:p>
    <w:p w:rsidR="00C01FD0" w:rsidRPr="00DD4A3F" w:rsidRDefault="00C01FD0" w:rsidP="00C01FD0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 xml:space="preserve">　＜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漁協：山口県漁協(下松支店、徳山市支店、櫛ヶ浜支店、新南陽市支店、戸田支店)</w:t>
      </w:r>
    </w:p>
    <w:p w:rsidR="00C01FD0" w:rsidRDefault="00C01FD0" w:rsidP="00C01FD0">
      <w:pPr>
        <w:overflowPunct w:val="0"/>
        <w:ind w:firstLineChars="150" w:firstLine="36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　　</w:t>
      </w: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山口県漁協(吉佐支店、野島支所、向島支所、中浦支所、山口支所、大海支店、</w:t>
      </w:r>
    </w:p>
    <w:p w:rsidR="00C01FD0" w:rsidRPr="00C01FD0" w:rsidRDefault="00C01FD0" w:rsidP="00C01FD0">
      <w:pPr>
        <w:overflowPunct w:val="0"/>
        <w:ind w:firstLineChars="450" w:firstLine="108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嘉川支店)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沿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岸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市：下松市、周南市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、防府市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養殖業者：下松市栽培漁業センター、山口県栽培漁業公社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徳山海上保安部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警備救難課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海上環境係</w:t>
      </w:r>
    </w:p>
    <w:p w:rsidR="00C01FD0" w:rsidRPr="00DD4A3F" w:rsidRDefault="00C01FD0" w:rsidP="00C01FD0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（一社）周南漁業無線協会</w:t>
      </w:r>
    </w:p>
    <w:p w:rsidR="00BF3E8A" w:rsidRPr="00D1622D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/>
    <w:p w:rsidR="00BF3E8A" w:rsidRDefault="00BF3E8A" w:rsidP="00BF3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8F78E" wp14:editId="2CDE008B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E8A" w:rsidRPr="00822246" w:rsidRDefault="00BF3E8A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BF3E8A" w:rsidRPr="00822246" w:rsidRDefault="006355AD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BD69EF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木嶋</w:t>
                            </w:r>
                            <w:r w:rsidR="00BF3E8A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F3E8A" w:rsidRPr="00822246" w:rsidRDefault="00BF3E8A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BF3E8A" w:rsidRPr="00822246" w:rsidRDefault="00BF3E8A" w:rsidP="00BF3E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8F78E" id="角丸四角形 15" o:spid="_x0000_s1068" style="position:absolute;left:0;text-align:left;margin-left:277.2pt;margin-top:.8pt;width:184.25pt;height:7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" filled="f" strokecolor="windowText">
                <v:textbox>
                  <w:txbxContent>
                    <w:p w:rsidR="00BF3E8A" w:rsidRPr="00822246" w:rsidRDefault="00BF3E8A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BF3E8A" w:rsidRPr="00822246" w:rsidRDefault="006355AD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BD69EF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木嶋</w:t>
                      </w:r>
                      <w:r w:rsidR="00BF3E8A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F3E8A" w:rsidRPr="00822246" w:rsidRDefault="00BF3E8A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BF3E8A" w:rsidRPr="00822246" w:rsidRDefault="00BF3E8A" w:rsidP="00BF3E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E8A" w:rsidRDefault="00BF3E8A" w:rsidP="00BF3E8A"/>
    <w:p w:rsidR="00BF3E8A" w:rsidRDefault="00BF3E8A" w:rsidP="00BF3E8A"/>
    <w:p w:rsidR="00BD69EF" w:rsidRDefault="00BF3E8A" w:rsidP="00653911">
      <w:pPr>
        <w:widowControl/>
        <w:jc w:val="left"/>
      </w:pPr>
      <w:r>
        <w:br w:type="page"/>
      </w:r>
    </w:p>
    <w:bookmarkStart w:id="0" w:name="_Hlk172742632"/>
    <w:p w:rsidR="00596434" w:rsidRDefault="00596434" w:rsidP="00596434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8930230" wp14:editId="7AC7B923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110" name="正方形/長方形 110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6434" w:rsidRPr="002E040C" w:rsidRDefault="00596434" w:rsidP="00596434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正方形/長方形 111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596434" w:rsidRPr="00017D19" w:rsidRDefault="00596434" w:rsidP="00596434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30230" id="グループ化 109" o:spid="_x0000_s1069" style="position:absolute;left:0;text-align:left;margin-left:-24.7pt;margin-top:-6.6pt;width:342pt;height:54pt;z-index:251817984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">
                <v:rect id="正方形/長方形 110" o:spid="_x0000_s1070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" fillcolor="black [3213]" strokecolor="black [3213]" strokeweight="2.25pt">
                  <v:textbox>
                    <w:txbxContent>
                      <w:p w:rsidR="00596434" w:rsidRPr="002E040C" w:rsidRDefault="00596434" w:rsidP="00596434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111" o:spid="_x0000_s1071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" fillcolor="window" strokecolor="windowText" strokeweight="2.25pt">
                  <v:textbox>
                    <w:txbxContent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0C0522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596434" w:rsidRPr="00017D19" w:rsidRDefault="00596434" w:rsidP="00596434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0C0522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72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" adj="11147" fillcolor="#4f81bd [3204]" strokecolor="#243f60 [1604]" strokeweight="2pt"/>
              </v:group>
            </w:pict>
          </mc:Fallback>
        </mc:AlternateContent>
      </w:r>
      <w:r w:rsidRPr="00B84430">
        <w:rPr>
          <w:rFonts w:hint="eastAsia"/>
          <w:spacing w:val="300"/>
          <w:kern w:val="0"/>
          <w:fitText w:val="2760" w:id="-943465466"/>
        </w:rPr>
        <w:t>事務連</w:t>
      </w:r>
      <w:r w:rsidRPr="00B84430">
        <w:rPr>
          <w:rFonts w:hint="eastAsia"/>
          <w:kern w:val="0"/>
          <w:fitText w:val="2760" w:id="-943465466"/>
        </w:rPr>
        <w:t>絡</w:t>
      </w:r>
    </w:p>
    <w:p w:rsidR="00596434" w:rsidRDefault="00596434" w:rsidP="00596434">
      <w:pPr>
        <w:jc w:val="right"/>
      </w:pPr>
      <w:r w:rsidRPr="00B84430">
        <w:rPr>
          <w:rFonts w:hint="eastAsia"/>
          <w:spacing w:val="1"/>
          <w:w w:val="79"/>
          <w:kern w:val="0"/>
          <w:fitText w:val="2760" w:id="-943465465"/>
        </w:rPr>
        <w:t>令和６年（</w:t>
      </w:r>
      <w:r w:rsidRPr="00B84430">
        <w:rPr>
          <w:rFonts w:hint="eastAsia"/>
          <w:spacing w:val="1"/>
          <w:w w:val="79"/>
          <w:kern w:val="0"/>
          <w:fitText w:val="2760" w:id="-943465465"/>
        </w:rPr>
        <w:t>2024</w:t>
      </w:r>
      <w:r w:rsidRPr="00B84430">
        <w:rPr>
          <w:rFonts w:hint="eastAsia"/>
          <w:spacing w:val="1"/>
          <w:w w:val="79"/>
          <w:kern w:val="0"/>
          <w:fitText w:val="2760" w:id="-943465465"/>
        </w:rPr>
        <w:t>年）７月２４</w:t>
      </w:r>
      <w:r w:rsidRPr="00B84430">
        <w:rPr>
          <w:rFonts w:hint="eastAsia"/>
          <w:spacing w:val="-4"/>
          <w:w w:val="79"/>
          <w:kern w:val="0"/>
          <w:fitText w:val="2760" w:id="-943465465"/>
        </w:rPr>
        <w:t>日</w:t>
      </w:r>
    </w:p>
    <w:bookmarkEnd w:id="0"/>
    <w:p w:rsidR="00BD69EF" w:rsidRPr="00596434" w:rsidRDefault="00BD69EF" w:rsidP="00BD69EF"/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山口県漁業協同組合</w:t>
      </w:r>
      <w:r w:rsidR="009774F4">
        <w:rPr>
          <w:rFonts w:asciiTheme="minorEastAsia" w:hAnsiTheme="minorEastAsia" w:hint="eastAsia"/>
        </w:rPr>
        <w:t xml:space="preserve"> 御中</w:t>
      </w:r>
    </w:p>
    <w:p w:rsidR="00BD69EF" w:rsidRPr="00DD4A3F" w:rsidRDefault="00BD69EF" w:rsidP="00BD69EF">
      <w:pPr>
        <w:ind w:firstLineChars="200" w:firstLine="480"/>
        <w:rPr>
          <w:rFonts w:asciiTheme="minorEastAsia" w:hAnsiTheme="minorEastAsia"/>
        </w:rPr>
      </w:pP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BD69EF" w:rsidRPr="00DD4A3F" w:rsidRDefault="00BD69EF" w:rsidP="00BD69EF">
      <w:pPr>
        <w:rPr>
          <w:rFonts w:asciiTheme="minorEastAsia" w:hAnsiTheme="minorEastAsia"/>
        </w:rPr>
      </w:pPr>
      <w:bookmarkStart w:id="1" w:name="_GoBack"/>
      <w:bookmarkEnd w:id="1"/>
    </w:p>
    <w:p w:rsidR="00BD69EF" w:rsidRPr="00DD4A3F" w:rsidRDefault="00B63A27" w:rsidP="00BD69E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596434">
        <w:rPr>
          <w:rFonts w:asciiTheme="minorEastAsia" w:hAnsiTheme="minorEastAsia" w:hint="eastAsia"/>
          <w:sz w:val="28"/>
          <w:szCs w:val="28"/>
        </w:rPr>
        <w:t>４</w:t>
      </w:r>
      <w:r w:rsidR="00F07AD8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BD69EF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このことについて、下記の貴漁協</w:t>
      </w:r>
      <w:r w:rsidR="00A632CE" w:rsidRPr="00DD4A3F">
        <w:rPr>
          <w:rFonts w:asciiTheme="minorEastAsia" w:hAnsiTheme="minorEastAsia" w:hint="eastAsia"/>
        </w:rPr>
        <w:t>関係</w:t>
      </w:r>
      <w:r w:rsidRPr="00DD4A3F">
        <w:rPr>
          <w:rFonts w:asciiTheme="minorEastAsia" w:hAnsiTheme="minorEastAsia" w:hint="eastAsia"/>
        </w:rPr>
        <w:t>支店に対し、別添写しのとおり通知しましたので、お知らせします。</w:t>
      </w:r>
    </w:p>
    <w:p w:rsidR="00BD69EF" w:rsidRPr="00DD4A3F" w:rsidRDefault="00BD69EF" w:rsidP="00BD69EF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なお、漁協等から通報を受けた場合には、速やかに当課あて報告してください。</w:t>
      </w: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jc w:val="center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記</w:t>
      </w: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D1622D" w:rsidRPr="00DD4A3F" w:rsidRDefault="00D1622D" w:rsidP="00D1622D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>＜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D1622D" w:rsidRPr="00DD4A3F" w:rsidRDefault="00D1622D" w:rsidP="00D1622D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山口県漁協(下松支店、徳山市支店、櫛ヶ浜支店、新南陽市支店、戸田支店)</w:t>
      </w:r>
    </w:p>
    <w:p w:rsidR="00C01FD0" w:rsidRDefault="00C01FD0" w:rsidP="00C01FD0">
      <w:pPr>
        <w:overflowPunct w:val="0"/>
        <w:ind w:firstLineChars="100" w:firstLine="24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山口県漁協(吉佐支店、野島支所、向島支所、中浦支所、山口支所、大海支店、</w:t>
      </w:r>
    </w:p>
    <w:p w:rsidR="00C01FD0" w:rsidRPr="00C01FD0" w:rsidRDefault="00C01FD0" w:rsidP="00C01FD0">
      <w:pPr>
        <w:overflowPunct w:val="0"/>
        <w:ind w:firstLineChars="450" w:firstLine="108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嘉川支店)</w:t>
      </w:r>
    </w:p>
    <w:p w:rsidR="00D1622D" w:rsidRPr="00DD4A3F" w:rsidRDefault="00D1622D" w:rsidP="00D1622D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:rsidR="00BD69EF" w:rsidRPr="00D1622D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DB377" wp14:editId="7C1A9E8A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9EF" w:rsidRPr="00822246" w:rsidRDefault="00BD69EF" w:rsidP="00BD69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BD69EF" w:rsidRPr="00822246" w:rsidRDefault="006355AD" w:rsidP="00BD69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596434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BD69EF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D69EF" w:rsidRPr="00822246" w:rsidRDefault="00BD69EF" w:rsidP="00BD69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BD69EF" w:rsidRPr="00822246" w:rsidRDefault="00BD69EF" w:rsidP="00BD69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DB377" id="角丸四角形 23" o:spid="_x0000_s1073" style="position:absolute;left:0;text-align:left;margin-left:277.2pt;margin-top:.8pt;width:184.25pt;height:7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" filled="f" strokecolor="windowText">
                <v:textbox>
                  <w:txbxContent>
                    <w:p w:rsidR="00BD69EF" w:rsidRPr="00822246" w:rsidRDefault="00BD69EF" w:rsidP="00BD69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BD69EF" w:rsidRPr="00822246" w:rsidRDefault="006355AD" w:rsidP="00BD69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596434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BD69EF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D69EF" w:rsidRPr="00822246" w:rsidRDefault="00BD69EF" w:rsidP="00BD69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BD69EF" w:rsidRPr="00822246" w:rsidRDefault="00BD69EF" w:rsidP="00BD69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69EF" w:rsidRDefault="00BD69EF" w:rsidP="00BD69EF"/>
    <w:p w:rsidR="00BD69EF" w:rsidRDefault="00BD69EF" w:rsidP="00BD69EF"/>
    <w:p w:rsidR="00BD69EF" w:rsidRDefault="00BD69EF" w:rsidP="00653911">
      <w:pPr>
        <w:widowControl/>
        <w:jc w:val="left"/>
      </w:pPr>
      <w:r>
        <w:br w:type="page"/>
      </w:r>
    </w:p>
    <w:p w:rsidR="00BD69EF" w:rsidRDefault="00B84430" w:rsidP="00BD69EF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58AF4C8B" wp14:editId="58184431">
                <wp:simplePos x="0" y="0"/>
                <wp:positionH relativeFrom="column">
                  <wp:posOffset>-542925</wp:posOffset>
                </wp:positionH>
                <wp:positionV relativeFrom="paragraph">
                  <wp:posOffset>-111125</wp:posOffset>
                </wp:positionV>
                <wp:extent cx="4343400" cy="685800"/>
                <wp:effectExtent l="19050" t="1905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430" w:rsidRPr="002E040C" w:rsidRDefault="00B84430" w:rsidP="00B84430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430" w:rsidRPr="00017D19" w:rsidRDefault="00B84430" w:rsidP="00B84430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B84430" w:rsidRPr="00017D19" w:rsidRDefault="00B84430" w:rsidP="00B84430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F4C8B" id="グループ化 3" o:spid="_x0000_s1074" style="position:absolute;left:0;text-align:left;margin-left:-42.75pt;margin-top:-8.75pt;width:342pt;height:54pt;z-index:251820032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">
                <v:rect id="正方形/長方形 4" o:spid="_x0000_s1075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" fillcolor="windowText" strokecolor="windowText" strokeweight="2.25pt">
                  <v:textbox>
                    <w:txbxContent>
                      <w:p w:rsidR="00B84430" w:rsidRPr="002E040C" w:rsidRDefault="00B84430" w:rsidP="00B84430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7" o:spid="_x0000_s1076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" fillcolor="window" strokecolor="windowText" strokeweight="2.25pt">
                  <v:textbox>
                    <w:txbxContent>
                      <w:p w:rsidR="00B84430" w:rsidRPr="00017D19" w:rsidRDefault="00B84430" w:rsidP="00B84430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B84430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B84430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B84430" w:rsidRPr="00017D19" w:rsidRDefault="00B84430" w:rsidP="00B84430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8" o:spid="_x0000_s1077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" adj="11147" fillcolor="#4f81bd" strokecolor="#385d8a" strokeweight="2pt"/>
              </v:group>
            </w:pict>
          </mc:Fallback>
        </mc:AlternateContent>
      </w:r>
      <w:r w:rsidR="00BD69EF" w:rsidRPr="00B84430">
        <w:rPr>
          <w:rFonts w:hint="eastAsia"/>
          <w:spacing w:val="360"/>
          <w:kern w:val="0"/>
          <w:fitText w:val="3120" w:id="-943396352"/>
        </w:rPr>
        <w:t>事務連</w:t>
      </w:r>
      <w:r w:rsidR="00BD69EF" w:rsidRPr="00B84430">
        <w:rPr>
          <w:rFonts w:hint="eastAsia"/>
          <w:kern w:val="0"/>
          <w:fitText w:val="3120" w:id="-943396352"/>
        </w:rPr>
        <w:t>絡</w:t>
      </w:r>
    </w:p>
    <w:p w:rsidR="00BD69EF" w:rsidRDefault="006355AD" w:rsidP="00BD69EF">
      <w:pPr>
        <w:jc w:val="right"/>
      </w:pPr>
      <w:r w:rsidRPr="00B84430">
        <w:rPr>
          <w:rFonts w:hint="eastAsia"/>
          <w:w w:val="93"/>
          <w:kern w:val="0"/>
          <w:fitText w:val="3120" w:id="-943396351"/>
        </w:rPr>
        <w:t>令和</w:t>
      </w:r>
      <w:r w:rsidR="00B84430" w:rsidRPr="00B84430">
        <w:rPr>
          <w:rFonts w:hint="eastAsia"/>
          <w:w w:val="93"/>
          <w:kern w:val="0"/>
          <w:fitText w:val="3120" w:id="-943396351"/>
        </w:rPr>
        <w:t>6</w:t>
      </w:r>
      <w:r w:rsidRPr="00B84430">
        <w:rPr>
          <w:rFonts w:hint="eastAsia"/>
          <w:w w:val="93"/>
          <w:kern w:val="0"/>
          <w:fitText w:val="3120" w:id="-943396351"/>
        </w:rPr>
        <w:t>年（</w:t>
      </w:r>
      <w:r w:rsidRPr="00B84430">
        <w:rPr>
          <w:rFonts w:hint="eastAsia"/>
          <w:w w:val="93"/>
          <w:kern w:val="0"/>
          <w:fitText w:val="3120" w:id="-943396351"/>
        </w:rPr>
        <w:t>202</w:t>
      </w:r>
      <w:r w:rsidR="00A159BB" w:rsidRPr="00B84430">
        <w:rPr>
          <w:w w:val="93"/>
          <w:kern w:val="0"/>
          <w:fitText w:val="3120" w:id="-943396351"/>
        </w:rPr>
        <w:t>4</w:t>
      </w:r>
      <w:r w:rsidRPr="00B84430">
        <w:rPr>
          <w:rFonts w:hint="eastAsia"/>
          <w:w w:val="93"/>
          <w:kern w:val="0"/>
          <w:fitText w:val="3120" w:id="-943396351"/>
        </w:rPr>
        <w:t>年）</w:t>
      </w:r>
      <w:r w:rsidR="00A159BB" w:rsidRPr="00B84430">
        <w:rPr>
          <w:w w:val="93"/>
          <w:kern w:val="0"/>
          <w:fitText w:val="3120" w:id="-943396351"/>
        </w:rPr>
        <w:t>7</w:t>
      </w:r>
      <w:r w:rsidR="00D7510C" w:rsidRPr="00B84430">
        <w:rPr>
          <w:rFonts w:hint="eastAsia"/>
          <w:w w:val="93"/>
          <w:kern w:val="0"/>
          <w:fitText w:val="3120" w:id="-943396351"/>
        </w:rPr>
        <w:t>月</w:t>
      </w:r>
      <w:r w:rsidR="00A159BB" w:rsidRPr="00B84430">
        <w:rPr>
          <w:w w:val="93"/>
          <w:kern w:val="0"/>
          <w:fitText w:val="3120" w:id="-943396351"/>
        </w:rPr>
        <w:t>24</w:t>
      </w:r>
      <w:r w:rsidR="009C4B75" w:rsidRPr="00B84430">
        <w:rPr>
          <w:rFonts w:hint="eastAsia"/>
          <w:spacing w:val="3"/>
          <w:w w:val="93"/>
          <w:kern w:val="0"/>
          <w:fitText w:val="3120" w:id="-943396351"/>
        </w:rPr>
        <w:t>日</w:t>
      </w:r>
    </w:p>
    <w:p w:rsidR="00BD69EF" w:rsidRDefault="00BD69EF" w:rsidP="00BD69EF"/>
    <w:p w:rsidR="00BD69EF" w:rsidRDefault="00BD69EF" w:rsidP="00BD69EF"/>
    <w:p w:rsidR="00BD69EF" w:rsidRPr="00DD4A3F" w:rsidRDefault="004812C5" w:rsidP="00BD69EF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柳井</w:t>
      </w:r>
      <w:r w:rsidR="001A7200" w:rsidRPr="00DD4A3F">
        <w:rPr>
          <w:rFonts w:asciiTheme="minorEastAsia" w:hAnsiTheme="minorEastAsia" w:hint="eastAsia"/>
        </w:rPr>
        <w:t>農林</w:t>
      </w:r>
      <w:r w:rsidR="00BD69EF" w:rsidRPr="00DD4A3F">
        <w:rPr>
          <w:rFonts w:asciiTheme="minorEastAsia" w:hAnsiTheme="minorEastAsia" w:hint="eastAsia"/>
        </w:rPr>
        <w:t>水産事務所</w:t>
      </w:r>
      <w:r w:rsidR="001A7200" w:rsidRPr="00DD4A3F">
        <w:rPr>
          <w:rFonts w:asciiTheme="minorEastAsia" w:hAnsiTheme="minorEastAsia" w:hint="eastAsia"/>
        </w:rPr>
        <w:t>水産部</w:t>
      </w:r>
      <w:r w:rsidR="00BD69EF" w:rsidRPr="00DD4A3F">
        <w:rPr>
          <w:rFonts w:asciiTheme="minorEastAsia" w:hAnsiTheme="minorEastAsia" w:hint="eastAsia"/>
        </w:rPr>
        <w:t xml:space="preserve">　普及振興班　御中</w:t>
      </w:r>
    </w:p>
    <w:p w:rsidR="004812C5" w:rsidRPr="00DD4A3F" w:rsidRDefault="004812C5" w:rsidP="00BD69EF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下関水産振興局　普及振興班　御中</w:t>
      </w:r>
    </w:p>
    <w:p w:rsidR="00BD69EF" w:rsidRPr="00DD4A3F" w:rsidRDefault="00BD69EF" w:rsidP="00653911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水産研究センター</w:t>
      </w:r>
      <w:r w:rsidR="00653911">
        <w:rPr>
          <w:rFonts w:asciiTheme="minorEastAsia" w:hAnsiTheme="minorEastAsia" w:hint="eastAsia"/>
        </w:rPr>
        <w:t>内海研究部　御中</w:t>
      </w:r>
    </w:p>
    <w:p w:rsidR="00BD69EF" w:rsidRPr="00DD4A3F" w:rsidRDefault="00653911" w:rsidP="00653911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水産研究センター</w:t>
      </w:r>
      <w:r>
        <w:rPr>
          <w:rFonts w:asciiTheme="minorEastAsia" w:hAnsiTheme="minorEastAsia" w:hint="eastAsia"/>
        </w:rPr>
        <w:t>外海研究部　御中</w:t>
      </w:r>
    </w:p>
    <w:p w:rsidR="00BD69EF" w:rsidRPr="00DD4A3F" w:rsidRDefault="00BD69EF" w:rsidP="00BD69EF">
      <w:pPr>
        <w:jc w:val="left"/>
        <w:rPr>
          <w:rFonts w:asciiTheme="minorEastAsia" w:hAnsiTheme="minorEastAsia"/>
        </w:rPr>
      </w:pPr>
    </w:p>
    <w:p w:rsidR="00BD69EF" w:rsidRPr="00DD4A3F" w:rsidRDefault="00BD69EF" w:rsidP="00BD69EF">
      <w:pPr>
        <w:jc w:val="left"/>
        <w:rPr>
          <w:rFonts w:asciiTheme="minorEastAsia" w:hAnsiTheme="minorEastAsia"/>
        </w:rPr>
      </w:pPr>
    </w:p>
    <w:p w:rsidR="00BD69EF" w:rsidRPr="00DD4A3F" w:rsidRDefault="00BD69EF" w:rsidP="00BD69EF">
      <w:pPr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水産振興課生産振興班　</w:t>
      </w: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63A27" w:rsidP="00BD69E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A159BB">
        <w:rPr>
          <w:rFonts w:asciiTheme="minorEastAsia" w:hAnsiTheme="minorEastAsia" w:hint="eastAsia"/>
          <w:sz w:val="28"/>
          <w:szCs w:val="28"/>
        </w:rPr>
        <w:t>４</w:t>
      </w:r>
      <w:r w:rsidR="00EC45AE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BD69EF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このことについて、別紙のとおり関係者に情報提供しましたので、お知らせします。</w:t>
      </w: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BD69EF" w:rsidRPr="00DD4A3F" w:rsidRDefault="00BD69EF" w:rsidP="00BD69EF">
      <w:pPr>
        <w:rPr>
          <w:rFonts w:asciiTheme="minorEastAsia" w:hAnsiTheme="minorEastAsia"/>
        </w:rPr>
      </w:pPr>
    </w:p>
    <w:p w:rsidR="00C01FD0" w:rsidRPr="00DD4A3F" w:rsidRDefault="00C01FD0" w:rsidP="00C01FD0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 xml:space="preserve">　＜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漁協：山口県漁協(下松支店、徳山市支店、櫛ヶ浜支店、新南陽市支店、戸田支店)</w:t>
      </w:r>
    </w:p>
    <w:p w:rsidR="00C01FD0" w:rsidRDefault="00C01FD0" w:rsidP="00C01FD0">
      <w:pPr>
        <w:overflowPunct w:val="0"/>
        <w:ind w:firstLineChars="150" w:firstLine="36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　　</w:t>
      </w: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山口県漁協(吉佐支店、野島支所、向島支所、中浦支所、山口支所、大海支店、</w:t>
      </w:r>
    </w:p>
    <w:p w:rsidR="00C01FD0" w:rsidRPr="00C01FD0" w:rsidRDefault="00C01FD0" w:rsidP="00C01FD0">
      <w:pPr>
        <w:overflowPunct w:val="0"/>
        <w:ind w:firstLineChars="450" w:firstLine="108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嘉川支店)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沿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岸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市：下松市、周南市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、防府市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養殖業者：下松市栽培漁業センター、山口県栽培漁業公社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徳山海上保安部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警備救難課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海上環境係</w:t>
      </w:r>
    </w:p>
    <w:p w:rsidR="00C01FD0" w:rsidRPr="00DD4A3F" w:rsidRDefault="00C01FD0" w:rsidP="00C01FD0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（一社）周南漁業無線協会</w:t>
      </w:r>
    </w:p>
    <w:p w:rsidR="00BD69EF" w:rsidRPr="00D1622D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D69EF" w:rsidP="00BD69EF"/>
    <w:p w:rsidR="00BD69EF" w:rsidRDefault="00B84430" w:rsidP="00BD69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CB5250E" wp14:editId="2C5B6487">
                <wp:simplePos x="0" y="0"/>
                <wp:positionH relativeFrom="column">
                  <wp:posOffset>3438525</wp:posOffset>
                </wp:positionH>
                <wp:positionV relativeFrom="paragraph">
                  <wp:posOffset>219075</wp:posOffset>
                </wp:positionV>
                <wp:extent cx="2339975" cy="1007745"/>
                <wp:effectExtent l="0" t="0" r="22225" b="20955"/>
                <wp:wrapNone/>
                <wp:docPr id="36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430" w:rsidRPr="00822246" w:rsidRDefault="00B84430" w:rsidP="00B844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B84430" w:rsidRPr="00822246" w:rsidRDefault="00B84430" w:rsidP="00B844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（担当：佐藤</w:t>
                            </w: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84430" w:rsidRPr="00822246" w:rsidRDefault="00B84430" w:rsidP="00B844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B84430" w:rsidRPr="00822246" w:rsidRDefault="00B84430" w:rsidP="00B844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5250E" id="_x0000_s1078" style="position:absolute;left:0;text-align:left;margin-left:270.75pt;margin-top:17.25pt;width:184.25pt;height:79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" filled="f" strokecolor="windowText">
                <v:textbox>
                  <w:txbxContent>
                    <w:p w:rsidR="00B84430" w:rsidRPr="00822246" w:rsidRDefault="00B84430" w:rsidP="00B844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B84430" w:rsidRPr="00822246" w:rsidRDefault="00B84430" w:rsidP="00B844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（担当：佐藤</w:t>
                      </w:r>
                      <w:r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84430" w:rsidRPr="00822246" w:rsidRDefault="00B84430" w:rsidP="00B844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B84430" w:rsidRPr="00822246" w:rsidRDefault="00B84430" w:rsidP="00B844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246" w:rsidRDefault="00822246" w:rsidP="00A632CE">
      <w:pPr>
        <w:widowControl/>
        <w:jc w:val="left"/>
      </w:pPr>
    </w:p>
    <w:p w:rsidR="00D73407" w:rsidRDefault="00D73407" w:rsidP="00A632CE">
      <w:pPr>
        <w:widowControl/>
        <w:jc w:val="left"/>
      </w:pPr>
    </w:p>
    <w:p w:rsidR="00D73407" w:rsidRDefault="00D73407" w:rsidP="00A632CE">
      <w:pPr>
        <w:widowControl/>
        <w:jc w:val="left"/>
      </w:pPr>
    </w:p>
    <w:p w:rsidR="00D73407" w:rsidRDefault="00D73407" w:rsidP="00A632CE">
      <w:pPr>
        <w:widowControl/>
        <w:jc w:val="left"/>
      </w:pPr>
    </w:p>
    <w:p w:rsidR="00653911" w:rsidRDefault="00653911" w:rsidP="00D73407"/>
    <w:p w:rsidR="00B84430" w:rsidRDefault="00B84430" w:rsidP="00B84430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031BE09A" wp14:editId="5F841476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430" w:rsidRPr="002E040C" w:rsidRDefault="00B84430" w:rsidP="00B84430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430" w:rsidRPr="00017D19" w:rsidRDefault="00B84430" w:rsidP="00B84430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B84430" w:rsidRPr="00017D19" w:rsidRDefault="00B84430" w:rsidP="00B84430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B84430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BE09A" id="グループ化 11" o:spid="_x0000_s1079" style="position:absolute;left:0;text-align:left;margin-left:-24.7pt;margin-top:-6.6pt;width:342pt;height:54pt;z-index:251822080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">
                <v:rect id="正方形/長方形 13" o:spid="_x0000_s1080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" fillcolor="windowText" strokecolor="windowText" strokeweight="2.25pt">
                  <v:textbox>
                    <w:txbxContent>
                      <w:p w:rsidR="00B84430" w:rsidRPr="002E040C" w:rsidRDefault="00B84430" w:rsidP="00B84430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18" o:spid="_x0000_s1081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" fillcolor="window" strokecolor="windowText" strokeweight="2.25pt">
                  <v:textbox>
                    <w:txbxContent>
                      <w:p w:rsidR="00B84430" w:rsidRPr="00017D19" w:rsidRDefault="00B84430" w:rsidP="00B84430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B84430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B84430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B84430" w:rsidRPr="00017D19" w:rsidRDefault="00B84430" w:rsidP="00B84430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B84430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82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" adj="11147" fillcolor="#4f81bd" strokecolor="#385d8a" strokeweight="2pt"/>
              </v:group>
            </w:pict>
          </mc:Fallback>
        </mc:AlternateContent>
      </w:r>
      <w:r w:rsidRPr="00B84430">
        <w:rPr>
          <w:rFonts w:hint="eastAsia"/>
          <w:spacing w:val="300"/>
          <w:kern w:val="0"/>
          <w:fitText w:val="2760" w:id="-943396094"/>
        </w:rPr>
        <w:t>事務連</w:t>
      </w:r>
      <w:r w:rsidRPr="00B84430">
        <w:rPr>
          <w:rFonts w:hint="eastAsia"/>
          <w:kern w:val="0"/>
          <w:fitText w:val="2760" w:id="-943396094"/>
        </w:rPr>
        <w:t>絡</w:t>
      </w:r>
    </w:p>
    <w:p w:rsidR="00B84430" w:rsidRDefault="00B84430" w:rsidP="00B84430">
      <w:pPr>
        <w:jc w:val="right"/>
      </w:pPr>
      <w:r w:rsidRPr="00B84430">
        <w:rPr>
          <w:rFonts w:hint="eastAsia"/>
          <w:spacing w:val="1"/>
          <w:w w:val="79"/>
          <w:kern w:val="0"/>
          <w:fitText w:val="2760" w:id="-943396093"/>
        </w:rPr>
        <w:t>令和６年（</w:t>
      </w:r>
      <w:r w:rsidRPr="00B84430">
        <w:rPr>
          <w:rFonts w:hint="eastAsia"/>
          <w:spacing w:val="1"/>
          <w:w w:val="79"/>
          <w:kern w:val="0"/>
          <w:fitText w:val="2760" w:id="-943396093"/>
        </w:rPr>
        <w:t>2024</w:t>
      </w:r>
      <w:r w:rsidRPr="00B84430">
        <w:rPr>
          <w:rFonts w:hint="eastAsia"/>
          <w:spacing w:val="1"/>
          <w:w w:val="79"/>
          <w:kern w:val="0"/>
          <w:fitText w:val="2760" w:id="-943396093"/>
        </w:rPr>
        <w:t>年）７月２４</w:t>
      </w:r>
      <w:r w:rsidRPr="00B84430">
        <w:rPr>
          <w:rFonts w:hint="eastAsia"/>
          <w:spacing w:val="-4"/>
          <w:w w:val="79"/>
          <w:kern w:val="0"/>
          <w:fitText w:val="2760" w:id="-943396093"/>
        </w:rPr>
        <w:t>日</w:t>
      </w:r>
    </w:p>
    <w:p w:rsidR="00D73407" w:rsidRPr="00B84430" w:rsidRDefault="00D73407" w:rsidP="00D73407"/>
    <w:p w:rsidR="00B84430" w:rsidRDefault="00B84430" w:rsidP="00D73407"/>
    <w:p w:rsidR="00B84430" w:rsidRDefault="00B84430" w:rsidP="00D73407">
      <w:pPr>
        <w:rPr>
          <w:rFonts w:hint="eastAsia"/>
        </w:rPr>
      </w:pPr>
    </w:p>
    <w:p w:rsidR="00D73407" w:rsidRPr="00DD4A3F" w:rsidRDefault="00653911" w:rsidP="00D7340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（一社）周南漁業無線協会　御中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B63A27" w:rsidP="00A159B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A159BB">
        <w:rPr>
          <w:rFonts w:asciiTheme="minorEastAsia" w:hAnsiTheme="minorEastAsia" w:hint="eastAsia"/>
          <w:sz w:val="28"/>
          <w:szCs w:val="28"/>
        </w:rPr>
        <w:t>４</w:t>
      </w:r>
      <w:r w:rsidR="00F07AD8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D73407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このことについて、別紙のとおり赤潮</w:t>
      </w:r>
      <w:r w:rsidR="00182905" w:rsidRPr="00DD4A3F">
        <w:rPr>
          <w:rFonts w:asciiTheme="minorEastAsia" w:hAnsiTheme="minorEastAsia" w:hint="eastAsia"/>
        </w:rPr>
        <w:t>警報</w:t>
      </w:r>
      <w:r w:rsidRPr="00DD4A3F">
        <w:rPr>
          <w:rFonts w:asciiTheme="minorEastAsia" w:hAnsiTheme="minorEastAsia" w:hint="eastAsia"/>
        </w:rPr>
        <w:t>を通知しましたので、お知らせします。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jc w:val="center"/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C01FD0" w:rsidRPr="00DD4A3F" w:rsidRDefault="00C01FD0" w:rsidP="00C01FD0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 xml:space="preserve">　＜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C01FD0" w:rsidRDefault="00C01FD0" w:rsidP="00C01FD0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漁協：山口県漁協(下松支店、徳山市支店、櫛ヶ浜支店、新南陽市支店、戸田支店)</w:t>
      </w:r>
    </w:p>
    <w:p w:rsidR="00C01FD0" w:rsidRDefault="00C01FD0" w:rsidP="00C01FD0">
      <w:pPr>
        <w:overflowPunct w:val="0"/>
        <w:ind w:firstLineChars="150" w:firstLine="36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 xml:space="preserve">　　　</w:t>
      </w: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山口県漁協(吉佐支店、野島支所、向島支所、中浦支所、山口支所、大海支店、</w:t>
      </w:r>
    </w:p>
    <w:p w:rsidR="00C01FD0" w:rsidRPr="00C01FD0" w:rsidRDefault="00C01FD0" w:rsidP="00C01FD0">
      <w:pPr>
        <w:overflowPunct w:val="0"/>
        <w:ind w:firstLineChars="450" w:firstLine="1080"/>
        <w:textAlignment w:val="baseline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01FD0">
        <w:rPr>
          <w:rFonts w:asciiTheme="minorEastAsia" w:hAnsiTheme="minorEastAsia" w:cs="ＭＳ Ｐゴシック" w:hint="eastAsia"/>
          <w:color w:val="000000"/>
          <w:kern w:val="0"/>
          <w:szCs w:val="24"/>
        </w:rPr>
        <w:t>嘉川支店)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沿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岸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市：下松市、周南市</w:t>
      </w:r>
      <w:r>
        <w:rPr>
          <w:rFonts w:asciiTheme="minorEastAsia" w:hAnsiTheme="minorEastAsia" w:cs="ＭＳ Ｐゴシック" w:hint="eastAsia"/>
          <w:color w:val="000000"/>
          <w:kern w:val="0"/>
          <w:szCs w:val="24"/>
        </w:rPr>
        <w:t>、防府市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養殖業者：下松市栽培漁業センター、山口県栽培漁業公社</w:t>
      </w:r>
    </w:p>
    <w:p w:rsidR="00C01FD0" w:rsidRPr="00DD4A3F" w:rsidRDefault="00C01FD0" w:rsidP="00C01FD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徳山海上保安部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警備救難課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海上環境係</w:t>
      </w:r>
    </w:p>
    <w:p w:rsidR="00C01FD0" w:rsidRPr="00DD4A3F" w:rsidRDefault="00C01FD0" w:rsidP="00C01FD0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（一社）周南漁業無線協会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Default="00D73407" w:rsidP="00D734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8329D4" wp14:editId="20E88EB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3407" w:rsidRPr="00822246" w:rsidRDefault="00D73407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D73407" w:rsidRPr="00822246" w:rsidRDefault="006355AD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A159BB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D73407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73407" w:rsidRPr="00822246" w:rsidRDefault="00D73407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D73407" w:rsidRPr="00822246" w:rsidRDefault="00D73407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329D4" id="角丸四角形 20" o:spid="_x0000_s1083" style="position:absolute;left:0;text-align:left;margin-left:277.2pt;margin-top:.8pt;width:184.25pt;height:7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" filled="f" strokecolor="windowText">
                <v:textbox>
                  <w:txbxContent>
                    <w:p w:rsidR="00D73407" w:rsidRPr="00822246" w:rsidRDefault="00D73407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D73407" w:rsidRPr="00822246" w:rsidRDefault="006355AD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A159BB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D73407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D73407" w:rsidRPr="00822246" w:rsidRDefault="00D73407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D73407" w:rsidRPr="00822246" w:rsidRDefault="00D73407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407" w:rsidRDefault="00D73407" w:rsidP="00D73407"/>
    <w:p w:rsidR="00D73407" w:rsidRDefault="00D73407" w:rsidP="00D73407"/>
    <w:p w:rsidR="00D73407" w:rsidRDefault="00D73407" w:rsidP="00D73407">
      <w:pPr>
        <w:widowControl/>
        <w:jc w:val="left"/>
      </w:pPr>
      <w:r>
        <w:br w:type="page"/>
      </w:r>
    </w:p>
    <w:p w:rsidR="00B84430" w:rsidRDefault="00B84430" w:rsidP="00B84430">
      <w:pPr>
        <w:jc w:val="right"/>
      </w:pPr>
      <w:r>
        <w:rPr>
          <w:rFonts w:hint="eastAsia"/>
          <w:noProof/>
          <w:spacing w:val="11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31BE09A" wp14:editId="5F841476">
                <wp:simplePos x="0" y="0"/>
                <wp:positionH relativeFrom="column">
                  <wp:posOffset>-313690</wp:posOffset>
                </wp:positionH>
                <wp:positionV relativeFrom="paragraph">
                  <wp:posOffset>-83820</wp:posOffset>
                </wp:positionV>
                <wp:extent cx="4343400" cy="685800"/>
                <wp:effectExtent l="19050" t="19050" r="190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-6348" y="-31750"/>
                          <a:chExt cx="4343400" cy="685800"/>
                        </a:xfrm>
                      </wpg:grpSpPr>
                      <wps:wsp>
                        <wps:cNvPr id="33" name="正方形/長方形 33"/>
                        <wps:cNvSpPr/>
                        <wps:spPr>
                          <a:xfrm>
                            <a:off x="2476502" y="0"/>
                            <a:ext cx="1860550" cy="45847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430" w:rsidRPr="002E040C" w:rsidRDefault="00B84430" w:rsidP="00B84430">
                              <w:pPr>
                                <w:snapToGrid w:val="0"/>
                                <w:spacing w:line="580" w:lineRule="exac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E040C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赤潮警報第</w:t>
                              </w:r>
                              <w:r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2E040C">
                                <w:rPr>
                                  <w:rFonts w:ascii="ＭＳ 明朝" w:eastAsia="ＤＨＰ特太ゴシック体" w:hAnsi="ＭＳ 明朝" w:cs="ＭＳ 明朝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-6348" y="-31750"/>
                            <a:ext cx="2216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430" w:rsidRPr="00017D19" w:rsidRDefault="00B84430" w:rsidP="00B84430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9774F4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赤潮注意報第2号</w:t>
                              </w:r>
                              <w:r w:rsidRPr="009774F4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</w:t>
                              </w:r>
                              <w:r w:rsidRPr="009774F4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第2</w:t>
                              </w:r>
                              <w:r w:rsidRPr="009774F4"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報)</w:t>
                              </w:r>
                              <w:r w:rsidRPr="009774F4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(笠戸湾</w:t>
                              </w:r>
                              <w:r w:rsidRPr="009774F4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7"/>
                                  <w:w w:val="60"/>
                                  <w:kern w:val="0"/>
                                  <w:sz w:val="32"/>
                                  <w:szCs w:val="24"/>
                                  <w:fitText w:val="3133" w:id="-943468288"/>
                                </w:rPr>
                                <w:t>)</w:t>
                              </w:r>
                            </w:p>
                            <w:p w:rsidR="00B84430" w:rsidRPr="00017D19" w:rsidRDefault="00B84430" w:rsidP="00B84430">
                              <w:pPr>
                                <w:snapToGrid w:val="0"/>
                                <w:spacing w:line="0" w:lineRule="atLeast"/>
                                <w:rPr>
                                  <w:rFonts w:ascii="ＤＨＰ特太ゴシック体" w:eastAsia="ＤＨＰ特太ゴシック体" w:hAnsiTheme="majorEastAsia"/>
                                  <w:b/>
                                  <w:color w:val="000000" w:themeColor="text1"/>
                                  <w:sz w:val="32"/>
                                  <w:szCs w:val="24"/>
                                </w:rPr>
                              </w:pPr>
                              <w:r w:rsidRPr="009774F4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2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赤潮警報第3号(第2報)(徳山湾</w:t>
                              </w:r>
                              <w:r w:rsidRPr="009774F4">
                                <w:rPr>
                                  <w:rFonts w:ascii="ＤＨＰ特太ゴシック体" w:eastAsia="ＤＨＰ特太ゴシック体" w:hAnsiTheme="majorEastAsia" w:hint="eastAsia"/>
                                  <w:b/>
                                  <w:color w:val="000000" w:themeColor="text1"/>
                                  <w:spacing w:val="14"/>
                                  <w:w w:val="64"/>
                                  <w:kern w:val="0"/>
                                  <w:sz w:val="32"/>
                                  <w:szCs w:val="24"/>
                                  <w:fitText w:val="3133" w:id="-94346828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右矢印 28"/>
                        <wps:cNvSpPr/>
                        <wps:spPr>
                          <a:xfrm>
                            <a:off x="2313954" y="190500"/>
                            <a:ext cx="118098" cy="11430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BE09A" id="グループ化 32" o:spid="_x0000_s1084" style="position:absolute;left:0;text-align:left;margin-left:-24.7pt;margin-top:-6.6pt;width:342pt;height:54pt;z-index:251824128;mso-width-relative:margin;mso-height-relative:margin" coordorigin="-63,-317" coordsize="434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">
                <v:rect id="正方形/長方形 33" o:spid="_x0000_s1085" style="position:absolute;left:24765;width:1860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" fillcolor="windowText" strokecolor="windowText" strokeweight="2.25pt">
                  <v:textbox>
                    <w:txbxContent>
                      <w:p w:rsidR="00B84430" w:rsidRPr="002E040C" w:rsidRDefault="00B84430" w:rsidP="00B84430">
                        <w:pPr>
                          <w:snapToGrid w:val="0"/>
                          <w:spacing w:line="580" w:lineRule="exact"/>
                          <w:rPr>
                            <w:rFonts w:ascii="ＤＨＰ特太ゴシック体" w:eastAsia="ＤＨＰ特太ゴシック体" w:hAnsiTheme="major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E040C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赤潮警報第</w:t>
                        </w:r>
                        <w:r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４</w:t>
                        </w:r>
                        <w:r w:rsidRPr="002E040C">
                          <w:rPr>
                            <w:rFonts w:ascii="ＭＳ 明朝" w:eastAsia="ＤＨＰ特太ゴシック体" w:hAnsi="ＭＳ 明朝" w:cs="ＭＳ 明朝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34" o:spid="_x0000_s1086" style="position:absolute;left:-63;top:-317;width:22161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" fillcolor="window" strokecolor="windowText" strokeweight="2.25pt">
                  <v:textbox>
                    <w:txbxContent>
                      <w:p w:rsidR="00B84430" w:rsidRPr="00017D19" w:rsidRDefault="00B84430" w:rsidP="00B84430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kern w:val="0"/>
                            <w:sz w:val="32"/>
                            <w:szCs w:val="24"/>
                          </w:rPr>
                        </w:pPr>
                        <w:r w:rsidRPr="009774F4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赤潮注意報第2号</w:t>
                        </w:r>
                        <w:r w:rsidRPr="009774F4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</w:t>
                        </w:r>
                        <w:r w:rsidRPr="009774F4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第2</w:t>
                        </w:r>
                        <w:r w:rsidRPr="009774F4"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報)</w:t>
                        </w:r>
                        <w:r w:rsidRPr="009774F4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(笠戸湾</w:t>
                        </w:r>
                        <w:r w:rsidRPr="009774F4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7"/>
                            <w:w w:val="60"/>
                            <w:kern w:val="0"/>
                            <w:sz w:val="32"/>
                            <w:szCs w:val="24"/>
                            <w:fitText w:val="3133" w:id="-943468288"/>
                          </w:rPr>
                          <w:t>)</w:t>
                        </w:r>
                      </w:p>
                      <w:p w:rsidR="00B84430" w:rsidRPr="00017D19" w:rsidRDefault="00B84430" w:rsidP="00B84430">
                        <w:pPr>
                          <w:snapToGrid w:val="0"/>
                          <w:spacing w:line="0" w:lineRule="atLeast"/>
                          <w:rPr>
                            <w:rFonts w:ascii="ＤＨＰ特太ゴシック体" w:eastAsia="ＤＨＰ特太ゴシック体" w:hAnsiTheme="majorEastAsia"/>
                            <w:b/>
                            <w:color w:val="000000" w:themeColor="text1"/>
                            <w:sz w:val="32"/>
                            <w:szCs w:val="24"/>
                          </w:rPr>
                        </w:pPr>
                        <w:r w:rsidRPr="009774F4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2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赤潮警報第3号(第2報)(徳山湾</w:t>
                        </w:r>
                        <w:r w:rsidRPr="009774F4">
                          <w:rPr>
                            <w:rFonts w:ascii="ＤＨＰ特太ゴシック体" w:eastAsia="ＤＨＰ特太ゴシック体" w:hAnsiTheme="majorEastAsia" w:hint="eastAsia"/>
                            <w:b/>
                            <w:color w:val="000000" w:themeColor="text1"/>
                            <w:spacing w:val="14"/>
                            <w:w w:val="64"/>
                            <w:kern w:val="0"/>
                            <w:sz w:val="32"/>
                            <w:szCs w:val="24"/>
                            <w:fitText w:val="3133" w:id="-943468287"/>
                          </w:rPr>
                          <w:t>)</w:t>
                        </w:r>
                      </w:p>
                    </w:txbxContent>
                  </v:textbox>
                </v:rect>
                <v:shape id="右矢印 28" o:spid="_x0000_s1087" type="#_x0000_t13" style="position:absolute;left:23139;top:1905;width:11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" adj="11147" fillcolor="#4f81bd" strokecolor="#385d8a" strokeweight="2pt"/>
              </v:group>
            </w:pict>
          </mc:Fallback>
        </mc:AlternateContent>
      </w:r>
      <w:r w:rsidRPr="00B84430">
        <w:rPr>
          <w:rFonts w:hint="eastAsia"/>
          <w:spacing w:val="300"/>
          <w:kern w:val="0"/>
          <w:fitText w:val="2760" w:id="-943396092"/>
        </w:rPr>
        <w:t>事務連</w:t>
      </w:r>
      <w:r w:rsidRPr="00B84430">
        <w:rPr>
          <w:rFonts w:hint="eastAsia"/>
          <w:kern w:val="0"/>
          <w:fitText w:val="2760" w:id="-943396092"/>
        </w:rPr>
        <w:t>絡</w:t>
      </w:r>
    </w:p>
    <w:p w:rsidR="00B84430" w:rsidRDefault="00B84430" w:rsidP="00B84430">
      <w:pPr>
        <w:jc w:val="right"/>
      </w:pPr>
      <w:r w:rsidRPr="00B84430">
        <w:rPr>
          <w:rFonts w:hint="eastAsia"/>
          <w:spacing w:val="1"/>
          <w:w w:val="79"/>
          <w:kern w:val="0"/>
          <w:fitText w:val="2760" w:id="-943396091"/>
        </w:rPr>
        <w:t>令和６年（</w:t>
      </w:r>
      <w:r w:rsidRPr="00B84430">
        <w:rPr>
          <w:rFonts w:hint="eastAsia"/>
          <w:spacing w:val="1"/>
          <w:w w:val="79"/>
          <w:kern w:val="0"/>
          <w:fitText w:val="2760" w:id="-943396091"/>
        </w:rPr>
        <w:t>2024</w:t>
      </w:r>
      <w:r w:rsidRPr="00B84430">
        <w:rPr>
          <w:rFonts w:hint="eastAsia"/>
          <w:spacing w:val="1"/>
          <w:w w:val="79"/>
          <w:kern w:val="0"/>
          <w:fitText w:val="2760" w:id="-943396091"/>
        </w:rPr>
        <w:t>年）７月２４</w:t>
      </w:r>
      <w:r w:rsidRPr="00B84430">
        <w:rPr>
          <w:rFonts w:hint="eastAsia"/>
          <w:spacing w:val="-4"/>
          <w:w w:val="79"/>
          <w:kern w:val="0"/>
          <w:fitText w:val="2760" w:id="-943396091"/>
        </w:rPr>
        <w:t>日</w:t>
      </w:r>
    </w:p>
    <w:p w:rsidR="00D73407" w:rsidRPr="00B84430" w:rsidRDefault="00D73407" w:rsidP="00D73407"/>
    <w:p w:rsidR="00D73407" w:rsidRDefault="00D73407" w:rsidP="00D73407">
      <w:pPr>
        <w:jc w:val="right"/>
      </w:pPr>
    </w:p>
    <w:p w:rsidR="00B84430" w:rsidRDefault="00B84430" w:rsidP="00D73407">
      <w:pPr>
        <w:jc w:val="right"/>
        <w:rPr>
          <w:rFonts w:hint="eastAsia"/>
        </w:rPr>
      </w:pPr>
    </w:p>
    <w:p w:rsidR="00D73407" w:rsidRPr="00DD4A3F" w:rsidRDefault="00D73407" w:rsidP="00D73407">
      <w:pPr>
        <w:ind w:firstLineChars="100" w:firstLine="240"/>
        <w:rPr>
          <w:rFonts w:asciiTheme="minorEastAsia" w:hAnsiTheme="minorEastAsia"/>
        </w:rPr>
      </w:pPr>
      <w:r>
        <w:rPr>
          <w:rFonts w:hint="eastAsia"/>
        </w:rPr>
        <w:t>水</w:t>
      </w:r>
      <w:r w:rsidR="00653911">
        <w:rPr>
          <w:rFonts w:asciiTheme="minorEastAsia" w:hAnsiTheme="minorEastAsia" w:hint="eastAsia"/>
        </w:rPr>
        <w:t>産庁　瀬戸内海漁業調整事務所　御中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wordWrap w:val="0"/>
        <w:jc w:val="right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山口県水産振興課長　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B63A27" w:rsidP="00D7340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赤潮警報（</w:t>
      </w:r>
      <w:r w:rsidR="003F526E">
        <w:rPr>
          <w:rFonts w:asciiTheme="minorEastAsia" w:hAnsiTheme="minorEastAsia" w:hint="eastAsia"/>
          <w:sz w:val="28"/>
          <w:szCs w:val="28"/>
        </w:rPr>
        <w:t>第</w:t>
      </w:r>
      <w:r w:rsidR="00A159BB">
        <w:rPr>
          <w:rFonts w:asciiTheme="minorEastAsia" w:hAnsiTheme="minorEastAsia" w:hint="eastAsia"/>
          <w:sz w:val="28"/>
          <w:szCs w:val="28"/>
        </w:rPr>
        <w:t>４</w:t>
      </w:r>
      <w:r w:rsidR="00EC45AE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）について</w:t>
      </w:r>
      <w:r w:rsidR="00D73407" w:rsidRPr="00DD4A3F">
        <w:rPr>
          <w:rFonts w:asciiTheme="minorEastAsia" w:hAnsiTheme="minorEastAsia" w:hint="eastAsia"/>
          <w:sz w:val="28"/>
          <w:szCs w:val="28"/>
        </w:rPr>
        <w:t>（通知）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このことについて、下記の機関に対して別添写しのとおり赤潮</w:t>
      </w:r>
      <w:r w:rsidR="00182905" w:rsidRPr="00DD4A3F">
        <w:rPr>
          <w:rFonts w:asciiTheme="minorEastAsia" w:hAnsiTheme="minorEastAsia" w:hint="eastAsia"/>
        </w:rPr>
        <w:t>警報</w:t>
      </w:r>
      <w:r w:rsidRPr="00DD4A3F">
        <w:rPr>
          <w:rFonts w:asciiTheme="minorEastAsia" w:hAnsiTheme="minorEastAsia" w:hint="eastAsia"/>
        </w:rPr>
        <w:t>を通知しましたので、お知らせします。</w:t>
      </w:r>
    </w:p>
    <w:p w:rsidR="00D73407" w:rsidRPr="00DD4A3F" w:rsidRDefault="00D73407" w:rsidP="0049022D">
      <w:pPr>
        <w:rPr>
          <w:rFonts w:asciiTheme="minorEastAsia" w:hAnsiTheme="minorEastAsia"/>
        </w:rPr>
      </w:pP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Pr="00DD4A3F" w:rsidRDefault="00D73407" w:rsidP="00D73407">
      <w:pPr>
        <w:jc w:val="center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>記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1622D" w:rsidRPr="00DD4A3F" w:rsidRDefault="00D1622D" w:rsidP="00D1622D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hint="eastAsia"/>
        </w:rPr>
        <w:t>＜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通知先＞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   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</w:p>
    <w:p w:rsidR="00D1622D" w:rsidRPr="00DD4A3F" w:rsidRDefault="00D1622D" w:rsidP="00D1622D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漁協：山口県漁協(下松支店、徳山市支店、櫛ヶ浜支店、新南陽市支店、戸田支店)</w:t>
      </w:r>
    </w:p>
    <w:p w:rsidR="00D1622D" w:rsidRPr="00DD4A3F" w:rsidRDefault="00D1622D" w:rsidP="00D1622D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沿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岸</w:t>
      </w:r>
      <w:r w:rsidRPr="00DD4A3F">
        <w:rPr>
          <w:rFonts w:asciiTheme="minorEastAsia" w:hAnsiTheme="minorEastAsia" w:cs="ＭＳ Ｐゴシック"/>
          <w:color w:val="000000"/>
          <w:kern w:val="0"/>
          <w:szCs w:val="24"/>
        </w:rPr>
        <w:t xml:space="preserve"> 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市：下松市、周南市</w:t>
      </w:r>
    </w:p>
    <w:p w:rsidR="00D1622D" w:rsidRPr="00DD4A3F" w:rsidRDefault="00D1622D" w:rsidP="00D1622D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養殖業者：下松市栽培漁業センター、山口県栽培漁業公社</w:t>
      </w:r>
    </w:p>
    <w:p w:rsidR="00D1622D" w:rsidRPr="00DD4A3F" w:rsidRDefault="00D1622D" w:rsidP="00D1622D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徳山海上保安部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警備救難課</w:t>
      </w:r>
      <w:r w:rsidRPr="00DD4A3F">
        <w:rPr>
          <w:rFonts w:asciiTheme="minorEastAsia" w:hAnsiTheme="minorEastAsia" w:cs="ＭＳ Ｐゴシック" w:hint="eastAsia"/>
          <w:color w:val="000000"/>
          <w:w w:val="151"/>
          <w:kern w:val="0"/>
          <w:szCs w:val="24"/>
        </w:rPr>
        <w:t xml:space="preserve">　</w:t>
      </w: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海上環境係</w:t>
      </w:r>
    </w:p>
    <w:p w:rsidR="00D1622D" w:rsidRPr="00DD4A3F" w:rsidRDefault="00D1622D" w:rsidP="00D1622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D4A3F">
        <w:rPr>
          <w:rFonts w:asciiTheme="minorEastAsia" w:hAnsiTheme="minorEastAsia" w:cs="ＭＳ Ｐゴシック" w:hint="eastAsia"/>
          <w:color w:val="000000"/>
          <w:kern w:val="0"/>
          <w:szCs w:val="24"/>
        </w:rPr>
        <w:t>（一社）周南漁業無線協会</w:t>
      </w:r>
    </w:p>
    <w:p w:rsidR="00D73407" w:rsidRPr="00DD4A3F" w:rsidRDefault="00D73407" w:rsidP="00D73407">
      <w:pPr>
        <w:tabs>
          <w:tab w:val="left" w:pos="1276"/>
        </w:tabs>
        <w:ind w:firstLineChars="100" w:firstLine="240"/>
        <w:rPr>
          <w:rFonts w:asciiTheme="minorEastAsia" w:hAnsiTheme="minorEastAsia"/>
        </w:rPr>
      </w:pPr>
      <w:r w:rsidRPr="00DD4A3F">
        <w:rPr>
          <w:rFonts w:asciiTheme="minorEastAsia" w:hAnsiTheme="minorEastAsia" w:hint="eastAsia"/>
        </w:rPr>
        <w:t xml:space="preserve">        </w:t>
      </w:r>
    </w:p>
    <w:p w:rsidR="00D73407" w:rsidRPr="00DD4A3F" w:rsidRDefault="00D73407" w:rsidP="00D73407">
      <w:pPr>
        <w:rPr>
          <w:rFonts w:asciiTheme="minorEastAsia" w:hAnsiTheme="minorEastAsia"/>
        </w:rPr>
      </w:pPr>
    </w:p>
    <w:p w:rsidR="00D73407" w:rsidRDefault="00D73407" w:rsidP="00D73407"/>
    <w:p w:rsidR="00D73407" w:rsidRDefault="00D73407" w:rsidP="00D73407"/>
    <w:p w:rsidR="00D73407" w:rsidRDefault="00D73407" w:rsidP="00D73407"/>
    <w:p w:rsidR="00D73407" w:rsidRDefault="00D73407" w:rsidP="00D73407"/>
    <w:p w:rsidR="00D73407" w:rsidRDefault="00D73407" w:rsidP="00D73407"/>
    <w:p w:rsidR="00D73407" w:rsidRDefault="00D73407" w:rsidP="00D73407"/>
    <w:p w:rsidR="00D73407" w:rsidRDefault="00D73407" w:rsidP="00D73407"/>
    <w:p w:rsidR="00D73407" w:rsidRPr="00D73407" w:rsidRDefault="00D73407" w:rsidP="00D734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B147D2" wp14:editId="091D071A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2339975" cy="1007745"/>
                <wp:effectExtent l="0" t="0" r="22225" b="2095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77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3407" w:rsidRPr="00822246" w:rsidRDefault="00D73407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246">
                              <w:rPr>
                                <w:rFonts w:hint="eastAsia"/>
                                <w:color w:val="000000" w:themeColor="text1"/>
                              </w:rPr>
                              <w:t>山口県水産振興課生産振興班</w:t>
                            </w:r>
                          </w:p>
                          <w:p w:rsidR="00D73407" w:rsidRPr="00822246" w:rsidRDefault="006355AD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（担当：</w:t>
                            </w:r>
                            <w:r w:rsidR="00A159BB">
                              <w:rPr>
                                <w:rFonts w:hint="eastAsia"/>
                                <w:color w:val="000000" w:themeColor="text1"/>
                              </w:rPr>
                              <w:t>佐藤</w:t>
                            </w:r>
                            <w:r w:rsidR="00D73407" w:rsidRPr="0082224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73407" w:rsidRPr="00822246" w:rsidRDefault="00D73407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083-933-3540</w:t>
                            </w:r>
                          </w:p>
                          <w:p w:rsidR="00D73407" w:rsidRPr="00822246" w:rsidRDefault="00D73407" w:rsidP="00D73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822246">
                              <w:rPr>
                                <w:color w:val="000000" w:themeColor="text1"/>
                              </w:rPr>
                              <w:t>083-933-3559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147D2" id="角丸四角形 27" o:spid="_x0000_s1088" style="position:absolute;left:0;text-align:left;margin-left:277.2pt;margin-top:.8pt;width:184.25pt;height:7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" filled="f" strokecolor="windowText">
                <v:textbox>
                  <w:txbxContent>
                    <w:p w:rsidR="00D73407" w:rsidRPr="00822246" w:rsidRDefault="00D73407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246">
                        <w:rPr>
                          <w:rFonts w:hint="eastAsia"/>
                          <w:color w:val="000000" w:themeColor="text1"/>
                        </w:rPr>
                        <w:t>山口県水産振興課生産振興班</w:t>
                      </w:r>
                    </w:p>
                    <w:p w:rsidR="00D73407" w:rsidRPr="00822246" w:rsidRDefault="006355AD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（担当：</w:t>
                      </w:r>
                      <w:r w:rsidR="00A159BB">
                        <w:rPr>
                          <w:rFonts w:hint="eastAsia"/>
                          <w:color w:val="000000" w:themeColor="text1"/>
                        </w:rPr>
                        <w:t>佐藤</w:t>
                      </w:r>
                      <w:r w:rsidR="00D73407" w:rsidRPr="0082224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D73407" w:rsidRPr="00822246" w:rsidRDefault="00D73407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083-933-3540</w:t>
                      </w:r>
                    </w:p>
                    <w:p w:rsidR="00D73407" w:rsidRPr="00822246" w:rsidRDefault="00D73407" w:rsidP="00D734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822246">
                        <w:rPr>
                          <w:color w:val="000000" w:themeColor="text1"/>
                        </w:rPr>
                        <w:t>083-933-3559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3407" w:rsidRPr="00D73407" w:rsidSect="00CD0027">
      <w:pgSz w:w="11906" w:h="16838" w:code="9"/>
      <w:pgMar w:top="1134" w:right="1304" w:bottom="1134" w:left="130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947" w:rsidRDefault="00A24947" w:rsidP="00554CF5">
      <w:r>
        <w:separator/>
      </w:r>
    </w:p>
  </w:endnote>
  <w:endnote w:type="continuationSeparator" w:id="0">
    <w:p w:rsidR="00A24947" w:rsidRDefault="00A24947" w:rsidP="005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947" w:rsidRDefault="00A24947" w:rsidP="00554CF5">
      <w:r>
        <w:separator/>
      </w:r>
    </w:p>
  </w:footnote>
  <w:footnote w:type="continuationSeparator" w:id="0">
    <w:p w:rsidR="00A24947" w:rsidRDefault="00A24947" w:rsidP="0055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60"/>
    <w:rsid w:val="00002BDF"/>
    <w:rsid w:val="0001074D"/>
    <w:rsid w:val="00017D19"/>
    <w:rsid w:val="000465F2"/>
    <w:rsid w:val="000564D3"/>
    <w:rsid w:val="000B0D2A"/>
    <w:rsid w:val="000C0522"/>
    <w:rsid w:val="00120AF8"/>
    <w:rsid w:val="00141577"/>
    <w:rsid w:val="00143648"/>
    <w:rsid w:val="00180EEC"/>
    <w:rsid w:val="00182905"/>
    <w:rsid w:val="00195CFF"/>
    <w:rsid w:val="001A7200"/>
    <w:rsid w:val="001C0E95"/>
    <w:rsid w:val="001E3661"/>
    <w:rsid w:val="001F7F93"/>
    <w:rsid w:val="0021253B"/>
    <w:rsid w:val="0024318A"/>
    <w:rsid w:val="002E040C"/>
    <w:rsid w:val="002F4EBA"/>
    <w:rsid w:val="002F748E"/>
    <w:rsid w:val="0031204A"/>
    <w:rsid w:val="00377B73"/>
    <w:rsid w:val="003C098F"/>
    <w:rsid w:val="003C153F"/>
    <w:rsid w:val="003C7AF7"/>
    <w:rsid w:val="003F1050"/>
    <w:rsid w:val="003F526E"/>
    <w:rsid w:val="0045427B"/>
    <w:rsid w:val="004638E8"/>
    <w:rsid w:val="00464F55"/>
    <w:rsid w:val="004737CB"/>
    <w:rsid w:val="004812C5"/>
    <w:rsid w:val="0049022D"/>
    <w:rsid w:val="004F4209"/>
    <w:rsid w:val="00512C84"/>
    <w:rsid w:val="00554CF5"/>
    <w:rsid w:val="00596434"/>
    <w:rsid w:val="005F2019"/>
    <w:rsid w:val="00602D40"/>
    <w:rsid w:val="006355AD"/>
    <w:rsid w:val="006362CC"/>
    <w:rsid w:val="00653911"/>
    <w:rsid w:val="006C1C3E"/>
    <w:rsid w:val="006D2C90"/>
    <w:rsid w:val="006D7C25"/>
    <w:rsid w:val="006E755B"/>
    <w:rsid w:val="007219CF"/>
    <w:rsid w:val="00752DAD"/>
    <w:rsid w:val="007973A9"/>
    <w:rsid w:val="007A3B11"/>
    <w:rsid w:val="007C2C51"/>
    <w:rsid w:val="00820B53"/>
    <w:rsid w:val="00822246"/>
    <w:rsid w:val="00866034"/>
    <w:rsid w:val="0087292D"/>
    <w:rsid w:val="008D0198"/>
    <w:rsid w:val="008E7F51"/>
    <w:rsid w:val="00915FC7"/>
    <w:rsid w:val="009774F4"/>
    <w:rsid w:val="009B0E89"/>
    <w:rsid w:val="009C4B75"/>
    <w:rsid w:val="00A11B35"/>
    <w:rsid w:val="00A159BB"/>
    <w:rsid w:val="00A20919"/>
    <w:rsid w:val="00A24947"/>
    <w:rsid w:val="00A45319"/>
    <w:rsid w:val="00A632CE"/>
    <w:rsid w:val="00A77AEC"/>
    <w:rsid w:val="00A8381F"/>
    <w:rsid w:val="00AD7F0E"/>
    <w:rsid w:val="00B63A27"/>
    <w:rsid w:val="00B82E39"/>
    <w:rsid w:val="00B84430"/>
    <w:rsid w:val="00BC1E76"/>
    <w:rsid w:val="00BD69EF"/>
    <w:rsid w:val="00BE3F5B"/>
    <w:rsid w:val="00BF3E8A"/>
    <w:rsid w:val="00C01FD0"/>
    <w:rsid w:val="00C17B60"/>
    <w:rsid w:val="00C241E9"/>
    <w:rsid w:val="00C535CD"/>
    <w:rsid w:val="00CC29CD"/>
    <w:rsid w:val="00CD0027"/>
    <w:rsid w:val="00D1622D"/>
    <w:rsid w:val="00D73407"/>
    <w:rsid w:val="00D7510C"/>
    <w:rsid w:val="00D82172"/>
    <w:rsid w:val="00DB697B"/>
    <w:rsid w:val="00DD4A3F"/>
    <w:rsid w:val="00E030A7"/>
    <w:rsid w:val="00E10589"/>
    <w:rsid w:val="00E4556D"/>
    <w:rsid w:val="00E81446"/>
    <w:rsid w:val="00E91AB0"/>
    <w:rsid w:val="00EB4F82"/>
    <w:rsid w:val="00EC45AE"/>
    <w:rsid w:val="00F07AD8"/>
    <w:rsid w:val="00F77F68"/>
    <w:rsid w:val="00F85018"/>
    <w:rsid w:val="00FB16AE"/>
    <w:rsid w:val="00FC2F1E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906F8"/>
  <w15:docId w15:val="{2A1F16FC-0980-4450-B62A-9D2986EC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CF5"/>
    <w:rPr>
      <w:sz w:val="24"/>
    </w:rPr>
  </w:style>
  <w:style w:type="paragraph" w:styleId="a6">
    <w:name w:val="footer"/>
    <w:basedOn w:val="a"/>
    <w:link w:val="a7"/>
    <w:uiPriority w:val="99"/>
    <w:unhideWhenUsed/>
    <w:rsid w:val="0055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CF5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22246"/>
    <w:pPr>
      <w:jc w:val="center"/>
    </w:pPr>
  </w:style>
  <w:style w:type="character" w:customStyle="1" w:styleId="a9">
    <w:name w:val="記 (文字)"/>
    <w:basedOn w:val="a0"/>
    <w:link w:val="a8"/>
    <w:uiPriority w:val="99"/>
    <w:rsid w:val="00822246"/>
    <w:rPr>
      <w:sz w:val="24"/>
    </w:rPr>
  </w:style>
  <w:style w:type="paragraph" w:styleId="aa">
    <w:name w:val="Closing"/>
    <w:basedOn w:val="a"/>
    <w:link w:val="ab"/>
    <w:uiPriority w:val="99"/>
    <w:unhideWhenUsed/>
    <w:rsid w:val="00822246"/>
    <w:pPr>
      <w:jc w:val="right"/>
    </w:pPr>
  </w:style>
  <w:style w:type="character" w:customStyle="1" w:styleId="ab">
    <w:name w:val="結語 (文字)"/>
    <w:basedOn w:val="a0"/>
    <w:link w:val="aa"/>
    <w:uiPriority w:val="99"/>
    <w:rsid w:val="00822246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4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C8FC-612A-4274-959A-2840F5BD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　圭吾</dc:creator>
  <cp:lastModifiedBy>天社　こずえ</cp:lastModifiedBy>
  <cp:revision>3</cp:revision>
  <cp:lastPrinted>2024-07-24T10:47:00Z</cp:lastPrinted>
  <dcterms:created xsi:type="dcterms:W3CDTF">2024-07-24T10:39:00Z</dcterms:created>
  <dcterms:modified xsi:type="dcterms:W3CDTF">2024-07-24T10:50:00Z</dcterms:modified>
</cp:coreProperties>
</file>