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D5529" w14:textId="5A08C459" w:rsidR="006A4CF7" w:rsidRPr="00354058" w:rsidRDefault="0002081C" w:rsidP="0002081C">
      <w:pPr>
        <w:jc w:val="right"/>
        <w:rPr>
          <w:color w:val="000000" w:themeColor="text1"/>
          <w:sz w:val="24"/>
          <w:szCs w:val="24"/>
        </w:rPr>
      </w:pPr>
      <w:r w:rsidRPr="00354058">
        <w:rPr>
          <w:rFonts w:hint="eastAsia"/>
          <w:color w:val="000000" w:themeColor="text1"/>
          <w:sz w:val="24"/>
          <w:szCs w:val="24"/>
        </w:rPr>
        <w:t>別添</w:t>
      </w:r>
      <w:r w:rsidR="00F37612" w:rsidRPr="00354058">
        <w:rPr>
          <w:rFonts w:hint="eastAsia"/>
          <w:color w:val="000000" w:themeColor="text1"/>
          <w:sz w:val="24"/>
          <w:szCs w:val="24"/>
        </w:rPr>
        <w:t>１</w:t>
      </w:r>
    </w:p>
    <w:p w14:paraId="1188E97A" w14:textId="77777777" w:rsidR="0002081C" w:rsidRPr="00354058" w:rsidRDefault="0002081C" w:rsidP="0002081C">
      <w:pPr>
        <w:jc w:val="left"/>
        <w:rPr>
          <w:color w:val="000000" w:themeColor="text1"/>
          <w:sz w:val="24"/>
          <w:szCs w:val="24"/>
        </w:rPr>
      </w:pPr>
    </w:p>
    <w:p w14:paraId="4C71B028" w14:textId="58D8CD3A" w:rsidR="0002081C" w:rsidRPr="00354058" w:rsidRDefault="007901F3" w:rsidP="0002081C">
      <w:pPr>
        <w:jc w:val="left"/>
        <w:rPr>
          <w:color w:val="000000" w:themeColor="text1"/>
          <w:sz w:val="24"/>
          <w:szCs w:val="24"/>
        </w:rPr>
      </w:pPr>
      <w:r w:rsidRPr="00354058">
        <w:rPr>
          <w:rFonts w:hint="eastAsia"/>
          <w:color w:val="000000" w:themeColor="text1"/>
          <w:sz w:val="24"/>
          <w:szCs w:val="24"/>
        </w:rPr>
        <w:t xml:space="preserve">　　※</w:t>
      </w:r>
      <w:r w:rsidRPr="00354058">
        <w:rPr>
          <w:color w:val="000000" w:themeColor="text1"/>
          <w:sz w:val="24"/>
          <w:szCs w:val="24"/>
        </w:rPr>
        <w:t>事業実施主体名</w:t>
      </w:r>
      <w:r w:rsidRPr="00354058">
        <w:rPr>
          <w:rFonts w:hint="eastAsia"/>
          <w:color w:val="000000" w:themeColor="text1"/>
          <w:sz w:val="24"/>
          <w:szCs w:val="24"/>
        </w:rPr>
        <w:t>を</w:t>
      </w:r>
      <w:r w:rsidRPr="00354058">
        <w:rPr>
          <w:color w:val="000000" w:themeColor="text1"/>
          <w:sz w:val="24"/>
          <w:szCs w:val="24"/>
        </w:rPr>
        <w:t xml:space="preserve">記載　　</w:t>
      </w:r>
      <w:r w:rsidR="0002081C" w:rsidRPr="00354058">
        <w:rPr>
          <w:rFonts w:hint="eastAsia"/>
          <w:color w:val="000000" w:themeColor="text1"/>
          <w:sz w:val="24"/>
          <w:szCs w:val="24"/>
        </w:rPr>
        <w:t xml:space="preserve">　</w:t>
      </w:r>
      <w:r w:rsidR="00001A06" w:rsidRPr="00354058">
        <w:rPr>
          <w:rFonts w:hint="eastAsia"/>
          <w:color w:val="000000" w:themeColor="text1"/>
          <w:sz w:val="24"/>
          <w:szCs w:val="24"/>
        </w:rPr>
        <w:t>様</w:t>
      </w:r>
    </w:p>
    <w:p w14:paraId="407FC945" w14:textId="77777777" w:rsidR="0002081C" w:rsidRPr="00354058" w:rsidRDefault="0002081C" w:rsidP="0002081C">
      <w:pPr>
        <w:jc w:val="left"/>
        <w:rPr>
          <w:color w:val="000000" w:themeColor="text1"/>
          <w:sz w:val="24"/>
          <w:szCs w:val="24"/>
        </w:rPr>
      </w:pPr>
    </w:p>
    <w:p w14:paraId="015934A3" w14:textId="77777777" w:rsidR="0002081C" w:rsidRPr="00354058" w:rsidRDefault="0002081C" w:rsidP="0000628B">
      <w:pPr>
        <w:wordWrap w:val="0"/>
        <w:jc w:val="right"/>
        <w:rPr>
          <w:color w:val="000000" w:themeColor="text1"/>
          <w:sz w:val="24"/>
          <w:szCs w:val="24"/>
        </w:rPr>
      </w:pPr>
      <w:r w:rsidRPr="00354058">
        <w:rPr>
          <w:rFonts w:hint="eastAsia"/>
          <w:color w:val="000000" w:themeColor="text1"/>
          <w:sz w:val="24"/>
          <w:szCs w:val="24"/>
        </w:rPr>
        <w:t>年</w:t>
      </w:r>
      <w:r w:rsidR="009510FC" w:rsidRPr="00354058">
        <w:rPr>
          <w:rFonts w:hint="eastAsia"/>
          <w:color w:val="000000" w:themeColor="text1"/>
          <w:sz w:val="24"/>
          <w:szCs w:val="24"/>
        </w:rPr>
        <w:t xml:space="preserve">　　</w:t>
      </w:r>
      <w:r w:rsidRPr="00354058">
        <w:rPr>
          <w:rFonts w:hint="eastAsia"/>
          <w:color w:val="000000" w:themeColor="text1"/>
          <w:sz w:val="24"/>
          <w:szCs w:val="24"/>
        </w:rPr>
        <w:t>月</w:t>
      </w:r>
      <w:r w:rsidR="009510FC" w:rsidRPr="00354058">
        <w:rPr>
          <w:rFonts w:hint="eastAsia"/>
          <w:color w:val="000000" w:themeColor="text1"/>
          <w:sz w:val="24"/>
          <w:szCs w:val="24"/>
        </w:rPr>
        <w:t xml:space="preserve">　　</w:t>
      </w:r>
      <w:r w:rsidRPr="00354058">
        <w:rPr>
          <w:rFonts w:hint="eastAsia"/>
          <w:color w:val="000000" w:themeColor="text1"/>
          <w:sz w:val="24"/>
          <w:szCs w:val="24"/>
        </w:rPr>
        <w:t>日</w:t>
      </w:r>
      <w:r w:rsidR="0000628B" w:rsidRPr="00354058">
        <w:rPr>
          <w:rFonts w:hint="eastAsia"/>
          <w:color w:val="000000" w:themeColor="text1"/>
          <w:sz w:val="24"/>
          <w:szCs w:val="24"/>
        </w:rPr>
        <w:t xml:space="preserve">　</w:t>
      </w:r>
    </w:p>
    <w:p w14:paraId="5644F927" w14:textId="77777777" w:rsidR="0000628B" w:rsidRPr="00354058" w:rsidRDefault="0000628B" w:rsidP="0002081C">
      <w:pPr>
        <w:jc w:val="right"/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2F171FE4" w14:textId="77777777" w:rsidR="0000628B" w:rsidRPr="00354058" w:rsidRDefault="0000628B" w:rsidP="0002081C">
      <w:pPr>
        <w:jc w:val="right"/>
        <w:rPr>
          <w:color w:val="000000" w:themeColor="text1"/>
          <w:sz w:val="24"/>
          <w:szCs w:val="24"/>
        </w:rPr>
      </w:pPr>
    </w:p>
    <w:p w14:paraId="252F4126" w14:textId="2BBEFF35" w:rsidR="0002081C" w:rsidRPr="00354058" w:rsidRDefault="0002081C" w:rsidP="0000628B">
      <w:pPr>
        <w:wordWrap w:val="0"/>
        <w:ind w:firstLineChars="200" w:firstLine="480"/>
        <w:jc w:val="right"/>
        <w:rPr>
          <w:color w:val="000000" w:themeColor="text1"/>
          <w:sz w:val="24"/>
          <w:szCs w:val="24"/>
        </w:rPr>
      </w:pPr>
      <w:r w:rsidRPr="00354058">
        <w:rPr>
          <w:rFonts w:hint="eastAsia"/>
          <w:color w:val="000000" w:themeColor="text1"/>
          <w:sz w:val="24"/>
          <w:szCs w:val="24"/>
        </w:rPr>
        <w:t xml:space="preserve">　</w:t>
      </w:r>
      <w:r w:rsidRPr="00354058">
        <w:rPr>
          <w:color w:val="000000" w:themeColor="text1"/>
          <w:sz w:val="24"/>
          <w:szCs w:val="24"/>
        </w:rPr>
        <w:t xml:space="preserve">　</w:t>
      </w:r>
      <w:r w:rsidR="00001A06" w:rsidRPr="00354058">
        <w:rPr>
          <w:rFonts w:hint="eastAsia"/>
          <w:color w:val="000000" w:themeColor="text1"/>
          <w:sz w:val="24"/>
          <w:szCs w:val="24"/>
        </w:rPr>
        <w:t>山口県知事</w:t>
      </w:r>
      <w:r w:rsidRPr="00354058">
        <w:rPr>
          <w:color w:val="000000" w:themeColor="text1"/>
          <w:sz w:val="24"/>
          <w:szCs w:val="24"/>
        </w:rPr>
        <w:t xml:space="preserve">　</w:t>
      </w:r>
      <w:r w:rsidR="009C2882" w:rsidRPr="00354058">
        <w:rPr>
          <w:rFonts w:hint="eastAsia"/>
          <w:color w:val="000000" w:themeColor="text1"/>
          <w:sz w:val="24"/>
          <w:szCs w:val="24"/>
        </w:rPr>
        <w:t xml:space="preserve">　　　　</w:t>
      </w:r>
      <w:r w:rsidRPr="00354058">
        <w:rPr>
          <w:color w:val="000000" w:themeColor="text1"/>
          <w:sz w:val="24"/>
          <w:szCs w:val="24"/>
        </w:rPr>
        <w:t xml:space="preserve">　</w:t>
      </w:r>
      <w:r w:rsidR="009C2882" w:rsidRPr="00354058">
        <w:rPr>
          <w:rFonts w:hint="eastAsia"/>
          <w:color w:val="000000" w:themeColor="text1"/>
          <w:sz w:val="24"/>
          <w:szCs w:val="24"/>
        </w:rPr>
        <w:t xml:space="preserve">　　　</w:t>
      </w:r>
      <w:r w:rsidRPr="00354058">
        <w:rPr>
          <w:color w:val="000000" w:themeColor="text1"/>
          <w:sz w:val="24"/>
          <w:szCs w:val="24"/>
        </w:rPr>
        <w:t xml:space="preserve">　</w:t>
      </w:r>
      <w:r w:rsidR="00093F60" w:rsidRPr="00354058">
        <w:rPr>
          <w:rFonts w:hint="eastAsia"/>
          <w:color w:val="000000" w:themeColor="text1"/>
          <w:sz w:val="24"/>
          <w:szCs w:val="24"/>
        </w:rPr>
        <w:t xml:space="preserve">　</w:t>
      </w:r>
      <w:r w:rsidR="0000628B" w:rsidRPr="00354058">
        <w:rPr>
          <w:rFonts w:hint="eastAsia"/>
          <w:color w:val="000000" w:themeColor="text1"/>
          <w:sz w:val="24"/>
          <w:szCs w:val="24"/>
        </w:rPr>
        <w:t xml:space="preserve">　</w:t>
      </w:r>
      <w:r w:rsidR="006B1659" w:rsidRPr="00354058">
        <w:rPr>
          <w:rFonts w:hint="eastAsia"/>
          <w:color w:val="000000" w:themeColor="text1"/>
          <w:sz w:val="24"/>
          <w:szCs w:val="24"/>
        </w:rPr>
        <w:t xml:space="preserve">　　</w:t>
      </w:r>
    </w:p>
    <w:p w14:paraId="458414A6" w14:textId="77777777" w:rsidR="0000628B" w:rsidRPr="00354058" w:rsidRDefault="0000628B" w:rsidP="0002081C">
      <w:pPr>
        <w:jc w:val="left"/>
        <w:rPr>
          <w:color w:val="000000" w:themeColor="text1"/>
          <w:sz w:val="24"/>
          <w:szCs w:val="24"/>
        </w:rPr>
      </w:pPr>
    </w:p>
    <w:p w14:paraId="7718F84C" w14:textId="77777777" w:rsidR="009C2882" w:rsidRPr="00354058" w:rsidRDefault="009C2882" w:rsidP="0002081C">
      <w:pPr>
        <w:jc w:val="left"/>
        <w:rPr>
          <w:color w:val="000000" w:themeColor="text1"/>
          <w:sz w:val="24"/>
          <w:szCs w:val="24"/>
        </w:rPr>
      </w:pPr>
    </w:p>
    <w:p w14:paraId="13FA6D34" w14:textId="7093D00B" w:rsidR="00863A39" w:rsidRPr="00354058" w:rsidRDefault="00001A06" w:rsidP="00863A39">
      <w:pPr>
        <w:jc w:val="center"/>
        <w:rPr>
          <w:color w:val="000000" w:themeColor="text1"/>
          <w:sz w:val="24"/>
          <w:szCs w:val="24"/>
        </w:rPr>
      </w:pPr>
      <w:r w:rsidRPr="00354058">
        <w:rPr>
          <w:rFonts w:hint="eastAsia"/>
          <w:color w:val="000000" w:themeColor="text1"/>
          <w:sz w:val="24"/>
          <w:szCs w:val="24"/>
        </w:rPr>
        <w:t>山口</w:t>
      </w:r>
      <w:r w:rsidR="00F37612" w:rsidRPr="00354058">
        <w:rPr>
          <w:rFonts w:hint="eastAsia"/>
          <w:color w:val="000000" w:themeColor="text1"/>
          <w:sz w:val="24"/>
          <w:szCs w:val="24"/>
        </w:rPr>
        <w:t>県戦略</w:t>
      </w:r>
      <w:r w:rsidR="00863A39" w:rsidRPr="00354058">
        <w:rPr>
          <w:color w:val="000000" w:themeColor="text1"/>
          <w:sz w:val="24"/>
          <w:szCs w:val="24"/>
        </w:rPr>
        <w:t>との関連性</w:t>
      </w:r>
      <w:r w:rsidR="00863A39" w:rsidRPr="00354058">
        <w:rPr>
          <w:rFonts w:hint="eastAsia"/>
          <w:color w:val="000000" w:themeColor="text1"/>
          <w:sz w:val="24"/>
          <w:szCs w:val="24"/>
        </w:rPr>
        <w:t>に</w:t>
      </w:r>
      <w:r w:rsidR="00863A39" w:rsidRPr="00354058">
        <w:rPr>
          <w:color w:val="000000" w:themeColor="text1"/>
          <w:sz w:val="24"/>
          <w:szCs w:val="24"/>
        </w:rPr>
        <w:t>係る確認について</w:t>
      </w:r>
    </w:p>
    <w:p w14:paraId="093C2575" w14:textId="77777777" w:rsidR="0002081C" w:rsidRPr="00354058" w:rsidRDefault="0002081C" w:rsidP="0002081C">
      <w:pPr>
        <w:jc w:val="left"/>
        <w:rPr>
          <w:color w:val="000000" w:themeColor="text1"/>
          <w:sz w:val="24"/>
          <w:szCs w:val="24"/>
        </w:rPr>
      </w:pPr>
    </w:p>
    <w:p w14:paraId="6375AA81" w14:textId="77777777" w:rsidR="00863A39" w:rsidRPr="00354058" w:rsidRDefault="00863A39" w:rsidP="0002081C">
      <w:pPr>
        <w:jc w:val="left"/>
        <w:rPr>
          <w:color w:val="000000" w:themeColor="text1"/>
          <w:sz w:val="24"/>
          <w:szCs w:val="24"/>
        </w:rPr>
      </w:pPr>
    </w:p>
    <w:p w14:paraId="341B0F20" w14:textId="46241218" w:rsidR="009510FC" w:rsidRPr="00354058" w:rsidRDefault="00CF1B96" w:rsidP="00CF1B96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0E2225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（※事業実施主体名を記載）</w:t>
      </w:r>
      <w:r w:rsidR="0002081C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が</w:t>
      </w:r>
      <w:r w:rsidR="009510FC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作成した、</w:t>
      </w:r>
      <w:r w:rsidR="002F6BCD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農山漁村振興交付金（農山漁村発イノベーション対策）実施要領</w:t>
      </w:r>
      <w:r w:rsidR="0002081C" w:rsidRPr="00354058">
        <w:rPr>
          <w:rFonts w:asciiTheme="minorEastAsia" w:hAnsiTheme="minorEastAsia"/>
          <w:color w:val="000000" w:themeColor="text1"/>
          <w:sz w:val="24"/>
          <w:szCs w:val="24"/>
        </w:rPr>
        <w:t>（</w:t>
      </w:r>
      <w:r w:rsidR="002F6BCD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令和４</w:t>
      </w:r>
      <w:r w:rsidR="007901F3" w:rsidRPr="00354058">
        <w:rPr>
          <w:rFonts w:asciiTheme="minorEastAsia" w:hAnsiTheme="minorEastAsia"/>
          <w:color w:val="000000" w:themeColor="text1"/>
          <w:sz w:val="24"/>
          <w:szCs w:val="24"/>
        </w:rPr>
        <w:t>年</w:t>
      </w:r>
      <w:r w:rsidR="009A78FE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４</w:t>
      </w:r>
      <w:r w:rsidR="007901F3" w:rsidRPr="00354058">
        <w:rPr>
          <w:rFonts w:asciiTheme="minorEastAsia" w:hAnsiTheme="minorEastAsia"/>
          <w:color w:val="000000" w:themeColor="text1"/>
          <w:sz w:val="24"/>
          <w:szCs w:val="24"/>
        </w:rPr>
        <w:t>月</w:t>
      </w:r>
      <w:r w:rsidR="009A78FE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１</w:t>
      </w:r>
      <w:r w:rsidR="007901F3" w:rsidRPr="00354058">
        <w:rPr>
          <w:rFonts w:asciiTheme="minorEastAsia" w:hAnsiTheme="minorEastAsia"/>
          <w:color w:val="000000" w:themeColor="text1"/>
          <w:sz w:val="24"/>
          <w:szCs w:val="24"/>
        </w:rPr>
        <w:t>日</w:t>
      </w:r>
      <w:r w:rsidR="007901F3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付け</w:t>
      </w:r>
      <w:r w:rsidR="002F6BCD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３農振</w:t>
      </w:r>
      <w:r w:rsidR="007901F3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第</w:t>
      </w:r>
      <w:r w:rsidR="00A66598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="00A66598" w:rsidRPr="00354058">
        <w:rPr>
          <w:rFonts w:asciiTheme="minorEastAsia" w:hAnsiTheme="minorEastAsia"/>
          <w:color w:val="000000" w:themeColor="text1"/>
          <w:sz w:val="24"/>
          <w:szCs w:val="24"/>
        </w:rPr>
        <w:t>921</w:t>
      </w:r>
      <w:r w:rsidR="007901F3" w:rsidRPr="00354058">
        <w:rPr>
          <w:rFonts w:asciiTheme="minorEastAsia" w:hAnsiTheme="minorEastAsia"/>
          <w:color w:val="000000" w:themeColor="text1"/>
          <w:sz w:val="24"/>
          <w:szCs w:val="24"/>
        </w:rPr>
        <w:t>号</w:t>
      </w:r>
      <w:r w:rsidR="0002081C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農林水産</w:t>
      </w:r>
      <w:r w:rsidR="000333B7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省農村振興局長</w:t>
      </w:r>
      <w:r w:rsidR="0002081C" w:rsidRPr="00354058">
        <w:rPr>
          <w:rFonts w:asciiTheme="minorEastAsia" w:hAnsiTheme="minorEastAsia"/>
          <w:color w:val="000000" w:themeColor="text1"/>
          <w:sz w:val="24"/>
          <w:szCs w:val="24"/>
        </w:rPr>
        <w:t>通知）</w:t>
      </w:r>
      <w:r w:rsidR="009F03DC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別紙様式第１号</w:t>
      </w:r>
      <w:r w:rsidR="002F6BCD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（農山漁村発イノベーション整備事業（産業支援型）事業実施計画）</w:t>
      </w:r>
      <w:r w:rsidR="009510FC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の</w:t>
      </w:r>
      <w:r w:rsidR="0002081C" w:rsidRPr="00354058">
        <w:rPr>
          <w:rFonts w:asciiTheme="minorEastAsia" w:hAnsiTheme="minorEastAsia"/>
          <w:color w:val="000000" w:themeColor="text1"/>
          <w:sz w:val="24"/>
          <w:szCs w:val="24"/>
        </w:rPr>
        <w:t>記載内容に</w:t>
      </w:r>
      <w:r w:rsidR="009510FC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ついては</w:t>
      </w:r>
      <w:r w:rsidR="0002081C" w:rsidRPr="00354058">
        <w:rPr>
          <w:rFonts w:asciiTheme="minorEastAsia" w:hAnsiTheme="minorEastAsia"/>
          <w:color w:val="000000" w:themeColor="text1"/>
          <w:sz w:val="24"/>
          <w:szCs w:val="24"/>
        </w:rPr>
        <w:t>、</w:t>
      </w:r>
      <w:r w:rsidR="00001A06" w:rsidRPr="00354058">
        <w:rPr>
          <w:rFonts w:hint="eastAsia"/>
          <w:color w:val="000000" w:themeColor="text1"/>
          <w:sz w:val="24"/>
          <w:szCs w:val="24"/>
        </w:rPr>
        <w:t>山口</w:t>
      </w:r>
      <w:r w:rsidR="00F37612" w:rsidRPr="00354058">
        <w:rPr>
          <w:rFonts w:hint="eastAsia"/>
          <w:color w:val="000000" w:themeColor="text1"/>
          <w:sz w:val="24"/>
          <w:szCs w:val="24"/>
        </w:rPr>
        <w:t>県</w:t>
      </w:r>
      <w:r w:rsidR="009510FC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戦略</w:t>
      </w:r>
      <w:r w:rsidR="00823681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に基づ</w:t>
      </w:r>
      <w:r w:rsidR="007556AC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く</w:t>
      </w:r>
      <w:r w:rsidR="00F90C37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もの</w:t>
      </w:r>
      <w:r w:rsidR="00F37612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であ</w:t>
      </w:r>
      <w:r w:rsidR="00823681" w:rsidRPr="00354058">
        <w:rPr>
          <w:rFonts w:asciiTheme="minorEastAsia" w:hAnsiTheme="minorEastAsia" w:hint="eastAsia"/>
          <w:color w:val="000000" w:themeColor="text1"/>
          <w:sz w:val="24"/>
          <w:szCs w:val="24"/>
        </w:rPr>
        <w:t>ることを認めます</w:t>
      </w:r>
      <w:r w:rsidR="0002081C" w:rsidRPr="00354058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sectPr w:rsidR="009510FC" w:rsidRPr="00354058" w:rsidSect="006A4CF7">
      <w:headerReference w:type="first" r:id="rId9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717BD" w14:textId="77777777" w:rsidR="009853C4" w:rsidRDefault="009853C4" w:rsidP="006A4CF7">
      <w:r>
        <w:separator/>
      </w:r>
    </w:p>
  </w:endnote>
  <w:endnote w:type="continuationSeparator" w:id="0">
    <w:p w14:paraId="179020D8" w14:textId="77777777" w:rsidR="009853C4" w:rsidRDefault="009853C4" w:rsidP="006A4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0068F" w14:textId="77777777" w:rsidR="009853C4" w:rsidRDefault="009853C4" w:rsidP="006A4CF7">
      <w:r>
        <w:separator/>
      </w:r>
    </w:p>
  </w:footnote>
  <w:footnote w:type="continuationSeparator" w:id="0">
    <w:p w14:paraId="7623C170" w14:textId="77777777" w:rsidR="009853C4" w:rsidRDefault="009853C4" w:rsidP="006A4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3DCF3" w14:textId="77777777" w:rsidR="006A4CF7" w:rsidRDefault="006A4CF7" w:rsidP="006A4CF7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81C"/>
    <w:rsid w:val="00001A06"/>
    <w:rsid w:val="0000628B"/>
    <w:rsid w:val="0002081C"/>
    <w:rsid w:val="00026155"/>
    <w:rsid w:val="000333B7"/>
    <w:rsid w:val="00093F60"/>
    <w:rsid w:val="000E2225"/>
    <w:rsid w:val="0012204D"/>
    <w:rsid w:val="0012356D"/>
    <w:rsid w:val="001D4CD3"/>
    <w:rsid w:val="001F730C"/>
    <w:rsid w:val="00222610"/>
    <w:rsid w:val="002F6BCD"/>
    <w:rsid w:val="003071B8"/>
    <w:rsid w:val="00354058"/>
    <w:rsid w:val="004068C8"/>
    <w:rsid w:val="00414AEC"/>
    <w:rsid w:val="005711D0"/>
    <w:rsid w:val="005E5DC0"/>
    <w:rsid w:val="005F22DF"/>
    <w:rsid w:val="00651093"/>
    <w:rsid w:val="006A4CF7"/>
    <w:rsid w:val="006B1659"/>
    <w:rsid w:val="007556AC"/>
    <w:rsid w:val="007901F3"/>
    <w:rsid w:val="00797BF8"/>
    <w:rsid w:val="00823681"/>
    <w:rsid w:val="00863A39"/>
    <w:rsid w:val="008907AD"/>
    <w:rsid w:val="008E4168"/>
    <w:rsid w:val="00906870"/>
    <w:rsid w:val="00947361"/>
    <w:rsid w:val="009510FC"/>
    <w:rsid w:val="00960E21"/>
    <w:rsid w:val="009853C4"/>
    <w:rsid w:val="009A78FE"/>
    <w:rsid w:val="009B193E"/>
    <w:rsid w:val="009C2882"/>
    <w:rsid w:val="009F03DC"/>
    <w:rsid w:val="00A66598"/>
    <w:rsid w:val="00AC22FE"/>
    <w:rsid w:val="00AD1347"/>
    <w:rsid w:val="00B8273D"/>
    <w:rsid w:val="00B83F9D"/>
    <w:rsid w:val="00C0426C"/>
    <w:rsid w:val="00CF1B96"/>
    <w:rsid w:val="00D64FB2"/>
    <w:rsid w:val="00DE1510"/>
    <w:rsid w:val="00DF4BAD"/>
    <w:rsid w:val="00E163DC"/>
    <w:rsid w:val="00E63956"/>
    <w:rsid w:val="00EA1EE3"/>
    <w:rsid w:val="00F37612"/>
    <w:rsid w:val="00F9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71077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C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4CF7"/>
  </w:style>
  <w:style w:type="paragraph" w:styleId="a5">
    <w:name w:val="footer"/>
    <w:basedOn w:val="a"/>
    <w:link w:val="a6"/>
    <w:uiPriority w:val="99"/>
    <w:unhideWhenUsed/>
    <w:rsid w:val="006A4C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4CF7"/>
  </w:style>
  <w:style w:type="paragraph" w:styleId="a7">
    <w:name w:val="Balloon Text"/>
    <w:basedOn w:val="a"/>
    <w:link w:val="a8"/>
    <w:uiPriority w:val="99"/>
    <w:semiHidden/>
    <w:unhideWhenUsed/>
    <w:rsid w:val="00D64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4F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D7C4DE92FA5E34185F882E154AAA1D7" ma:contentTypeVersion="14" ma:contentTypeDescription="新しいドキュメントを作成します。" ma:contentTypeScope="" ma:versionID="821a5fd781fa4a9330cd2281586d0f27">
  <xsd:schema xmlns:xsd="http://www.w3.org/2001/XMLSchema" xmlns:xs="http://www.w3.org/2001/XMLSchema" xmlns:p="http://schemas.microsoft.com/office/2006/metadata/properties" xmlns:ns2="4841264a-2b81-4a34-b7e3-0f0cb6a91f0e" xmlns:ns3="f64a651d-62e0-4d4f-83e2-4e87fd44fa6c" targetNamespace="http://schemas.microsoft.com/office/2006/metadata/properties" ma:root="true" ma:fieldsID="e8f4fb75a72309c49edef5e2538bdaa6" ns2:_="" ns3:_="">
    <xsd:import namespace="4841264a-2b81-4a34-b7e3-0f0cb6a91f0e"/>
    <xsd:import namespace="f64a651d-62e0-4d4f-83e2-4e87fd44fa6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1264a-2b81-4a34-b7e3-0f0cb6a91f0e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a651d-62e0-4d4f-83e2-4e87fd44fa6c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f61262d-0eb2-43a2-afb9-34aed4bd22b7}" ma:internalName="TaxCatchAll" ma:showField="CatchAllData" ma:web="f64a651d-62e0-4d4f-83e2-4e87fd44fa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4a651d-62e0-4d4f-83e2-4e87fd44fa6c" xsi:nil="true"/>
    <lcf76f155ced4ddcb4097134ff3c332f xmlns="4841264a-2b81-4a34-b7e3-0f0cb6a91f0e">
      <Terms xmlns="http://schemas.microsoft.com/office/infopath/2007/PartnerControls"/>
    </lcf76f155ced4ddcb4097134ff3c332f>
    <_x4f5c__x6210__x65e5__x6642_ xmlns="4841264a-2b81-4a34-b7e3-0f0cb6a91f0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C4CC33-D30C-448C-865D-D69B19D7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1264a-2b81-4a34-b7e3-0f0cb6a91f0e"/>
    <ds:schemaRef ds:uri="f64a651d-62e0-4d4f-83e2-4e87fd44fa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0FFE9B-DC47-4ADA-9354-56174BF4B15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4841264a-2b81-4a34-b7e3-0f0cb6a91f0e"/>
    <ds:schemaRef ds:uri="http://www.w3.org/XML/1998/namespace"/>
    <ds:schemaRef ds:uri="f64a651d-62e0-4d4f-83e2-4e87fd44fa6c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C8A927E-ADF9-4900-8562-3765F0932A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2023-12-21T07:06:00Z</dcterms:created>
  <dcterms:modified xsi:type="dcterms:W3CDTF">2024-07-26T05:21:00Z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0x010100FD7C4DE92FA5E34185F882E154AAA1D7</vt:lpwstr>
  </property>
</Properties>
</file>