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EBD" w:rsidRPr="0070121F" w:rsidRDefault="004D08B2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別紙５</w:t>
      </w:r>
    </w:p>
    <w:p w:rsidR="0070121F" w:rsidRPr="009F2B85" w:rsidRDefault="00C56619" w:rsidP="0070121F">
      <w:pPr>
        <w:kinsoku w:val="0"/>
        <w:overflowPunct w:val="0"/>
        <w:autoSpaceDE w:val="0"/>
        <w:autoSpaceDN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17061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9F2B85" w:rsidRPr="009F2B8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AD3C32" w:rsidRPr="009F2B85">
        <w:rPr>
          <w:rFonts w:asciiTheme="majorEastAsia" w:eastAsiaTheme="majorEastAsia" w:hAnsiTheme="majorEastAsia" w:hint="eastAsia"/>
          <w:sz w:val="28"/>
          <w:szCs w:val="28"/>
        </w:rPr>
        <w:t>認定看護師課程派遣助成事業</w:t>
      </w:r>
      <w:r w:rsidR="00FD7594" w:rsidRPr="009F2B85">
        <w:rPr>
          <w:rFonts w:asciiTheme="majorEastAsia" w:eastAsiaTheme="majorEastAsia" w:hAnsiTheme="majorEastAsia" w:hint="eastAsia"/>
          <w:sz w:val="28"/>
          <w:szCs w:val="28"/>
        </w:rPr>
        <w:t>計画書</w:t>
      </w:r>
    </w:p>
    <w:p w:rsidR="0070121F" w:rsidRPr="00AA13AD" w:rsidRDefault="0070121F" w:rsidP="002914B1">
      <w:pPr>
        <w:kinsoku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6627" w:type="dxa"/>
        <w:tblInd w:w="3258" w:type="dxa"/>
        <w:tblLook w:val="04A0" w:firstRow="1" w:lastRow="0" w:firstColumn="1" w:lastColumn="0" w:noHBand="0" w:noVBand="1"/>
      </w:tblPr>
      <w:tblGrid>
        <w:gridCol w:w="1785"/>
        <w:gridCol w:w="4842"/>
      </w:tblGrid>
      <w:tr w:rsidR="0070121F" w:rsidRPr="0002226F" w:rsidTr="009F2B85">
        <w:trPr>
          <w:trHeight w:val="518"/>
        </w:trPr>
        <w:tc>
          <w:tcPr>
            <w:tcW w:w="1785" w:type="dxa"/>
            <w:vAlign w:val="center"/>
          </w:tcPr>
          <w:p w:rsidR="0070121F" w:rsidRPr="0002226F" w:rsidRDefault="0070121F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 xml:space="preserve">所　　　</w:t>
            </w:r>
            <w:r w:rsidR="009F2B8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属</w:t>
            </w:r>
          </w:p>
        </w:tc>
        <w:tc>
          <w:tcPr>
            <w:tcW w:w="4842" w:type="dxa"/>
            <w:vAlign w:val="center"/>
          </w:tcPr>
          <w:p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121F" w:rsidRPr="0002226F" w:rsidTr="009F2B85">
        <w:trPr>
          <w:trHeight w:val="518"/>
        </w:trPr>
        <w:tc>
          <w:tcPr>
            <w:tcW w:w="1785" w:type="dxa"/>
            <w:vAlign w:val="center"/>
          </w:tcPr>
          <w:p w:rsidR="0070121F" w:rsidRPr="0002226F" w:rsidRDefault="0070121F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 w:rsidR="009F2B85"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842" w:type="dxa"/>
            <w:vAlign w:val="center"/>
          </w:tcPr>
          <w:p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121F" w:rsidRPr="0002226F" w:rsidTr="009F2B85">
        <w:trPr>
          <w:trHeight w:val="518"/>
        </w:trPr>
        <w:tc>
          <w:tcPr>
            <w:tcW w:w="1785" w:type="dxa"/>
            <w:vAlign w:val="center"/>
          </w:tcPr>
          <w:p w:rsidR="0070121F" w:rsidRPr="0002226F" w:rsidRDefault="002914B1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14B1">
              <w:rPr>
                <w:rFonts w:asciiTheme="minorEastAsia" w:hAnsiTheme="minorEastAsia" w:hint="eastAsia"/>
                <w:spacing w:val="80"/>
                <w:kern w:val="0"/>
                <w:sz w:val="24"/>
                <w:szCs w:val="24"/>
                <w:fitText w:val="1440" w:id="-1983673600"/>
              </w:rPr>
              <w:t>電話番</w:t>
            </w:r>
            <w:r w:rsidRPr="002914B1">
              <w:rPr>
                <w:rFonts w:asciiTheme="minorEastAsia" w:hAnsiTheme="minorEastAsia" w:hint="eastAsia"/>
                <w:kern w:val="0"/>
                <w:sz w:val="24"/>
                <w:szCs w:val="24"/>
                <w:fitText w:val="1440" w:id="-1983673600"/>
              </w:rPr>
              <w:t>号</w:t>
            </w:r>
          </w:p>
        </w:tc>
        <w:tc>
          <w:tcPr>
            <w:tcW w:w="4842" w:type="dxa"/>
            <w:vAlign w:val="center"/>
          </w:tcPr>
          <w:p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914B1" w:rsidRPr="0002226F" w:rsidTr="009F2B85">
        <w:trPr>
          <w:trHeight w:val="518"/>
        </w:trPr>
        <w:tc>
          <w:tcPr>
            <w:tcW w:w="1785" w:type="dxa"/>
            <w:vAlign w:val="center"/>
          </w:tcPr>
          <w:p w:rsidR="002914B1" w:rsidRPr="0002226F" w:rsidRDefault="002914B1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D068E">
              <w:rPr>
                <w:rFonts w:asciiTheme="minorEastAsia" w:hAnsiTheme="minorEastAsia" w:hint="eastAsia"/>
                <w:w w:val="85"/>
                <w:kern w:val="0"/>
                <w:sz w:val="24"/>
                <w:szCs w:val="24"/>
                <w:fitText w:val="1440" w:id="-1983673599"/>
              </w:rPr>
              <w:t>メールアドレ</w:t>
            </w:r>
            <w:r w:rsidRPr="00DD068E">
              <w:rPr>
                <w:rFonts w:asciiTheme="minorEastAsia" w:hAnsiTheme="minorEastAsia" w:hint="eastAsia"/>
                <w:spacing w:val="11"/>
                <w:w w:val="85"/>
                <w:kern w:val="0"/>
                <w:sz w:val="24"/>
                <w:szCs w:val="24"/>
                <w:fitText w:val="1440" w:id="-1983673599"/>
              </w:rPr>
              <w:t>ス</w:t>
            </w:r>
          </w:p>
        </w:tc>
        <w:tc>
          <w:tcPr>
            <w:tcW w:w="4842" w:type="dxa"/>
            <w:vAlign w:val="center"/>
          </w:tcPr>
          <w:p w:rsidR="002914B1" w:rsidRPr="0002226F" w:rsidRDefault="002914B1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0121F" w:rsidRPr="0070121F" w:rsidRDefault="0070121F" w:rsidP="0070121F">
      <w:pPr>
        <w:rPr>
          <w:rFonts w:asciiTheme="minorEastAsia" w:hAnsiTheme="minorEastAsia"/>
          <w:sz w:val="24"/>
          <w:szCs w:val="24"/>
        </w:rPr>
      </w:pPr>
    </w:p>
    <w:p w:rsidR="001B34F4" w:rsidRDefault="00FD7594" w:rsidP="0070121F">
      <w:pPr>
        <w:rPr>
          <w:rFonts w:asciiTheme="minorEastAsia" w:hAnsiTheme="minorEastAsia"/>
          <w:sz w:val="24"/>
          <w:szCs w:val="24"/>
        </w:rPr>
      </w:pPr>
      <w:r w:rsidRPr="0070121F">
        <w:rPr>
          <w:rFonts w:asciiTheme="minorEastAsia" w:hAnsiTheme="minorEastAsia" w:hint="eastAsia"/>
          <w:sz w:val="24"/>
          <w:szCs w:val="24"/>
        </w:rPr>
        <w:t xml:space="preserve">　下表に必要事項を記入</w:t>
      </w:r>
      <w:r w:rsidR="00D34B8A" w:rsidRPr="0070121F">
        <w:rPr>
          <w:rFonts w:asciiTheme="minorEastAsia" w:hAnsiTheme="minorEastAsia" w:hint="eastAsia"/>
          <w:sz w:val="24"/>
          <w:szCs w:val="24"/>
        </w:rPr>
        <w:t>してください。</w:t>
      </w:r>
    </w:p>
    <w:p w:rsidR="00A51C81" w:rsidRDefault="00A51C81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※</w:t>
      </w:r>
      <w:r w:rsidR="00C56619"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17061B">
        <w:rPr>
          <w:rFonts w:asciiTheme="majorEastAsia" w:eastAsiaTheme="majorEastAsia" w:hAnsiTheme="majorEastAsia" w:hint="eastAsia"/>
          <w:sz w:val="24"/>
          <w:szCs w:val="24"/>
          <w:u w:val="single"/>
        </w:rPr>
        <w:t>７</w:t>
      </w:r>
      <w:r w:rsidRPr="00D3660D">
        <w:rPr>
          <w:rFonts w:asciiTheme="majorEastAsia" w:eastAsiaTheme="majorEastAsia" w:hAnsiTheme="majorEastAsia" w:hint="eastAsia"/>
          <w:sz w:val="24"/>
          <w:szCs w:val="24"/>
          <w:u w:val="single"/>
        </w:rPr>
        <w:t>年度</w:t>
      </w:r>
      <w:r w:rsidR="00221311">
        <w:rPr>
          <w:rFonts w:asciiTheme="minorEastAsia" w:hAnsiTheme="minorEastAsia" w:hint="eastAsia"/>
          <w:sz w:val="24"/>
          <w:szCs w:val="24"/>
        </w:rPr>
        <w:t>に</w:t>
      </w:r>
      <w:r w:rsidR="00B14BDF">
        <w:rPr>
          <w:rFonts w:asciiTheme="minorEastAsia" w:hAnsiTheme="minorEastAsia" w:hint="eastAsia"/>
          <w:sz w:val="24"/>
          <w:szCs w:val="24"/>
        </w:rPr>
        <w:t>受講</w:t>
      </w:r>
      <w:r>
        <w:rPr>
          <w:rFonts w:asciiTheme="minorEastAsia" w:hAnsiTheme="minorEastAsia" w:hint="eastAsia"/>
          <w:sz w:val="24"/>
          <w:szCs w:val="24"/>
        </w:rPr>
        <w:t>する</w:t>
      </w:r>
      <w:r w:rsidRPr="00D3660D">
        <w:rPr>
          <w:rFonts w:asciiTheme="majorEastAsia" w:eastAsiaTheme="majorEastAsia" w:hAnsiTheme="majorEastAsia" w:hint="eastAsia"/>
          <w:sz w:val="24"/>
          <w:szCs w:val="24"/>
        </w:rPr>
        <w:t>認定看護師教育課程</w:t>
      </w:r>
      <w:r>
        <w:rPr>
          <w:rFonts w:asciiTheme="minorEastAsia" w:hAnsiTheme="minorEastAsia" w:hint="eastAsia"/>
          <w:sz w:val="24"/>
          <w:szCs w:val="24"/>
        </w:rPr>
        <w:t>への派遣について記載すること。</w:t>
      </w:r>
    </w:p>
    <w:p w:rsidR="00B14BDF" w:rsidRDefault="00B14BDF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bookmarkStart w:id="0" w:name="_GoBack"/>
      <w:bookmarkEnd w:id="0"/>
    </w:p>
    <w:p w:rsidR="005B6016" w:rsidRDefault="005B6016" w:rsidP="0070121F">
      <w:pPr>
        <w:rPr>
          <w:rFonts w:asciiTheme="minorEastAsia" w:hAnsiTheme="minorEastAsia"/>
          <w:sz w:val="24"/>
          <w:szCs w:val="24"/>
        </w:rPr>
      </w:pPr>
    </w:p>
    <w:p w:rsidR="00B14BDF" w:rsidRPr="00B14BDF" w:rsidRDefault="00B14BDF" w:rsidP="0070121F">
      <w:pPr>
        <w:rPr>
          <w:rFonts w:asciiTheme="majorEastAsia" w:eastAsiaTheme="majorEastAsia" w:hAnsiTheme="majorEastAsia"/>
          <w:sz w:val="24"/>
          <w:szCs w:val="24"/>
        </w:rPr>
      </w:pPr>
      <w:r w:rsidRPr="00B14BDF">
        <w:rPr>
          <w:rFonts w:asciiTheme="majorEastAsia" w:eastAsiaTheme="majorEastAsia" w:hAnsiTheme="majorEastAsia" w:hint="eastAsia"/>
          <w:sz w:val="24"/>
          <w:szCs w:val="24"/>
        </w:rPr>
        <w:t>＜公益社団法人日本看護協会の制度＞</w:t>
      </w:r>
    </w:p>
    <w:p w:rsidR="00B14BDF" w:rsidRDefault="00B14BDF" w:rsidP="00B14BDF">
      <w:pPr>
        <w:ind w:firstLineChars="100" w:firstLine="240"/>
        <w:rPr>
          <w:rFonts w:asciiTheme="minorEastAsia" w:hAnsiTheme="minorEastAsia"/>
          <w:color w:val="FF0000"/>
          <w:sz w:val="24"/>
          <w:szCs w:val="24"/>
        </w:rPr>
      </w:pPr>
      <w:r w:rsidRPr="00B8076C">
        <w:rPr>
          <w:rFonts w:asciiTheme="minorEastAsia" w:hAnsiTheme="minorEastAsia" w:hint="eastAsia"/>
          <w:color w:val="FF0000"/>
          <w:sz w:val="24"/>
          <w:szCs w:val="24"/>
        </w:rPr>
        <w:t>注）山口県立大学で開講予定の感染管理認定看護師課程は除く</w:t>
      </w:r>
      <w:r w:rsidR="00B8076C">
        <w:rPr>
          <w:rFonts w:asciiTheme="minorEastAsia" w:hAnsiTheme="minorEastAsia" w:hint="eastAsia"/>
          <w:color w:val="FF0000"/>
          <w:sz w:val="24"/>
          <w:szCs w:val="24"/>
        </w:rPr>
        <w:t>（対象外）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</w:tblGrid>
      <w:tr w:rsidR="00477A1C" w:rsidTr="00477A1C">
        <w:tc>
          <w:tcPr>
            <w:tcW w:w="1668" w:type="dxa"/>
          </w:tcPr>
          <w:p w:rsidR="00477A1C" w:rsidRPr="00477A1C" w:rsidRDefault="00477A1C" w:rsidP="00477A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77A1C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</w:tr>
      <w:tr w:rsidR="00477A1C" w:rsidTr="00477A1C">
        <w:trPr>
          <w:trHeight w:val="737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477A1C" w:rsidRPr="00477A1C" w:rsidRDefault="00477A1C" w:rsidP="00477A1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477A1C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:rsidR="00477A1C" w:rsidRPr="00A723DF" w:rsidRDefault="00477A1C" w:rsidP="00477A1C">
      <w:pPr>
        <w:rPr>
          <w:rFonts w:asciiTheme="majorEastAsia" w:eastAsiaTheme="majorEastAsia" w:hAnsiTheme="majorEastAsia"/>
          <w:sz w:val="24"/>
          <w:szCs w:val="24"/>
        </w:rPr>
      </w:pPr>
      <w:r w:rsidRPr="00A723DF">
        <w:rPr>
          <w:rFonts w:asciiTheme="majorEastAsia" w:eastAsiaTheme="majorEastAsia" w:hAnsiTheme="majorEastAsia" w:hint="eastAsia"/>
          <w:sz w:val="24"/>
          <w:szCs w:val="24"/>
        </w:rPr>
        <w:t>（派遣人数の内訳）</w:t>
      </w:r>
    </w:p>
    <w:p w:rsidR="00477A1C" w:rsidRPr="00477A1C" w:rsidRDefault="00477A1C" w:rsidP="00A723DF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○</w:t>
      </w:r>
      <w:r w:rsidR="00A723DF">
        <w:rPr>
          <w:rFonts w:asciiTheme="minorEastAsia" w:hAnsiTheme="minorEastAsia" w:hint="eastAsia"/>
          <w:sz w:val="24"/>
          <w:szCs w:val="24"/>
        </w:rPr>
        <w:t>Ａ</w:t>
      </w:r>
      <w:r w:rsidRPr="00477A1C">
        <w:rPr>
          <w:rFonts w:asciiTheme="minorEastAsia" w:hAnsiTheme="minorEastAsia" w:hint="eastAsia"/>
          <w:sz w:val="24"/>
          <w:szCs w:val="24"/>
        </w:rPr>
        <w:t>課程　※特定行為研修なし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7087"/>
        <w:gridCol w:w="2215"/>
      </w:tblGrid>
      <w:tr w:rsidR="00477A1C" w:rsidRPr="00477A1C" w:rsidTr="00A723DF">
        <w:tc>
          <w:tcPr>
            <w:tcW w:w="7087" w:type="dxa"/>
          </w:tcPr>
          <w:p w:rsidR="00477A1C" w:rsidRPr="00477A1C" w:rsidRDefault="00477A1C" w:rsidP="00477A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77A1C">
              <w:rPr>
                <w:rFonts w:asciiTheme="minorEastAsia" w:hAnsiTheme="minorEastAsia" w:hint="eastAsia"/>
                <w:sz w:val="24"/>
                <w:szCs w:val="24"/>
              </w:rPr>
              <w:t>分野</w:t>
            </w:r>
          </w:p>
        </w:tc>
        <w:tc>
          <w:tcPr>
            <w:tcW w:w="2215" w:type="dxa"/>
          </w:tcPr>
          <w:p w:rsidR="00477A1C" w:rsidRPr="00477A1C" w:rsidRDefault="00477A1C" w:rsidP="00477A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77A1C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</w:tr>
      <w:tr w:rsidR="00477A1C" w:rsidRPr="00477A1C" w:rsidTr="00A723DF">
        <w:trPr>
          <w:trHeight w:val="567"/>
        </w:trPr>
        <w:tc>
          <w:tcPr>
            <w:tcW w:w="7087" w:type="dxa"/>
            <w:vAlign w:val="center"/>
          </w:tcPr>
          <w:p w:rsidR="00477A1C" w:rsidRPr="00477A1C" w:rsidRDefault="00477A1C" w:rsidP="00A723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477A1C" w:rsidRPr="00477A1C" w:rsidRDefault="00477A1C" w:rsidP="00A723D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477A1C" w:rsidRPr="00477A1C" w:rsidTr="00A723DF">
        <w:trPr>
          <w:trHeight w:val="567"/>
        </w:trPr>
        <w:tc>
          <w:tcPr>
            <w:tcW w:w="7087" w:type="dxa"/>
            <w:vAlign w:val="center"/>
          </w:tcPr>
          <w:p w:rsidR="00477A1C" w:rsidRPr="00477A1C" w:rsidRDefault="00477A1C" w:rsidP="00A723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477A1C" w:rsidRPr="00477A1C" w:rsidRDefault="00477A1C" w:rsidP="00A723D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477A1C" w:rsidRPr="00477A1C" w:rsidTr="00A723DF">
        <w:trPr>
          <w:trHeight w:val="567"/>
        </w:trPr>
        <w:tc>
          <w:tcPr>
            <w:tcW w:w="7087" w:type="dxa"/>
            <w:vAlign w:val="center"/>
          </w:tcPr>
          <w:p w:rsidR="00477A1C" w:rsidRPr="00477A1C" w:rsidRDefault="00477A1C" w:rsidP="00A723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477A1C" w:rsidRPr="00477A1C" w:rsidRDefault="00477A1C" w:rsidP="00A723D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:rsidR="00477A1C" w:rsidRPr="00477A1C" w:rsidRDefault="00477A1C" w:rsidP="00B14BDF">
      <w:pPr>
        <w:rPr>
          <w:rFonts w:asciiTheme="minorEastAsia" w:hAnsiTheme="minorEastAsia"/>
          <w:sz w:val="24"/>
          <w:szCs w:val="24"/>
        </w:rPr>
      </w:pPr>
    </w:p>
    <w:p w:rsidR="00477A1C" w:rsidRPr="00477A1C" w:rsidRDefault="00477A1C" w:rsidP="00A723DF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○</w:t>
      </w:r>
      <w:r w:rsidR="00A723DF">
        <w:rPr>
          <w:rFonts w:asciiTheme="minorEastAsia" w:hAnsiTheme="minorEastAsia" w:hint="eastAsia"/>
          <w:sz w:val="24"/>
          <w:szCs w:val="24"/>
        </w:rPr>
        <w:t>Ｂ</w:t>
      </w:r>
      <w:r w:rsidRPr="00477A1C">
        <w:rPr>
          <w:rFonts w:asciiTheme="minorEastAsia" w:hAnsiTheme="minorEastAsia" w:hint="eastAsia"/>
          <w:sz w:val="24"/>
          <w:szCs w:val="24"/>
        </w:rPr>
        <w:t>課程　※特定行為研修あり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7087"/>
        <w:gridCol w:w="2215"/>
      </w:tblGrid>
      <w:tr w:rsidR="00477A1C" w:rsidRPr="00477A1C" w:rsidTr="00A723DF">
        <w:tc>
          <w:tcPr>
            <w:tcW w:w="7087" w:type="dxa"/>
          </w:tcPr>
          <w:p w:rsidR="00477A1C" w:rsidRPr="00477A1C" w:rsidRDefault="00477A1C" w:rsidP="00477A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77A1C">
              <w:rPr>
                <w:rFonts w:asciiTheme="minorEastAsia" w:hAnsiTheme="minorEastAsia" w:hint="eastAsia"/>
                <w:sz w:val="24"/>
                <w:szCs w:val="24"/>
              </w:rPr>
              <w:t>分野</w:t>
            </w:r>
          </w:p>
        </w:tc>
        <w:tc>
          <w:tcPr>
            <w:tcW w:w="2215" w:type="dxa"/>
          </w:tcPr>
          <w:p w:rsidR="00477A1C" w:rsidRPr="00477A1C" w:rsidRDefault="00477A1C" w:rsidP="00477A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77A1C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</w:tr>
      <w:tr w:rsidR="00477A1C" w:rsidRPr="00477A1C" w:rsidTr="00A723DF">
        <w:trPr>
          <w:trHeight w:val="567"/>
        </w:trPr>
        <w:tc>
          <w:tcPr>
            <w:tcW w:w="7087" w:type="dxa"/>
            <w:vAlign w:val="center"/>
          </w:tcPr>
          <w:p w:rsidR="00477A1C" w:rsidRPr="00477A1C" w:rsidRDefault="00477A1C" w:rsidP="00A723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477A1C" w:rsidRPr="00477A1C" w:rsidRDefault="00477A1C" w:rsidP="00A723D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477A1C" w:rsidRPr="00477A1C" w:rsidTr="00A723DF">
        <w:trPr>
          <w:trHeight w:val="567"/>
        </w:trPr>
        <w:tc>
          <w:tcPr>
            <w:tcW w:w="7087" w:type="dxa"/>
            <w:vAlign w:val="center"/>
          </w:tcPr>
          <w:p w:rsidR="00477A1C" w:rsidRPr="00477A1C" w:rsidRDefault="00477A1C" w:rsidP="00A723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477A1C" w:rsidRPr="00477A1C" w:rsidRDefault="00477A1C" w:rsidP="00A723D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477A1C" w:rsidRPr="00477A1C" w:rsidTr="00A723DF">
        <w:trPr>
          <w:trHeight w:val="567"/>
        </w:trPr>
        <w:tc>
          <w:tcPr>
            <w:tcW w:w="7087" w:type="dxa"/>
            <w:vAlign w:val="center"/>
          </w:tcPr>
          <w:p w:rsidR="00477A1C" w:rsidRPr="00477A1C" w:rsidRDefault="00477A1C" w:rsidP="00A723D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477A1C" w:rsidRPr="00477A1C" w:rsidRDefault="00477A1C" w:rsidP="00A723D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:rsidR="00477A1C" w:rsidRDefault="00477A1C" w:rsidP="00B14BDF">
      <w:pPr>
        <w:rPr>
          <w:rFonts w:asciiTheme="majorEastAsia" w:eastAsiaTheme="majorEastAsia" w:hAnsiTheme="majorEastAsia"/>
          <w:sz w:val="24"/>
          <w:szCs w:val="24"/>
        </w:rPr>
      </w:pPr>
    </w:p>
    <w:p w:rsidR="006C5139" w:rsidRDefault="00B14BDF" w:rsidP="00B14BDF">
      <w:pPr>
        <w:rPr>
          <w:rFonts w:asciiTheme="majorEastAsia" w:eastAsiaTheme="majorEastAsia" w:hAnsiTheme="majorEastAsia"/>
          <w:sz w:val="24"/>
          <w:szCs w:val="24"/>
        </w:rPr>
      </w:pPr>
      <w:r w:rsidRPr="00B14BDF">
        <w:rPr>
          <w:rFonts w:asciiTheme="majorEastAsia" w:eastAsiaTheme="majorEastAsia" w:hAnsiTheme="majorEastAsia" w:hint="eastAsia"/>
          <w:sz w:val="24"/>
          <w:szCs w:val="24"/>
        </w:rPr>
        <w:t>＜</w:t>
      </w:r>
      <w:r w:rsidR="009D2D6D">
        <w:rPr>
          <w:rFonts w:asciiTheme="majorEastAsia" w:eastAsiaTheme="majorEastAsia" w:hAnsiTheme="majorEastAsia" w:hint="eastAsia"/>
          <w:sz w:val="24"/>
          <w:szCs w:val="24"/>
        </w:rPr>
        <w:t>一般社団法人日本精神課看護協会の制度</w:t>
      </w:r>
      <w:r w:rsidRPr="00B14BDF">
        <w:rPr>
          <w:rFonts w:asciiTheme="majorEastAsia" w:eastAsiaTheme="majorEastAsia" w:hAnsiTheme="majorEastAsia" w:hint="eastAsia"/>
          <w:sz w:val="24"/>
          <w:szCs w:val="24"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</w:tblGrid>
      <w:tr w:rsidR="009D2D6D" w:rsidRPr="009D2D6D" w:rsidTr="009D2D6D">
        <w:tc>
          <w:tcPr>
            <w:tcW w:w="1668" w:type="dxa"/>
          </w:tcPr>
          <w:p w:rsidR="009D2D6D" w:rsidRPr="009D2D6D" w:rsidRDefault="009D2D6D" w:rsidP="009D2D6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D2D6D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</w:tr>
      <w:tr w:rsidR="009D2D6D" w:rsidRPr="009D2D6D" w:rsidTr="00B8076C">
        <w:trPr>
          <w:trHeight w:val="737"/>
        </w:trPr>
        <w:tc>
          <w:tcPr>
            <w:tcW w:w="1668" w:type="dxa"/>
            <w:vAlign w:val="center"/>
          </w:tcPr>
          <w:p w:rsidR="009D2D6D" w:rsidRPr="009D2D6D" w:rsidRDefault="00B8076C" w:rsidP="00B8076C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:rsidR="009D2D6D" w:rsidRPr="00B14BDF" w:rsidRDefault="009D2D6D" w:rsidP="00A723DF">
      <w:pPr>
        <w:rPr>
          <w:rFonts w:asciiTheme="majorEastAsia" w:eastAsiaTheme="majorEastAsia" w:hAnsiTheme="majorEastAsia"/>
          <w:sz w:val="24"/>
          <w:szCs w:val="24"/>
        </w:rPr>
      </w:pPr>
    </w:p>
    <w:sectPr w:rsidR="009D2D6D" w:rsidRPr="00B14BDF" w:rsidSect="00DA4242">
      <w:pgSz w:w="11906" w:h="16838" w:code="9"/>
      <w:pgMar w:top="794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835" w:rsidRDefault="00891835" w:rsidP="008D7FBB">
      <w:r>
        <w:separator/>
      </w:r>
    </w:p>
  </w:endnote>
  <w:endnote w:type="continuationSeparator" w:id="0">
    <w:p w:rsidR="00891835" w:rsidRDefault="00891835" w:rsidP="008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835" w:rsidRDefault="00891835" w:rsidP="008D7FBB">
      <w:r>
        <w:separator/>
      </w:r>
    </w:p>
  </w:footnote>
  <w:footnote w:type="continuationSeparator" w:id="0">
    <w:p w:rsidR="00891835" w:rsidRDefault="00891835" w:rsidP="008D7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C5F4F"/>
    <w:multiLevelType w:val="hybridMultilevel"/>
    <w:tmpl w:val="1E143C20"/>
    <w:lvl w:ilvl="0" w:tplc="9B20BE54">
      <w:start w:val="1"/>
      <w:numFmt w:val="bullet"/>
      <w:lvlText w:val="※"/>
      <w:lvlJc w:val="left"/>
      <w:pPr>
        <w:ind w:left="82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71496089"/>
    <w:multiLevelType w:val="hybridMultilevel"/>
    <w:tmpl w:val="20F49D70"/>
    <w:lvl w:ilvl="0" w:tplc="9ACAB94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E0F"/>
    <w:rsid w:val="0002288F"/>
    <w:rsid w:val="00035FBB"/>
    <w:rsid w:val="0004003F"/>
    <w:rsid w:val="0006135E"/>
    <w:rsid w:val="00087D39"/>
    <w:rsid w:val="000B6648"/>
    <w:rsid w:val="000D1D53"/>
    <w:rsid w:val="000F1FE5"/>
    <w:rsid w:val="001052D6"/>
    <w:rsid w:val="00105ACF"/>
    <w:rsid w:val="001513DD"/>
    <w:rsid w:val="0017061B"/>
    <w:rsid w:val="001B34F4"/>
    <w:rsid w:val="001B698E"/>
    <w:rsid w:val="00221311"/>
    <w:rsid w:val="0022169E"/>
    <w:rsid w:val="00274BF7"/>
    <w:rsid w:val="002914B1"/>
    <w:rsid w:val="002B33B8"/>
    <w:rsid w:val="002E295D"/>
    <w:rsid w:val="002F2466"/>
    <w:rsid w:val="003018E1"/>
    <w:rsid w:val="003106E0"/>
    <w:rsid w:val="003238C9"/>
    <w:rsid w:val="003315BA"/>
    <w:rsid w:val="00340077"/>
    <w:rsid w:val="00371B67"/>
    <w:rsid w:val="00396B4E"/>
    <w:rsid w:val="003A11B8"/>
    <w:rsid w:val="003B79C5"/>
    <w:rsid w:val="003C5005"/>
    <w:rsid w:val="003E71A2"/>
    <w:rsid w:val="003F5D33"/>
    <w:rsid w:val="00405A71"/>
    <w:rsid w:val="0042663B"/>
    <w:rsid w:val="0043604B"/>
    <w:rsid w:val="00440F58"/>
    <w:rsid w:val="004475AC"/>
    <w:rsid w:val="00477A1C"/>
    <w:rsid w:val="00480250"/>
    <w:rsid w:val="004B20F5"/>
    <w:rsid w:val="004C2B79"/>
    <w:rsid w:val="004D08B2"/>
    <w:rsid w:val="004D4AAE"/>
    <w:rsid w:val="004E05CF"/>
    <w:rsid w:val="004E3228"/>
    <w:rsid w:val="004E7502"/>
    <w:rsid w:val="00533642"/>
    <w:rsid w:val="005652AF"/>
    <w:rsid w:val="0059186C"/>
    <w:rsid w:val="005965DC"/>
    <w:rsid w:val="005A4F53"/>
    <w:rsid w:val="005B6016"/>
    <w:rsid w:val="005C1F0D"/>
    <w:rsid w:val="006200A4"/>
    <w:rsid w:val="006208DA"/>
    <w:rsid w:val="00640D48"/>
    <w:rsid w:val="00660968"/>
    <w:rsid w:val="006C5139"/>
    <w:rsid w:val="006D376B"/>
    <w:rsid w:val="006D74E5"/>
    <w:rsid w:val="006F21A1"/>
    <w:rsid w:val="006F6F70"/>
    <w:rsid w:val="0070121F"/>
    <w:rsid w:val="00716B1B"/>
    <w:rsid w:val="007205BA"/>
    <w:rsid w:val="00746202"/>
    <w:rsid w:val="00783F3C"/>
    <w:rsid w:val="007B21DE"/>
    <w:rsid w:val="007D71DD"/>
    <w:rsid w:val="007F0AEB"/>
    <w:rsid w:val="00817E0F"/>
    <w:rsid w:val="0082133E"/>
    <w:rsid w:val="00824A8B"/>
    <w:rsid w:val="0085284F"/>
    <w:rsid w:val="00872E2F"/>
    <w:rsid w:val="008778F2"/>
    <w:rsid w:val="00891835"/>
    <w:rsid w:val="00894300"/>
    <w:rsid w:val="008C082D"/>
    <w:rsid w:val="008D7FBB"/>
    <w:rsid w:val="008E3B59"/>
    <w:rsid w:val="0090689D"/>
    <w:rsid w:val="0096263C"/>
    <w:rsid w:val="00982F10"/>
    <w:rsid w:val="00986A08"/>
    <w:rsid w:val="009A575F"/>
    <w:rsid w:val="009D2D6D"/>
    <w:rsid w:val="009F2B85"/>
    <w:rsid w:val="00A06D3D"/>
    <w:rsid w:val="00A51C81"/>
    <w:rsid w:val="00A57EBD"/>
    <w:rsid w:val="00A723DF"/>
    <w:rsid w:val="00A877FA"/>
    <w:rsid w:val="00A91286"/>
    <w:rsid w:val="00AA13AD"/>
    <w:rsid w:val="00AD3C32"/>
    <w:rsid w:val="00AF6204"/>
    <w:rsid w:val="00B14BDF"/>
    <w:rsid w:val="00B400F2"/>
    <w:rsid w:val="00B50D77"/>
    <w:rsid w:val="00B8076C"/>
    <w:rsid w:val="00B95001"/>
    <w:rsid w:val="00B97014"/>
    <w:rsid w:val="00BB2CD6"/>
    <w:rsid w:val="00BD75D9"/>
    <w:rsid w:val="00BF13B3"/>
    <w:rsid w:val="00BF6B79"/>
    <w:rsid w:val="00C14E20"/>
    <w:rsid w:val="00C24366"/>
    <w:rsid w:val="00C31954"/>
    <w:rsid w:val="00C35719"/>
    <w:rsid w:val="00C50FB7"/>
    <w:rsid w:val="00C56619"/>
    <w:rsid w:val="00C636B0"/>
    <w:rsid w:val="00D20D53"/>
    <w:rsid w:val="00D34B8A"/>
    <w:rsid w:val="00D3660D"/>
    <w:rsid w:val="00D9126B"/>
    <w:rsid w:val="00DA4242"/>
    <w:rsid w:val="00DB7D4D"/>
    <w:rsid w:val="00DD068E"/>
    <w:rsid w:val="00DF334C"/>
    <w:rsid w:val="00DF5698"/>
    <w:rsid w:val="00E37EED"/>
    <w:rsid w:val="00E541AA"/>
    <w:rsid w:val="00ED4660"/>
    <w:rsid w:val="00F72478"/>
    <w:rsid w:val="00F75850"/>
    <w:rsid w:val="00FC20C0"/>
    <w:rsid w:val="00FD7594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94497B1"/>
  <w15:docId w15:val="{29999FC5-C0D5-4F3E-8A38-33573D7D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F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FBB"/>
  </w:style>
  <w:style w:type="paragraph" w:styleId="a7">
    <w:name w:val="footer"/>
    <w:basedOn w:val="a"/>
    <w:link w:val="a8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FBB"/>
  </w:style>
  <w:style w:type="paragraph" w:styleId="a9">
    <w:name w:val="Balloon Text"/>
    <w:basedOn w:val="a"/>
    <w:link w:val="aa"/>
    <w:uiPriority w:val="99"/>
    <w:semiHidden/>
    <w:unhideWhenUsed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9D2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F80C4-B90B-4F75-8AF6-4E997C0E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013806</dc:creator>
  <cp:lastModifiedBy>東村　潤二</cp:lastModifiedBy>
  <cp:revision>49</cp:revision>
  <cp:lastPrinted>2023-09-21T01:31:00Z</cp:lastPrinted>
  <dcterms:created xsi:type="dcterms:W3CDTF">2012-10-26T02:33:00Z</dcterms:created>
  <dcterms:modified xsi:type="dcterms:W3CDTF">2024-09-19T00:37:00Z</dcterms:modified>
</cp:coreProperties>
</file>