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5FE33" w14:textId="64C8D4A6" w:rsidR="0014329C" w:rsidRPr="00D14B51" w:rsidRDefault="0014329C" w:rsidP="0014329C">
      <w:pPr>
        <w:spacing w:line="400" w:lineRule="exact"/>
        <w:ind w:firstLineChars="100" w:firstLine="361"/>
        <w:jc w:val="right"/>
        <w:rPr>
          <w:b/>
          <w:color w:val="FF0000"/>
          <w:sz w:val="36"/>
        </w:rPr>
      </w:pPr>
      <w:r w:rsidRPr="00D14B51">
        <w:rPr>
          <w:rFonts w:hint="eastAsia"/>
          <w:b/>
          <w:color w:val="FF0000"/>
          <w:sz w:val="36"/>
        </w:rPr>
        <w:t>〇〇学校</w:t>
      </w:r>
    </w:p>
    <w:p w14:paraId="6475C6B0" w14:textId="53C674A9" w:rsidR="00437FE5" w:rsidRPr="0032437D" w:rsidRDefault="00114586" w:rsidP="00EF0EBF">
      <w:pPr>
        <w:spacing w:line="400" w:lineRule="exact"/>
        <w:ind w:firstLineChars="100" w:firstLine="361"/>
        <w:jc w:val="left"/>
        <w:rPr>
          <w:b/>
          <w:sz w:val="36"/>
        </w:rPr>
      </w:pPr>
      <w:r w:rsidRPr="0032437D">
        <w:rPr>
          <w:rFonts w:hint="eastAsia"/>
          <w:b/>
          <w:sz w:val="36"/>
        </w:rPr>
        <w:t xml:space="preserve">先生方へ　</w:t>
      </w:r>
      <w:r w:rsidR="0014329C">
        <w:rPr>
          <w:rFonts w:hint="eastAsia"/>
          <w:b/>
          <w:sz w:val="36"/>
        </w:rPr>
        <w:t xml:space="preserve">　　　　　　　　　　　　　　　　　　</w:t>
      </w:r>
    </w:p>
    <w:p w14:paraId="155437D0" w14:textId="2524DE75" w:rsidR="00CA542C" w:rsidRPr="0032437D" w:rsidRDefault="00BC4AB5" w:rsidP="00EF0EBF">
      <w:pPr>
        <w:spacing w:line="400" w:lineRule="exact"/>
        <w:ind w:leftChars="100" w:left="240"/>
        <w:jc w:val="center"/>
        <w:rPr>
          <w:b/>
          <w:sz w:val="36"/>
          <w:szCs w:val="26"/>
        </w:rPr>
      </w:pPr>
      <w:r w:rsidRPr="0032437D">
        <w:rPr>
          <w:rFonts w:hint="eastAsia"/>
          <w:b/>
          <w:sz w:val="36"/>
          <w:szCs w:val="26"/>
        </w:rPr>
        <w:t>本校の働き方改革の</w:t>
      </w:r>
      <w:r w:rsidR="008C7711">
        <w:rPr>
          <w:rFonts w:hint="eastAsia"/>
          <w:b/>
          <w:sz w:val="36"/>
          <w:szCs w:val="26"/>
        </w:rPr>
        <w:t>推進に向けて</w:t>
      </w:r>
      <w:r w:rsidR="00491445" w:rsidRPr="0032437D">
        <w:rPr>
          <w:rFonts w:hint="eastAsia"/>
          <w:b/>
          <w:sz w:val="36"/>
          <w:szCs w:val="26"/>
        </w:rPr>
        <w:t>意識調査</w:t>
      </w:r>
      <w:r w:rsidR="00615490">
        <w:rPr>
          <w:rFonts w:hint="eastAsia"/>
          <w:b/>
          <w:sz w:val="36"/>
          <w:szCs w:val="26"/>
        </w:rPr>
        <w:t>を</w:t>
      </w:r>
      <w:r w:rsidRPr="0032437D">
        <w:rPr>
          <w:rFonts w:hint="eastAsia"/>
          <w:b/>
          <w:sz w:val="36"/>
          <w:szCs w:val="26"/>
        </w:rPr>
        <w:t>行います</w:t>
      </w:r>
      <w:r w:rsidR="00114586" w:rsidRPr="0032437D">
        <w:rPr>
          <w:rFonts w:hint="eastAsia"/>
          <w:b/>
          <w:sz w:val="36"/>
          <w:szCs w:val="26"/>
        </w:rPr>
        <w:t>！</w:t>
      </w:r>
    </w:p>
    <w:p w14:paraId="5AEDF34A" w14:textId="3DDDF005" w:rsidR="00445167" w:rsidRPr="007B5C1F" w:rsidRDefault="00764425" w:rsidP="00437FE5">
      <w:pPr>
        <w:spacing w:line="400" w:lineRule="exact"/>
        <w:ind w:left="210" w:hangingChars="100" w:hanging="210"/>
        <w:jc w:val="center"/>
        <w:rPr>
          <w:b/>
          <w:sz w:val="32"/>
          <w:szCs w:val="26"/>
        </w:rPr>
      </w:pPr>
      <w:r w:rsidRPr="00114586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131AE3" wp14:editId="04C2FE67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6467475" cy="1485900"/>
                <wp:effectExtent l="0" t="0" r="28575" b="19050"/>
                <wp:wrapNone/>
                <wp:docPr id="11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485900"/>
                        </a:xfrm>
                        <a:prstGeom prst="roundRect">
                          <a:avLst>
                            <a:gd name="adj" fmla="val 5670"/>
                          </a:avLst>
                        </a:prstGeom>
                        <a:noFill/>
                        <a:ln w="1270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F45F9" w14:textId="77777777" w:rsidR="00393819" w:rsidRPr="001C18C9" w:rsidRDefault="00393819" w:rsidP="00FA108B">
                            <w:pPr>
                              <w:spacing w:line="360" w:lineRule="exact"/>
                              <w:ind w:left="240" w:hangingChars="100" w:hanging="240"/>
                              <w:rPr>
                                <w:color w:val="000000" w:themeColor="text1"/>
                              </w:rPr>
                            </w:pP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〇　</w:t>
                            </w:r>
                            <w:bookmarkStart w:id="0" w:name="_Hlk101804259"/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この</w:t>
                            </w:r>
                            <w:r w:rsidR="002604FD" w:rsidRPr="001C18C9">
                              <w:rPr>
                                <w:rFonts w:hint="eastAsia"/>
                                <w:color w:val="000000" w:themeColor="text1"/>
                              </w:rPr>
                              <w:t>調査</w:t>
                            </w:r>
                            <w:bookmarkEnd w:id="0"/>
                            <w:r w:rsidR="002604FD" w:rsidRPr="001C18C9">
                              <w:rPr>
                                <w:rFonts w:hint="eastAsia"/>
                                <w:color w:val="000000" w:themeColor="text1"/>
                              </w:rPr>
                              <w:t>は、</w:t>
                            </w:r>
                            <w:r w:rsidR="00353AC2" w:rsidRPr="001C18C9">
                              <w:rPr>
                                <w:rFonts w:hint="eastAsia"/>
                                <w:color w:val="000000" w:themeColor="text1"/>
                              </w:rPr>
                              <w:t>本校の働き方改革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について、</w:t>
                            </w:r>
                            <w:r w:rsidR="006B6555" w:rsidRPr="001C18C9">
                              <w:rPr>
                                <w:rFonts w:hint="eastAsia"/>
                                <w:color w:val="000000" w:themeColor="text1"/>
                              </w:rPr>
                              <w:t>先生方が日頃感じられている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ことを取りまとめ、働き方改革の取組</w:t>
                            </w:r>
                            <w:r w:rsidR="00615490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検討</w:t>
                            </w:r>
                            <w:r w:rsidR="00615490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ための一助とする</w:t>
                            </w:r>
                            <w:r w:rsidR="006D5044" w:rsidRPr="001C18C9">
                              <w:rPr>
                                <w:rFonts w:hint="eastAsia"/>
                                <w:color w:val="000000" w:themeColor="text1"/>
                              </w:rPr>
                              <w:t>ものです。</w:t>
                            </w:r>
                          </w:p>
                          <w:p w14:paraId="51CC2292" w14:textId="77777777" w:rsidR="00492997" w:rsidRDefault="001C18C9" w:rsidP="00492997">
                            <w:pPr>
                              <w:spacing w:line="360" w:lineRule="exact"/>
                              <w:ind w:left="240" w:hangingChars="100" w:hanging="240"/>
                              <w:rPr>
                                <w:color w:val="000000" w:themeColor="text1"/>
                              </w:rPr>
                            </w:pP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〇　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この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調査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での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業務内容は、文部科学省作成の</w:t>
                            </w:r>
                            <w:r w:rsidR="00B67D40">
                              <w:rPr>
                                <w:rFonts w:hint="eastAsia"/>
                                <w:color w:val="000000" w:themeColor="text1"/>
                              </w:rPr>
                              <w:t>「</w:t>
                            </w:r>
                            <w:r w:rsidR="009E6D8A">
                              <w:rPr>
                                <w:rFonts w:hint="eastAsia"/>
                                <w:color w:val="000000" w:themeColor="text1"/>
                              </w:rPr>
                              <w:t xml:space="preserve">改訂版　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全国の学校における働き方改革事例集</w:t>
                            </w:r>
                            <w:r w:rsidR="00F857B2">
                              <w:rPr>
                                <w:rFonts w:hint="eastAsia"/>
                                <w:color w:val="000000" w:themeColor="text1"/>
                              </w:rPr>
                              <w:t>（下記URL参照）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」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の内容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とリンクして</w:t>
                            </w:r>
                            <w:r w:rsidR="00EB36B0">
                              <w:rPr>
                                <w:rFonts w:hint="eastAsia"/>
                                <w:color w:val="000000" w:themeColor="text1"/>
                              </w:rPr>
                              <w:t>おり、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回答の</w:t>
                            </w:r>
                            <w:r w:rsidR="00802BB7">
                              <w:rPr>
                                <w:rFonts w:hint="eastAsia"/>
                                <w:color w:val="000000" w:themeColor="text1"/>
                              </w:rPr>
                              <w:t>参考に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することができます</w:t>
                            </w:r>
                            <w:r w:rsidR="00492997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1F570EF6" w14:textId="67CEAE4A" w:rsidR="00F857B2" w:rsidRPr="001C18C9" w:rsidRDefault="00000000" w:rsidP="00492997">
                            <w:pPr>
                              <w:spacing w:line="360" w:lineRule="exact"/>
                              <w:ind w:left="240" w:hangingChars="100" w:hanging="240"/>
                              <w:rPr>
                                <w:color w:val="000000" w:themeColor="text1"/>
                              </w:rPr>
                            </w:pPr>
                            <w:hyperlink r:id="rId8" w:history="1">
                              <w:r w:rsidR="005F0CAB" w:rsidRPr="00FD5E27">
                                <w:rPr>
                                  <w:rStyle w:val="aa"/>
                                </w:rPr>
                                <w:t>https://www.mext.go.jp/a_menu/shotou/hatarakikata/mext_00001.html</w:t>
                              </w:r>
                            </w:hyperlink>
                            <w:r w:rsidR="005F0CAB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31AE3" id="角丸四角形 4" o:spid="_x0000_s1026" style="position:absolute;left:0;text-align:left;margin-left:0;margin-top:5pt;width:509.25pt;height:117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37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" filled="f" strokecolor="#00b0f0" strokeweight="1pt">
                <v:stroke joinstyle="miter"/>
                <v:textbox>
                  <w:txbxContent>
                    <w:p w14:paraId="331F45F9" w14:textId="77777777" w:rsidR="00393819" w:rsidRPr="001C18C9" w:rsidRDefault="00393819" w:rsidP="00FA108B">
                      <w:pPr>
                        <w:spacing w:line="360" w:lineRule="exact"/>
                        <w:ind w:left="240" w:hangingChars="100" w:hanging="240"/>
                        <w:rPr>
                          <w:color w:val="000000" w:themeColor="text1"/>
                        </w:rPr>
                      </w:pPr>
                      <w:r w:rsidRPr="001C18C9">
                        <w:rPr>
                          <w:rFonts w:hint="eastAsia"/>
                          <w:color w:val="000000" w:themeColor="text1"/>
                        </w:rPr>
                        <w:t xml:space="preserve">〇　</w:t>
                      </w:r>
                      <w:bookmarkStart w:id="1" w:name="_Hlk101804259"/>
                      <w:r w:rsidR="00353AC2">
                        <w:rPr>
                          <w:rFonts w:hint="eastAsia"/>
                          <w:color w:val="000000" w:themeColor="text1"/>
                        </w:rPr>
                        <w:t>この</w:t>
                      </w:r>
                      <w:r w:rsidR="002604FD" w:rsidRPr="001C18C9">
                        <w:rPr>
                          <w:rFonts w:hint="eastAsia"/>
                          <w:color w:val="000000" w:themeColor="text1"/>
                        </w:rPr>
                        <w:t>調査</w:t>
                      </w:r>
                      <w:bookmarkEnd w:id="1"/>
                      <w:r w:rsidR="002604FD" w:rsidRPr="001C18C9">
                        <w:rPr>
                          <w:rFonts w:hint="eastAsia"/>
                          <w:color w:val="000000" w:themeColor="text1"/>
                        </w:rPr>
                        <w:t>は、</w:t>
                      </w:r>
                      <w:r w:rsidR="00353AC2" w:rsidRPr="001C18C9">
                        <w:rPr>
                          <w:rFonts w:hint="eastAsia"/>
                          <w:color w:val="000000" w:themeColor="text1"/>
                        </w:rPr>
                        <w:t>本校の働き方改革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について、</w:t>
                      </w:r>
                      <w:r w:rsidR="006B6555" w:rsidRPr="001C18C9">
                        <w:rPr>
                          <w:rFonts w:hint="eastAsia"/>
                          <w:color w:val="000000" w:themeColor="text1"/>
                        </w:rPr>
                        <w:t>先生方が日頃感じられている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ことを取りまとめ、働き方改革の取組</w:t>
                      </w:r>
                      <w:r w:rsidR="00615490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検討</w:t>
                      </w:r>
                      <w:r w:rsidR="00615490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ための一助とする</w:t>
                      </w:r>
                      <w:r w:rsidR="006D5044" w:rsidRPr="001C18C9">
                        <w:rPr>
                          <w:rFonts w:hint="eastAsia"/>
                          <w:color w:val="000000" w:themeColor="text1"/>
                        </w:rPr>
                        <w:t>ものです。</w:t>
                      </w:r>
                    </w:p>
                    <w:p w14:paraId="51CC2292" w14:textId="77777777" w:rsidR="00492997" w:rsidRDefault="001C18C9" w:rsidP="00492997">
                      <w:pPr>
                        <w:spacing w:line="360" w:lineRule="exact"/>
                        <w:ind w:left="240" w:hangingChars="100" w:hanging="240"/>
                        <w:rPr>
                          <w:color w:val="000000" w:themeColor="text1"/>
                        </w:rPr>
                      </w:pPr>
                      <w:r w:rsidRPr="001C18C9">
                        <w:rPr>
                          <w:rFonts w:hint="eastAsia"/>
                          <w:color w:val="000000" w:themeColor="text1"/>
                        </w:rPr>
                        <w:t xml:space="preserve">〇　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この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調査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での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業務内容は、文部科学省作成の</w:t>
                      </w:r>
                      <w:r w:rsidR="00B67D40">
                        <w:rPr>
                          <w:rFonts w:hint="eastAsia"/>
                          <w:color w:val="000000" w:themeColor="text1"/>
                        </w:rPr>
                        <w:t>「</w:t>
                      </w:r>
                      <w:r w:rsidR="009E6D8A">
                        <w:rPr>
                          <w:rFonts w:hint="eastAsia"/>
                          <w:color w:val="000000" w:themeColor="text1"/>
                        </w:rPr>
                        <w:t xml:space="preserve">改訂版　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全国の学校における働き方改革事例集</w:t>
                      </w:r>
                      <w:r w:rsidR="00F857B2">
                        <w:rPr>
                          <w:rFonts w:hint="eastAsia"/>
                          <w:color w:val="000000" w:themeColor="text1"/>
                        </w:rPr>
                        <w:t>（下記URL参照）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」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の内容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とリンクして</w:t>
                      </w:r>
                      <w:r w:rsidR="00EB36B0">
                        <w:rPr>
                          <w:rFonts w:hint="eastAsia"/>
                          <w:color w:val="000000" w:themeColor="text1"/>
                        </w:rPr>
                        <w:t>おり、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回答の</w:t>
                      </w:r>
                      <w:r w:rsidR="00802BB7">
                        <w:rPr>
                          <w:rFonts w:hint="eastAsia"/>
                          <w:color w:val="000000" w:themeColor="text1"/>
                        </w:rPr>
                        <w:t>参考に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することができます</w:t>
                      </w:r>
                      <w:r w:rsidR="00492997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  <w:p w14:paraId="1F570EF6" w14:textId="67CEAE4A" w:rsidR="00F857B2" w:rsidRPr="001C18C9" w:rsidRDefault="00000000" w:rsidP="00492997">
                      <w:pPr>
                        <w:spacing w:line="360" w:lineRule="exact"/>
                        <w:ind w:left="240" w:hangingChars="100" w:hanging="240"/>
                        <w:rPr>
                          <w:color w:val="000000" w:themeColor="text1"/>
                        </w:rPr>
                      </w:pPr>
                      <w:hyperlink r:id="rId9" w:history="1">
                        <w:r w:rsidR="005F0CAB" w:rsidRPr="00FD5E27">
                          <w:rPr>
                            <w:rStyle w:val="aa"/>
                          </w:rPr>
                          <w:t>https://www.mext.go.jp/a_menu/shotou/hatarakikata/mext_00001.html</w:t>
                        </w:r>
                      </w:hyperlink>
                      <w:r w:rsidR="005F0CAB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59B37B8" w14:textId="0B35F81E" w:rsidR="00393819" w:rsidRDefault="00393819" w:rsidP="00393819">
      <w:pPr>
        <w:ind w:left="361" w:hangingChars="100" w:hanging="361"/>
        <w:jc w:val="left"/>
        <w:rPr>
          <w:b/>
          <w:sz w:val="36"/>
        </w:rPr>
      </w:pPr>
    </w:p>
    <w:p w14:paraId="5EB585E1" w14:textId="65EE251A" w:rsidR="00393819" w:rsidRDefault="00F857B2" w:rsidP="00393819">
      <w:pPr>
        <w:ind w:left="240" w:hangingChars="100" w:hanging="240"/>
        <w:jc w:val="center"/>
        <w:rPr>
          <w:b/>
          <w:sz w:val="36"/>
        </w:rPr>
      </w:pPr>
      <w:r w:rsidRPr="002B221F">
        <w:rPr>
          <w:rFonts w:hint="eastAsia"/>
          <w:noProof/>
          <w:szCs w:val="20"/>
        </w:rPr>
        <w:drawing>
          <wp:anchor distT="0" distB="0" distL="114300" distR="114300" simplePos="0" relativeHeight="251731968" behindDoc="0" locked="0" layoutInCell="1" allowOverlap="1" wp14:anchorId="3C4A7D42" wp14:editId="6553DE54">
            <wp:simplePos x="0" y="0"/>
            <wp:positionH relativeFrom="margin">
              <wp:posOffset>5860415</wp:posOffset>
            </wp:positionH>
            <wp:positionV relativeFrom="paragraph">
              <wp:posOffset>353695</wp:posOffset>
            </wp:positionV>
            <wp:extent cx="523875" cy="5238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_文科省事例集(R4.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DDE246" w14:textId="066FF366" w:rsidR="002604FD" w:rsidRDefault="002604FD" w:rsidP="006D5044">
      <w:pPr>
        <w:spacing w:line="320" w:lineRule="exact"/>
        <w:rPr>
          <w:rFonts w:hAnsi="HG丸ｺﾞｼｯｸM-PRO"/>
          <w:b/>
          <w:sz w:val="28"/>
          <w:szCs w:val="28"/>
        </w:rPr>
      </w:pPr>
    </w:p>
    <w:p w14:paraId="7F3E99F4" w14:textId="4860D8AA" w:rsidR="00F857B2" w:rsidRDefault="00F857B2" w:rsidP="00BC03BE">
      <w:pPr>
        <w:spacing w:line="400" w:lineRule="exact"/>
        <w:rPr>
          <w:rFonts w:hAnsi="HG丸ｺﾞｼｯｸM-PRO"/>
          <w:b/>
          <w:sz w:val="28"/>
          <w:szCs w:val="28"/>
        </w:rPr>
      </w:pPr>
    </w:p>
    <w:p w14:paraId="1FA50FAB" w14:textId="76AC4F89" w:rsidR="006D5044" w:rsidRPr="00C819EF" w:rsidRDefault="003F5E8B" w:rsidP="00BC03BE">
      <w:pPr>
        <w:spacing w:line="400" w:lineRule="exact"/>
        <w:rPr>
          <w:rFonts w:hAnsi="HG丸ｺﾞｼｯｸM-PRO"/>
          <w:b/>
          <w:color w:val="000000" w:themeColor="text1"/>
          <w:sz w:val="28"/>
          <w:szCs w:val="28"/>
        </w:rPr>
      </w:pPr>
      <w:r>
        <w:rPr>
          <w:rFonts w:hAnsi="HG丸ｺﾞｼｯｸM-PRO" w:hint="eastAsia"/>
          <w:b/>
          <w:sz w:val="28"/>
          <w:szCs w:val="28"/>
        </w:rPr>
        <w:t>◆</w:t>
      </w:r>
      <w:r w:rsidR="00393819" w:rsidRPr="006D5044">
        <w:rPr>
          <w:rFonts w:hAnsi="HG丸ｺﾞｼｯｸM-PRO" w:hint="eastAsia"/>
          <w:b/>
          <w:sz w:val="28"/>
          <w:szCs w:val="28"/>
        </w:rPr>
        <w:t xml:space="preserve">　</w:t>
      </w:r>
      <w:r w:rsidR="006D5044" w:rsidRPr="006D5044">
        <w:rPr>
          <w:rFonts w:hAnsi="HG丸ｺﾞｼｯｸM-PRO" w:hint="eastAsia"/>
          <w:b/>
          <w:color w:val="000000" w:themeColor="text1"/>
          <w:sz w:val="28"/>
          <w:szCs w:val="28"/>
        </w:rPr>
        <w:t>「教職員意識調査」</w:t>
      </w:r>
      <w:r w:rsidR="004F6C3C">
        <w:rPr>
          <w:rFonts w:hAnsi="HG丸ｺﾞｼｯｸM-PRO" w:hint="eastAsia"/>
          <w:b/>
          <w:color w:val="000000" w:themeColor="text1"/>
          <w:sz w:val="28"/>
          <w:szCs w:val="28"/>
        </w:rPr>
        <w:t>は・・・</w:t>
      </w:r>
    </w:p>
    <w:p w14:paraId="1A56C780" w14:textId="73905632" w:rsidR="00255931" w:rsidRDefault="00775F99" w:rsidP="00BC03BE">
      <w:pPr>
        <w:spacing w:line="4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w:drawing>
          <wp:anchor distT="0" distB="0" distL="114300" distR="114300" simplePos="0" relativeHeight="251732992" behindDoc="0" locked="0" layoutInCell="1" allowOverlap="1" wp14:anchorId="69190C67" wp14:editId="5D20F43C">
            <wp:simplePos x="0" y="0"/>
            <wp:positionH relativeFrom="column">
              <wp:posOffset>3060065</wp:posOffset>
            </wp:positionH>
            <wp:positionV relativeFrom="paragraph">
              <wp:posOffset>24765</wp:posOffset>
            </wp:positionV>
            <wp:extent cx="3516705" cy="1287230"/>
            <wp:effectExtent l="19050" t="19050" r="26670" b="2730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コメント 2022-06-09 163530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630"/>
                    <a:stretch/>
                  </pic:blipFill>
                  <pic:spPr bwMode="auto">
                    <a:xfrm>
                      <a:off x="0" y="0"/>
                      <a:ext cx="3526093" cy="1290666"/>
                    </a:xfrm>
                    <a:prstGeom prst="rect">
                      <a:avLst/>
                    </a:prstGeom>
                    <a:ln>
                      <a:solidFill>
                        <a:srgbClr val="5B9BD5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5D1"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41D85A" wp14:editId="3B864111">
                <wp:simplePos x="0" y="0"/>
                <wp:positionH relativeFrom="page">
                  <wp:posOffset>647700</wp:posOffset>
                </wp:positionH>
                <wp:positionV relativeFrom="paragraph">
                  <wp:posOffset>78740</wp:posOffset>
                </wp:positionV>
                <wp:extent cx="2800350" cy="523875"/>
                <wp:effectExtent l="0" t="0" r="38100" b="28575"/>
                <wp:wrapNone/>
                <wp:docPr id="17" name="矢印: ストライ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523875"/>
                        </a:xfrm>
                        <a:prstGeom prst="stripedRightArrow">
                          <a:avLst>
                            <a:gd name="adj1" fmla="val 100000"/>
                            <a:gd name="adj2" fmla="val 4606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2612C" w14:textId="77777777" w:rsidR="009935D1" w:rsidRPr="009935D1" w:rsidRDefault="009935D1" w:rsidP="009935D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</w:t>
                            </w:r>
                            <w:r w:rsidRPr="009935D1">
                              <w:rPr>
                                <w:rFonts w:hint="eastAsia"/>
                                <w:color w:val="000000" w:themeColor="text1"/>
                              </w:rPr>
                              <w:t>教職員意識調査」に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下記URLから</w:t>
                            </w:r>
                            <w:r w:rsidRPr="009935D1">
                              <w:rPr>
                                <w:rFonts w:hint="eastAsia"/>
                                <w:color w:val="000000" w:themeColor="text1"/>
                              </w:rPr>
                              <w:t>アクセスします。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1D85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17" o:spid="_x0000_s1027" type="#_x0000_t93" style="position:absolute;left:0;text-align:left;margin-left:51pt;margin-top:6.2pt;width:220.5pt;height:41.2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" adj="19738,0" filled="f" strokecolor="#1f4d78 [1604]" strokeweight="1pt">
                <v:textbox>
                  <w:txbxContent>
                    <w:p w14:paraId="2CC2612C" w14:textId="77777777" w:rsidR="009935D1" w:rsidRPr="009935D1" w:rsidRDefault="009935D1" w:rsidP="009935D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「</w:t>
                      </w:r>
                      <w:r w:rsidRPr="009935D1">
                        <w:rPr>
                          <w:rFonts w:hint="eastAsia"/>
                          <w:color w:val="000000" w:themeColor="text1"/>
                        </w:rPr>
                        <w:t>教職員意識調査」に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下記URLから</w:t>
                      </w:r>
                      <w:r w:rsidRPr="009935D1">
                        <w:rPr>
                          <w:rFonts w:hint="eastAsia"/>
                          <w:color w:val="000000" w:themeColor="text1"/>
                        </w:rPr>
                        <w:t>アクセスします。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302BB5" w14:textId="24E3E4AF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690966B0" w14:textId="2F24EB80" w:rsidR="00255931" w:rsidRDefault="00F17D60" w:rsidP="00491445">
      <w:pPr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02117E" wp14:editId="4ED32406">
                <wp:simplePos x="0" y="0"/>
                <wp:positionH relativeFrom="page">
                  <wp:posOffset>647700</wp:posOffset>
                </wp:positionH>
                <wp:positionV relativeFrom="paragraph">
                  <wp:posOffset>16510</wp:posOffset>
                </wp:positionV>
                <wp:extent cx="2809875" cy="561975"/>
                <wp:effectExtent l="0" t="0" r="47625" b="28575"/>
                <wp:wrapNone/>
                <wp:docPr id="18" name="矢印: ストライ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561975"/>
                        </a:xfrm>
                        <a:prstGeom prst="stripedRightArrow">
                          <a:avLst>
                            <a:gd name="adj1" fmla="val 100000"/>
                            <a:gd name="adj2" fmla="val 46068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D06B3D" w14:textId="77777777" w:rsidR="009935D1" w:rsidRPr="009935D1" w:rsidRDefault="001D508A" w:rsidP="009935D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08A">
                              <w:rPr>
                                <w:rFonts w:hint="eastAsia"/>
                                <w:color w:val="000000" w:themeColor="text1"/>
                              </w:rPr>
                              <w:t>「教職員意識調査」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</w:t>
                            </w:r>
                            <w:r w:rsidR="009935D1">
                              <w:rPr>
                                <w:rFonts w:hint="eastAsia"/>
                                <w:color w:val="000000" w:themeColor="text1"/>
                              </w:rPr>
                              <w:t>３～５分程度で回答できます。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2117E" id="矢印: ストライプ 18" o:spid="_x0000_s1028" type="#_x0000_t93" style="position:absolute;left:0;text-align:left;margin-left:51pt;margin-top:1.3pt;width:221.25pt;height:44.2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" adj="19610,0" filled="f" strokecolor="#41719c" strokeweight="1pt">
                <v:textbox>
                  <w:txbxContent>
                    <w:p w14:paraId="58D06B3D" w14:textId="77777777" w:rsidR="009935D1" w:rsidRPr="009935D1" w:rsidRDefault="001D508A" w:rsidP="009935D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D508A">
                        <w:rPr>
                          <w:rFonts w:hint="eastAsia"/>
                          <w:color w:val="000000" w:themeColor="text1"/>
                        </w:rPr>
                        <w:t>「教職員意識調査」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は、</w:t>
                      </w:r>
                      <w:r w:rsidR="009935D1">
                        <w:rPr>
                          <w:rFonts w:hint="eastAsia"/>
                          <w:color w:val="000000" w:themeColor="text1"/>
                        </w:rPr>
                        <w:t>３～５分程度で回答できます。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B1514">
        <w:rPr>
          <w:rFonts w:ascii="ＭＳ ゴシック" w:eastAsia="ＭＳ ゴシック" w:hAnsi="ＭＳ ゴシック"/>
          <w:b/>
          <w:noProof/>
          <w:sz w:val="28"/>
        </w:rPr>
        <w:drawing>
          <wp:anchor distT="0" distB="0" distL="114300" distR="114300" simplePos="0" relativeHeight="251687936" behindDoc="0" locked="0" layoutInCell="1" allowOverlap="1" wp14:anchorId="55AA5D66" wp14:editId="1F42271A">
            <wp:simplePos x="0" y="0"/>
            <wp:positionH relativeFrom="column">
              <wp:posOffset>3116580</wp:posOffset>
            </wp:positionH>
            <wp:positionV relativeFrom="paragraph">
              <wp:posOffset>3053080</wp:posOffset>
            </wp:positionV>
            <wp:extent cx="1940560" cy="1800225"/>
            <wp:effectExtent l="19050" t="19050" r="21590" b="285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90"/>
                    <a:stretch/>
                  </pic:blipFill>
                  <pic:spPr bwMode="auto">
                    <a:xfrm>
                      <a:off x="0" y="0"/>
                      <a:ext cx="1940560" cy="180022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ADF606" wp14:editId="47E2C5B8">
                <wp:simplePos x="0" y="0"/>
                <wp:positionH relativeFrom="page">
                  <wp:posOffset>647700</wp:posOffset>
                </wp:positionH>
                <wp:positionV relativeFrom="paragraph">
                  <wp:posOffset>1683385</wp:posOffset>
                </wp:positionV>
                <wp:extent cx="2828925" cy="723900"/>
                <wp:effectExtent l="0" t="0" r="47625" b="19050"/>
                <wp:wrapNone/>
                <wp:docPr id="20" name="矢印: ストライ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723900"/>
                        </a:xfrm>
                        <a:prstGeom prst="stripedRightArrow">
                          <a:avLst>
                            <a:gd name="adj1" fmla="val 100000"/>
                            <a:gd name="adj2" fmla="val 3817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89605" w14:textId="77777777" w:rsidR="00BC4AB5" w:rsidRPr="009935D1" w:rsidRDefault="00BC4AB5" w:rsidP="00BC4AB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自由記述の欄</w:t>
                            </w:r>
                            <w:r w:rsidR="009E4065">
                              <w:rPr>
                                <w:rFonts w:hint="eastAsia"/>
                                <w:color w:val="000000" w:themeColor="text1"/>
                              </w:rPr>
                              <w:t>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あります</w:t>
                            </w:r>
                            <w:r w:rsidR="00772D2F">
                              <w:rPr>
                                <w:rFonts w:hint="eastAsia"/>
                                <w:color w:val="000000" w:themeColor="text1"/>
                              </w:rPr>
                              <w:t>ので、先生方の</w:t>
                            </w:r>
                            <w:r w:rsidR="001D508A">
                              <w:rPr>
                                <w:rFonts w:hint="eastAsia"/>
                                <w:color w:val="000000" w:themeColor="text1"/>
                              </w:rPr>
                              <w:t>率直な意見をお聞かせください</w:t>
                            </w:r>
                            <w:r w:rsidR="00772D2F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DF606" id="矢印: ストライプ 20" o:spid="_x0000_s1029" type="#_x0000_t93" style="position:absolute;left:0;text-align:left;margin-left:51pt;margin-top:132.55pt;width:222.75pt;height:57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" adj="19490,0" filled="f" strokecolor="#41719c" strokeweight="1pt">
                <v:textbox>
                  <w:txbxContent>
                    <w:p w14:paraId="25C89605" w14:textId="77777777" w:rsidR="00BC4AB5" w:rsidRPr="009935D1" w:rsidRDefault="00BC4AB5" w:rsidP="00BC4AB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自由記述の欄</w:t>
                      </w:r>
                      <w:r w:rsidR="009E4065">
                        <w:rPr>
                          <w:rFonts w:hint="eastAsia"/>
                          <w:color w:val="000000" w:themeColor="text1"/>
                        </w:rPr>
                        <w:t>も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あります</w:t>
                      </w:r>
                      <w:r w:rsidR="00772D2F">
                        <w:rPr>
                          <w:rFonts w:hint="eastAsia"/>
                          <w:color w:val="000000" w:themeColor="text1"/>
                        </w:rPr>
                        <w:t>ので、先生方の</w:t>
                      </w:r>
                      <w:r w:rsidR="001D508A">
                        <w:rPr>
                          <w:rFonts w:hint="eastAsia"/>
                          <w:color w:val="000000" w:themeColor="text1"/>
                        </w:rPr>
                        <w:t>率直な意見をお聞かせください</w:t>
                      </w:r>
                      <w:r w:rsidR="00772D2F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4AF3CF" wp14:editId="61C8034D">
                <wp:simplePos x="0" y="0"/>
                <wp:positionH relativeFrom="page">
                  <wp:posOffset>647700</wp:posOffset>
                </wp:positionH>
                <wp:positionV relativeFrom="paragraph">
                  <wp:posOffset>2483485</wp:posOffset>
                </wp:positionV>
                <wp:extent cx="2809875" cy="561975"/>
                <wp:effectExtent l="0" t="0" r="47625" b="28575"/>
                <wp:wrapNone/>
                <wp:docPr id="23" name="矢印: ストライ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561975"/>
                        </a:xfrm>
                        <a:prstGeom prst="stripedRightArrow">
                          <a:avLst>
                            <a:gd name="adj1" fmla="val 100000"/>
                            <a:gd name="adj2" fmla="val 4237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D3E7" w14:textId="77777777" w:rsidR="00772D2F" w:rsidRPr="009935D1" w:rsidRDefault="00772D2F" w:rsidP="00772D2F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回答が終わった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ら</w:t>
                            </w: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「送信」をクリックしてください。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AF3CF" id="矢印: ストライプ 23" o:spid="_x0000_s1030" type="#_x0000_t93" style="position:absolute;left:0;text-align:left;margin-left:51pt;margin-top:195.55pt;width:221.25pt;height:44.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" adj="19769,0" filled="f" strokecolor="#41719c" strokeweight="1pt">
                <v:textbox>
                  <w:txbxContent>
                    <w:p w14:paraId="19FAD3E7" w14:textId="77777777" w:rsidR="00772D2F" w:rsidRPr="009935D1" w:rsidRDefault="00772D2F" w:rsidP="00772D2F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72D2F">
                        <w:rPr>
                          <w:rFonts w:hint="eastAsia"/>
                          <w:color w:val="000000" w:themeColor="text1"/>
                        </w:rPr>
                        <w:t>回答が終わった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ら</w:t>
                      </w:r>
                      <w:r w:rsidRPr="00772D2F">
                        <w:rPr>
                          <w:rFonts w:hint="eastAsia"/>
                          <w:color w:val="000000" w:themeColor="text1"/>
                        </w:rPr>
                        <w:t>「送信」をクリックしてください。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4C1D4A" wp14:editId="51338A8C">
                <wp:simplePos x="0" y="0"/>
                <wp:positionH relativeFrom="page">
                  <wp:posOffset>647700</wp:posOffset>
                </wp:positionH>
                <wp:positionV relativeFrom="paragraph">
                  <wp:posOffset>664210</wp:posOffset>
                </wp:positionV>
                <wp:extent cx="2809875" cy="952500"/>
                <wp:effectExtent l="0" t="0" r="47625" b="19050"/>
                <wp:wrapNone/>
                <wp:docPr id="2" name="矢印: ストライ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952500"/>
                        </a:xfrm>
                        <a:prstGeom prst="stripedRightArrow">
                          <a:avLst>
                            <a:gd name="adj1" fmla="val 100000"/>
                            <a:gd name="adj2" fmla="val 27068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EBF6A4" w14:textId="77777777" w:rsidR="005E5C22" w:rsidRDefault="00AC296A" w:rsidP="005E5C2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「もっと時間</w:t>
                            </w:r>
                            <w:r w:rsidR="004760A6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かけたいと思う業務」「改善</w:t>
                            </w:r>
                            <w:r w:rsidR="00310590">
                              <w:rPr>
                                <w:rFonts w:hint="eastAsia"/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必要</w:t>
                            </w:r>
                            <w:r w:rsidR="00310590">
                              <w:rPr>
                                <w:rFonts w:hint="eastAsia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あると思う業務」</w:t>
                            </w:r>
                            <w:r w:rsidR="00992F16"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について、選択する内容になっています。</w:t>
                            </w:r>
                          </w:p>
                          <w:p w14:paraId="0E61A2CF" w14:textId="77777777" w:rsidR="005E5C22" w:rsidRPr="009935D1" w:rsidRDefault="005E5C22" w:rsidP="005E5C2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1D4A" id="矢印: ストライプ 2" o:spid="_x0000_s1031" type="#_x0000_t93" style="position:absolute;left:0;text-align:left;margin-left:51pt;margin-top:52.3pt;width:221.25pt;height:7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" adj="19618,0" filled="f" strokecolor="#41719c" strokeweight="1pt">
                <v:textbox>
                  <w:txbxContent>
                    <w:p w14:paraId="03EBF6A4" w14:textId="77777777" w:rsidR="005E5C22" w:rsidRDefault="00AC296A" w:rsidP="005E5C2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「もっと時間</w:t>
                      </w:r>
                      <w:r w:rsidR="004760A6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かけたいと思う業務」「改善</w:t>
                      </w:r>
                      <w:r w:rsidR="00310590">
                        <w:rPr>
                          <w:rFonts w:hint="eastAsia"/>
                          <w:color w:val="000000" w:themeColor="text1"/>
                        </w:rPr>
                        <w:t>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必要</w:t>
                      </w:r>
                      <w:r w:rsidR="00310590">
                        <w:rPr>
                          <w:rFonts w:hint="eastAsia"/>
                          <w:color w:val="000000" w:themeColor="text1"/>
                        </w:rPr>
                        <w:t>で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あると思う業務」</w:t>
                      </w:r>
                      <w:r w:rsidR="00992F16">
                        <w:rPr>
                          <w:rFonts w:hint="eastAsia"/>
                          <w:color w:val="000000" w:themeColor="text1"/>
                        </w:rPr>
                        <w:t>等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について、選択する内容になっています。</w:t>
                      </w:r>
                    </w:p>
                    <w:p w14:paraId="0E61A2CF" w14:textId="77777777" w:rsidR="005E5C22" w:rsidRPr="009935D1" w:rsidRDefault="005E5C22" w:rsidP="005E5C22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E22F20" wp14:editId="0190F4F6">
                <wp:simplePos x="0" y="0"/>
                <wp:positionH relativeFrom="margin">
                  <wp:posOffset>4671060</wp:posOffset>
                </wp:positionH>
                <wp:positionV relativeFrom="paragraph">
                  <wp:posOffset>721995</wp:posOffset>
                </wp:positionV>
                <wp:extent cx="273685" cy="414655"/>
                <wp:effectExtent l="43815" t="0" r="0" b="36830"/>
                <wp:wrapNone/>
                <wp:docPr id="10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8AA63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" o:spid="_x0000_s1026" type="#_x0000_t13" style="position:absolute;left:0;text-align:left;margin-left:367.8pt;margin-top:56.85pt;width:21.55pt;height:32.65pt;rotation:90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6140A8" wp14:editId="7B264182">
                <wp:simplePos x="0" y="0"/>
                <wp:positionH relativeFrom="margin">
                  <wp:posOffset>4686935</wp:posOffset>
                </wp:positionH>
                <wp:positionV relativeFrom="paragraph">
                  <wp:posOffset>1758950</wp:posOffset>
                </wp:positionV>
                <wp:extent cx="273685" cy="414655"/>
                <wp:effectExtent l="43815" t="0" r="0" b="36830"/>
                <wp:wrapNone/>
                <wp:docPr id="21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DD1ECC" id="右矢印 9" o:spid="_x0000_s1026" type="#_x0000_t13" style="position:absolute;left:0;text-align:left;margin-left:369.05pt;margin-top:138.5pt;width:21.55pt;height:32.65pt;rotation:90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A30901" wp14:editId="522AEC3E">
                <wp:simplePos x="0" y="0"/>
                <wp:positionH relativeFrom="margin">
                  <wp:posOffset>4686300</wp:posOffset>
                </wp:positionH>
                <wp:positionV relativeFrom="paragraph">
                  <wp:posOffset>2854960</wp:posOffset>
                </wp:positionV>
                <wp:extent cx="273685" cy="414655"/>
                <wp:effectExtent l="43815" t="0" r="0" b="36830"/>
                <wp:wrapNone/>
                <wp:docPr id="24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6C3DAC" id="右矢印 9" o:spid="_x0000_s1026" type="#_x0000_t13" style="position:absolute;left:0;text-align:left;margin-left:369pt;margin-top:224.8pt;width:21.55pt;height:32.65pt;rotation:90;z-index:2517135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11BE898" wp14:editId="53B5EE00">
            <wp:simplePos x="0" y="0"/>
            <wp:positionH relativeFrom="margin">
              <wp:posOffset>4784090</wp:posOffset>
            </wp:positionH>
            <wp:positionV relativeFrom="paragraph">
              <wp:posOffset>3186430</wp:posOffset>
            </wp:positionV>
            <wp:extent cx="1835785" cy="1847850"/>
            <wp:effectExtent l="19050" t="19050" r="12065" b="1905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28" t="29731" r="42081" b="6396"/>
                    <a:stretch/>
                  </pic:blipFill>
                  <pic:spPr bwMode="auto">
                    <a:xfrm>
                      <a:off x="0" y="0"/>
                      <a:ext cx="1835785" cy="18478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DEBB3C" wp14:editId="057849EC">
                <wp:simplePos x="0" y="0"/>
                <wp:positionH relativeFrom="margin">
                  <wp:posOffset>3221990</wp:posOffset>
                </wp:positionH>
                <wp:positionV relativeFrom="paragraph">
                  <wp:posOffset>2630170</wp:posOffset>
                </wp:positionV>
                <wp:extent cx="857250" cy="266700"/>
                <wp:effectExtent l="0" t="0" r="19050" b="19050"/>
                <wp:wrapNone/>
                <wp:docPr id="9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667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7E80E2" id="角丸四角形 5" o:spid="_x0000_s1026" style="position:absolute;left:0;text-align:left;margin-left:253.7pt;margin-top:207.1pt;width:67.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" filled="f" strokecolor="red" strokeweight="1.5pt">
                <v:stroke joinstyle="miter"/>
                <w10:wrap anchorx="margin"/>
              </v:roundrect>
            </w:pict>
          </mc:Fallback>
        </mc:AlternateContent>
      </w:r>
      <w:r w:rsidRPr="002A37FC">
        <w:rPr>
          <w:rFonts w:hAnsi="HG丸ｺﾞｼｯｸM-PRO"/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46A296D9" wp14:editId="72B8A6FE">
            <wp:simplePos x="0" y="0"/>
            <wp:positionH relativeFrom="margin">
              <wp:posOffset>3079115</wp:posOffset>
            </wp:positionH>
            <wp:positionV relativeFrom="paragraph">
              <wp:posOffset>2043430</wp:posOffset>
            </wp:positionV>
            <wp:extent cx="3533775" cy="904240"/>
            <wp:effectExtent l="19050" t="19050" r="28575" b="1016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9042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B56706" w14:textId="788A28D0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523E1909" w14:textId="62AB6C50" w:rsidR="00255931" w:rsidRPr="00491445" w:rsidRDefault="005E5C22" w:rsidP="00491445">
      <w:pPr>
        <w:rPr>
          <w:rFonts w:ascii="ＭＳ ゴシック" w:eastAsia="ＭＳ ゴシック" w:hAnsi="ＭＳ ゴシック"/>
          <w:b/>
          <w:sz w:val="28"/>
        </w:rPr>
      </w:pPr>
      <w:r w:rsidRPr="00BC4AB5">
        <w:rPr>
          <w:rFonts w:ascii="ＭＳ ゴシック" w:eastAsia="ＭＳ ゴシック" w:hAnsi="ＭＳ ゴシック"/>
          <w:b/>
          <w:noProof/>
          <w:sz w:val="28"/>
        </w:rPr>
        <w:drawing>
          <wp:anchor distT="0" distB="0" distL="114300" distR="114300" simplePos="0" relativeHeight="251702272" behindDoc="0" locked="0" layoutInCell="1" allowOverlap="1" wp14:anchorId="20F28D87" wp14:editId="21A68D3E">
            <wp:simplePos x="0" y="0"/>
            <wp:positionH relativeFrom="margin">
              <wp:posOffset>3088640</wp:posOffset>
            </wp:positionH>
            <wp:positionV relativeFrom="paragraph">
              <wp:posOffset>150495</wp:posOffset>
            </wp:positionV>
            <wp:extent cx="3505200" cy="952500"/>
            <wp:effectExtent l="19050" t="19050" r="19050" b="1905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726"/>
                    <a:stretch/>
                  </pic:blipFill>
                  <pic:spPr bwMode="auto">
                    <a:xfrm>
                      <a:off x="0" y="0"/>
                      <a:ext cx="3505200" cy="9525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34F87" w14:textId="2FD52C38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1E1EBF0B" w14:textId="77777777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1C93CA09" w14:textId="77777777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6CBA8838" w14:textId="77777777" w:rsidR="005B1E60" w:rsidRDefault="005B1E60" w:rsidP="005B1E60"/>
    <w:p w14:paraId="4B08BB16" w14:textId="77777777" w:rsidR="003C4BFA" w:rsidRDefault="003C4BFA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</w:p>
    <w:p w14:paraId="28FE26D1" w14:textId="77777777" w:rsidR="001C7FBE" w:rsidRDefault="001C7FBE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</w:p>
    <w:p w14:paraId="3923E203" w14:textId="2777F77F" w:rsidR="001C7FBE" w:rsidRDefault="00353AC2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0BBE71" wp14:editId="04100A2B">
                <wp:simplePos x="0" y="0"/>
                <wp:positionH relativeFrom="page">
                  <wp:posOffset>647700</wp:posOffset>
                </wp:positionH>
                <wp:positionV relativeFrom="paragraph">
                  <wp:posOffset>126365</wp:posOffset>
                </wp:positionV>
                <wp:extent cx="2819400" cy="828675"/>
                <wp:effectExtent l="0" t="0" r="38100" b="28575"/>
                <wp:wrapNone/>
                <wp:docPr id="22" name="矢印: ストライ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828675"/>
                        </a:xfrm>
                        <a:prstGeom prst="stripedRightArrow">
                          <a:avLst>
                            <a:gd name="adj1" fmla="val 100000"/>
                            <a:gd name="adj2" fmla="val 21930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8C1226" w14:textId="77777777" w:rsidR="00772D2F" w:rsidRPr="00772D2F" w:rsidRDefault="00772D2F" w:rsidP="00772D2F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回答結果は、集約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後</w:t>
                            </w: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、先生方</w:t>
                            </w:r>
                            <w:r w:rsidR="00E829F7">
                              <w:rPr>
                                <w:rFonts w:hint="eastAsia"/>
                                <w:color w:val="000000" w:themeColor="text1"/>
                              </w:rPr>
                              <w:t>と共有し</w:t>
                            </w:r>
                            <w:r w:rsidR="00F17D60"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  <w:r w:rsidR="00F17D60" w:rsidRPr="00D14B51">
                              <w:rPr>
                                <w:rFonts w:hint="eastAsia"/>
                                <w:color w:val="FF0000"/>
                              </w:rPr>
                              <w:t>〇〇〇〇</w:t>
                            </w:r>
                            <w:r w:rsidR="00947864" w:rsidRPr="00D14B51">
                              <w:rPr>
                                <w:rFonts w:hint="eastAsia"/>
                                <w:color w:val="FF0000"/>
                              </w:rPr>
                              <w:t>会議</w:t>
                            </w:r>
                            <w:r w:rsidR="00F17D60">
                              <w:rPr>
                                <w:rFonts w:hint="eastAsia"/>
                                <w:color w:val="000000" w:themeColor="text1"/>
                              </w:rPr>
                              <w:t>で今後の取組について検討します。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BBE71" id="矢印: ストライプ 22" o:spid="_x0000_s1032" type="#_x0000_t93" style="position:absolute;left:0;text-align:left;margin-left:51pt;margin-top:9.95pt;width:222pt;height:65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" adj="20208,0" filled="f" strokecolor="#41719c" strokeweight="1pt">
                <v:textbox>
                  <w:txbxContent>
                    <w:p w14:paraId="368C1226" w14:textId="77777777" w:rsidR="00772D2F" w:rsidRPr="00772D2F" w:rsidRDefault="00772D2F" w:rsidP="00772D2F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72D2F">
                        <w:rPr>
                          <w:rFonts w:hint="eastAsia"/>
                          <w:color w:val="000000" w:themeColor="text1"/>
                        </w:rPr>
                        <w:t>回答結果は、集約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後</w:t>
                      </w:r>
                      <w:r w:rsidRPr="00772D2F">
                        <w:rPr>
                          <w:rFonts w:hint="eastAsia"/>
                          <w:color w:val="000000" w:themeColor="text1"/>
                        </w:rPr>
                        <w:t>、先生方</w:t>
                      </w:r>
                      <w:r w:rsidR="00E829F7">
                        <w:rPr>
                          <w:rFonts w:hint="eastAsia"/>
                          <w:color w:val="000000" w:themeColor="text1"/>
                        </w:rPr>
                        <w:t>と共有し</w:t>
                      </w:r>
                      <w:r w:rsidR="00F17D60">
                        <w:rPr>
                          <w:rFonts w:hint="eastAsia"/>
                          <w:color w:val="000000" w:themeColor="text1"/>
                        </w:rPr>
                        <w:t>、</w:t>
                      </w:r>
                      <w:r w:rsidR="00F17D60" w:rsidRPr="00D14B51">
                        <w:rPr>
                          <w:rFonts w:hint="eastAsia"/>
                          <w:color w:val="FF0000"/>
                        </w:rPr>
                        <w:t>〇〇〇〇</w:t>
                      </w:r>
                      <w:r w:rsidR="00947864" w:rsidRPr="00D14B51">
                        <w:rPr>
                          <w:rFonts w:hint="eastAsia"/>
                          <w:color w:val="FF0000"/>
                        </w:rPr>
                        <w:t>会議</w:t>
                      </w:r>
                      <w:r w:rsidR="00F17D60">
                        <w:rPr>
                          <w:rFonts w:hint="eastAsia"/>
                          <w:color w:val="000000" w:themeColor="text1"/>
                        </w:rPr>
                        <w:t>で今後の取組について検討します。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A26EDF" w14:textId="77777777" w:rsidR="00491445" w:rsidRDefault="00491445" w:rsidP="00491445"/>
    <w:p w14:paraId="62843C6C" w14:textId="02206674" w:rsidR="00491445" w:rsidRDefault="00491445" w:rsidP="00491445"/>
    <w:p w14:paraId="060EEC28" w14:textId="77777777" w:rsidR="00491445" w:rsidRDefault="00491445" w:rsidP="00491445"/>
    <w:p w14:paraId="058663BF" w14:textId="52A6E839" w:rsidR="00491445" w:rsidRDefault="00491445" w:rsidP="00491445"/>
    <w:p w14:paraId="0FAD461F" w14:textId="48E4E910" w:rsidR="00491445" w:rsidRDefault="00491445" w:rsidP="00491445"/>
    <w:p w14:paraId="0567BB6D" w14:textId="4CB3F89D" w:rsidR="00772D2F" w:rsidRDefault="00772D2F" w:rsidP="00491445"/>
    <w:p w14:paraId="778E05DB" w14:textId="3E5CEDD4" w:rsidR="00150F6C" w:rsidRPr="00F40DCD" w:rsidRDefault="00123331" w:rsidP="00772D2F">
      <w:pPr>
        <w:spacing w:line="4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◆</w:t>
      </w:r>
      <w:r w:rsidR="00251E29">
        <w:rPr>
          <w:rFonts w:ascii="ＭＳ ゴシック" w:eastAsia="ＭＳ ゴシック" w:hAnsi="ＭＳ ゴシック" w:hint="eastAsia"/>
          <w:b/>
          <w:sz w:val="28"/>
        </w:rPr>
        <w:t xml:space="preserve">　</w:t>
      </w:r>
      <w:r w:rsidR="004F0739">
        <w:rPr>
          <w:rFonts w:ascii="ＭＳ ゴシック" w:eastAsia="ＭＳ ゴシック" w:hAnsi="ＭＳ ゴシック" w:hint="eastAsia"/>
          <w:b/>
          <w:sz w:val="28"/>
        </w:rPr>
        <w:t>「教職員意識調査」アンケートへ</w:t>
      </w:r>
      <w:r w:rsidR="00FA0565">
        <w:rPr>
          <w:rFonts w:ascii="ＭＳ ゴシック" w:eastAsia="ＭＳ ゴシック" w:hAnsi="ＭＳ ゴシック" w:hint="eastAsia"/>
          <w:b/>
          <w:sz w:val="28"/>
        </w:rPr>
        <w:t>のアクセス</w:t>
      </w:r>
      <w:r w:rsidR="00150F6C" w:rsidRPr="00F40DCD">
        <w:rPr>
          <w:rFonts w:ascii="ＭＳ ゴシック" w:eastAsia="ＭＳ ゴシック" w:hAnsi="ＭＳ ゴシック" w:hint="eastAsia"/>
          <w:b/>
          <w:sz w:val="28"/>
        </w:rPr>
        <w:t>は・・・</w:t>
      </w:r>
    </w:p>
    <w:p w14:paraId="1E83AAC8" w14:textId="23D77E8A" w:rsidR="001A21A6" w:rsidRDefault="00C03927" w:rsidP="00772D2F">
      <w:pPr>
        <w:spacing w:line="400" w:lineRule="exact"/>
        <w:ind w:leftChars="100" w:left="240" w:firstLineChars="100" w:firstLine="240"/>
      </w:pPr>
      <w:r>
        <w:rPr>
          <w:rFonts w:hint="eastAsia"/>
        </w:rPr>
        <w:t>ＰＣ</w:t>
      </w:r>
      <w:r w:rsidR="003C3691">
        <w:rPr>
          <w:rFonts w:hint="eastAsia"/>
        </w:rPr>
        <w:t>やタブレット端末</w:t>
      </w:r>
      <w:r w:rsidR="006F68B6">
        <w:rPr>
          <w:rFonts w:hint="eastAsia"/>
        </w:rPr>
        <w:t>等</w:t>
      </w:r>
      <w:r>
        <w:rPr>
          <w:rFonts w:hint="eastAsia"/>
        </w:rPr>
        <w:t>から</w:t>
      </w:r>
      <w:r w:rsidR="00DC6422">
        <w:rPr>
          <w:rFonts w:hint="eastAsia"/>
        </w:rPr>
        <w:t>次のＵＲＬにアクセスし、</w:t>
      </w:r>
      <w:r w:rsidR="004F0739">
        <w:rPr>
          <w:rFonts w:hint="eastAsia"/>
        </w:rPr>
        <w:t>回答</w:t>
      </w:r>
      <w:r w:rsidR="00150F6C">
        <w:rPr>
          <w:rFonts w:hint="eastAsia"/>
        </w:rPr>
        <w:t>を入力し</w:t>
      </w:r>
      <w:r w:rsidR="00B0017C">
        <w:rPr>
          <w:rFonts w:hint="eastAsia"/>
        </w:rPr>
        <w:t>ます</w:t>
      </w:r>
      <w:r w:rsidR="00150F6C">
        <w:rPr>
          <w:rFonts w:hint="eastAsia"/>
        </w:rPr>
        <w:t>。</w:t>
      </w:r>
    </w:p>
    <w:p w14:paraId="6A2153DF" w14:textId="17268E9E" w:rsidR="00094E1D" w:rsidRPr="00094E1D" w:rsidRDefault="00DB135C" w:rsidP="00772D2F">
      <w:pPr>
        <w:spacing w:line="400" w:lineRule="exact"/>
        <w:rPr>
          <w:rFonts w:ascii="ＭＳ ゴシック" w:eastAsia="ＭＳ ゴシック" w:hAnsi="ＭＳ ゴシック" w:hint="eastAsia"/>
          <w:b/>
          <w:sz w:val="28"/>
          <w:bdr w:val="single" w:sz="4" w:space="0" w:color="auto"/>
        </w:rPr>
      </w:pPr>
      <w:r w:rsidRPr="00DB135C">
        <w:rPr>
          <w:rFonts w:ascii="ＭＳ ゴシック" w:eastAsia="ＭＳ ゴシック" w:hAnsi="ＭＳ ゴシック"/>
          <w:b/>
          <w:sz w:val="28"/>
        </w:rPr>
        <w:t>https://docs.google.com/forms/d/e/1FAIpQLSd7vX85sgMNea7CBrjlSPiybK_Zf9N6mBMhaFQWDjC0CllD5g/viewform</w:t>
      </w:r>
      <w:r w:rsidRPr="00DB135C">
        <w:rPr>
          <w:rFonts w:ascii="ＭＳ ゴシック" w:eastAsia="ＭＳ ゴシック" w:hAnsi="ＭＳ ゴシック"/>
          <w:b/>
          <w:sz w:val="28"/>
          <w:bdr w:val="single" w:sz="4" w:space="0" w:color="auto"/>
        </w:rPr>
        <w:drawing>
          <wp:anchor distT="0" distB="0" distL="114300" distR="114300" simplePos="0" relativeHeight="251734016" behindDoc="1" locked="0" layoutInCell="1" allowOverlap="1" wp14:anchorId="4C45A66E" wp14:editId="120D41EB">
            <wp:simplePos x="0" y="0"/>
            <wp:positionH relativeFrom="margin">
              <wp:posOffset>5809615</wp:posOffset>
            </wp:positionH>
            <wp:positionV relativeFrom="paragraph">
              <wp:posOffset>365125</wp:posOffset>
            </wp:positionV>
            <wp:extent cx="558800" cy="558800"/>
            <wp:effectExtent l="0" t="0" r="0" b="0"/>
            <wp:wrapNone/>
            <wp:docPr id="252592708" name="図 1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592708" name="図 1" descr="QR コード&#10;&#10;自動的に生成された説明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5588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4A5105" w14:textId="2F8E9E15" w:rsidR="001A21A6" w:rsidRPr="00606705" w:rsidRDefault="00DA7276" w:rsidP="004C08AC">
      <w:pPr>
        <w:rPr>
          <w:rFonts w:ascii="ＭＳ ゴシック" w:eastAsia="ＭＳ ゴシック" w:hAnsi="ＭＳ ゴシック"/>
          <w:b/>
          <w:sz w:val="28"/>
          <w:bdr w:val="single" w:sz="4" w:space="0" w:color="auto"/>
        </w:rPr>
      </w:pPr>
      <w:r w:rsidRPr="00415C3E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F464D6" wp14:editId="287FF139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5486400" cy="361950"/>
                <wp:effectExtent l="0" t="0" r="19050" b="1905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1950"/>
                        </a:xfrm>
                        <a:prstGeom prst="wedgeRectCallout">
                          <a:avLst>
                            <a:gd name="adj1" fmla="val -47324"/>
                            <a:gd name="adj2" fmla="val 1055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5B740E" w14:textId="77777777" w:rsidR="00A46CA3" w:rsidRPr="00772D2F" w:rsidRDefault="005B1E60" w:rsidP="001C797F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u w:val="thick"/>
                              </w:rPr>
                            </w:pPr>
                            <w:r w:rsidRPr="00D14B51">
                              <w:rPr>
                                <w:rFonts w:hint="eastAsia"/>
                                <w:color w:val="FF0000"/>
                                <w:u w:val="thick"/>
                              </w:rPr>
                              <w:t>〇月〇日（〇）</w:t>
                            </w:r>
                            <w:r w:rsidRPr="00772D2F">
                              <w:rPr>
                                <w:rFonts w:hint="eastAsia"/>
                                <w:u w:val="thick"/>
                              </w:rPr>
                              <w:t>までに</w:t>
                            </w:r>
                            <w:r w:rsidR="001C797F" w:rsidRPr="00772D2F">
                              <w:rPr>
                                <w:rFonts w:hint="eastAsia"/>
                                <w:u w:val="thick"/>
                              </w:rPr>
                              <w:t>回答</w:t>
                            </w:r>
                            <w:r w:rsidR="00DD4B23" w:rsidRPr="00772D2F">
                              <w:rPr>
                                <w:rFonts w:hint="eastAsia"/>
                                <w:u w:val="thick"/>
                              </w:rPr>
                              <w:t>してください</w:t>
                            </w:r>
                            <w:r w:rsidRPr="00772D2F">
                              <w:rPr>
                                <w:rFonts w:hint="eastAsia"/>
                                <w:u w:val="thick"/>
                              </w:rPr>
                              <w:t>。</w:t>
                            </w:r>
                            <w:r w:rsidR="00A46CA3" w:rsidRPr="00772D2F">
                              <w:rPr>
                                <w:rFonts w:hint="eastAsia"/>
                              </w:rPr>
                              <w:t>ご協力</w:t>
                            </w:r>
                            <w:r w:rsidRPr="00772D2F">
                              <w:rPr>
                                <w:rFonts w:hint="eastAsia"/>
                              </w:rPr>
                              <w:t>よろしく</w:t>
                            </w:r>
                            <w:r w:rsidR="00A46CA3" w:rsidRPr="00772D2F">
                              <w:rPr>
                                <w:rFonts w:hint="eastAsia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464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33" type="#_x0000_t61" style="position:absolute;left:0;text-align:left;margin-left:0;margin-top:11.4pt;width:6in;height:28.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" adj="578,13079" fillcolor="window" strokecolor="blue" strokeweight="1pt">
                <v:textbox>
                  <w:txbxContent>
                    <w:p w14:paraId="595B740E" w14:textId="77777777" w:rsidR="00A46CA3" w:rsidRPr="00772D2F" w:rsidRDefault="005B1E60" w:rsidP="001C797F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u w:val="thick"/>
                        </w:rPr>
                      </w:pPr>
                      <w:r w:rsidRPr="00D14B51">
                        <w:rPr>
                          <w:rFonts w:hint="eastAsia"/>
                          <w:color w:val="FF0000"/>
                          <w:u w:val="thick"/>
                        </w:rPr>
                        <w:t>〇月〇日（〇）</w:t>
                      </w:r>
                      <w:r w:rsidRPr="00772D2F">
                        <w:rPr>
                          <w:rFonts w:hint="eastAsia"/>
                          <w:u w:val="thick"/>
                        </w:rPr>
                        <w:t>までに</w:t>
                      </w:r>
                      <w:r w:rsidR="001C797F" w:rsidRPr="00772D2F">
                        <w:rPr>
                          <w:rFonts w:hint="eastAsia"/>
                          <w:u w:val="thick"/>
                        </w:rPr>
                        <w:t>回答</w:t>
                      </w:r>
                      <w:r w:rsidR="00DD4B23" w:rsidRPr="00772D2F">
                        <w:rPr>
                          <w:rFonts w:hint="eastAsia"/>
                          <w:u w:val="thick"/>
                        </w:rPr>
                        <w:t>してください</w:t>
                      </w:r>
                      <w:r w:rsidRPr="00772D2F">
                        <w:rPr>
                          <w:rFonts w:hint="eastAsia"/>
                          <w:u w:val="thick"/>
                        </w:rPr>
                        <w:t>。</w:t>
                      </w:r>
                      <w:r w:rsidR="00A46CA3" w:rsidRPr="00772D2F">
                        <w:rPr>
                          <w:rFonts w:hint="eastAsia"/>
                        </w:rPr>
                        <w:t>ご協力</w:t>
                      </w:r>
                      <w:r w:rsidRPr="00772D2F">
                        <w:rPr>
                          <w:rFonts w:hint="eastAsia"/>
                        </w:rPr>
                        <w:t>よろしく</w:t>
                      </w:r>
                      <w:r w:rsidR="00A46CA3" w:rsidRPr="00772D2F">
                        <w:rPr>
                          <w:rFonts w:hint="eastAsia"/>
                        </w:rPr>
                        <w:t>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A21A6" w:rsidRPr="00606705" w:rsidSect="00393321">
      <w:pgSz w:w="11906" w:h="16838" w:code="9"/>
      <w:pgMar w:top="680" w:right="851" w:bottom="680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8A88B" w14:textId="77777777" w:rsidR="0043118A" w:rsidRDefault="0043118A" w:rsidP="00175928">
      <w:r>
        <w:separator/>
      </w:r>
    </w:p>
  </w:endnote>
  <w:endnote w:type="continuationSeparator" w:id="0">
    <w:p w14:paraId="4717AB99" w14:textId="77777777" w:rsidR="0043118A" w:rsidRDefault="0043118A" w:rsidP="0017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392D9" w14:textId="77777777" w:rsidR="0043118A" w:rsidRDefault="0043118A" w:rsidP="00175928">
      <w:r>
        <w:separator/>
      </w:r>
    </w:p>
  </w:footnote>
  <w:footnote w:type="continuationSeparator" w:id="0">
    <w:p w14:paraId="7321DC6B" w14:textId="77777777" w:rsidR="0043118A" w:rsidRDefault="0043118A" w:rsidP="00175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128EE"/>
    <w:multiLevelType w:val="hybridMultilevel"/>
    <w:tmpl w:val="80C80E48"/>
    <w:lvl w:ilvl="0" w:tplc="4CD610D8">
      <w:numFmt w:val="bullet"/>
      <w:lvlText w:val="※"/>
      <w:lvlJc w:val="left"/>
      <w:pPr>
        <w:ind w:left="740" w:hanging="360"/>
      </w:pPr>
      <w:rPr>
        <w:rFonts w:ascii="HG丸ｺﾞｼｯｸM-PRO" w:eastAsia="HG丸ｺﾞｼｯｸM-PRO" w:hAnsi="HG丸ｺﾞｼｯｸM-PRO" w:cstheme="minorBidi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 w16cid:durableId="119688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 w:grammar="dirty"/>
  <w:defaultTabStop w:val="840"/>
  <w:drawingGridHorizontalSpacing w:val="120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4BA"/>
    <w:rsid w:val="000248B0"/>
    <w:rsid w:val="00041889"/>
    <w:rsid w:val="00042D47"/>
    <w:rsid w:val="000830C4"/>
    <w:rsid w:val="000934B8"/>
    <w:rsid w:val="00094E1D"/>
    <w:rsid w:val="000F2484"/>
    <w:rsid w:val="00114586"/>
    <w:rsid w:val="00116B8D"/>
    <w:rsid w:val="00123331"/>
    <w:rsid w:val="00130B53"/>
    <w:rsid w:val="0014329C"/>
    <w:rsid w:val="00150F6C"/>
    <w:rsid w:val="00156695"/>
    <w:rsid w:val="001629AF"/>
    <w:rsid w:val="00175928"/>
    <w:rsid w:val="00177BB8"/>
    <w:rsid w:val="0018421E"/>
    <w:rsid w:val="0018759F"/>
    <w:rsid w:val="00192614"/>
    <w:rsid w:val="001A21A6"/>
    <w:rsid w:val="001A6A7A"/>
    <w:rsid w:val="001B1514"/>
    <w:rsid w:val="001C18C9"/>
    <w:rsid w:val="001C797F"/>
    <w:rsid w:val="001C7FBE"/>
    <w:rsid w:val="001D508A"/>
    <w:rsid w:val="00224514"/>
    <w:rsid w:val="0023470B"/>
    <w:rsid w:val="00251E29"/>
    <w:rsid w:val="00255931"/>
    <w:rsid w:val="002604FD"/>
    <w:rsid w:val="00261023"/>
    <w:rsid w:val="002A37FC"/>
    <w:rsid w:val="002C42E0"/>
    <w:rsid w:val="002D022B"/>
    <w:rsid w:val="002E2DC9"/>
    <w:rsid w:val="002F58D7"/>
    <w:rsid w:val="00310590"/>
    <w:rsid w:val="003161D2"/>
    <w:rsid w:val="0032437D"/>
    <w:rsid w:val="003350B1"/>
    <w:rsid w:val="00353AC2"/>
    <w:rsid w:val="00393321"/>
    <w:rsid w:val="00393819"/>
    <w:rsid w:val="003B53CC"/>
    <w:rsid w:val="003C3691"/>
    <w:rsid w:val="003C4BFA"/>
    <w:rsid w:val="003D097B"/>
    <w:rsid w:val="003D147E"/>
    <w:rsid w:val="003D4BCF"/>
    <w:rsid w:val="003F5E8B"/>
    <w:rsid w:val="00415C3E"/>
    <w:rsid w:val="00424BDD"/>
    <w:rsid w:val="0043118A"/>
    <w:rsid w:val="00437FE5"/>
    <w:rsid w:val="0044380B"/>
    <w:rsid w:val="00445167"/>
    <w:rsid w:val="004760A6"/>
    <w:rsid w:val="00491445"/>
    <w:rsid w:val="00492997"/>
    <w:rsid w:val="004C0011"/>
    <w:rsid w:val="004C08AC"/>
    <w:rsid w:val="004D63A5"/>
    <w:rsid w:val="004F0739"/>
    <w:rsid w:val="004F6C3C"/>
    <w:rsid w:val="00525EA6"/>
    <w:rsid w:val="00535049"/>
    <w:rsid w:val="00556B13"/>
    <w:rsid w:val="00561D46"/>
    <w:rsid w:val="0056236B"/>
    <w:rsid w:val="0056685A"/>
    <w:rsid w:val="005842F4"/>
    <w:rsid w:val="00591FA9"/>
    <w:rsid w:val="005A4081"/>
    <w:rsid w:val="005B1E60"/>
    <w:rsid w:val="005C20CD"/>
    <w:rsid w:val="005E5C22"/>
    <w:rsid w:val="005F0CAB"/>
    <w:rsid w:val="00606705"/>
    <w:rsid w:val="00615490"/>
    <w:rsid w:val="00620856"/>
    <w:rsid w:val="00630B1B"/>
    <w:rsid w:val="00670ADC"/>
    <w:rsid w:val="00693469"/>
    <w:rsid w:val="006A20C4"/>
    <w:rsid w:val="006A5592"/>
    <w:rsid w:val="006B6555"/>
    <w:rsid w:val="006D2065"/>
    <w:rsid w:val="006D5044"/>
    <w:rsid w:val="006F68B6"/>
    <w:rsid w:val="006F7CB3"/>
    <w:rsid w:val="00736023"/>
    <w:rsid w:val="00764425"/>
    <w:rsid w:val="00767C85"/>
    <w:rsid w:val="00772451"/>
    <w:rsid w:val="00772D2F"/>
    <w:rsid w:val="00775D3C"/>
    <w:rsid w:val="00775F99"/>
    <w:rsid w:val="00785461"/>
    <w:rsid w:val="0079591F"/>
    <w:rsid w:val="007B5C1F"/>
    <w:rsid w:val="007D3288"/>
    <w:rsid w:val="00802BB7"/>
    <w:rsid w:val="008111CF"/>
    <w:rsid w:val="00850775"/>
    <w:rsid w:val="00893A73"/>
    <w:rsid w:val="008A650F"/>
    <w:rsid w:val="008C7711"/>
    <w:rsid w:val="008E134B"/>
    <w:rsid w:val="008E78E1"/>
    <w:rsid w:val="008F4358"/>
    <w:rsid w:val="00911E72"/>
    <w:rsid w:val="0091766F"/>
    <w:rsid w:val="00920574"/>
    <w:rsid w:val="00922D63"/>
    <w:rsid w:val="00940529"/>
    <w:rsid w:val="00947864"/>
    <w:rsid w:val="009756B1"/>
    <w:rsid w:val="00992F16"/>
    <w:rsid w:val="009935D1"/>
    <w:rsid w:val="00996F8D"/>
    <w:rsid w:val="009B01DD"/>
    <w:rsid w:val="009B4B4C"/>
    <w:rsid w:val="009E24D8"/>
    <w:rsid w:val="009E4065"/>
    <w:rsid w:val="009E6D8A"/>
    <w:rsid w:val="00A011FE"/>
    <w:rsid w:val="00A07D0A"/>
    <w:rsid w:val="00A219D3"/>
    <w:rsid w:val="00A432BC"/>
    <w:rsid w:val="00A46CA3"/>
    <w:rsid w:val="00A53020"/>
    <w:rsid w:val="00A60E35"/>
    <w:rsid w:val="00AA2E0E"/>
    <w:rsid w:val="00AC296A"/>
    <w:rsid w:val="00B0017C"/>
    <w:rsid w:val="00B0297D"/>
    <w:rsid w:val="00B03709"/>
    <w:rsid w:val="00B13DBA"/>
    <w:rsid w:val="00B2473F"/>
    <w:rsid w:val="00B532F3"/>
    <w:rsid w:val="00B554A5"/>
    <w:rsid w:val="00B64DC4"/>
    <w:rsid w:val="00B66FBF"/>
    <w:rsid w:val="00B67D40"/>
    <w:rsid w:val="00BB0CFB"/>
    <w:rsid w:val="00BB1F77"/>
    <w:rsid w:val="00BC03BE"/>
    <w:rsid w:val="00BC4AB5"/>
    <w:rsid w:val="00BE0E0D"/>
    <w:rsid w:val="00C03927"/>
    <w:rsid w:val="00C05372"/>
    <w:rsid w:val="00C25855"/>
    <w:rsid w:val="00C274E8"/>
    <w:rsid w:val="00C404D0"/>
    <w:rsid w:val="00C62696"/>
    <w:rsid w:val="00C72CE6"/>
    <w:rsid w:val="00C819EF"/>
    <w:rsid w:val="00C96536"/>
    <w:rsid w:val="00CA315C"/>
    <w:rsid w:val="00CA542C"/>
    <w:rsid w:val="00CB14E0"/>
    <w:rsid w:val="00CE294E"/>
    <w:rsid w:val="00D14B51"/>
    <w:rsid w:val="00D32753"/>
    <w:rsid w:val="00D328BA"/>
    <w:rsid w:val="00D46DC9"/>
    <w:rsid w:val="00D53BFF"/>
    <w:rsid w:val="00D6111C"/>
    <w:rsid w:val="00D71AE0"/>
    <w:rsid w:val="00DA6A8E"/>
    <w:rsid w:val="00DA7276"/>
    <w:rsid w:val="00DB135C"/>
    <w:rsid w:val="00DB62EA"/>
    <w:rsid w:val="00DC6422"/>
    <w:rsid w:val="00DC7C26"/>
    <w:rsid w:val="00DD431C"/>
    <w:rsid w:val="00DD4B23"/>
    <w:rsid w:val="00DD7A16"/>
    <w:rsid w:val="00DE7097"/>
    <w:rsid w:val="00DE7C1A"/>
    <w:rsid w:val="00E01C73"/>
    <w:rsid w:val="00E22A99"/>
    <w:rsid w:val="00E31EA2"/>
    <w:rsid w:val="00E829F7"/>
    <w:rsid w:val="00E8647B"/>
    <w:rsid w:val="00EB36B0"/>
    <w:rsid w:val="00EC1554"/>
    <w:rsid w:val="00EC74DB"/>
    <w:rsid w:val="00EF0EBF"/>
    <w:rsid w:val="00EF2CB1"/>
    <w:rsid w:val="00EF3C97"/>
    <w:rsid w:val="00EF4327"/>
    <w:rsid w:val="00F17D60"/>
    <w:rsid w:val="00F40DCD"/>
    <w:rsid w:val="00F44716"/>
    <w:rsid w:val="00F709C7"/>
    <w:rsid w:val="00F7702A"/>
    <w:rsid w:val="00F857B2"/>
    <w:rsid w:val="00FA0565"/>
    <w:rsid w:val="00FA108B"/>
    <w:rsid w:val="00FB2782"/>
    <w:rsid w:val="00FD070A"/>
    <w:rsid w:val="00FD44BA"/>
    <w:rsid w:val="00FF392A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BD0EF"/>
  <w15:chartTrackingRefBased/>
  <w15:docId w15:val="{97EED3F0-0A40-4697-958A-D95ECEEB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B8D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928"/>
  </w:style>
  <w:style w:type="paragraph" w:styleId="a5">
    <w:name w:val="footer"/>
    <w:basedOn w:val="a"/>
    <w:link w:val="a6"/>
    <w:uiPriority w:val="99"/>
    <w:unhideWhenUsed/>
    <w:rsid w:val="0017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928"/>
  </w:style>
  <w:style w:type="paragraph" w:styleId="a7">
    <w:name w:val="Balloon Text"/>
    <w:basedOn w:val="a"/>
    <w:link w:val="a8"/>
    <w:uiPriority w:val="99"/>
    <w:semiHidden/>
    <w:unhideWhenUsed/>
    <w:rsid w:val="00415C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C3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21A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B278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a">
    <w:name w:val="Hyperlink"/>
    <w:basedOn w:val="a0"/>
    <w:uiPriority w:val="99"/>
    <w:unhideWhenUsed/>
    <w:rsid w:val="005F0CA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C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xt.go.jp/a_menu/shotou/hatarakikata/mext_00001.html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ext.go.jp/a_menu/shotou/hatarakikata/mext_00001.htm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A3635-1518-42E2-98AB-220B68D8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英樹</dc:creator>
  <cp:keywords/>
  <dc:description/>
  <cp:lastModifiedBy>教育情報化推進室０１</cp:lastModifiedBy>
  <cp:revision>50</cp:revision>
  <cp:lastPrinted>2022-05-30T04:58:00Z</cp:lastPrinted>
  <dcterms:created xsi:type="dcterms:W3CDTF">2022-04-27T09:43:00Z</dcterms:created>
  <dcterms:modified xsi:type="dcterms:W3CDTF">2024-09-19T12:03:00Z</dcterms:modified>
</cp:coreProperties>
</file>