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CE" w:rsidRPr="005C1F2B" w:rsidRDefault="005C1F2B" w:rsidP="005C1F2B">
      <w:pPr>
        <w:overflowPunct w:val="0"/>
        <w:spacing w:line="500" w:lineRule="exact"/>
        <w:ind w:firstLineChars="950" w:firstLine="4309"/>
        <w:textAlignment w:val="baseline"/>
        <w:rPr>
          <w:rFonts w:eastAsia="HGP創英角ｺﾞｼｯｸUB" w:hAnsi="Times New Roman" w:cs="HGP創英角ｺﾞｼｯｸUB"/>
          <w:color w:val="000000"/>
          <w:sz w:val="44"/>
          <w:szCs w:val="44"/>
        </w:rPr>
      </w:pPr>
      <w:bookmarkStart w:id="0" w:name="_Hlk123052622"/>
      <w:bookmarkStart w:id="1" w:name="_Hlk123052732"/>
      <w:r>
        <w:rPr>
          <w:rFonts w:eastAsia="HGP創英角ｺﾞｼｯｸUB" w:hAnsi="Times New Roman" w:cs="HGP創英角ｺﾞｼｯｸUB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DE2336" wp14:editId="7BF97AAC">
                <wp:simplePos x="0" y="0"/>
                <wp:positionH relativeFrom="column">
                  <wp:posOffset>80010</wp:posOffset>
                </wp:positionH>
                <wp:positionV relativeFrom="paragraph">
                  <wp:posOffset>-205740</wp:posOffset>
                </wp:positionV>
                <wp:extent cx="2400300" cy="534670"/>
                <wp:effectExtent l="0" t="0" r="19050" b="1778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77CE" w:rsidRPr="006F4552" w:rsidRDefault="001077CE" w:rsidP="001077CE">
                            <w:pPr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297EC5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７</w:t>
                            </w:r>
                            <w:r w:rsidRPr="003A469E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年度</w:t>
                            </w:r>
                            <w:r w:rsidRPr="006F4552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 xml:space="preserve"> 募集案内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E2336" id="AutoShape 6" o:spid="_x0000_s1026" style="position:absolute;left:0;text-align:left;margin-left:6.3pt;margin-top:-16.2pt;width:189pt;height:4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" strokeweight=".5pt">
                <v:textbox inset="5.85pt,.7pt,5.85pt,.7pt">
                  <w:txbxContent>
                    <w:p w:rsidR="001077CE" w:rsidRPr="006F4552" w:rsidRDefault="001077CE" w:rsidP="001077CE">
                      <w:pPr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令和</w:t>
                      </w:r>
                      <w:r w:rsidR="00297EC5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７</w:t>
                      </w:r>
                      <w:r w:rsidRPr="003A469E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年度</w:t>
                      </w:r>
                      <w:r w:rsidRPr="006F4552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 xml:space="preserve"> 募集案内</w:t>
                      </w:r>
                    </w:p>
                  </w:txbxContent>
                </v:textbox>
              </v:roundrect>
            </w:pict>
          </mc:Fallback>
        </mc:AlternateContent>
      </w:r>
      <w:r w:rsidR="001077CE" w:rsidRPr="00177A80">
        <w:rPr>
          <w:rFonts w:eastAsia="HGP創英角ｺﾞｼｯｸUB" w:hAnsi="Times New Roman" w:cs="HGP創英角ｺﾞｼｯｸUB" w:hint="eastAsia"/>
          <w:color w:val="000000"/>
          <w:spacing w:val="16"/>
          <w:sz w:val="44"/>
          <w:szCs w:val="44"/>
          <w:fitText w:val="5280" w:id="-1395478016"/>
        </w:rPr>
        <w:t>「山口県食の安心モニター</w:t>
      </w:r>
      <w:r w:rsidR="001077CE" w:rsidRPr="00177A80">
        <w:rPr>
          <w:rFonts w:eastAsia="HGP創英角ｺﾞｼｯｸUB" w:hAnsi="Times New Roman" w:cs="HGP創英角ｺﾞｼｯｸUB" w:hint="eastAsia"/>
          <w:color w:val="000000"/>
          <w:spacing w:val="3"/>
          <w:sz w:val="44"/>
          <w:szCs w:val="44"/>
          <w:fitText w:val="5280" w:id="-1395478016"/>
        </w:rPr>
        <w:t>」</w:t>
      </w:r>
    </w:p>
    <w:p w:rsidR="005C1F2B" w:rsidRDefault="001077CE" w:rsidP="001077CE">
      <w:pPr>
        <w:overflowPunct w:val="0"/>
        <w:textAlignment w:val="baseline"/>
        <w:rPr>
          <w:rFonts w:cs="ＭＳ 明朝"/>
          <w:color w:val="000000"/>
          <w:szCs w:val="24"/>
        </w:rPr>
      </w:pPr>
      <w:r w:rsidRPr="00496974">
        <w:rPr>
          <w:rFonts w:cs="ＭＳ 明朝" w:hint="eastAsia"/>
          <w:color w:val="000000"/>
          <w:szCs w:val="24"/>
        </w:rPr>
        <w:t xml:space="preserve">　</w:t>
      </w:r>
    </w:p>
    <w:p w:rsidR="001077CE" w:rsidRPr="007876CA" w:rsidRDefault="001077CE" w:rsidP="005C1F2B">
      <w:pPr>
        <w:overflowPunct w:val="0"/>
        <w:ind w:firstLineChars="100" w:firstLine="254"/>
        <w:textAlignment w:val="baseline"/>
        <w:rPr>
          <w:rFonts w:hAnsi="Times New Roman"/>
          <w:color w:val="000000"/>
          <w:szCs w:val="24"/>
        </w:rPr>
      </w:pPr>
      <w:r w:rsidRPr="007876CA">
        <w:rPr>
          <w:rFonts w:hint="eastAsia"/>
          <w:szCs w:val="24"/>
        </w:rPr>
        <w:t>県では</w:t>
      </w:r>
      <w:r>
        <w:rPr>
          <w:rFonts w:hint="eastAsia"/>
          <w:szCs w:val="24"/>
        </w:rPr>
        <w:t>、日常の</w:t>
      </w:r>
      <w:r w:rsidR="003A5775" w:rsidRPr="00297EC5">
        <w:rPr>
          <w:rFonts w:hint="eastAsia"/>
          <w:szCs w:val="24"/>
        </w:rPr>
        <w:t>購買活動等</w:t>
      </w:r>
      <w:r>
        <w:rPr>
          <w:rFonts w:hint="eastAsia"/>
          <w:szCs w:val="24"/>
        </w:rPr>
        <w:t>を通じて</w:t>
      </w:r>
      <w:r w:rsidRPr="007876CA">
        <w:rPr>
          <w:rFonts w:cs="ＭＳ 明朝" w:hint="eastAsia"/>
          <w:color w:val="000000"/>
          <w:szCs w:val="24"/>
        </w:rPr>
        <w:t>食品表示などをモニタリングしていただく「</w:t>
      </w:r>
      <w:r w:rsidRPr="007876CA">
        <w:rPr>
          <w:rFonts w:hint="eastAsia"/>
          <w:szCs w:val="24"/>
        </w:rPr>
        <w:t>山口県</w:t>
      </w:r>
      <w:r w:rsidRPr="007876CA">
        <w:rPr>
          <w:rFonts w:cs="ＭＳ 明朝" w:hint="eastAsia"/>
          <w:color w:val="000000"/>
          <w:szCs w:val="24"/>
        </w:rPr>
        <w:t>食の安心モニター」を募集します。</w:t>
      </w:r>
    </w:p>
    <w:p w:rsidR="001077CE" w:rsidRPr="00496974" w:rsidRDefault="001077CE" w:rsidP="001077CE">
      <w:pPr>
        <w:overflowPunct w:val="0"/>
        <w:textAlignment w:val="baseline"/>
        <w:rPr>
          <w:rFonts w:hAnsi="Times New Roman"/>
          <w:color w:val="000000"/>
          <w:szCs w:val="24"/>
        </w:rPr>
      </w:pPr>
      <w:r w:rsidRPr="00496974">
        <w:rPr>
          <w:rFonts w:cs="ＭＳ 明朝" w:hint="eastAsia"/>
          <w:color w:val="000000"/>
          <w:szCs w:val="24"/>
        </w:rPr>
        <w:t xml:space="preserve">　</w:t>
      </w:r>
      <w:r w:rsidRPr="00496974">
        <w:rPr>
          <w:rFonts w:cs="ＭＳ 明朝"/>
          <w:color w:val="000000"/>
          <w:szCs w:val="24"/>
        </w:rPr>
        <w:t xml:space="preserve">  </w:t>
      </w:r>
    </w:p>
    <w:p w:rsidR="001077CE" w:rsidRPr="00496974" w:rsidRDefault="001077CE" w:rsidP="00B152D3">
      <w:pPr>
        <w:overflowPunct w:val="0"/>
        <w:spacing w:line="340" w:lineRule="exact"/>
        <w:textAlignment w:val="baseline"/>
        <w:rPr>
          <w:rFonts w:hAnsi="Times New Roman"/>
          <w:color w:val="000000"/>
          <w:szCs w:val="24"/>
        </w:rPr>
      </w:pPr>
      <w:r w:rsidRPr="00496974">
        <w:rPr>
          <w:rFonts w:eastAsia="ＭＳ ゴシック" w:hAnsi="Times New Roman" w:cs="ＭＳ ゴシック" w:hint="eastAsia"/>
          <w:color w:val="000000"/>
          <w:szCs w:val="24"/>
        </w:rPr>
        <w:t>１　応募資格</w:t>
      </w:r>
      <w:r w:rsidRPr="00496974">
        <w:rPr>
          <w:rFonts w:ascii="ＭＳ ゴシック" w:hAnsi="ＭＳ ゴシック" w:cs="ＭＳ ゴシック"/>
          <w:color w:val="000000"/>
          <w:szCs w:val="24"/>
        </w:rPr>
        <w:t xml:space="preserve"> </w:t>
      </w:r>
      <w:r w:rsidRPr="00496974">
        <w:rPr>
          <w:rFonts w:cs="ＭＳ 明朝"/>
          <w:color w:val="000000"/>
          <w:szCs w:val="24"/>
        </w:rPr>
        <w:t xml:space="preserve">   </w:t>
      </w:r>
      <w:r w:rsidRPr="00496974">
        <w:rPr>
          <w:rFonts w:cs="ＭＳ 明朝" w:hint="eastAsia"/>
          <w:color w:val="000000"/>
          <w:szCs w:val="24"/>
        </w:rPr>
        <w:t xml:space="preserve">　県内にお住まいの</w:t>
      </w:r>
      <w:r>
        <w:rPr>
          <w:rFonts w:cs="ＭＳ 明朝" w:hint="eastAsia"/>
          <w:color w:val="000000"/>
          <w:szCs w:val="24"/>
        </w:rPr>
        <w:t>満</w:t>
      </w:r>
      <w:r w:rsidRPr="00496974">
        <w:rPr>
          <w:rFonts w:cs="ＭＳ 明朝" w:hint="eastAsia"/>
          <w:color w:val="000000"/>
          <w:szCs w:val="24"/>
        </w:rPr>
        <w:t>１８歳以上の方</w:t>
      </w:r>
    </w:p>
    <w:p w:rsidR="001077CE" w:rsidRPr="00496974" w:rsidRDefault="001077CE" w:rsidP="00B152D3">
      <w:pPr>
        <w:overflowPunct w:val="0"/>
        <w:spacing w:line="340" w:lineRule="exact"/>
        <w:textAlignment w:val="baseline"/>
        <w:rPr>
          <w:rFonts w:hAnsi="Times New Roman"/>
          <w:color w:val="000000"/>
          <w:szCs w:val="24"/>
        </w:rPr>
      </w:pPr>
      <w:r w:rsidRPr="00496974">
        <w:rPr>
          <w:rFonts w:eastAsia="ＭＳ ゴシック" w:hAnsi="Times New Roman" w:cs="ＭＳ ゴシック" w:hint="eastAsia"/>
          <w:color w:val="000000"/>
          <w:szCs w:val="24"/>
        </w:rPr>
        <w:t>２　任期</w:t>
      </w:r>
      <w:r w:rsidRPr="00496974">
        <w:rPr>
          <w:rFonts w:cs="ＭＳ 明朝"/>
          <w:color w:val="000000"/>
          <w:szCs w:val="24"/>
        </w:rPr>
        <w:t xml:space="preserve">    </w:t>
      </w:r>
      <w:r w:rsidRPr="00496974">
        <w:rPr>
          <w:rFonts w:cs="ＭＳ 明朝" w:hint="eastAsia"/>
          <w:color w:val="000000"/>
          <w:szCs w:val="24"/>
        </w:rPr>
        <w:t xml:space="preserve">　</w:t>
      </w:r>
      <w:r>
        <w:rPr>
          <w:rFonts w:cs="ＭＳ 明朝" w:hint="eastAsia"/>
          <w:color w:val="000000"/>
          <w:szCs w:val="24"/>
        </w:rPr>
        <w:t xml:space="preserve">　　委嘱日から令和</w:t>
      </w:r>
      <w:r w:rsidR="00297EC5">
        <w:rPr>
          <w:rFonts w:cs="ＭＳ 明朝" w:hint="eastAsia"/>
          <w:color w:val="000000"/>
          <w:szCs w:val="24"/>
        </w:rPr>
        <w:t>８</w:t>
      </w:r>
      <w:r w:rsidRPr="003A469E">
        <w:rPr>
          <w:rFonts w:cs="ＭＳ 明朝" w:hint="eastAsia"/>
          <w:color w:val="000000"/>
          <w:szCs w:val="24"/>
        </w:rPr>
        <w:t>年３</w:t>
      </w:r>
      <w:r w:rsidRPr="00496974">
        <w:rPr>
          <w:rFonts w:cs="ＭＳ 明朝" w:hint="eastAsia"/>
          <w:color w:val="000000"/>
          <w:szCs w:val="24"/>
        </w:rPr>
        <w:t>月３１日</w:t>
      </w:r>
      <w:r>
        <w:rPr>
          <w:rFonts w:cs="ＭＳ 明朝" w:hint="eastAsia"/>
          <w:color w:val="000000"/>
          <w:szCs w:val="24"/>
        </w:rPr>
        <w:t>まで</w:t>
      </w:r>
    </w:p>
    <w:p w:rsidR="001077CE" w:rsidRDefault="001077CE" w:rsidP="00B152D3">
      <w:pPr>
        <w:overflowPunct w:val="0"/>
        <w:spacing w:line="340" w:lineRule="exact"/>
        <w:textAlignment w:val="baseline"/>
        <w:rPr>
          <w:rFonts w:ascii="ＭＳ ゴシック" w:eastAsia="ＭＳ ゴシック" w:hAnsi="ＭＳ ゴシック" w:cs="ＭＳ 明朝"/>
          <w:color w:val="000000"/>
          <w:szCs w:val="24"/>
        </w:rPr>
      </w:pPr>
      <w:r w:rsidRPr="00496974">
        <w:rPr>
          <w:rFonts w:eastAsia="ＭＳ ゴシック" w:hAnsi="Times New Roman" w:cs="ＭＳ ゴシック" w:hint="eastAsia"/>
          <w:color w:val="000000"/>
          <w:szCs w:val="24"/>
        </w:rPr>
        <w:t>３</w:t>
      </w:r>
      <w:r>
        <w:rPr>
          <w:rFonts w:eastAsia="ＭＳ ゴシック" w:hAnsi="Times New Roman" w:cs="ＭＳ ゴシック" w:hint="eastAsia"/>
          <w:color w:val="000000"/>
          <w:szCs w:val="24"/>
        </w:rPr>
        <w:t xml:space="preserve">　</w:t>
      </w:r>
      <w:r w:rsidRPr="00496974">
        <w:rPr>
          <w:rFonts w:eastAsia="ＭＳ ゴシック" w:hAnsi="Times New Roman" w:cs="ＭＳ ゴシック" w:hint="eastAsia"/>
          <w:color w:val="000000"/>
          <w:szCs w:val="24"/>
        </w:rPr>
        <w:t>募集</w:t>
      </w:r>
      <w:r w:rsidRPr="00680E87">
        <w:rPr>
          <w:rFonts w:ascii="ＭＳ ゴシック" w:eastAsia="ＭＳ ゴシック" w:hAnsi="ＭＳ ゴシック" w:cs="ＭＳ ゴシック" w:hint="eastAsia"/>
          <w:color w:val="000000"/>
          <w:szCs w:val="24"/>
        </w:rPr>
        <w:t>人員</w:t>
      </w:r>
      <w:r>
        <w:rPr>
          <w:rFonts w:ascii="ＭＳ ゴシック" w:eastAsia="ＭＳ ゴシック" w:hAnsi="ＭＳ ゴシック" w:cs="ＭＳ ゴシック" w:hint="eastAsia"/>
          <w:color w:val="000000"/>
          <w:szCs w:val="24"/>
        </w:rPr>
        <w:t xml:space="preserve">　　　</w:t>
      </w:r>
      <w:r w:rsidRPr="007C0EB7">
        <w:rPr>
          <w:rFonts w:asciiTheme="minorEastAsia" w:eastAsiaTheme="minorEastAsia" w:hAnsiTheme="minorEastAsia" w:cs="ＭＳ ゴシック" w:hint="eastAsia"/>
          <w:color w:val="000000"/>
          <w:szCs w:val="24"/>
        </w:rPr>
        <w:t>４０人</w:t>
      </w:r>
    </w:p>
    <w:p w:rsidR="001077CE" w:rsidRDefault="001077CE" w:rsidP="00B152D3">
      <w:pPr>
        <w:overflowPunct w:val="0"/>
        <w:spacing w:line="340" w:lineRule="exact"/>
        <w:textAlignment w:val="baseline"/>
        <w:rPr>
          <w:rFonts w:ascii="ＭＳ ゴシック" w:hAnsi="ＭＳ ゴシック" w:cs="ＭＳ ゴシック"/>
          <w:color w:val="000000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szCs w:val="24"/>
        </w:rPr>
        <w:t xml:space="preserve">４　</w:t>
      </w:r>
      <w:r w:rsidRPr="00680E87">
        <w:rPr>
          <w:rFonts w:ascii="ＭＳ ゴシック" w:eastAsia="ＭＳ ゴシック" w:hAnsi="ＭＳ ゴシック" w:cs="ＭＳ ゴシック" w:hint="eastAsia"/>
          <w:color w:val="000000"/>
          <w:szCs w:val="24"/>
        </w:rPr>
        <w:t>主な活動内</w:t>
      </w:r>
      <w:r w:rsidRPr="00496974">
        <w:rPr>
          <w:rFonts w:eastAsia="ＭＳ ゴシック" w:hAnsi="Times New Roman" w:cs="ＭＳ ゴシック" w:hint="eastAsia"/>
          <w:color w:val="000000"/>
          <w:szCs w:val="24"/>
        </w:rPr>
        <w:t>容</w:t>
      </w:r>
      <w:r w:rsidRPr="00496974">
        <w:rPr>
          <w:rFonts w:ascii="ＭＳ ゴシック" w:hAnsi="ＭＳ ゴシック" w:cs="ＭＳ ゴシック"/>
          <w:color w:val="000000"/>
          <w:szCs w:val="24"/>
        </w:rPr>
        <w:t xml:space="preserve"> </w:t>
      </w:r>
    </w:p>
    <w:p w:rsidR="001077CE" w:rsidRDefault="001077CE" w:rsidP="00B152D3">
      <w:pPr>
        <w:overflowPunct w:val="0"/>
        <w:spacing w:line="340" w:lineRule="exact"/>
        <w:textAlignment w:val="baseline"/>
        <w:rPr>
          <w:rFonts w:cs="ＭＳ 明朝"/>
          <w:color w:val="000000"/>
          <w:szCs w:val="24"/>
        </w:rPr>
      </w:pPr>
      <w:r>
        <w:rPr>
          <w:rFonts w:cs="ＭＳ 明朝" w:hint="eastAsia"/>
          <w:color w:val="000000"/>
          <w:szCs w:val="24"/>
        </w:rPr>
        <w:t xml:space="preserve">　・日常の購買活動を通じ、食品販売店の食品表示や衛生管理等をモニタリング</w:t>
      </w:r>
    </w:p>
    <w:p w:rsidR="001077CE" w:rsidRDefault="001077CE" w:rsidP="00B152D3">
      <w:pPr>
        <w:overflowPunct w:val="0"/>
        <w:spacing w:line="340" w:lineRule="exact"/>
        <w:ind w:left="1268" w:hangingChars="500" w:hanging="1268"/>
        <w:textAlignment w:val="baseline"/>
        <w:rPr>
          <w:rFonts w:cs="ＭＳ 明朝"/>
          <w:color w:val="000000"/>
          <w:szCs w:val="24"/>
        </w:rPr>
      </w:pPr>
      <w:r>
        <w:rPr>
          <w:rFonts w:cs="ＭＳ 明朝" w:hint="eastAsia"/>
          <w:color w:val="000000"/>
          <w:szCs w:val="24"/>
        </w:rPr>
        <w:t xml:space="preserve">　・モニタリングで発見した不適正な食品の取扱等の通報（随時）</w:t>
      </w:r>
    </w:p>
    <w:p w:rsidR="001077CE" w:rsidRDefault="001077CE" w:rsidP="00B152D3">
      <w:pPr>
        <w:overflowPunct w:val="0"/>
        <w:spacing w:line="340" w:lineRule="exact"/>
        <w:ind w:left="1268" w:hangingChars="500" w:hanging="1268"/>
        <w:textAlignment w:val="baseline"/>
        <w:rPr>
          <w:rFonts w:cs="ＭＳ 明朝"/>
          <w:color w:val="000000"/>
          <w:szCs w:val="24"/>
        </w:rPr>
      </w:pPr>
      <w:r>
        <w:rPr>
          <w:rFonts w:cs="ＭＳ 明朝" w:hint="eastAsia"/>
          <w:color w:val="000000"/>
          <w:szCs w:val="24"/>
        </w:rPr>
        <w:t xml:space="preserve">　・</w:t>
      </w:r>
      <w:r w:rsidRPr="00496974">
        <w:rPr>
          <w:rFonts w:cs="ＭＳ 明朝" w:hint="eastAsia"/>
          <w:color w:val="000000"/>
          <w:szCs w:val="24"/>
        </w:rPr>
        <w:t>研修会等への参加</w:t>
      </w:r>
    </w:p>
    <w:p w:rsidR="001077CE" w:rsidRDefault="001077CE" w:rsidP="00B152D3">
      <w:pPr>
        <w:overflowPunct w:val="0"/>
        <w:spacing w:line="340" w:lineRule="exact"/>
        <w:ind w:left="1268" w:hangingChars="500" w:hanging="1268"/>
        <w:textAlignment w:val="baseline"/>
        <w:rPr>
          <w:rFonts w:cs="ＭＳ 明朝"/>
          <w:color w:val="000000"/>
          <w:szCs w:val="24"/>
        </w:rPr>
      </w:pPr>
      <w:r>
        <w:rPr>
          <w:rFonts w:cs="ＭＳ 明朝" w:hint="eastAsia"/>
          <w:color w:val="000000"/>
          <w:szCs w:val="24"/>
        </w:rPr>
        <w:t xml:space="preserve">　・地域住民からの食の安心・安全に関する相談等への対応（県の窓口への取次等）</w:t>
      </w:r>
    </w:p>
    <w:p w:rsidR="001077CE" w:rsidRDefault="001077CE" w:rsidP="00B152D3">
      <w:pPr>
        <w:overflowPunct w:val="0"/>
        <w:spacing w:line="340" w:lineRule="exact"/>
        <w:textAlignment w:val="baseline"/>
        <w:rPr>
          <w:rFonts w:cs="ＭＳ 明朝"/>
          <w:color w:val="000000"/>
          <w:szCs w:val="24"/>
        </w:rPr>
      </w:pPr>
      <w:r>
        <w:rPr>
          <w:rFonts w:cs="ＭＳ 明朝" w:hint="eastAsia"/>
          <w:color w:val="000000"/>
          <w:szCs w:val="24"/>
        </w:rPr>
        <w:t xml:space="preserve">　・活動状況の定期報告及び県の施策への提言</w:t>
      </w:r>
    </w:p>
    <w:p w:rsidR="001077CE" w:rsidRDefault="001077CE" w:rsidP="00B152D3">
      <w:pPr>
        <w:overflowPunct w:val="0"/>
        <w:spacing w:line="340" w:lineRule="exact"/>
        <w:textAlignment w:val="baseline"/>
        <w:rPr>
          <w:rFonts w:eastAsia="ＭＳ ゴシック" w:hAnsi="Times New Roman" w:cs="ＭＳ ゴシック"/>
          <w:color w:val="000000"/>
          <w:szCs w:val="24"/>
        </w:rPr>
      </w:pPr>
      <w:r>
        <w:rPr>
          <w:rFonts w:eastAsia="ＭＳ ゴシック" w:hAnsi="Times New Roman" w:cs="ＭＳ ゴシック" w:hint="eastAsia"/>
          <w:color w:val="000000"/>
          <w:szCs w:val="24"/>
        </w:rPr>
        <w:t>５</w:t>
      </w:r>
      <w:r w:rsidRPr="00496974">
        <w:rPr>
          <w:rFonts w:eastAsia="ＭＳ ゴシック" w:hAnsi="Times New Roman" w:cs="ＭＳ ゴシック" w:hint="eastAsia"/>
          <w:color w:val="000000"/>
          <w:szCs w:val="24"/>
        </w:rPr>
        <w:t xml:space="preserve">　応募方法</w:t>
      </w:r>
    </w:p>
    <w:p w:rsidR="001077CE" w:rsidRPr="00177A80" w:rsidRDefault="001077CE" w:rsidP="00177A80">
      <w:pPr>
        <w:overflowPunct w:val="0"/>
        <w:spacing w:line="340" w:lineRule="exact"/>
        <w:ind w:left="254" w:hangingChars="100" w:hanging="254"/>
        <w:textAlignment w:val="baseline"/>
        <w:rPr>
          <w:rFonts w:cs="ＭＳ 明朝"/>
          <w:color w:val="000000"/>
          <w:szCs w:val="24"/>
        </w:rPr>
      </w:pPr>
      <w:r>
        <w:rPr>
          <w:rFonts w:eastAsia="ＭＳ ゴシック" w:hAnsi="Times New Roman" w:cs="ＭＳ ゴシック" w:hint="eastAsia"/>
          <w:color w:val="000000"/>
          <w:szCs w:val="24"/>
        </w:rPr>
        <w:t xml:space="preserve">　　</w:t>
      </w:r>
      <w:r w:rsidRPr="00C05A1E">
        <w:rPr>
          <w:rFonts w:cs="ＭＳ 明朝" w:hint="eastAsia"/>
          <w:color w:val="000000"/>
          <w:szCs w:val="24"/>
        </w:rPr>
        <w:t>所定の</w:t>
      </w:r>
      <w:r w:rsidRPr="00C05A1E">
        <w:rPr>
          <w:rFonts w:cs="ＭＳ ゴシック" w:hint="eastAsia"/>
          <w:color w:val="000000"/>
          <w:szCs w:val="24"/>
        </w:rPr>
        <w:t>応募申込書に</w:t>
      </w:r>
      <w:r>
        <w:rPr>
          <w:rFonts w:cs="ＭＳ 明朝" w:hint="eastAsia"/>
          <w:color w:val="000000"/>
          <w:szCs w:val="24"/>
        </w:rPr>
        <w:t>必要事項を記入の上、お住まいの市又は町の消費者行政担当課に</w:t>
      </w:r>
      <w:r w:rsidRPr="006D415A">
        <w:rPr>
          <w:rFonts w:cs="ＭＳ ゴシック" w:hint="eastAsia"/>
          <w:color w:val="000000"/>
          <w:szCs w:val="24"/>
        </w:rPr>
        <w:t>お申し込み</w:t>
      </w:r>
      <w:r w:rsidRPr="00C05A1E">
        <w:rPr>
          <w:rFonts w:cs="ＭＳ ゴシック" w:hint="eastAsia"/>
          <w:color w:val="000000"/>
          <w:szCs w:val="24"/>
        </w:rPr>
        <w:t>くだ</w:t>
      </w:r>
      <w:r w:rsidRPr="002752CA">
        <w:rPr>
          <w:rFonts w:asciiTheme="minorEastAsia" w:eastAsiaTheme="minorEastAsia" w:hAnsiTheme="minorEastAsia" w:cs="ＭＳ ゴシック" w:hint="eastAsia"/>
          <w:color w:val="000000"/>
          <w:szCs w:val="24"/>
        </w:rPr>
        <w:t>さい。（</w:t>
      </w:r>
      <w:r w:rsidRPr="002752CA">
        <w:rPr>
          <w:rFonts w:asciiTheme="minorEastAsia" w:eastAsiaTheme="minorEastAsia" w:hAnsiTheme="minorEastAsia" w:cs="ＭＳ 明朝" w:hint="eastAsia"/>
          <w:color w:val="000000"/>
          <w:szCs w:val="24"/>
        </w:rPr>
        <w:t>市及び町の消費者行政担当課</w:t>
      </w:r>
      <w:r w:rsidRPr="002752CA">
        <w:rPr>
          <w:rFonts w:asciiTheme="minorEastAsia" w:eastAsiaTheme="minorEastAsia" w:hAnsiTheme="minorEastAsia" w:cs="ＭＳ ゴシック" w:hint="eastAsia"/>
          <w:color w:val="000000"/>
          <w:szCs w:val="24"/>
        </w:rPr>
        <w:t>は、裏面の一覧表のとおりです。）</w:t>
      </w:r>
    </w:p>
    <w:p w:rsidR="001077CE" w:rsidRPr="006D415A" w:rsidRDefault="001077CE" w:rsidP="00B152D3">
      <w:pPr>
        <w:overflowPunct w:val="0"/>
        <w:spacing w:line="340" w:lineRule="exact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　</w:t>
      </w:r>
      <w:r w:rsidRPr="006D415A">
        <w:rPr>
          <w:rFonts w:asciiTheme="minorEastAsia" w:eastAsiaTheme="minorEastAsia" w:hAnsiTheme="minorEastAsia" w:cs="ＭＳ 明朝" w:hint="eastAsia"/>
          <w:color w:val="000000"/>
          <w:szCs w:val="24"/>
        </w:rPr>
        <w:t>また、やまぐち電子申請サービスによる応募も可能です。</w:t>
      </w:r>
    </w:p>
    <w:p w:rsidR="00690354" w:rsidRPr="006D415A" w:rsidRDefault="00B152D3" w:rsidP="00B152D3">
      <w:pPr>
        <w:overflowPunct w:val="0"/>
        <w:spacing w:line="340" w:lineRule="exact"/>
        <w:ind w:firstLineChars="200" w:firstLine="507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  <w:r w:rsidRPr="006D415A">
        <w:rPr>
          <w:rFonts w:asciiTheme="minorEastAsia" w:eastAsiaTheme="minorEastAsia" w:hAnsiTheme="minorEastAsia" w:cs="ＭＳ 明朝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5052061</wp:posOffset>
                </wp:positionH>
                <wp:positionV relativeFrom="paragraph">
                  <wp:posOffset>191135</wp:posOffset>
                </wp:positionV>
                <wp:extent cx="1200150" cy="1190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7CE" w:rsidRPr="001077CE" w:rsidRDefault="004C3CBD">
                            <w:pPr>
                              <w:rPr>
                                <w:sz w:val="72"/>
                              </w:rPr>
                            </w:pPr>
                            <w:r w:rsidRPr="0069035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10001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904" cy="1005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3CBD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97.8pt;margin-top:15.05pt;width:94.5pt;height:9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" filled="f" stroked="f" strokeweight=".5pt">
                <v:textbox>
                  <w:txbxContent>
                    <w:p w:rsidR="001077CE" w:rsidRPr="001077CE" w:rsidRDefault="004C3CBD">
                      <w:pPr>
                        <w:rPr>
                          <w:sz w:val="72"/>
                        </w:rPr>
                      </w:pPr>
                      <w:r w:rsidRPr="00690354">
                        <w:rPr>
                          <w:noProof/>
                        </w:rPr>
                        <w:drawing>
                          <wp:inline distT="0" distB="0" distL="0" distR="0">
                            <wp:extent cx="1000125" cy="10001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904" cy="100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3CBD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77CE" w:rsidRPr="006D415A">
        <w:rPr>
          <w:rFonts w:asciiTheme="minorEastAsia" w:eastAsiaTheme="minorEastAsia" w:hAnsiTheme="minorEastAsia" w:cs="ＭＳ 明朝" w:hint="eastAsia"/>
          <w:color w:val="000000"/>
          <w:szCs w:val="24"/>
        </w:rPr>
        <w:t>(初めての</w:t>
      </w:r>
      <w:r w:rsidR="008167A6">
        <w:rPr>
          <w:rFonts w:asciiTheme="minorEastAsia" w:eastAsiaTheme="minorEastAsia" w:hAnsiTheme="minorEastAsia" w:cs="ＭＳ 明朝" w:hint="eastAsia"/>
          <w:color w:val="000000"/>
          <w:szCs w:val="24"/>
        </w:rPr>
        <w:t>御</w:t>
      </w:r>
      <w:r w:rsidR="001077CE" w:rsidRPr="006D415A">
        <w:rPr>
          <w:rFonts w:asciiTheme="minorEastAsia" w:eastAsiaTheme="minorEastAsia" w:hAnsiTheme="minorEastAsia" w:cs="ＭＳ 明朝" w:hint="eastAsia"/>
          <w:color w:val="000000"/>
          <w:szCs w:val="24"/>
        </w:rPr>
        <w:t>利用の場合、利用者登録が必要です</w:t>
      </w:r>
      <w:r w:rsidR="001077CE" w:rsidRPr="006D415A">
        <w:rPr>
          <w:rFonts w:asciiTheme="minorEastAsia" w:eastAsiaTheme="minorEastAsia" w:hAnsiTheme="minorEastAsia" w:cs="ＭＳ 明朝"/>
          <w:color w:val="000000"/>
          <w:szCs w:val="24"/>
        </w:rPr>
        <w:t>)</w:t>
      </w:r>
    </w:p>
    <w:p w:rsidR="00B152D3" w:rsidRPr="006D415A" w:rsidRDefault="00B152D3" w:rsidP="00B152D3">
      <w:pPr>
        <w:overflowPunct w:val="0"/>
        <w:spacing w:line="480" w:lineRule="auto"/>
        <w:textAlignment w:val="baseline"/>
        <w:rPr>
          <w:rFonts w:cs="ＭＳ 明朝"/>
          <w:color w:val="000000"/>
          <w:szCs w:val="24"/>
          <w:highlight w:val="yellow"/>
        </w:rPr>
      </w:pPr>
      <w:r w:rsidRPr="006D415A">
        <w:rPr>
          <w:rFonts w:asciiTheme="minorEastAsia" w:eastAsiaTheme="minorEastAsia" w:hAnsiTheme="minorEastAsia" w:cs="ＭＳ 明朝" w:hint="eastAsia"/>
          <w:noProof/>
          <w:color w:val="000000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92710</wp:posOffset>
                </wp:positionV>
                <wp:extent cx="3714750" cy="3143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354" w:rsidRPr="00B152D3" w:rsidRDefault="0069035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D415A">
                              <w:rPr>
                                <w:rFonts w:asciiTheme="majorEastAsia" w:eastAsiaTheme="majorEastAsia" w:hAnsiTheme="majorEastAsia" w:hint="eastAsia"/>
                              </w:rPr>
                              <w:t>やまぐち電子申請サービスによる</w:t>
                            </w:r>
                            <w:r w:rsidR="00B152D3" w:rsidRPr="006D415A">
                              <w:rPr>
                                <w:rFonts w:asciiTheme="majorEastAsia" w:eastAsiaTheme="majorEastAsia" w:hAnsiTheme="majorEastAsia" w:hint="eastAsia"/>
                              </w:rPr>
                              <w:t>応募</w:t>
                            </w:r>
                            <w:r w:rsidRPr="006D415A">
                              <w:rPr>
                                <w:rFonts w:asciiTheme="majorEastAsia" w:eastAsiaTheme="majorEastAsia" w:hAnsiTheme="majorEastAsia" w:hint="eastAsia"/>
                              </w:rPr>
                              <w:t>はこちら</w:t>
                            </w:r>
                            <w:r w:rsidR="00B152D3" w:rsidRPr="006D415A">
                              <w:rPr>
                                <w:rFonts w:asciiTheme="majorEastAsia" w:eastAsiaTheme="majorEastAsia" w:hAnsiTheme="majorEastAsia" w:hint="eastAsia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-16.2pt;margin-top:7.3pt;width:292.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" fillcolor="white [3201]" strokeweight=".5pt">
                <v:textbox>
                  <w:txbxContent>
                    <w:p w:rsidR="00690354" w:rsidRPr="00B152D3" w:rsidRDefault="0069035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D415A">
                        <w:rPr>
                          <w:rFonts w:asciiTheme="majorEastAsia" w:eastAsiaTheme="majorEastAsia" w:hAnsiTheme="majorEastAsia" w:hint="eastAsia"/>
                        </w:rPr>
                        <w:t>やまぐち電子申請サービスによる</w:t>
                      </w:r>
                      <w:r w:rsidR="00B152D3" w:rsidRPr="006D415A">
                        <w:rPr>
                          <w:rFonts w:asciiTheme="majorEastAsia" w:eastAsiaTheme="majorEastAsia" w:hAnsiTheme="majorEastAsia" w:hint="eastAsia"/>
                        </w:rPr>
                        <w:t>応募</w:t>
                      </w:r>
                      <w:r w:rsidRPr="006D415A">
                        <w:rPr>
                          <w:rFonts w:asciiTheme="majorEastAsia" w:eastAsiaTheme="majorEastAsia" w:hAnsiTheme="majorEastAsia" w:hint="eastAsia"/>
                        </w:rPr>
                        <w:t>はこちら</w:t>
                      </w:r>
                      <w:r w:rsidR="00B152D3" w:rsidRPr="006D415A">
                        <w:rPr>
                          <w:rFonts w:asciiTheme="majorEastAsia" w:eastAsiaTheme="majorEastAsia" w:hAnsiTheme="majorEastAsia" w:hint="eastAsia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B152D3" w:rsidRPr="00184010" w:rsidRDefault="00ED2352" w:rsidP="004C3CBD">
      <w:pPr>
        <w:overflowPunct w:val="0"/>
        <w:spacing w:line="400" w:lineRule="exact"/>
        <w:textAlignment w:val="baseline"/>
        <w:rPr>
          <w:rFonts w:cs="ＭＳ 明朝"/>
          <w:szCs w:val="24"/>
        </w:rPr>
      </w:pPr>
      <w:hyperlink r:id="rId9" w:history="1">
        <w:r w:rsidR="00B152D3" w:rsidRPr="00184010">
          <w:rPr>
            <w:rStyle w:val="ab"/>
            <w:rFonts w:cs="ＭＳ 明朝"/>
            <w:color w:val="auto"/>
            <w:szCs w:val="24"/>
          </w:rPr>
          <w:t>https://shinsei.pref.yamaguchi.lg.jp/SdsShinsei/directCall.harp</w:t>
        </w:r>
      </w:hyperlink>
      <w:r w:rsidR="00690354" w:rsidRPr="00184010">
        <w:rPr>
          <w:rFonts w:cs="ＭＳ 明朝"/>
          <w:szCs w:val="24"/>
        </w:rPr>
        <w:t>?</w:t>
      </w:r>
    </w:p>
    <w:p w:rsidR="00B152D3" w:rsidRPr="00184010" w:rsidRDefault="00690354" w:rsidP="001077CE">
      <w:pPr>
        <w:overflowPunct w:val="0"/>
        <w:spacing w:line="400" w:lineRule="exact"/>
        <w:textAlignment w:val="baseline"/>
        <w:rPr>
          <w:rFonts w:cs="ＭＳ 明朝"/>
          <w:szCs w:val="24"/>
          <w:u w:val="single"/>
        </w:rPr>
      </w:pPr>
      <w:r w:rsidRPr="00184010">
        <w:rPr>
          <w:rFonts w:cs="ＭＳ 明朝"/>
          <w:szCs w:val="24"/>
          <w:u w:val="single"/>
        </w:rPr>
        <w:t>target=</w:t>
      </w:r>
      <w:proofErr w:type="spellStart"/>
      <w:r w:rsidRPr="00184010">
        <w:rPr>
          <w:rFonts w:cs="ＭＳ 明朝"/>
          <w:szCs w:val="24"/>
          <w:u w:val="single"/>
        </w:rPr>
        <w:t>tetuduki&amp;lgCd</w:t>
      </w:r>
      <w:proofErr w:type="spellEnd"/>
      <w:r w:rsidRPr="00184010">
        <w:rPr>
          <w:rFonts w:cs="ＭＳ 明朝"/>
          <w:szCs w:val="24"/>
          <w:u w:val="single"/>
        </w:rPr>
        <w:t>=350001&amp;shinseiFmtNo=y15300&amp;shinseiEdaban=01</w:t>
      </w:r>
    </w:p>
    <w:p w:rsidR="001077CE" w:rsidRPr="00184010" w:rsidRDefault="001077CE" w:rsidP="00C20E0F">
      <w:pPr>
        <w:overflowPunct w:val="0"/>
        <w:spacing w:beforeLines="50" w:before="180" w:line="340" w:lineRule="exact"/>
        <w:textAlignment w:val="baseline"/>
        <w:rPr>
          <w:rFonts w:eastAsia="ＭＳ ゴシック" w:hAnsi="Times New Roman" w:cs="ＭＳ ゴシック"/>
          <w:szCs w:val="24"/>
        </w:rPr>
      </w:pPr>
      <w:r w:rsidRPr="00184010">
        <w:rPr>
          <w:rFonts w:eastAsia="ＭＳ ゴシック" w:hAnsi="Times New Roman" w:cs="ＭＳ ゴシック" w:hint="eastAsia"/>
          <w:szCs w:val="24"/>
        </w:rPr>
        <w:t>６　応募申込書の入手方法</w:t>
      </w:r>
    </w:p>
    <w:p w:rsidR="001077CE" w:rsidRPr="00184010" w:rsidRDefault="001077CE" w:rsidP="00B152D3">
      <w:pPr>
        <w:overflowPunct w:val="0"/>
        <w:spacing w:line="340" w:lineRule="exact"/>
        <w:ind w:left="254" w:hangingChars="100" w:hanging="254"/>
        <w:textAlignment w:val="baseline"/>
        <w:rPr>
          <w:rFonts w:hAnsi="Times New Roman"/>
          <w:szCs w:val="24"/>
        </w:rPr>
      </w:pPr>
      <w:r w:rsidRPr="00184010">
        <w:rPr>
          <w:rFonts w:cs="ＭＳ 明朝"/>
          <w:szCs w:val="24"/>
        </w:rPr>
        <w:t xml:space="preserve">    </w:t>
      </w:r>
      <w:r w:rsidRPr="00184010">
        <w:rPr>
          <w:rFonts w:cs="ＭＳ 明朝" w:hint="eastAsia"/>
          <w:szCs w:val="24"/>
        </w:rPr>
        <w:t>市町の消費者行政担当課、山口県生活衛生課、県民局、健康福祉センターに用意してあるほか、インターネットでも入手できます。</w:t>
      </w:r>
    </w:p>
    <w:p w:rsidR="0088307E" w:rsidRPr="00184010" w:rsidRDefault="001077CE" w:rsidP="00B152D3">
      <w:pPr>
        <w:overflowPunct w:val="0"/>
        <w:spacing w:line="340" w:lineRule="exact"/>
        <w:textAlignment w:val="baseline"/>
        <w:rPr>
          <w:rFonts w:cs="ＭＳ 明朝"/>
          <w:szCs w:val="24"/>
        </w:rPr>
      </w:pPr>
      <w:r w:rsidRPr="00184010">
        <w:rPr>
          <w:rFonts w:cs="ＭＳ 明朝"/>
          <w:szCs w:val="24"/>
        </w:rPr>
        <w:t xml:space="preserve">          </w:t>
      </w:r>
      <w:hyperlink r:id="rId10" w:history="1">
        <w:r w:rsidR="0088307E" w:rsidRPr="00184010">
          <w:rPr>
            <w:rStyle w:val="ab"/>
            <w:rFonts w:cs="ＭＳ 明朝"/>
            <w:color w:val="auto"/>
            <w:szCs w:val="24"/>
          </w:rPr>
          <w:t>http</w:t>
        </w:r>
        <w:r w:rsidR="0088307E" w:rsidRPr="00184010">
          <w:rPr>
            <w:rStyle w:val="ab"/>
            <w:rFonts w:cs="ＭＳ 明朝" w:hint="eastAsia"/>
            <w:color w:val="auto"/>
            <w:szCs w:val="24"/>
          </w:rPr>
          <w:t>s</w:t>
        </w:r>
        <w:r w:rsidR="0088307E" w:rsidRPr="00184010">
          <w:rPr>
            <w:rStyle w:val="ab"/>
            <w:rFonts w:cs="ＭＳ 明朝"/>
            <w:color w:val="auto"/>
            <w:szCs w:val="24"/>
          </w:rPr>
          <w:t>://www.pref.yamaguchi.lg.jp/soshiki/39/</w:t>
        </w:r>
      </w:hyperlink>
    </w:p>
    <w:p w:rsidR="0088307E" w:rsidRPr="0088307E" w:rsidRDefault="0088307E" w:rsidP="00B152D3">
      <w:pPr>
        <w:overflowPunct w:val="0"/>
        <w:spacing w:line="340" w:lineRule="exact"/>
        <w:textAlignment w:val="baseline"/>
        <w:rPr>
          <w:rFonts w:cs="ＭＳ 明朝"/>
          <w:szCs w:val="24"/>
        </w:rPr>
      </w:pPr>
    </w:p>
    <w:p w:rsidR="001077CE" w:rsidRPr="003A469E" w:rsidRDefault="001077CE" w:rsidP="00B152D3">
      <w:pPr>
        <w:tabs>
          <w:tab w:val="left" w:pos="9240"/>
        </w:tabs>
        <w:overflowPunct w:val="0"/>
        <w:spacing w:line="340" w:lineRule="exact"/>
        <w:textAlignment w:val="baseline"/>
        <w:rPr>
          <w:rFonts w:hAnsi="Times New Roman"/>
          <w:color w:val="000000"/>
          <w:szCs w:val="24"/>
        </w:rPr>
      </w:pPr>
      <w:r w:rsidRPr="003A469E">
        <w:rPr>
          <w:rFonts w:eastAsia="ＭＳ ゴシック" w:hAnsi="Times New Roman" w:cs="ＭＳ ゴシック" w:hint="eastAsia"/>
          <w:color w:val="000000"/>
          <w:szCs w:val="24"/>
        </w:rPr>
        <w:t>７　応募期間</w:t>
      </w:r>
      <w:r w:rsidRPr="003A469E">
        <w:rPr>
          <w:rFonts w:cs="ＭＳ 明朝"/>
          <w:color w:val="000000"/>
          <w:szCs w:val="24"/>
        </w:rPr>
        <w:t xml:space="preserve">  </w:t>
      </w:r>
      <w:r w:rsidRPr="003A469E">
        <w:rPr>
          <w:rFonts w:cs="ＭＳ 明朝" w:hint="eastAsia"/>
          <w:color w:val="000000"/>
          <w:szCs w:val="24"/>
        </w:rPr>
        <w:t>令和</w:t>
      </w:r>
      <w:r w:rsidR="00297EC5">
        <w:rPr>
          <w:rFonts w:cs="ＭＳ 明朝" w:hint="eastAsia"/>
          <w:color w:val="000000"/>
          <w:szCs w:val="24"/>
        </w:rPr>
        <w:t>７</w:t>
      </w:r>
      <w:r w:rsidRPr="003A469E">
        <w:rPr>
          <w:rFonts w:cs="ＭＳ 明朝" w:hint="eastAsia"/>
          <w:color w:val="000000"/>
          <w:szCs w:val="24"/>
        </w:rPr>
        <w:t>年</w:t>
      </w:r>
      <w:r w:rsidR="002D4E65" w:rsidRPr="003A469E">
        <w:rPr>
          <w:rFonts w:hint="eastAsia"/>
        </w:rPr>
        <w:t>３月</w:t>
      </w:r>
      <w:r w:rsidR="00297EC5">
        <w:rPr>
          <w:rFonts w:hint="eastAsia"/>
        </w:rPr>
        <w:t>７</w:t>
      </w:r>
      <w:r w:rsidR="002D4E65" w:rsidRPr="003A469E">
        <w:rPr>
          <w:rFonts w:hint="eastAsia"/>
        </w:rPr>
        <w:t>日（金）から４月</w:t>
      </w:r>
      <w:r w:rsidR="00297EC5">
        <w:rPr>
          <w:rFonts w:hint="eastAsia"/>
        </w:rPr>
        <w:t>４</w:t>
      </w:r>
      <w:r w:rsidR="002D4E65" w:rsidRPr="003A469E">
        <w:rPr>
          <w:rFonts w:hint="eastAsia"/>
        </w:rPr>
        <w:t>日（金）まで</w:t>
      </w:r>
      <w:r w:rsidRPr="003A469E">
        <w:rPr>
          <w:rFonts w:cs="ＭＳ 明朝" w:hint="eastAsia"/>
          <w:color w:val="000000"/>
          <w:szCs w:val="24"/>
        </w:rPr>
        <w:t>（必着）</w:t>
      </w:r>
    </w:p>
    <w:p w:rsidR="001077CE" w:rsidRPr="003A469E" w:rsidRDefault="001077CE" w:rsidP="00B152D3">
      <w:pPr>
        <w:overflowPunct w:val="0"/>
        <w:spacing w:line="340" w:lineRule="exact"/>
        <w:ind w:left="2029" w:hangingChars="800" w:hanging="2029"/>
        <w:textAlignment w:val="baseline"/>
        <w:rPr>
          <w:rFonts w:cs="ＭＳ 明朝"/>
          <w:color w:val="000000"/>
          <w:szCs w:val="24"/>
        </w:rPr>
      </w:pPr>
      <w:r w:rsidRPr="003A469E">
        <w:rPr>
          <w:rFonts w:eastAsia="ＭＳ ゴシック" w:hAnsi="Times New Roman" w:cs="ＭＳ ゴシック" w:hint="eastAsia"/>
          <w:color w:val="000000"/>
          <w:szCs w:val="24"/>
        </w:rPr>
        <w:t>８</w:t>
      </w:r>
      <w:r w:rsidRPr="003A469E">
        <w:rPr>
          <w:rFonts w:eastAsia="ＭＳ ゴシック" w:hAnsi="Times New Roman" w:cs="ＭＳ ゴシック" w:hint="eastAsia"/>
          <w:color w:val="000000"/>
          <w:szCs w:val="24"/>
        </w:rPr>
        <w:t xml:space="preserve">  </w:t>
      </w:r>
      <w:r w:rsidRPr="003A469E">
        <w:rPr>
          <w:rFonts w:eastAsia="ＭＳ ゴシック" w:hAnsi="Times New Roman" w:cs="ＭＳ ゴシック" w:hint="eastAsia"/>
          <w:color w:val="000000"/>
          <w:szCs w:val="24"/>
        </w:rPr>
        <w:t>選考方法</w:t>
      </w:r>
      <w:r w:rsidRPr="003A469E">
        <w:rPr>
          <w:rFonts w:cs="ＭＳ 明朝"/>
          <w:color w:val="000000"/>
          <w:szCs w:val="24"/>
        </w:rPr>
        <w:t xml:space="preserve"> </w:t>
      </w:r>
    </w:p>
    <w:p w:rsidR="001077CE" w:rsidRPr="003A469E" w:rsidRDefault="001077CE" w:rsidP="00B152D3">
      <w:pPr>
        <w:overflowPunct w:val="0"/>
        <w:spacing w:line="340" w:lineRule="exact"/>
        <w:ind w:leftChars="114" w:left="2064" w:hangingChars="700" w:hanging="1775"/>
        <w:textAlignment w:val="baseline"/>
        <w:rPr>
          <w:rFonts w:hAnsi="Times New Roman"/>
          <w:color w:val="000000"/>
          <w:szCs w:val="24"/>
        </w:rPr>
      </w:pPr>
      <w:r w:rsidRPr="003A469E">
        <w:rPr>
          <w:rFonts w:cs="ＭＳ 明朝"/>
          <w:color w:val="000000"/>
          <w:szCs w:val="24"/>
        </w:rPr>
        <w:t xml:space="preserve"> </w:t>
      </w:r>
      <w:r w:rsidRPr="003A469E">
        <w:rPr>
          <w:rFonts w:cs="ＭＳ 明朝" w:hint="eastAsia"/>
          <w:color w:val="000000"/>
          <w:szCs w:val="24"/>
        </w:rPr>
        <w:t xml:space="preserve"> 応募申込書をもとに、市町ごとの地域バランスなどを考慮して、選考いたします。</w:t>
      </w:r>
    </w:p>
    <w:p w:rsidR="00BF3618" w:rsidRDefault="001077CE" w:rsidP="00B152D3">
      <w:pPr>
        <w:overflowPunct w:val="0"/>
        <w:spacing w:line="340" w:lineRule="exact"/>
        <w:textAlignment w:val="baseline"/>
        <w:rPr>
          <w:rFonts w:cs="ＭＳ 明朝"/>
          <w:color w:val="000000"/>
          <w:szCs w:val="24"/>
        </w:rPr>
      </w:pPr>
      <w:r w:rsidRPr="003A469E">
        <w:rPr>
          <w:rFonts w:eastAsia="ＭＳ ゴシック" w:hAnsi="Times New Roman" w:cs="ＭＳ ゴシック" w:hint="eastAsia"/>
          <w:color w:val="000000"/>
          <w:szCs w:val="24"/>
        </w:rPr>
        <w:t>９　その他</w:t>
      </w:r>
      <w:r w:rsidRPr="003A469E">
        <w:rPr>
          <w:rFonts w:cs="ＭＳ 明朝"/>
          <w:color w:val="000000"/>
          <w:szCs w:val="24"/>
        </w:rPr>
        <w:t xml:space="preserve"> </w:t>
      </w:r>
    </w:p>
    <w:p w:rsidR="001077CE" w:rsidRPr="00297EC5" w:rsidRDefault="00BF3618" w:rsidP="00B152D3">
      <w:pPr>
        <w:overflowPunct w:val="0"/>
        <w:spacing w:line="340" w:lineRule="exact"/>
        <w:textAlignment w:val="baseline"/>
        <w:rPr>
          <w:rFonts w:cs="ＭＳ 明朝"/>
          <w:szCs w:val="24"/>
        </w:rPr>
      </w:pPr>
      <w:r>
        <w:rPr>
          <w:rFonts w:cs="ＭＳ 明朝" w:hint="eastAsia"/>
          <w:color w:val="000000"/>
          <w:szCs w:val="24"/>
        </w:rPr>
        <w:t xml:space="preserve">　　</w:t>
      </w:r>
      <w:r w:rsidR="008167A6">
        <w:rPr>
          <w:rFonts w:cs="ＭＳ 明朝" w:hint="eastAsia"/>
          <w:color w:val="000000"/>
          <w:szCs w:val="24"/>
        </w:rPr>
        <w:t>・</w:t>
      </w:r>
      <w:r w:rsidRPr="00297EC5">
        <w:rPr>
          <w:rFonts w:cs="ＭＳ 明朝" w:hint="eastAsia"/>
          <w:szCs w:val="24"/>
        </w:rPr>
        <w:t>選考の結果、</w:t>
      </w:r>
      <w:r w:rsidR="008167A6" w:rsidRPr="00297EC5">
        <w:rPr>
          <w:rFonts w:cs="ＭＳ 明朝" w:hint="eastAsia"/>
          <w:szCs w:val="24"/>
        </w:rPr>
        <w:t>不採用となる場合</w:t>
      </w:r>
      <w:r w:rsidRPr="00297EC5">
        <w:rPr>
          <w:rFonts w:cs="ＭＳ 明朝" w:hint="eastAsia"/>
          <w:szCs w:val="24"/>
        </w:rPr>
        <w:t>がありますので、予め</w:t>
      </w:r>
      <w:r w:rsidR="008167A6" w:rsidRPr="00297EC5">
        <w:rPr>
          <w:rFonts w:cs="ＭＳ 明朝" w:hint="eastAsia"/>
          <w:szCs w:val="24"/>
        </w:rPr>
        <w:t>御了承ください。</w:t>
      </w:r>
    </w:p>
    <w:p w:rsidR="001077CE" w:rsidRPr="003A469E" w:rsidRDefault="001077CE" w:rsidP="00B152D3">
      <w:pPr>
        <w:overflowPunct w:val="0"/>
        <w:spacing w:line="340" w:lineRule="exact"/>
        <w:ind w:leftChars="114" w:left="289"/>
        <w:textAlignment w:val="baseline"/>
        <w:rPr>
          <w:rFonts w:cs="ＭＳ 明朝"/>
          <w:color w:val="000000"/>
          <w:szCs w:val="24"/>
        </w:rPr>
      </w:pPr>
      <w:r w:rsidRPr="003A469E">
        <w:rPr>
          <w:rFonts w:cs="ＭＳ 明朝"/>
          <w:color w:val="000000"/>
          <w:szCs w:val="24"/>
        </w:rPr>
        <w:t xml:space="preserve">  </w:t>
      </w:r>
      <w:r w:rsidR="008167A6">
        <w:rPr>
          <w:rFonts w:cs="ＭＳ 明朝" w:hint="eastAsia"/>
          <w:color w:val="000000"/>
          <w:szCs w:val="24"/>
        </w:rPr>
        <w:t>・</w:t>
      </w:r>
      <w:r w:rsidRPr="003A469E">
        <w:rPr>
          <w:rFonts w:cs="ＭＳ 明朝" w:hint="eastAsia"/>
          <w:color w:val="000000"/>
          <w:szCs w:val="24"/>
        </w:rPr>
        <w:t>採用の可否は、令和</w:t>
      </w:r>
      <w:r w:rsidR="00297EC5">
        <w:rPr>
          <w:rFonts w:cs="ＭＳ 明朝" w:hint="eastAsia"/>
          <w:color w:val="000000"/>
          <w:szCs w:val="24"/>
        </w:rPr>
        <w:t>７</w:t>
      </w:r>
      <w:r w:rsidRPr="003A469E">
        <w:rPr>
          <w:rFonts w:cs="ＭＳ 明朝" w:hint="eastAsia"/>
          <w:color w:val="000000"/>
          <w:szCs w:val="24"/>
        </w:rPr>
        <w:t>年５月上旬頃に直接本人に御連絡いたします。</w:t>
      </w:r>
    </w:p>
    <w:p w:rsidR="001077CE" w:rsidRDefault="008167A6" w:rsidP="00B152D3">
      <w:pPr>
        <w:overflowPunct w:val="0"/>
        <w:spacing w:line="340" w:lineRule="exact"/>
        <w:ind w:leftChars="114" w:left="289" w:firstLineChars="100" w:firstLine="254"/>
        <w:textAlignment w:val="baseline"/>
        <w:rPr>
          <w:rFonts w:cs="ＭＳ 明朝"/>
          <w:color w:val="000000"/>
          <w:szCs w:val="24"/>
        </w:rPr>
      </w:pPr>
      <w:r>
        <w:rPr>
          <w:rFonts w:cs="ＭＳ 明朝" w:hint="eastAsia"/>
          <w:color w:val="000000"/>
          <w:szCs w:val="24"/>
        </w:rPr>
        <w:t>・</w:t>
      </w:r>
      <w:r w:rsidR="001077CE" w:rsidRPr="003A469E">
        <w:rPr>
          <w:rFonts w:cs="ＭＳ 明朝" w:hint="eastAsia"/>
          <w:color w:val="000000"/>
          <w:szCs w:val="24"/>
        </w:rPr>
        <w:t>委嘱式は、山口県庁にて令和</w:t>
      </w:r>
      <w:r w:rsidR="00297EC5">
        <w:rPr>
          <w:rFonts w:cs="ＭＳ 明朝" w:hint="eastAsia"/>
          <w:color w:val="000000"/>
          <w:szCs w:val="24"/>
        </w:rPr>
        <w:t>７</w:t>
      </w:r>
      <w:r w:rsidR="001077CE" w:rsidRPr="003A469E">
        <w:rPr>
          <w:rFonts w:cs="ＭＳ 明朝" w:hint="eastAsia"/>
          <w:color w:val="000000"/>
          <w:szCs w:val="24"/>
        </w:rPr>
        <w:t>年５月下</w:t>
      </w:r>
      <w:r w:rsidR="001077CE">
        <w:rPr>
          <w:rFonts w:cs="ＭＳ 明朝" w:hint="eastAsia"/>
          <w:color w:val="000000"/>
          <w:szCs w:val="24"/>
        </w:rPr>
        <w:t>旬頃を予定しています</w:t>
      </w:r>
      <w:r w:rsidR="001077CE" w:rsidRPr="00496974">
        <w:rPr>
          <w:rFonts w:cs="ＭＳ 明朝" w:hint="eastAsia"/>
          <w:color w:val="000000"/>
          <w:szCs w:val="24"/>
        </w:rPr>
        <w:t>。</w:t>
      </w:r>
    </w:p>
    <w:p w:rsidR="001077CE" w:rsidRDefault="008167A6" w:rsidP="00B152D3">
      <w:pPr>
        <w:overflowPunct w:val="0"/>
        <w:spacing w:line="340" w:lineRule="exact"/>
        <w:ind w:leftChars="114" w:left="289" w:firstLineChars="100" w:firstLine="254"/>
        <w:textAlignment w:val="baseline"/>
        <w:rPr>
          <w:rFonts w:cs="ＭＳ 明朝"/>
          <w:color w:val="000000"/>
          <w:szCs w:val="24"/>
        </w:rPr>
      </w:pPr>
      <w:r>
        <w:rPr>
          <w:rFonts w:cs="ＭＳ 明朝" w:hint="eastAsia"/>
          <w:color w:val="000000"/>
          <w:szCs w:val="24"/>
        </w:rPr>
        <w:t>・</w:t>
      </w:r>
      <w:r w:rsidR="001077CE" w:rsidRPr="00181289">
        <w:rPr>
          <w:rFonts w:cs="ＭＳ 明朝" w:hint="eastAsia"/>
          <w:color w:val="000000"/>
          <w:szCs w:val="24"/>
        </w:rPr>
        <w:t>応募いただいた個人情報は、本募集に係る事務以外には使用しません。</w:t>
      </w:r>
    </w:p>
    <w:tbl>
      <w:tblPr>
        <w:tblpPr w:leftFromText="142" w:rightFromText="142" w:vertAnchor="text" w:horzAnchor="margin" w:tblpXSpec="right" w:tblpY="389"/>
        <w:tblW w:w="6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4"/>
      </w:tblGrid>
      <w:tr w:rsidR="00177A80" w:rsidTr="00177A80">
        <w:trPr>
          <w:trHeight w:val="1126"/>
        </w:trPr>
        <w:tc>
          <w:tcPr>
            <w:tcW w:w="6364" w:type="dxa"/>
          </w:tcPr>
          <w:p w:rsidR="00177A80" w:rsidRDefault="00177A80" w:rsidP="00177A80">
            <w:pPr>
              <w:overflowPunct w:val="0"/>
              <w:textAlignment w:val="baseline"/>
              <w:rPr>
                <w:rFonts w:eastAsia="ＭＳ Ｐゴシック" w:hAnsi="Times New Roman" w:cs="ＭＳ Ｐゴシック"/>
                <w:color w:val="000000"/>
                <w:szCs w:val="24"/>
              </w:rPr>
            </w:pPr>
            <w:r>
              <w:rPr>
                <w:rFonts w:eastAsia="ＭＳ Ｐゴシック" w:hAnsi="Times New Roman" w:cs="ＭＳ Ｐゴシック" w:hint="eastAsia"/>
                <w:color w:val="000000"/>
                <w:szCs w:val="24"/>
              </w:rPr>
              <w:t>【</w:t>
            </w:r>
            <w:r w:rsidRPr="00496974">
              <w:rPr>
                <w:rFonts w:eastAsia="ＭＳ Ｐゴシック" w:hAnsi="Times New Roman" w:cs="ＭＳ Ｐゴシック" w:hint="eastAsia"/>
                <w:color w:val="000000"/>
                <w:szCs w:val="24"/>
              </w:rPr>
              <w:t>お問い合わせ先</w:t>
            </w:r>
            <w:r>
              <w:rPr>
                <w:rFonts w:eastAsia="ＭＳ Ｐゴシック" w:hAnsi="Times New Roman" w:cs="ＭＳ Ｐゴシック" w:hint="eastAsia"/>
                <w:color w:val="000000"/>
                <w:szCs w:val="24"/>
              </w:rPr>
              <w:t>】</w:t>
            </w:r>
          </w:p>
          <w:p w:rsidR="00177A80" w:rsidRDefault="00177A80" w:rsidP="00177A80">
            <w:pPr>
              <w:overflowPunct w:val="0"/>
              <w:ind w:leftChars="68" w:left="2835" w:hangingChars="1050" w:hanging="2663"/>
              <w:textAlignment w:val="baseline"/>
              <w:rPr>
                <w:rFonts w:cs="ＭＳ 明朝"/>
                <w:color w:val="000000"/>
                <w:szCs w:val="24"/>
              </w:rPr>
            </w:pPr>
            <w:r>
              <w:rPr>
                <w:rFonts w:eastAsia="ＭＳ ゴシック" w:hAnsi="Times New Roman" w:cs="ＭＳ ゴシック" w:hint="eastAsia"/>
                <w:color w:val="000000"/>
                <w:szCs w:val="24"/>
              </w:rPr>
              <w:t>山口県環境生活部</w:t>
            </w:r>
            <w:r w:rsidRPr="00496974">
              <w:rPr>
                <w:rFonts w:eastAsia="ＭＳ ゴシック" w:hAnsi="Times New Roman" w:cs="ＭＳ ゴシック" w:hint="eastAsia"/>
                <w:color w:val="000000"/>
                <w:szCs w:val="24"/>
              </w:rPr>
              <w:t>生活</w:t>
            </w:r>
            <w:r>
              <w:rPr>
                <w:rFonts w:eastAsia="ＭＳ ゴシック" w:hAnsi="Times New Roman" w:cs="ＭＳ ゴシック" w:hint="eastAsia"/>
                <w:color w:val="000000"/>
                <w:szCs w:val="24"/>
              </w:rPr>
              <w:t>衛生</w:t>
            </w:r>
            <w:r w:rsidRPr="00496974">
              <w:rPr>
                <w:rFonts w:eastAsia="ＭＳ ゴシック" w:hAnsi="Times New Roman" w:cs="ＭＳ ゴシック" w:hint="eastAsia"/>
                <w:color w:val="000000"/>
                <w:szCs w:val="24"/>
              </w:rPr>
              <w:t xml:space="preserve">課　</w:t>
            </w:r>
            <w:r>
              <w:rPr>
                <w:rFonts w:eastAsia="ＭＳ ゴシック" w:hAnsi="Times New Roman" w:cs="ＭＳ ゴシック" w:hint="eastAsia"/>
                <w:color w:val="000000"/>
                <w:szCs w:val="24"/>
              </w:rPr>
              <w:t>食の安心・安全推進班</w:t>
            </w:r>
          </w:p>
          <w:p w:rsidR="00177A80" w:rsidRPr="00E92931" w:rsidRDefault="00177A80" w:rsidP="00177A80">
            <w:pPr>
              <w:overflowPunct w:val="0"/>
              <w:ind w:leftChars="68" w:left="2835" w:hangingChars="1050" w:hanging="2663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496974">
              <w:rPr>
                <w:rFonts w:eastAsia="ＭＳ ゴシック" w:hAnsi="Times New Roman" w:cs="ＭＳ ゴシック" w:hint="eastAsia"/>
                <w:color w:val="000000"/>
                <w:szCs w:val="24"/>
              </w:rPr>
              <w:t>電話：</w:t>
            </w:r>
            <w:r w:rsidRPr="00496974">
              <w:rPr>
                <w:rFonts w:ascii="ＭＳ ゴシック" w:hAnsi="ＭＳ ゴシック" w:cs="ＭＳ ゴシック"/>
                <w:color w:val="000000"/>
                <w:szCs w:val="24"/>
              </w:rPr>
              <w:t>083-933-</w:t>
            </w:r>
            <w:r>
              <w:rPr>
                <w:rFonts w:ascii="ＭＳ ゴシック" w:hAnsi="ＭＳ ゴシック" w:cs="ＭＳ ゴシック" w:hint="eastAsia"/>
                <w:color w:val="000000"/>
                <w:szCs w:val="24"/>
              </w:rPr>
              <w:t>2974</w:t>
            </w:r>
            <w:r>
              <w:rPr>
                <w:rFonts w:ascii="ＭＳ ゴシック" w:hAnsi="ＭＳ ゴシック" w:cs="ＭＳ ゴシック" w:hint="eastAsia"/>
                <w:color w:val="000000"/>
                <w:szCs w:val="24"/>
              </w:rPr>
              <w:t xml:space="preserve">　　</w:t>
            </w:r>
            <w:r w:rsidRPr="00496974">
              <w:rPr>
                <w:rFonts w:eastAsia="ＭＳ ゴシック" w:hAnsi="Times New Roman" w:cs="ＭＳ ゴシック" w:hint="eastAsia"/>
                <w:color w:val="000000"/>
                <w:szCs w:val="24"/>
              </w:rPr>
              <w:t>ＦＡＸ：</w:t>
            </w:r>
            <w:r w:rsidRPr="00496974"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  <w:t>083-933-</w:t>
            </w:r>
            <w:r w:rsidRPr="00506678">
              <w:rPr>
                <w:rFonts w:ascii="ＭＳ ゴシック" w:eastAsia="ＭＳ ゴシック" w:hAnsi="ＭＳ ゴシック" w:cs="ＭＳ ゴシック" w:hint="eastAsia"/>
                <w:color w:val="000000"/>
                <w:szCs w:val="24"/>
              </w:rPr>
              <w:t>3079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4"/>
              </w:rPr>
              <w:t xml:space="preserve">　</w:t>
            </w:r>
          </w:p>
        </w:tc>
      </w:tr>
    </w:tbl>
    <w:p w:rsidR="001077CE" w:rsidRDefault="001077CE" w:rsidP="001077CE">
      <w:pPr>
        <w:widowControl/>
        <w:jc w:val="left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</w:p>
    <w:p w:rsidR="00177A80" w:rsidRDefault="00177A80" w:rsidP="001077CE">
      <w:pPr>
        <w:widowControl/>
        <w:jc w:val="left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</w:p>
    <w:p w:rsidR="00177A80" w:rsidRDefault="00177A80" w:rsidP="001077CE">
      <w:pPr>
        <w:widowControl/>
        <w:jc w:val="left"/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</w:pPr>
    </w:p>
    <w:p w:rsidR="001077CE" w:rsidRDefault="001077CE" w:rsidP="001077CE">
      <w:pPr>
        <w:ind w:firstLineChars="50" w:firstLine="158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297EC5">
        <w:rPr>
          <w:rFonts w:ascii="ＭＳ ゴシック" w:eastAsia="ＭＳ ゴシック" w:hAnsi="ＭＳ ゴシック" w:cs="ＭＳ 明朝" w:hint="eastAsia"/>
          <w:color w:val="000000"/>
          <w:spacing w:val="11"/>
          <w:sz w:val="28"/>
          <w:szCs w:val="28"/>
          <w:fitText w:val="3920" w:id="-1395478015"/>
        </w:rPr>
        <w:lastRenderedPageBreak/>
        <w:t>「山口県食の安心モニター</w:t>
      </w:r>
      <w:r w:rsidRPr="00297EC5">
        <w:rPr>
          <w:rFonts w:ascii="ＭＳ ゴシック" w:eastAsia="ＭＳ ゴシック" w:hAnsi="ＭＳ ゴシック" w:cs="ＭＳ 明朝" w:hint="eastAsia"/>
          <w:color w:val="000000"/>
          <w:spacing w:val="8"/>
          <w:sz w:val="28"/>
          <w:szCs w:val="28"/>
          <w:fitText w:val="3920" w:id="-1395478015"/>
        </w:rPr>
        <w:t>」</w:t>
      </w:r>
      <w:r w:rsidRPr="00680E87">
        <w:rPr>
          <w:rFonts w:eastAsia="ＭＳ ゴシック" w:hAnsi="Times New Roman" w:cs="ＭＳ ゴシック" w:hint="eastAsia"/>
          <w:color w:val="000000"/>
          <w:sz w:val="28"/>
          <w:szCs w:val="28"/>
        </w:rPr>
        <w:t>応募申</w:t>
      </w:r>
      <w:r w:rsidRPr="00506678">
        <w:rPr>
          <w:rFonts w:eastAsia="ＭＳ ゴシック" w:hAnsi="Times New Roman" w:cs="ＭＳ ゴシック" w:hint="eastAsia"/>
          <w:color w:val="000000"/>
          <w:sz w:val="28"/>
          <w:szCs w:val="28"/>
        </w:rPr>
        <w:t>込先一覧</w:t>
      </w:r>
      <w:r w:rsidRPr="00506678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（</w:t>
      </w:r>
      <w:r w:rsidRPr="00496974">
        <w:rPr>
          <w:rFonts w:ascii="ＭＳ ゴシック" w:eastAsia="ＭＳ ゴシック" w:hAnsi="ＭＳ ゴシック" w:cs="ＭＳ 明朝" w:hint="eastAsia"/>
          <w:color w:val="000000"/>
          <w:szCs w:val="24"/>
        </w:rPr>
        <w:t>市</w:t>
      </w:r>
      <w:r w:rsidRPr="00506678">
        <w:rPr>
          <w:rFonts w:ascii="ＭＳ ゴシック" w:eastAsia="ＭＳ ゴシック" w:hAnsi="ＭＳ ゴシック" w:cs="ＭＳ 明朝" w:hint="eastAsia"/>
          <w:color w:val="000000"/>
          <w:szCs w:val="24"/>
        </w:rPr>
        <w:t>及び</w:t>
      </w:r>
      <w:r w:rsidRPr="00496974">
        <w:rPr>
          <w:rFonts w:ascii="ＭＳ ゴシック" w:eastAsia="ＭＳ ゴシック" w:hAnsi="ＭＳ ゴシック" w:cs="ＭＳ 明朝" w:hint="eastAsia"/>
          <w:color w:val="000000"/>
          <w:szCs w:val="24"/>
        </w:rPr>
        <w:t>町の消費者行政担当課</w:t>
      </w:r>
      <w:r w:rsidRPr="00506678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）</w:t>
      </w:r>
    </w:p>
    <w:p w:rsidR="001077CE" w:rsidRPr="007C5842" w:rsidRDefault="001077CE" w:rsidP="005708F5">
      <w:pPr>
        <w:jc w:val="right"/>
        <w:rPr>
          <w:rFonts w:hAnsi="Times New Roman"/>
          <w:color w:val="00000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令和</w:t>
      </w:r>
      <w:r w:rsidR="0032587A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６</w:t>
      </w:r>
      <w:r w:rsidRPr="003A469E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１２</w:t>
      </w:r>
      <w:r w:rsidRPr="007C5842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月１日</w:t>
      </w:r>
      <w:r w:rsidR="007D455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時点</w:t>
      </w:r>
      <w:r w:rsidRPr="007C5842">
        <w:rPr>
          <w:rFonts w:cs="ＭＳ 明朝"/>
          <w:color w:val="000000"/>
          <w:sz w:val="20"/>
          <w:szCs w:val="20"/>
        </w:rPr>
        <w:t xml:space="preserve">              </w:t>
      </w:r>
    </w:p>
    <w:tbl>
      <w:tblPr>
        <w:tblStyle w:val="ac"/>
        <w:tblW w:w="9419" w:type="dxa"/>
        <w:tblInd w:w="250" w:type="dxa"/>
        <w:tblLook w:val="04A0" w:firstRow="1" w:lastRow="0" w:firstColumn="1" w:lastColumn="0" w:noHBand="0" w:noVBand="1"/>
      </w:tblPr>
      <w:tblGrid>
        <w:gridCol w:w="1276"/>
        <w:gridCol w:w="1871"/>
        <w:gridCol w:w="1701"/>
        <w:gridCol w:w="1276"/>
        <w:gridCol w:w="3295"/>
      </w:tblGrid>
      <w:tr w:rsidR="001077CE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市</w:t>
            </w:r>
            <w:r w:rsidRPr="00506678">
              <w:rPr>
                <w:rFonts w:ascii="ＭＳ ゴシック" w:hAnsi="ＭＳ ゴシック" w:cs="ＭＳ ゴシック"/>
                <w:color w:val="000000"/>
                <w:szCs w:val="24"/>
              </w:rPr>
              <w:t xml:space="preserve"> </w:t>
            </w: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町</w:t>
            </w:r>
            <w:r w:rsidRPr="00506678">
              <w:rPr>
                <w:rFonts w:ascii="ＭＳ ゴシック" w:hAnsi="ＭＳ ゴシック" w:cs="ＭＳ ゴシック"/>
                <w:color w:val="000000"/>
                <w:szCs w:val="24"/>
              </w:rPr>
              <w:t xml:space="preserve"> </w:t>
            </w: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名</w:t>
            </w:r>
          </w:p>
        </w:tc>
        <w:tc>
          <w:tcPr>
            <w:tcW w:w="1871" w:type="dxa"/>
            <w:vAlign w:val="center"/>
          </w:tcPr>
          <w:p w:rsidR="001077CE" w:rsidRPr="00506678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窓</w:t>
            </w:r>
            <w:r w:rsidRPr="00506678">
              <w:rPr>
                <w:rFonts w:ascii="ＭＳ ゴシック" w:hAnsi="ＭＳ ゴシック" w:cs="ＭＳ ゴシック"/>
                <w:color w:val="000000"/>
                <w:szCs w:val="24"/>
              </w:rPr>
              <w:t xml:space="preserve"> </w:t>
            </w: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 xml:space="preserve">　口</w:t>
            </w:r>
          </w:p>
        </w:tc>
        <w:tc>
          <w:tcPr>
            <w:tcW w:w="1701" w:type="dxa"/>
            <w:vAlign w:val="center"/>
          </w:tcPr>
          <w:p w:rsidR="001077CE" w:rsidRPr="00506678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電話番号</w:t>
            </w:r>
          </w:p>
        </w:tc>
        <w:tc>
          <w:tcPr>
            <w:tcW w:w="1276" w:type="dxa"/>
            <w:vAlign w:val="center"/>
          </w:tcPr>
          <w:p w:rsidR="001077CE" w:rsidRPr="00506678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〒</w:t>
            </w:r>
          </w:p>
        </w:tc>
        <w:tc>
          <w:tcPr>
            <w:tcW w:w="3295" w:type="dxa"/>
            <w:vAlign w:val="center"/>
          </w:tcPr>
          <w:p w:rsidR="001077CE" w:rsidRPr="00506678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所在地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2518A8" w:rsidRDefault="001077CE" w:rsidP="00051D31">
            <w:pPr>
              <w:widowControl/>
              <w:rPr>
                <w:rFonts w:ascii="ＭＳ ゴシック" w:eastAsia="ＭＳ ゴシック" w:hAnsi="ＭＳ ゴシック" w:cs="ＭＳ ゴシック"/>
                <w:bCs/>
                <w:color w:val="000000"/>
                <w:szCs w:val="28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下関市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w w:val="54"/>
                <w:szCs w:val="24"/>
              </w:rPr>
              <w:t>下関市消費生活センター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083-231-1270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750-8521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ind w:rightChars="-118" w:right="-299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下関市南部町1－1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2518A8" w:rsidRDefault="001077CE" w:rsidP="00051D31">
            <w:pPr>
              <w:widowControl/>
              <w:rPr>
                <w:rFonts w:ascii="ＭＳ ゴシック" w:eastAsia="ＭＳ ゴシック" w:hAnsi="ＭＳ ゴシック" w:cs="ＭＳ ゴシック"/>
                <w:bCs/>
                <w:color w:val="000000"/>
                <w:szCs w:val="28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宇部市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spacing w:val="1"/>
                <w:w w:val="54"/>
                <w:szCs w:val="24"/>
              </w:rPr>
              <w:t>宇部市消費生活センタ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1"/>
                <w:w w:val="54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0836-34-8157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755-8601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宇部市常盤町1－7－1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2518A8" w:rsidRDefault="001077CE" w:rsidP="00051D31">
            <w:pPr>
              <w:widowControl/>
              <w:rPr>
                <w:rFonts w:ascii="ＭＳ ゴシック" w:eastAsia="ＭＳ ゴシック" w:hAnsi="ＭＳ ゴシック" w:cs="ＭＳ ゴシック"/>
                <w:bCs/>
                <w:color w:val="000000"/>
                <w:szCs w:val="28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山口市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spacing w:val="1"/>
                <w:w w:val="54"/>
                <w:szCs w:val="24"/>
              </w:rPr>
              <w:t>山口市消費生活センタ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1"/>
                <w:w w:val="54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083-934-7171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753-8650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山口市亀山町2－1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2518A8" w:rsidRDefault="001077CE" w:rsidP="00051D31">
            <w:pPr>
              <w:widowControl/>
              <w:rPr>
                <w:rFonts w:ascii="ＭＳ ゴシック" w:eastAsia="ＭＳ ゴシック" w:hAnsi="ＭＳ ゴシック" w:cs="ＭＳ ゴシック"/>
                <w:bCs/>
                <w:color w:val="000000"/>
                <w:szCs w:val="28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萩市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spacing w:val="1"/>
                <w:w w:val="60"/>
                <w:szCs w:val="24"/>
              </w:rPr>
              <w:t>萩市消費生活センタ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1"/>
                <w:w w:val="60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0838-25-</w:t>
            </w:r>
            <w:r w:rsidRPr="00924442">
              <w:rPr>
                <w:rFonts w:ascii="ＭＳ 明朝" w:hAnsi="ＭＳ 明朝" w:cs="ＭＳ 明朝" w:hint="eastAsia"/>
                <w:color w:val="000000"/>
                <w:szCs w:val="24"/>
              </w:rPr>
              <w:t>0999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758-8555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萩市大字江向510　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2518A8" w:rsidRDefault="001077CE" w:rsidP="00051D31">
            <w:pPr>
              <w:widowControl/>
              <w:rPr>
                <w:rFonts w:ascii="ＭＳ ゴシック" w:eastAsia="ＭＳ ゴシック" w:hAnsi="ＭＳ ゴシック" w:cs="ＭＳ ゴシック"/>
                <w:bCs/>
                <w:color w:val="000000"/>
                <w:szCs w:val="28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防府市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spacing w:val="1"/>
                <w:w w:val="54"/>
                <w:szCs w:val="24"/>
              </w:rPr>
              <w:t>防府市消費生活センタ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1"/>
                <w:w w:val="54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0835-25-2129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747-8501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防府市寿町7－1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2518A8" w:rsidRDefault="001077CE" w:rsidP="00051D31">
            <w:pPr>
              <w:widowControl/>
              <w:rPr>
                <w:rFonts w:ascii="ＭＳ ゴシック" w:eastAsia="ＭＳ ゴシック" w:hAnsi="ＭＳ ゴシック" w:cs="ＭＳ ゴシック"/>
                <w:bCs/>
                <w:color w:val="000000"/>
                <w:szCs w:val="28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下松市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spacing w:val="1"/>
                <w:w w:val="54"/>
                <w:szCs w:val="24"/>
              </w:rPr>
              <w:t>下松市消費生活センタ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1"/>
                <w:w w:val="54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0833-4</w:t>
            </w:r>
            <w:r w:rsidRPr="00924442">
              <w:rPr>
                <w:rFonts w:ascii="ＭＳ 明朝" w:hAnsi="ＭＳ 明朝" w:cs="ＭＳ 明朝" w:hint="eastAsia"/>
                <w:color w:val="000000"/>
                <w:szCs w:val="24"/>
              </w:rPr>
              <w:t>4</w:t>
            </w: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-</w:t>
            </w:r>
            <w:r w:rsidRPr="00924442">
              <w:rPr>
                <w:rFonts w:ascii="ＭＳ 明朝" w:hAnsi="ＭＳ 明朝" w:cs="ＭＳ 明朝" w:hint="eastAsia"/>
                <w:color w:val="000000"/>
                <w:szCs w:val="24"/>
              </w:rPr>
              <w:t>0999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744-8585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下松市大手町3－3－3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2518A8" w:rsidRDefault="001077CE" w:rsidP="00051D31">
            <w:pPr>
              <w:widowControl/>
              <w:rPr>
                <w:rFonts w:ascii="ＭＳ ゴシック" w:eastAsia="ＭＳ ゴシック" w:hAnsi="ＭＳ ゴシック" w:cs="ＭＳ ゴシック"/>
                <w:bCs/>
                <w:color w:val="000000"/>
                <w:szCs w:val="28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岩国市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spacing w:val="1"/>
                <w:w w:val="54"/>
                <w:szCs w:val="24"/>
              </w:rPr>
              <w:t>岩国市消費生活センタ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1"/>
                <w:w w:val="54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0827-2</w:t>
            </w:r>
            <w:r w:rsidRPr="00924442">
              <w:rPr>
                <w:rFonts w:ascii="ＭＳ 明朝" w:hAnsi="ＭＳ 明朝" w:cs="ＭＳ 明朝" w:hint="eastAsia"/>
                <w:color w:val="000000"/>
                <w:szCs w:val="24"/>
              </w:rPr>
              <w:t>2</w:t>
            </w: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-</w:t>
            </w:r>
            <w:r w:rsidRPr="00924442">
              <w:rPr>
                <w:rFonts w:ascii="ＭＳ 明朝" w:hAnsi="ＭＳ 明朝" w:cs="ＭＳ 明朝" w:hint="eastAsia"/>
                <w:color w:val="000000"/>
                <w:szCs w:val="24"/>
              </w:rPr>
              <w:t>1157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740-8585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岩国市今津町1－14－51　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光市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spacing w:val="1"/>
                <w:w w:val="60"/>
                <w:szCs w:val="24"/>
              </w:rPr>
              <w:t>光市消費生活センタ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1"/>
                <w:w w:val="60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0833-72-</w:t>
            </w:r>
            <w:r w:rsidRPr="00924442">
              <w:rPr>
                <w:rFonts w:ascii="ＭＳ 明朝" w:hAnsi="ＭＳ 明朝" w:cs="ＭＳ 明朝" w:hint="eastAsia"/>
                <w:color w:val="000000"/>
                <w:szCs w:val="24"/>
              </w:rPr>
              <w:t>5511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743-8501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光市中央6－1－1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長門市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spacing w:val="2"/>
                <w:w w:val="56"/>
                <w:szCs w:val="24"/>
              </w:rPr>
              <w:t>長門市消費生活センタ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8"/>
                <w:w w:val="56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0837-23-1115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759-4192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長門市東深川1339－2　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柳井市</w:t>
            </w:r>
          </w:p>
        </w:tc>
        <w:tc>
          <w:tcPr>
            <w:tcW w:w="1871" w:type="dxa"/>
            <w:vAlign w:val="center"/>
          </w:tcPr>
          <w:p w:rsidR="001077CE" w:rsidRPr="00C93C5F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spacing w:val="2"/>
                <w:w w:val="56"/>
                <w:szCs w:val="24"/>
              </w:rPr>
            </w:pPr>
            <w:r w:rsidRPr="00C93C5F">
              <w:rPr>
                <w:rFonts w:ascii="ＭＳ 明朝" w:hAnsi="ＭＳ 明朝" w:cs="ＭＳ 明朝" w:hint="eastAsia"/>
                <w:spacing w:val="2"/>
                <w:w w:val="56"/>
                <w:szCs w:val="24"/>
              </w:rPr>
              <w:t>柳井地区広域</w:t>
            </w:r>
          </w:p>
          <w:p w:rsidR="001077CE" w:rsidRPr="00C93C5F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szCs w:val="24"/>
              </w:rPr>
            </w:pPr>
            <w:r w:rsidRPr="00C93C5F">
              <w:rPr>
                <w:rFonts w:ascii="ＭＳ 明朝" w:hAnsi="ＭＳ 明朝" w:cs="ＭＳ 明朝" w:hint="eastAsia"/>
                <w:spacing w:val="2"/>
                <w:w w:val="56"/>
                <w:szCs w:val="24"/>
              </w:rPr>
              <w:t>消費生活センタ</w:t>
            </w:r>
            <w:r w:rsidRPr="00C93C5F">
              <w:rPr>
                <w:rFonts w:ascii="ＭＳ 明朝" w:hAnsi="ＭＳ 明朝" w:cs="ＭＳ 明朝" w:hint="eastAsia"/>
                <w:spacing w:val="-8"/>
                <w:w w:val="56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C93C5F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szCs w:val="24"/>
              </w:rPr>
            </w:pPr>
            <w:r w:rsidRPr="00C93C5F">
              <w:rPr>
                <w:rFonts w:ascii="ＭＳ 明朝" w:hAnsi="ＭＳ 明朝" w:cs="ＭＳ 明朝"/>
                <w:szCs w:val="24"/>
              </w:rPr>
              <w:t>0820-22-21</w:t>
            </w:r>
            <w:r w:rsidRPr="00C93C5F">
              <w:rPr>
                <w:rFonts w:ascii="ＭＳ 明朝" w:hAnsi="ＭＳ 明朝" w:cs="ＭＳ 明朝" w:hint="eastAsia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742-8714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柳井市南町1－10－2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美祢市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56"/>
                <w:szCs w:val="24"/>
              </w:rPr>
              <w:t>美祢</w:t>
            </w:r>
            <w:r w:rsidRPr="00413697">
              <w:rPr>
                <w:rFonts w:ascii="ＭＳ 明朝" w:hAnsi="ＭＳ 明朝" w:cs="ＭＳ 明朝" w:hint="eastAsia"/>
                <w:color w:val="000000"/>
                <w:spacing w:val="2"/>
                <w:w w:val="56"/>
                <w:szCs w:val="24"/>
              </w:rPr>
              <w:t>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8"/>
                <w:w w:val="56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0837</w:t>
            </w:r>
            <w:r>
              <w:rPr>
                <w:rFonts w:ascii="ＭＳ 明朝" w:hAnsi="ＭＳ 明朝" w:cs="ＭＳ 明朝"/>
                <w:color w:val="000000"/>
                <w:szCs w:val="24"/>
              </w:rPr>
              <w:t>-52-</w:t>
            </w:r>
            <w:r>
              <w:rPr>
                <w:rFonts w:ascii="ＭＳ 明朝" w:hAnsi="ＭＳ 明朝" w:cs="ＭＳ 明朝" w:hint="eastAsia"/>
                <w:color w:val="000000"/>
                <w:szCs w:val="24"/>
              </w:rPr>
              <w:t>3455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/>
                <w:color w:val="000000"/>
                <w:szCs w:val="24"/>
              </w:rPr>
              <w:t>759-22</w:t>
            </w:r>
            <w:r w:rsidRPr="007D4550">
              <w:rPr>
                <w:rFonts w:ascii="ＭＳ 明朝" w:hAnsi="ＭＳ 明朝" w:cs="ＭＳ 明朝" w:hint="eastAsia"/>
                <w:color w:val="000000"/>
                <w:szCs w:val="24"/>
              </w:rPr>
              <w:t>9</w:t>
            </w:r>
            <w:r w:rsidRPr="00501FA0">
              <w:rPr>
                <w:rFonts w:ascii="ＭＳ 明朝" w:hAnsi="ＭＳ 明朝" w:cs="ＭＳ 明朝"/>
                <w:color w:val="000000"/>
                <w:szCs w:val="24"/>
              </w:rPr>
              <w:t>2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美祢市大嶺町東分326－1　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周南市</w:t>
            </w:r>
          </w:p>
        </w:tc>
        <w:tc>
          <w:tcPr>
            <w:tcW w:w="1871" w:type="dxa"/>
            <w:vAlign w:val="center"/>
          </w:tcPr>
          <w:p w:rsidR="001077CE" w:rsidRPr="00413697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413697">
              <w:rPr>
                <w:rFonts w:ascii="ＭＳ 明朝" w:hAnsi="ＭＳ 明朝" w:cs="ＭＳ 明朝" w:hint="eastAsia"/>
                <w:color w:val="000000"/>
                <w:spacing w:val="1"/>
                <w:w w:val="54"/>
                <w:szCs w:val="24"/>
              </w:rPr>
              <w:t>周南市消費生活センタ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spacing w:val="-1"/>
                <w:w w:val="54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Pr="00924442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0834-22-8321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745-8655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周南市岐山通1-1　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ind w:rightChars="-51" w:right="-129"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 w:val="18"/>
                <w:szCs w:val="18"/>
              </w:rPr>
              <w:t>山陽小野田市</w:t>
            </w:r>
          </w:p>
        </w:tc>
        <w:tc>
          <w:tcPr>
            <w:tcW w:w="1871" w:type="dxa"/>
            <w:vAlign w:val="center"/>
          </w:tcPr>
          <w:p w:rsidR="001077CE" w:rsidRDefault="001077CE" w:rsidP="00051D31">
            <w:pPr>
              <w:ind w:leftChars="-51" w:left="-129" w:rightChars="-51" w:right="-129"/>
              <w:jc w:val="center"/>
            </w:pPr>
            <w:r w:rsidRPr="00413697">
              <w:rPr>
                <w:rFonts w:ascii="ＭＳ 明朝" w:hAnsi="ＭＳ 明朝" w:cs="ＭＳ 明朝" w:hint="eastAsia"/>
                <w:color w:val="000000"/>
                <w:w w:val="50"/>
                <w:sz w:val="22"/>
              </w:rPr>
              <w:t>山陽小野田市消費生活センタ</w:t>
            </w:r>
            <w:r w:rsidRPr="00413697">
              <w:rPr>
                <w:rFonts w:ascii="ＭＳ 明朝" w:hAnsi="ＭＳ 明朝" w:cs="ＭＳ 明朝" w:hint="eastAsia"/>
                <w:color w:val="000000"/>
                <w:w w:val="50"/>
                <w:szCs w:val="24"/>
              </w:rPr>
              <w:t>ー</w:t>
            </w:r>
          </w:p>
        </w:tc>
        <w:tc>
          <w:tcPr>
            <w:tcW w:w="1701" w:type="dxa"/>
            <w:vAlign w:val="center"/>
          </w:tcPr>
          <w:p w:rsidR="001077CE" w:rsidRDefault="001077CE" w:rsidP="00051D31">
            <w:pPr>
              <w:ind w:leftChars="-51" w:left="-129" w:rightChars="-51" w:right="-129"/>
              <w:jc w:val="center"/>
            </w:pPr>
            <w:r w:rsidRPr="00924442">
              <w:rPr>
                <w:rFonts w:ascii="ＭＳ 明朝" w:hAnsi="ＭＳ 明朝" w:cs="ＭＳ 明朝"/>
                <w:color w:val="000000"/>
                <w:szCs w:val="24"/>
              </w:rPr>
              <w:t>0836-82-113</w:t>
            </w:r>
            <w:r w:rsidRPr="00924442">
              <w:rPr>
                <w:rFonts w:ascii="ＭＳ 明朝" w:hAnsi="ＭＳ 明朝" w:cs="ＭＳ 明朝" w:hint="eastAsia"/>
                <w:color w:val="000000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756-8601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山陽小野田市日の出1－1－1　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A81988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ED2352">
              <w:rPr>
                <w:rFonts w:ascii="ＭＳ 明朝" w:eastAsia="ＭＳ ゴシック" w:hAnsi="Times New Roman" w:cs="ＭＳ ゴシック" w:hint="eastAsia"/>
                <w:color w:val="000000"/>
                <w:sz w:val="18"/>
                <w:szCs w:val="20"/>
              </w:rPr>
              <w:t>周防大島</w:t>
            </w:r>
            <w:r w:rsidR="00ED2352" w:rsidRPr="00ED2352">
              <w:rPr>
                <w:rFonts w:ascii="ＭＳ 明朝" w:eastAsia="ＭＳ ゴシック" w:hAnsi="Times New Roman" w:cs="ＭＳ ゴシック" w:hint="eastAsia"/>
                <w:color w:val="000000"/>
                <w:sz w:val="18"/>
                <w:szCs w:val="20"/>
              </w:rPr>
              <w:t>町</w:t>
            </w:r>
          </w:p>
        </w:tc>
        <w:tc>
          <w:tcPr>
            <w:tcW w:w="1871" w:type="dxa"/>
            <w:vAlign w:val="center"/>
          </w:tcPr>
          <w:p w:rsidR="001077CE" w:rsidRPr="00CF09A9" w:rsidRDefault="001077CE" w:rsidP="00051D31">
            <w:pPr>
              <w:jc w:val="center"/>
            </w:pPr>
            <w:r w:rsidRPr="00CF09A9">
              <w:rPr>
                <w:rFonts w:hint="eastAsia"/>
              </w:rPr>
              <w:t>商工観光課</w:t>
            </w:r>
          </w:p>
        </w:tc>
        <w:tc>
          <w:tcPr>
            <w:tcW w:w="1701" w:type="dxa"/>
            <w:vAlign w:val="center"/>
          </w:tcPr>
          <w:p w:rsidR="001077CE" w:rsidRPr="00571501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571501">
              <w:rPr>
                <w:rFonts w:ascii="ＭＳ 明朝" w:hAnsi="ＭＳ 明朝" w:cs="ＭＳ 明朝"/>
                <w:color w:val="000000"/>
                <w:szCs w:val="24"/>
              </w:rPr>
              <w:t>0820-79-1</w:t>
            </w:r>
            <w:bookmarkStart w:id="2" w:name="_GoBack"/>
            <w:bookmarkEnd w:id="2"/>
            <w:r w:rsidRPr="00571501">
              <w:rPr>
                <w:rFonts w:ascii="ＭＳ 明朝" w:hAnsi="ＭＳ 明朝" w:cs="ＭＳ 明朝"/>
                <w:color w:val="000000"/>
                <w:szCs w:val="24"/>
              </w:rPr>
              <w:t>003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742-</w:t>
            </w:r>
            <w:r w:rsidR="00006EF2">
              <w:rPr>
                <w:rFonts w:ascii="ＭＳ 明朝" w:hAnsi="ＭＳ 明朝" w:cs="ＭＳ 明朝"/>
                <w:color w:val="000000"/>
                <w:szCs w:val="24"/>
              </w:rPr>
              <w:t>2192</w:t>
            </w:r>
          </w:p>
        </w:tc>
        <w:tc>
          <w:tcPr>
            <w:tcW w:w="3295" w:type="dxa"/>
            <w:vAlign w:val="center"/>
          </w:tcPr>
          <w:p w:rsidR="001077CE" w:rsidRDefault="001077CE" w:rsidP="00051D31">
            <w:pPr>
              <w:widowControl/>
              <w:ind w:rightChars="-51" w:right="-129"/>
              <w:rPr>
                <w:rFonts w:ascii="ＭＳ 明朝" w:hAnsi="ＭＳ 明朝" w:cs="ＭＳ 明朝"/>
                <w:color w:val="000000"/>
                <w:szCs w:val="24"/>
              </w:rPr>
            </w:pPr>
            <w:r w:rsidRPr="00784701">
              <w:rPr>
                <w:rFonts w:ascii="ＭＳ 明朝" w:hAnsi="ＭＳ 明朝" w:cs="ＭＳ 明朝" w:hint="eastAsia"/>
                <w:color w:val="000000"/>
                <w:szCs w:val="24"/>
              </w:rPr>
              <w:t>大島郡周防大島町大字</w:t>
            </w:r>
            <w:r w:rsidR="00F00D83">
              <w:rPr>
                <w:rFonts w:ascii="ＭＳ 明朝" w:hAnsi="ＭＳ 明朝" w:cs="ＭＳ 明朝" w:hint="eastAsia"/>
                <w:color w:val="000000"/>
                <w:szCs w:val="24"/>
              </w:rPr>
              <w:t>小松</w:t>
            </w:r>
          </w:p>
          <w:p w:rsidR="00F00D83" w:rsidRPr="00784701" w:rsidRDefault="00F00D83" w:rsidP="00051D31">
            <w:pPr>
              <w:widowControl/>
              <w:ind w:rightChars="-51" w:right="-129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１２６－２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 w:val="20"/>
                <w:szCs w:val="20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和木町</w:t>
            </w:r>
          </w:p>
        </w:tc>
        <w:tc>
          <w:tcPr>
            <w:tcW w:w="1871" w:type="dxa"/>
            <w:vAlign w:val="center"/>
          </w:tcPr>
          <w:p w:rsidR="001077CE" w:rsidRPr="00CF09A9" w:rsidRDefault="001077CE" w:rsidP="00051D31">
            <w:pPr>
              <w:jc w:val="center"/>
            </w:pPr>
            <w:r w:rsidRPr="00CF09A9">
              <w:rPr>
                <w:rFonts w:hint="eastAsia"/>
              </w:rPr>
              <w:t>企画総務課</w:t>
            </w:r>
          </w:p>
        </w:tc>
        <w:tc>
          <w:tcPr>
            <w:tcW w:w="1701" w:type="dxa"/>
            <w:vAlign w:val="center"/>
          </w:tcPr>
          <w:p w:rsidR="001077CE" w:rsidRPr="00571501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571501">
              <w:rPr>
                <w:rFonts w:ascii="ＭＳ 明朝" w:hAnsi="ＭＳ 明朝" w:cs="ＭＳ 明朝"/>
                <w:color w:val="000000"/>
                <w:szCs w:val="24"/>
              </w:rPr>
              <w:t>0827-52-213</w:t>
            </w:r>
            <w:r w:rsidRPr="00571501">
              <w:rPr>
                <w:rFonts w:ascii="ＭＳ 明朝" w:hAnsi="ＭＳ 明朝" w:cs="ＭＳ 明朝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740-8501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玖珂郡和木町和木1－1－1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上関町</w:t>
            </w:r>
          </w:p>
        </w:tc>
        <w:tc>
          <w:tcPr>
            <w:tcW w:w="1871" w:type="dxa"/>
            <w:vAlign w:val="center"/>
          </w:tcPr>
          <w:p w:rsidR="001077CE" w:rsidRPr="00CF09A9" w:rsidRDefault="001077CE" w:rsidP="00051D31">
            <w:pPr>
              <w:jc w:val="center"/>
            </w:pPr>
            <w:r w:rsidRPr="00CF09A9">
              <w:rPr>
                <w:rFonts w:hint="eastAsia"/>
              </w:rPr>
              <w:t>産業観光課</w:t>
            </w:r>
          </w:p>
        </w:tc>
        <w:tc>
          <w:tcPr>
            <w:tcW w:w="1701" w:type="dxa"/>
            <w:vAlign w:val="center"/>
          </w:tcPr>
          <w:p w:rsidR="001077CE" w:rsidRPr="00571501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571501">
              <w:rPr>
                <w:rFonts w:ascii="ＭＳ 明朝" w:hAnsi="ＭＳ 明朝" w:cs="ＭＳ 明朝"/>
                <w:color w:val="000000"/>
                <w:szCs w:val="24"/>
              </w:rPr>
              <w:t>0820-62-03</w:t>
            </w:r>
            <w:r w:rsidRPr="00571501">
              <w:rPr>
                <w:rFonts w:ascii="ＭＳ 明朝" w:hAnsi="ＭＳ 明朝" w:cs="ＭＳ 明朝" w:hint="eastAsia"/>
                <w:color w:val="00000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742-1402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熊毛郡上関町</w:t>
            </w: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長島</w:t>
            </w:r>
            <w:r w:rsidR="00FC35DA" w:rsidRPr="003A469E">
              <w:rPr>
                <w:rFonts w:ascii="ＭＳ 明朝" w:hAnsi="ＭＳ 明朝" w:cs="ＭＳ 明朝" w:hint="eastAsia"/>
                <w:color w:val="000000"/>
                <w:szCs w:val="24"/>
              </w:rPr>
              <w:t>448</w:t>
            </w: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　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田布施町</w:t>
            </w:r>
          </w:p>
        </w:tc>
        <w:tc>
          <w:tcPr>
            <w:tcW w:w="1871" w:type="dxa"/>
            <w:vAlign w:val="center"/>
          </w:tcPr>
          <w:p w:rsidR="001077CE" w:rsidRPr="00CF09A9" w:rsidRDefault="001077CE" w:rsidP="00051D31">
            <w:pPr>
              <w:jc w:val="center"/>
            </w:pPr>
            <w:r w:rsidRPr="00CF09A9">
              <w:rPr>
                <w:rFonts w:hint="eastAsia"/>
              </w:rPr>
              <w:t>経　済　課</w:t>
            </w:r>
          </w:p>
        </w:tc>
        <w:tc>
          <w:tcPr>
            <w:tcW w:w="1701" w:type="dxa"/>
            <w:vAlign w:val="center"/>
          </w:tcPr>
          <w:p w:rsidR="001077CE" w:rsidRPr="00571501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Times New Roman"/>
                <w:color w:val="000000"/>
                <w:szCs w:val="24"/>
              </w:rPr>
            </w:pPr>
            <w:r w:rsidRPr="00571501">
              <w:rPr>
                <w:rFonts w:ascii="ＭＳ 明朝" w:hAnsi="ＭＳ 明朝" w:cs="ＭＳ 明朝"/>
                <w:color w:val="000000"/>
                <w:szCs w:val="24"/>
              </w:rPr>
              <w:t>0820-52-5805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742-1592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pacing w:val="-10"/>
                <w:szCs w:val="24"/>
              </w:rPr>
              <w:t>熊毛郡田布施町大字下田布施</w:t>
            </w: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3440－1　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平生町</w:t>
            </w:r>
          </w:p>
        </w:tc>
        <w:tc>
          <w:tcPr>
            <w:tcW w:w="1871" w:type="dxa"/>
            <w:vAlign w:val="center"/>
          </w:tcPr>
          <w:p w:rsidR="001077CE" w:rsidRPr="00CF09A9" w:rsidRDefault="001077CE" w:rsidP="00051D31">
            <w:pPr>
              <w:jc w:val="center"/>
            </w:pPr>
            <w:r>
              <w:rPr>
                <w:rFonts w:hint="eastAsia"/>
              </w:rPr>
              <w:t>産</w:t>
            </w:r>
            <w:r w:rsidRPr="00CF0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Pr="00CF09A9">
              <w:rPr>
                <w:rFonts w:hint="eastAsia"/>
              </w:rPr>
              <w:t xml:space="preserve">　課</w:t>
            </w:r>
          </w:p>
        </w:tc>
        <w:tc>
          <w:tcPr>
            <w:tcW w:w="1701" w:type="dxa"/>
            <w:vAlign w:val="center"/>
          </w:tcPr>
          <w:p w:rsidR="001077CE" w:rsidRPr="00571501" w:rsidRDefault="001077CE" w:rsidP="00051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29" w:rightChars="-51" w:right="-129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571501">
              <w:rPr>
                <w:rFonts w:ascii="ＭＳ 明朝" w:hAnsi="ＭＳ 明朝" w:cs="ＭＳ 明朝"/>
                <w:color w:val="000000"/>
                <w:szCs w:val="24"/>
              </w:rPr>
              <w:t>0820-56-7117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742-1195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ind w:rightChars="-51" w:right="-129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pacing w:val="20"/>
                <w:szCs w:val="24"/>
              </w:rPr>
              <w:t>熊毛郡平生町大字平生町</w:t>
            </w: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210－1</w:t>
            </w:r>
          </w:p>
        </w:tc>
      </w:tr>
      <w:tr w:rsidR="001077CE" w:rsidRPr="002518A8" w:rsidTr="00051D31">
        <w:trPr>
          <w:trHeight w:val="621"/>
        </w:trPr>
        <w:tc>
          <w:tcPr>
            <w:tcW w:w="1276" w:type="dxa"/>
            <w:vAlign w:val="center"/>
          </w:tcPr>
          <w:p w:rsidR="001077CE" w:rsidRPr="00506678" w:rsidRDefault="001077CE" w:rsidP="00051D31">
            <w:pPr>
              <w:widowControl/>
              <w:rPr>
                <w:rFonts w:ascii="ＭＳ 明朝" w:eastAsia="ＭＳ ゴシック" w:hAnsi="Times New Roman" w:cs="ＭＳ ゴシック"/>
                <w:color w:val="000000"/>
                <w:szCs w:val="24"/>
              </w:rPr>
            </w:pPr>
            <w:r w:rsidRPr="00506678">
              <w:rPr>
                <w:rFonts w:ascii="ＭＳ 明朝" w:eastAsia="ＭＳ ゴシック" w:hAnsi="Times New Roman" w:cs="ＭＳ ゴシック" w:hint="eastAsia"/>
                <w:color w:val="000000"/>
                <w:szCs w:val="24"/>
              </w:rPr>
              <w:t>阿武町</w:t>
            </w:r>
          </w:p>
        </w:tc>
        <w:tc>
          <w:tcPr>
            <w:tcW w:w="1871" w:type="dxa"/>
            <w:vAlign w:val="center"/>
          </w:tcPr>
          <w:p w:rsidR="001077CE" w:rsidRPr="00372BE5" w:rsidRDefault="001077CE" w:rsidP="00051D31">
            <w:pPr>
              <w:jc w:val="center"/>
              <w:rPr>
                <w:spacing w:val="-8"/>
                <w:highlight w:val="yellow"/>
              </w:rPr>
            </w:pPr>
            <w:r w:rsidRPr="005708F5">
              <w:rPr>
                <w:rFonts w:hint="eastAsia"/>
                <w:w w:val="93"/>
                <w:sz w:val="22"/>
                <w:fitText w:val="1638" w:id="-871083008"/>
              </w:rPr>
              <w:t>まちづくり推進課</w:t>
            </w:r>
          </w:p>
        </w:tc>
        <w:tc>
          <w:tcPr>
            <w:tcW w:w="1701" w:type="dxa"/>
            <w:vAlign w:val="center"/>
          </w:tcPr>
          <w:p w:rsidR="001077CE" w:rsidRPr="00372BE5" w:rsidRDefault="001077CE" w:rsidP="00051D31">
            <w:pPr>
              <w:ind w:leftChars="-51" w:left="-129" w:rightChars="-51" w:right="-129"/>
              <w:jc w:val="center"/>
              <w:rPr>
                <w:highlight w:val="yellow"/>
              </w:rPr>
            </w:pPr>
            <w:r>
              <w:rPr>
                <w:rFonts w:ascii="ＭＳ 明朝" w:hAnsi="ＭＳ 明朝" w:cs="ＭＳ 明朝"/>
                <w:color w:val="000000"/>
                <w:szCs w:val="24"/>
              </w:rPr>
              <w:t>08388-2-3111</w:t>
            </w:r>
          </w:p>
        </w:tc>
        <w:tc>
          <w:tcPr>
            <w:tcW w:w="1276" w:type="dxa"/>
            <w:vAlign w:val="center"/>
          </w:tcPr>
          <w:p w:rsidR="001077CE" w:rsidRPr="00501FA0" w:rsidRDefault="001077CE" w:rsidP="00051D31">
            <w:pPr>
              <w:widowControl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>759-3622</w:t>
            </w:r>
          </w:p>
        </w:tc>
        <w:tc>
          <w:tcPr>
            <w:tcW w:w="3295" w:type="dxa"/>
            <w:vAlign w:val="center"/>
          </w:tcPr>
          <w:p w:rsidR="001077CE" w:rsidRPr="00501FA0" w:rsidRDefault="001077CE" w:rsidP="00051D31">
            <w:pPr>
              <w:widowControl/>
              <w:rPr>
                <w:rFonts w:ascii="ＭＳ 明朝" w:hAnsi="ＭＳ 明朝" w:cs="ＭＳ 明朝"/>
                <w:color w:val="000000"/>
                <w:szCs w:val="24"/>
              </w:rPr>
            </w:pPr>
            <w:r w:rsidRPr="00501FA0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阿武郡阿武町大字奈古2636　</w:t>
            </w:r>
          </w:p>
        </w:tc>
      </w:tr>
      <w:bookmarkEnd w:id="0"/>
      <w:bookmarkEnd w:id="1"/>
    </w:tbl>
    <w:p w:rsidR="00F36A9A" w:rsidRDefault="00F36A9A" w:rsidP="001077CE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Cs/>
          <w:color w:val="000000"/>
          <w:sz w:val="36"/>
          <w:szCs w:val="28"/>
        </w:rPr>
      </w:pPr>
    </w:p>
    <w:p w:rsidR="001077CE" w:rsidRPr="00E92931" w:rsidRDefault="001077CE" w:rsidP="001077CE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Cs/>
          <w:color w:val="000000"/>
          <w:sz w:val="36"/>
          <w:szCs w:val="28"/>
        </w:rPr>
      </w:pPr>
      <w:r w:rsidRPr="00E92931">
        <w:rPr>
          <w:rFonts w:ascii="ＭＳ ゴシック" w:eastAsia="ＭＳ ゴシック" w:hAnsi="ＭＳ ゴシック" w:cs="ＭＳ ゴシック" w:hint="eastAsia"/>
          <w:bCs/>
          <w:color w:val="000000"/>
          <w:sz w:val="36"/>
          <w:szCs w:val="28"/>
        </w:rPr>
        <w:lastRenderedPageBreak/>
        <w:t>食の安心モニター応募申込書</w:t>
      </w:r>
    </w:p>
    <w:p w:rsidR="001077CE" w:rsidRPr="000F382B" w:rsidRDefault="001077CE" w:rsidP="001077CE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20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1058"/>
        <w:gridCol w:w="2554"/>
        <w:gridCol w:w="2097"/>
        <w:gridCol w:w="1134"/>
        <w:gridCol w:w="1935"/>
      </w:tblGrid>
      <w:tr w:rsidR="001077CE" w:rsidTr="00051D31">
        <w:trPr>
          <w:trHeight w:val="1291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7CE" w:rsidRPr="00190950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077CE">
              <w:rPr>
                <w:rFonts w:ascii="ＭＳ Ｐゴシック" w:eastAsia="ＭＳ Ｐゴシック" w:hAnsi="ＭＳ Ｐゴシック" w:hint="eastAsia"/>
                <w:spacing w:val="180"/>
                <w:fitText w:val="840" w:id="-1395478014"/>
              </w:rPr>
              <w:t>住</w:t>
            </w:r>
            <w:r w:rsidRPr="001077CE">
              <w:rPr>
                <w:rFonts w:ascii="ＭＳ Ｐゴシック" w:eastAsia="ＭＳ Ｐゴシック" w:hAnsi="ＭＳ Ｐゴシック" w:hint="eastAsia"/>
                <w:fitText w:val="840" w:id="-1395478014"/>
              </w:rPr>
              <w:t>所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－　　　　　）</w:t>
            </w:r>
          </w:p>
          <w:p w:rsidR="001077CE" w:rsidRPr="000F382B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ＴＥＬ（　　　　）　　　　－　　　　　　　Ｅ</w:t>
            </w:r>
            <w:r>
              <w:rPr>
                <w:rFonts w:ascii="ＭＳ Ｐゴシック" w:eastAsia="ＭＳ Ｐゴシック" w:hAnsi="ＭＳ Ｐゴシック"/>
              </w:rPr>
              <w:t>-mail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ＦＡＸ（　　　　）　　　　－　</w:t>
            </w:r>
          </w:p>
        </w:tc>
      </w:tr>
      <w:tr w:rsidR="001077CE" w:rsidTr="00051D31">
        <w:trPr>
          <w:cantSplit/>
          <w:trHeight w:val="397"/>
        </w:trPr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歳</w:t>
            </w:r>
          </w:p>
        </w:tc>
      </w:tr>
      <w:tr w:rsidR="001077CE" w:rsidTr="00051D31">
        <w:trPr>
          <w:cantSplit/>
          <w:trHeight w:val="597"/>
        </w:trPr>
        <w:tc>
          <w:tcPr>
            <w:tcW w:w="14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077CE">
              <w:rPr>
                <w:rFonts w:ascii="ＭＳ Ｐゴシック" w:eastAsia="ＭＳ Ｐゴシック" w:hAnsi="ＭＳ Ｐゴシック" w:hint="eastAsia"/>
                <w:spacing w:val="180"/>
                <w:fitText w:val="840" w:id="-1395478013"/>
              </w:rPr>
              <w:t>氏</w:t>
            </w:r>
            <w:r w:rsidRPr="001077CE">
              <w:rPr>
                <w:rFonts w:ascii="ＭＳ Ｐゴシック" w:eastAsia="ＭＳ Ｐゴシック" w:hAnsi="ＭＳ Ｐゴシック" w:hint="eastAsia"/>
                <w:fitText w:val="840" w:id="-1395478013"/>
              </w:rPr>
              <w:t>名</w:t>
            </w:r>
          </w:p>
        </w:tc>
        <w:tc>
          <w:tcPr>
            <w:tcW w:w="4651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1375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住所以外の</w:t>
            </w:r>
            <w:r w:rsidRPr="001077CE">
              <w:rPr>
                <w:rFonts w:ascii="ＭＳ Ｐゴシック" w:eastAsia="ＭＳ Ｐゴシック" w:hAnsi="ＭＳ Ｐゴシック" w:hint="eastAsia"/>
                <w:spacing w:val="120"/>
                <w:fitText w:val="1200" w:id="-1395478012"/>
              </w:rPr>
              <w:t>連絡</w:t>
            </w:r>
            <w:r w:rsidRPr="001077CE">
              <w:rPr>
                <w:rFonts w:ascii="ＭＳ Ｐゴシック" w:eastAsia="ＭＳ Ｐゴシック" w:hAnsi="ＭＳ Ｐゴシック" w:hint="eastAsia"/>
                <w:fitText w:val="1200" w:id="-1395478012"/>
              </w:rPr>
              <w:t>先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－　　　　）</w:t>
            </w:r>
          </w:p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ind w:leftChars="500" w:left="126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ＴＥＬ（　　　　）　　　　－　　　　　　Ｅ</w:t>
            </w:r>
            <w:r>
              <w:rPr>
                <w:rFonts w:ascii="ＭＳ Ｐゴシック" w:eastAsia="ＭＳ Ｐゴシック" w:hAnsi="ＭＳ Ｐゴシック"/>
              </w:rPr>
              <w:t>-mail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1077CE" w:rsidTr="00051D31">
        <w:trPr>
          <w:trHeight w:val="936"/>
        </w:trPr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所属している団体・機関名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303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1077CE">
              <w:rPr>
                <w:rFonts w:ascii="ＭＳ Ｐゴシック" w:eastAsia="ＭＳ Ｐゴシック" w:hAnsi="ＭＳ Ｐゴシック" w:hint="eastAsia"/>
                <w:spacing w:val="150"/>
                <w:fitText w:val="1908" w:id="-1395478011"/>
              </w:rPr>
              <w:t>活動経</w:t>
            </w:r>
            <w:r w:rsidRPr="001077CE">
              <w:rPr>
                <w:rFonts w:ascii="ＭＳ Ｐゴシック" w:eastAsia="ＭＳ Ｐゴシック" w:hAnsi="ＭＳ Ｐゴシック" w:hint="eastAsia"/>
                <w:spacing w:val="22"/>
                <w:fitText w:val="1908" w:id="-1395478011"/>
              </w:rPr>
              <w:t>験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国・県・市町村の委員、モニター等の経験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　　　　称</w:t>
            </w:r>
          </w:p>
        </w:tc>
      </w:tr>
      <w:tr w:rsidR="001077CE" w:rsidTr="00051D31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198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177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217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食品に関する活動その他の活動経験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　　　　称</w:t>
            </w:r>
          </w:p>
        </w:tc>
      </w:tr>
      <w:tr w:rsidR="001077CE" w:rsidTr="00051D31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192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077CE" w:rsidTr="00051D31">
        <w:trPr>
          <w:cantSplit/>
          <w:trHeight w:val="105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E" w:rsidRDefault="001077CE" w:rsidP="00051D31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077CE" w:rsidRDefault="001077CE" w:rsidP="001077CE">
      <w:pPr>
        <w:spacing w:line="30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【記入上の注意】</w:t>
      </w:r>
    </w:p>
    <w:p w:rsidR="001077CE" w:rsidRDefault="001077CE" w:rsidP="001077CE">
      <w:pPr>
        <w:spacing w:line="300" w:lineRule="exact"/>
        <w:ind w:left="254" w:hangingChars="100" w:hanging="2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○「住所以外の連絡先」欄は、必要な場合に記入してください。</w:t>
      </w:r>
    </w:p>
    <w:p w:rsidR="001077CE" w:rsidRDefault="001077CE" w:rsidP="001077CE">
      <w:pPr>
        <w:spacing w:line="300" w:lineRule="exact"/>
        <w:ind w:left="254" w:hangingChars="100" w:hanging="2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○「所属している団体・機関名」欄は、消費者団体その他の県民活動団体（ボランティア団体、ＮＰＯ等）に加入されている場合にお書きください。</w:t>
      </w:r>
    </w:p>
    <w:p w:rsidR="001077CE" w:rsidRDefault="001077CE" w:rsidP="001077CE">
      <w:pPr>
        <w:spacing w:line="300" w:lineRule="exact"/>
        <w:ind w:left="254" w:hangingChars="100" w:hanging="2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○「活動経験」欄は、差し支えない範囲で記入してください。</w:t>
      </w:r>
    </w:p>
    <w:p w:rsidR="001077CE" w:rsidRDefault="001077CE" w:rsidP="001077CE">
      <w:pPr>
        <w:spacing w:line="300" w:lineRule="exact"/>
        <w:ind w:leftChars="100" w:left="508" w:hangingChars="100" w:hanging="2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・「委員」とは、審議会、協議会、懇話会等の委員をいいます。</w:t>
      </w:r>
    </w:p>
    <w:p w:rsidR="001077CE" w:rsidRDefault="001077CE" w:rsidP="001077CE">
      <w:pPr>
        <w:spacing w:line="300" w:lineRule="exact"/>
        <w:ind w:leftChars="100" w:left="508" w:hangingChars="100" w:hanging="2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・「食品に関する活動その他の活動経験」欄には、たとえば、環境、消費生活等のグループ、サークルなど各種団体での活動や、ボランティア活動の経験、著作・講演などの主なものを記入してください。</w:t>
      </w:r>
    </w:p>
    <w:p w:rsidR="001077CE" w:rsidRPr="00B77C55" w:rsidRDefault="001077CE" w:rsidP="001077CE">
      <w:pPr>
        <w:spacing w:line="180" w:lineRule="exact"/>
        <w:ind w:leftChars="100" w:left="508" w:hangingChars="100" w:hanging="254"/>
        <w:rPr>
          <w:rFonts w:ascii="ＭＳ Ｐゴシック" w:eastAsia="ＭＳ Ｐゴシック" w:hAnsi="ＭＳ Ｐゴシック"/>
        </w:rPr>
      </w:pPr>
    </w:p>
    <w:tbl>
      <w:tblPr>
        <w:tblW w:w="9754" w:type="dxa"/>
        <w:tblInd w:w="13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4"/>
      </w:tblGrid>
      <w:tr w:rsidR="001077CE" w:rsidRPr="003663D4" w:rsidTr="005708F5">
        <w:trPr>
          <w:trHeight w:val="753"/>
        </w:trPr>
        <w:tc>
          <w:tcPr>
            <w:tcW w:w="9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7CE" w:rsidRPr="00E92931" w:rsidRDefault="001077CE" w:rsidP="00051D31">
            <w:pPr>
              <w:spacing w:line="300" w:lineRule="exact"/>
              <w:ind w:leftChars="29" w:left="74"/>
              <w:rPr>
                <w:rFonts w:ascii="ＭＳ Ｐゴシック" w:eastAsia="ＭＳ Ｐゴシック" w:hAnsi="ＭＳ Ｐゴシック"/>
              </w:rPr>
            </w:pPr>
            <w:r w:rsidRPr="00E929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別紙（</w:t>
            </w:r>
            <w:r w:rsidRPr="00E92931">
              <w:rPr>
                <w:rFonts w:ascii="ＭＳ ゴシック" w:eastAsia="ＭＳ ゴシック" w:hAnsi="ＭＳ ゴシック" w:cs="ＭＳ ゴシック" w:hint="eastAsia"/>
                <w:bCs/>
                <w:color w:val="000000"/>
                <w:szCs w:val="24"/>
              </w:rPr>
              <w:t>食の安心モニターに応募にあたっての意見・提言</w:t>
            </w:r>
            <w:r w:rsidRPr="00E929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）を必ず御記入のうえ添付してください。</w:t>
            </w:r>
          </w:p>
        </w:tc>
      </w:tr>
    </w:tbl>
    <w:p w:rsidR="001077CE" w:rsidRDefault="001077CE" w:rsidP="001077CE">
      <w:pPr>
        <w:spacing w:line="180" w:lineRule="exact"/>
        <w:ind w:leftChars="100" w:left="509" w:hangingChars="100" w:hanging="255"/>
        <w:rPr>
          <w:szCs w:val="24"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:rsidR="001077CE" w:rsidRDefault="001077CE" w:rsidP="001077CE">
      <w:pPr>
        <w:widowControl/>
        <w:jc w:val="left"/>
        <w:rPr>
          <w:szCs w:val="24"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 xml:space="preserve">（別紙）　　　　　　　　　　　　　　　　　　　　　　</w:t>
      </w:r>
      <w:r w:rsidRPr="00487E3C">
        <w:rPr>
          <w:rFonts w:ascii="ＭＳ Ｐゴシック" w:eastAsia="ＭＳ Ｐゴシック" w:hAnsi="ＭＳ Ｐゴシック" w:hint="eastAsia"/>
          <w:b/>
          <w:u w:val="single"/>
        </w:rPr>
        <w:t xml:space="preserve">氏名：　　　　　　　　　　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487E3C">
        <w:rPr>
          <w:rFonts w:ascii="ＭＳ Ｐゴシック" w:eastAsia="ＭＳ Ｐゴシック" w:hAnsi="ＭＳ Ｐゴシック" w:hint="eastAsia"/>
          <w:b/>
          <w:u w:val="single"/>
        </w:rPr>
        <w:t xml:space="preserve">居住市町名：　　　　　　　　　</w:t>
      </w:r>
    </w:p>
    <w:p w:rsidR="001077CE" w:rsidRPr="00487E3C" w:rsidRDefault="001077CE" w:rsidP="001077CE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077CE" w:rsidTr="00051D31">
        <w:trPr>
          <w:trHeight w:val="1221"/>
        </w:trPr>
        <w:tc>
          <w:tcPr>
            <w:tcW w:w="9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77CE" w:rsidRPr="00487E3C" w:rsidRDefault="001077CE" w:rsidP="00051D31">
            <w:pPr>
              <w:rPr>
                <w:rFonts w:cs="ＭＳ 明朝"/>
                <w:color w:val="000000"/>
                <w:szCs w:val="24"/>
              </w:rPr>
            </w:pPr>
            <w:r w:rsidRPr="00487E3C">
              <w:rPr>
                <w:rFonts w:cs="ＭＳ 明朝" w:hint="eastAsia"/>
                <w:color w:val="000000"/>
                <w:szCs w:val="24"/>
              </w:rPr>
              <w:t>◎</w:t>
            </w:r>
            <w:r w:rsidRPr="00172E90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Cs w:val="24"/>
              </w:rPr>
              <w:t>食の安心モニターに応募にあたっての意見・提言</w:t>
            </w:r>
          </w:p>
          <w:p w:rsidR="001077CE" w:rsidRDefault="001077CE" w:rsidP="00051D31">
            <w:pPr>
              <w:ind w:leftChars="114" w:left="289" w:firstLineChars="100" w:firstLine="254"/>
              <w:rPr>
                <w:szCs w:val="24"/>
              </w:rPr>
            </w:pPr>
            <w:r w:rsidRPr="00487E3C">
              <w:rPr>
                <w:rFonts w:hint="eastAsia"/>
                <w:szCs w:val="24"/>
              </w:rPr>
              <w:t>「食品の表示や衛生管理について、消費者として望むこと」をテーマに４００字程度の御意見、御提言を御記入下さい</w:t>
            </w:r>
            <w:r w:rsidRPr="00487E3C">
              <w:rPr>
                <w:rFonts w:ascii="ＭＳ Ｐゴシック" w:eastAsia="ＭＳ Ｐゴシック" w:hAnsi="ＭＳ Ｐゴシック" w:hint="eastAsia"/>
                <w:szCs w:val="24"/>
              </w:rPr>
              <w:t>。</w:t>
            </w:r>
          </w:p>
        </w:tc>
      </w:tr>
      <w:tr w:rsidR="001077CE" w:rsidTr="00051D31">
        <w:trPr>
          <w:trHeight w:val="100"/>
        </w:trPr>
        <w:tc>
          <w:tcPr>
            <w:tcW w:w="9612" w:type="dxa"/>
            <w:tcBorders>
              <w:top w:val="double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22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4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445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  <w:tr w:rsidR="001077CE" w:rsidTr="00051D31">
        <w:trPr>
          <w:trHeight w:val="64"/>
        </w:trPr>
        <w:tc>
          <w:tcPr>
            <w:tcW w:w="9612" w:type="dxa"/>
            <w:tcBorders>
              <w:top w:val="nil"/>
              <w:bottom w:val="single" w:sz="4" w:space="0" w:color="auto"/>
            </w:tcBorders>
          </w:tcPr>
          <w:p w:rsidR="001077CE" w:rsidRDefault="001077CE" w:rsidP="00051D31">
            <w:pPr>
              <w:spacing w:line="500" w:lineRule="exact"/>
              <w:rPr>
                <w:szCs w:val="24"/>
              </w:rPr>
            </w:pPr>
          </w:p>
        </w:tc>
      </w:tr>
    </w:tbl>
    <w:p w:rsidR="00526C41" w:rsidRPr="008721F3" w:rsidRDefault="00526C41" w:rsidP="00526C41"/>
    <w:sectPr w:rsidR="00526C41" w:rsidRPr="008721F3" w:rsidSect="00177A80">
      <w:type w:val="continuous"/>
      <w:pgSz w:w="11906" w:h="16838"/>
      <w:pgMar w:top="1134" w:right="1134" w:bottom="28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0FA" w:rsidRDefault="00E960FA" w:rsidP="00FD5389">
      <w:r>
        <w:separator/>
      </w:r>
    </w:p>
  </w:endnote>
  <w:endnote w:type="continuationSeparator" w:id="0">
    <w:p w:rsidR="00E960FA" w:rsidRDefault="00E960FA" w:rsidP="00FD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0FA" w:rsidRDefault="00E960FA" w:rsidP="00FD5389">
      <w:r>
        <w:separator/>
      </w:r>
    </w:p>
  </w:footnote>
  <w:footnote w:type="continuationSeparator" w:id="0">
    <w:p w:rsidR="00E960FA" w:rsidRDefault="00E960FA" w:rsidP="00FD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17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3D"/>
    <w:rsid w:val="000023F6"/>
    <w:rsid w:val="000029CC"/>
    <w:rsid w:val="000065C5"/>
    <w:rsid w:val="00006D06"/>
    <w:rsid w:val="00006EF2"/>
    <w:rsid w:val="00007523"/>
    <w:rsid w:val="00007FF6"/>
    <w:rsid w:val="000113AF"/>
    <w:rsid w:val="000118FE"/>
    <w:rsid w:val="00012104"/>
    <w:rsid w:val="00014120"/>
    <w:rsid w:val="00016CB2"/>
    <w:rsid w:val="00017508"/>
    <w:rsid w:val="0001758B"/>
    <w:rsid w:val="00021C28"/>
    <w:rsid w:val="00022F2B"/>
    <w:rsid w:val="000238E7"/>
    <w:rsid w:val="0002451B"/>
    <w:rsid w:val="000272E1"/>
    <w:rsid w:val="00027CC4"/>
    <w:rsid w:val="000335F9"/>
    <w:rsid w:val="000344E1"/>
    <w:rsid w:val="00040116"/>
    <w:rsid w:val="000441D4"/>
    <w:rsid w:val="000443F1"/>
    <w:rsid w:val="00045C97"/>
    <w:rsid w:val="000502F3"/>
    <w:rsid w:val="000529C4"/>
    <w:rsid w:val="0005319A"/>
    <w:rsid w:val="000538C0"/>
    <w:rsid w:val="00053C1B"/>
    <w:rsid w:val="0006138F"/>
    <w:rsid w:val="0006160D"/>
    <w:rsid w:val="00064DC4"/>
    <w:rsid w:val="000675CD"/>
    <w:rsid w:val="00070EF8"/>
    <w:rsid w:val="00072F9D"/>
    <w:rsid w:val="00075623"/>
    <w:rsid w:val="000765B5"/>
    <w:rsid w:val="000778D2"/>
    <w:rsid w:val="00081865"/>
    <w:rsid w:val="00081E15"/>
    <w:rsid w:val="00085C8F"/>
    <w:rsid w:val="00087B24"/>
    <w:rsid w:val="00094AB4"/>
    <w:rsid w:val="000A0039"/>
    <w:rsid w:val="000A14FC"/>
    <w:rsid w:val="000A5CF0"/>
    <w:rsid w:val="000A73F7"/>
    <w:rsid w:val="000C37F4"/>
    <w:rsid w:val="000C475C"/>
    <w:rsid w:val="000C4F9B"/>
    <w:rsid w:val="000C61AB"/>
    <w:rsid w:val="000C7019"/>
    <w:rsid w:val="000D484E"/>
    <w:rsid w:val="000D5198"/>
    <w:rsid w:val="000D6A59"/>
    <w:rsid w:val="000E01A1"/>
    <w:rsid w:val="000E09D3"/>
    <w:rsid w:val="000E1ABF"/>
    <w:rsid w:val="000E25C5"/>
    <w:rsid w:val="000E2C21"/>
    <w:rsid w:val="000E3E2B"/>
    <w:rsid w:val="000E4EC7"/>
    <w:rsid w:val="000F07B8"/>
    <w:rsid w:val="000F2F6C"/>
    <w:rsid w:val="000F2FAC"/>
    <w:rsid w:val="000F3857"/>
    <w:rsid w:val="000F3F38"/>
    <w:rsid w:val="000F47E1"/>
    <w:rsid w:val="000F5550"/>
    <w:rsid w:val="000F576B"/>
    <w:rsid w:val="000F7F0D"/>
    <w:rsid w:val="0010217C"/>
    <w:rsid w:val="00102AD3"/>
    <w:rsid w:val="00102D57"/>
    <w:rsid w:val="001032A5"/>
    <w:rsid w:val="00105897"/>
    <w:rsid w:val="001077CE"/>
    <w:rsid w:val="00112DF7"/>
    <w:rsid w:val="00113ABC"/>
    <w:rsid w:val="00113C42"/>
    <w:rsid w:val="00113D2A"/>
    <w:rsid w:val="0011459A"/>
    <w:rsid w:val="00117AB3"/>
    <w:rsid w:val="001213D3"/>
    <w:rsid w:val="0012263E"/>
    <w:rsid w:val="0012295B"/>
    <w:rsid w:val="00123720"/>
    <w:rsid w:val="001305A0"/>
    <w:rsid w:val="0013213A"/>
    <w:rsid w:val="00132354"/>
    <w:rsid w:val="00132CC9"/>
    <w:rsid w:val="00134F29"/>
    <w:rsid w:val="001362ED"/>
    <w:rsid w:val="00136A24"/>
    <w:rsid w:val="0014243A"/>
    <w:rsid w:val="00144E22"/>
    <w:rsid w:val="001457FE"/>
    <w:rsid w:val="00145A01"/>
    <w:rsid w:val="00150A50"/>
    <w:rsid w:val="0015328F"/>
    <w:rsid w:val="00156AC0"/>
    <w:rsid w:val="001572BA"/>
    <w:rsid w:val="0015748F"/>
    <w:rsid w:val="00161F13"/>
    <w:rsid w:val="001625F3"/>
    <w:rsid w:val="00165F00"/>
    <w:rsid w:val="00172A9A"/>
    <w:rsid w:val="00174E64"/>
    <w:rsid w:val="00176C94"/>
    <w:rsid w:val="00177A80"/>
    <w:rsid w:val="00177E8C"/>
    <w:rsid w:val="00181E5B"/>
    <w:rsid w:val="00184010"/>
    <w:rsid w:val="001854D4"/>
    <w:rsid w:val="0019180D"/>
    <w:rsid w:val="001941F6"/>
    <w:rsid w:val="00194C5F"/>
    <w:rsid w:val="001969AB"/>
    <w:rsid w:val="001A33D1"/>
    <w:rsid w:val="001A45BC"/>
    <w:rsid w:val="001A45D4"/>
    <w:rsid w:val="001A5B59"/>
    <w:rsid w:val="001A78C2"/>
    <w:rsid w:val="001B0672"/>
    <w:rsid w:val="001B144E"/>
    <w:rsid w:val="001B1C07"/>
    <w:rsid w:val="001B43E9"/>
    <w:rsid w:val="001B79BB"/>
    <w:rsid w:val="001B7D61"/>
    <w:rsid w:val="001C0936"/>
    <w:rsid w:val="001C1313"/>
    <w:rsid w:val="001C16A2"/>
    <w:rsid w:val="001C1D72"/>
    <w:rsid w:val="001C2B64"/>
    <w:rsid w:val="001C2EDC"/>
    <w:rsid w:val="001C4FD7"/>
    <w:rsid w:val="001C6527"/>
    <w:rsid w:val="001D038E"/>
    <w:rsid w:val="001D2D6B"/>
    <w:rsid w:val="001D37A1"/>
    <w:rsid w:val="001D44A1"/>
    <w:rsid w:val="001D51A7"/>
    <w:rsid w:val="001D534D"/>
    <w:rsid w:val="001D550D"/>
    <w:rsid w:val="001E0D2B"/>
    <w:rsid w:val="001E0E3C"/>
    <w:rsid w:val="001E2757"/>
    <w:rsid w:val="001E57DA"/>
    <w:rsid w:val="001E6685"/>
    <w:rsid w:val="001E67C9"/>
    <w:rsid w:val="001E7C6A"/>
    <w:rsid w:val="001E7F6C"/>
    <w:rsid w:val="001F25A5"/>
    <w:rsid w:val="001F2D91"/>
    <w:rsid w:val="001F3A02"/>
    <w:rsid w:val="001F724F"/>
    <w:rsid w:val="00202774"/>
    <w:rsid w:val="002032BF"/>
    <w:rsid w:val="002049EF"/>
    <w:rsid w:val="002062C5"/>
    <w:rsid w:val="00207461"/>
    <w:rsid w:val="00214A3D"/>
    <w:rsid w:val="00216FAC"/>
    <w:rsid w:val="00217ED4"/>
    <w:rsid w:val="00221DE5"/>
    <w:rsid w:val="00223487"/>
    <w:rsid w:val="002238F2"/>
    <w:rsid w:val="00224082"/>
    <w:rsid w:val="002240A1"/>
    <w:rsid w:val="002244A4"/>
    <w:rsid w:val="00231833"/>
    <w:rsid w:val="00233C6B"/>
    <w:rsid w:val="00235072"/>
    <w:rsid w:val="0023553B"/>
    <w:rsid w:val="002355D5"/>
    <w:rsid w:val="00236411"/>
    <w:rsid w:val="00236796"/>
    <w:rsid w:val="00242E33"/>
    <w:rsid w:val="002441A8"/>
    <w:rsid w:val="002504E7"/>
    <w:rsid w:val="00251DA3"/>
    <w:rsid w:val="00254350"/>
    <w:rsid w:val="002571C9"/>
    <w:rsid w:val="002605A8"/>
    <w:rsid w:val="002657DC"/>
    <w:rsid w:val="0027137C"/>
    <w:rsid w:val="0027370C"/>
    <w:rsid w:val="00276785"/>
    <w:rsid w:val="00276A3E"/>
    <w:rsid w:val="002772BF"/>
    <w:rsid w:val="002802C8"/>
    <w:rsid w:val="00282040"/>
    <w:rsid w:val="002825DC"/>
    <w:rsid w:val="0028368D"/>
    <w:rsid w:val="00283EC5"/>
    <w:rsid w:val="00286509"/>
    <w:rsid w:val="00287630"/>
    <w:rsid w:val="00290BED"/>
    <w:rsid w:val="00290DD6"/>
    <w:rsid w:val="0029154C"/>
    <w:rsid w:val="00291693"/>
    <w:rsid w:val="00291801"/>
    <w:rsid w:val="00292CBA"/>
    <w:rsid w:val="00294F5D"/>
    <w:rsid w:val="0029685A"/>
    <w:rsid w:val="00296DC6"/>
    <w:rsid w:val="00297EC5"/>
    <w:rsid w:val="002A6A9D"/>
    <w:rsid w:val="002B144A"/>
    <w:rsid w:val="002B159E"/>
    <w:rsid w:val="002B1CFB"/>
    <w:rsid w:val="002B2A28"/>
    <w:rsid w:val="002B2D54"/>
    <w:rsid w:val="002B34DE"/>
    <w:rsid w:val="002B382B"/>
    <w:rsid w:val="002B3DFB"/>
    <w:rsid w:val="002B4D73"/>
    <w:rsid w:val="002B5137"/>
    <w:rsid w:val="002B57C6"/>
    <w:rsid w:val="002B5A1D"/>
    <w:rsid w:val="002B63C6"/>
    <w:rsid w:val="002B6785"/>
    <w:rsid w:val="002B682E"/>
    <w:rsid w:val="002B7CB6"/>
    <w:rsid w:val="002C1478"/>
    <w:rsid w:val="002C1BD4"/>
    <w:rsid w:val="002C21F1"/>
    <w:rsid w:val="002D192A"/>
    <w:rsid w:val="002D2211"/>
    <w:rsid w:val="002D4E65"/>
    <w:rsid w:val="002D4F7C"/>
    <w:rsid w:val="002D6213"/>
    <w:rsid w:val="002D6868"/>
    <w:rsid w:val="002D7F94"/>
    <w:rsid w:val="002E0607"/>
    <w:rsid w:val="002E3022"/>
    <w:rsid w:val="002E49EB"/>
    <w:rsid w:val="002E54B4"/>
    <w:rsid w:val="002E64EA"/>
    <w:rsid w:val="002E6736"/>
    <w:rsid w:val="002E775E"/>
    <w:rsid w:val="002F15B8"/>
    <w:rsid w:val="002F1B55"/>
    <w:rsid w:val="002F2921"/>
    <w:rsid w:val="002F357F"/>
    <w:rsid w:val="002F67A1"/>
    <w:rsid w:val="00300F32"/>
    <w:rsid w:val="00302EE1"/>
    <w:rsid w:val="00302FF3"/>
    <w:rsid w:val="00304BB0"/>
    <w:rsid w:val="00307A1C"/>
    <w:rsid w:val="003107D9"/>
    <w:rsid w:val="00310AA1"/>
    <w:rsid w:val="00310FC1"/>
    <w:rsid w:val="00317C63"/>
    <w:rsid w:val="00321EF9"/>
    <w:rsid w:val="00322AAE"/>
    <w:rsid w:val="00324A28"/>
    <w:rsid w:val="00324F4F"/>
    <w:rsid w:val="003250C6"/>
    <w:rsid w:val="0032587A"/>
    <w:rsid w:val="0032620B"/>
    <w:rsid w:val="00327587"/>
    <w:rsid w:val="00336FFA"/>
    <w:rsid w:val="0033751A"/>
    <w:rsid w:val="003404A0"/>
    <w:rsid w:val="00341D02"/>
    <w:rsid w:val="00343C58"/>
    <w:rsid w:val="003445CD"/>
    <w:rsid w:val="0034510D"/>
    <w:rsid w:val="003478B2"/>
    <w:rsid w:val="00352734"/>
    <w:rsid w:val="00356A1A"/>
    <w:rsid w:val="00357A30"/>
    <w:rsid w:val="0036181B"/>
    <w:rsid w:val="003657FC"/>
    <w:rsid w:val="00367C74"/>
    <w:rsid w:val="00370EA9"/>
    <w:rsid w:val="00372F77"/>
    <w:rsid w:val="00374045"/>
    <w:rsid w:val="00384C80"/>
    <w:rsid w:val="00387CD3"/>
    <w:rsid w:val="00390570"/>
    <w:rsid w:val="003925AA"/>
    <w:rsid w:val="00394222"/>
    <w:rsid w:val="0039509B"/>
    <w:rsid w:val="00395FCF"/>
    <w:rsid w:val="00396413"/>
    <w:rsid w:val="0039748F"/>
    <w:rsid w:val="003A3F9E"/>
    <w:rsid w:val="003A469E"/>
    <w:rsid w:val="003A5775"/>
    <w:rsid w:val="003A6E9E"/>
    <w:rsid w:val="003A7B93"/>
    <w:rsid w:val="003B019E"/>
    <w:rsid w:val="003B0DA7"/>
    <w:rsid w:val="003B44DD"/>
    <w:rsid w:val="003B57BA"/>
    <w:rsid w:val="003B5EC9"/>
    <w:rsid w:val="003C2194"/>
    <w:rsid w:val="003C428D"/>
    <w:rsid w:val="003C4D06"/>
    <w:rsid w:val="003C7F46"/>
    <w:rsid w:val="003D10FB"/>
    <w:rsid w:val="003D334B"/>
    <w:rsid w:val="003D3FA9"/>
    <w:rsid w:val="003D4408"/>
    <w:rsid w:val="003D61D3"/>
    <w:rsid w:val="003E0C4C"/>
    <w:rsid w:val="003E33E1"/>
    <w:rsid w:val="003E33E3"/>
    <w:rsid w:val="003E33F5"/>
    <w:rsid w:val="003E3761"/>
    <w:rsid w:val="003E6CF1"/>
    <w:rsid w:val="003F1BD1"/>
    <w:rsid w:val="003F202B"/>
    <w:rsid w:val="003F416F"/>
    <w:rsid w:val="003F6431"/>
    <w:rsid w:val="003F6CDD"/>
    <w:rsid w:val="00400C93"/>
    <w:rsid w:val="0040179C"/>
    <w:rsid w:val="00401EFF"/>
    <w:rsid w:val="0040263D"/>
    <w:rsid w:val="00402936"/>
    <w:rsid w:val="00402F77"/>
    <w:rsid w:val="0040547E"/>
    <w:rsid w:val="004059EA"/>
    <w:rsid w:val="00410EBF"/>
    <w:rsid w:val="004205A8"/>
    <w:rsid w:val="00420635"/>
    <w:rsid w:val="004223D6"/>
    <w:rsid w:val="0042579B"/>
    <w:rsid w:val="0042775B"/>
    <w:rsid w:val="00431891"/>
    <w:rsid w:val="0043348F"/>
    <w:rsid w:val="00434F70"/>
    <w:rsid w:val="00435320"/>
    <w:rsid w:val="00435BF5"/>
    <w:rsid w:val="004360DC"/>
    <w:rsid w:val="004363DC"/>
    <w:rsid w:val="0043670D"/>
    <w:rsid w:val="00436798"/>
    <w:rsid w:val="004429BA"/>
    <w:rsid w:val="00443C09"/>
    <w:rsid w:val="00443F57"/>
    <w:rsid w:val="0044566B"/>
    <w:rsid w:val="00445BEA"/>
    <w:rsid w:val="00452C4F"/>
    <w:rsid w:val="00454E4D"/>
    <w:rsid w:val="0045573B"/>
    <w:rsid w:val="00455964"/>
    <w:rsid w:val="004578B7"/>
    <w:rsid w:val="00460AE0"/>
    <w:rsid w:val="004619AA"/>
    <w:rsid w:val="00461FD2"/>
    <w:rsid w:val="00462CDE"/>
    <w:rsid w:val="00464752"/>
    <w:rsid w:val="004655E4"/>
    <w:rsid w:val="00467516"/>
    <w:rsid w:val="004703E4"/>
    <w:rsid w:val="004729AC"/>
    <w:rsid w:val="004735AF"/>
    <w:rsid w:val="00474CB4"/>
    <w:rsid w:val="004771EE"/>
    <w:rsid w:val="00477268"/>
    <w:rsid w:val="004777E2"/>
    <w:rsid w:val="00480E00"/>
    <w:rsid w:val="004835B3"/>
    <w:rsid w:val="00483B13"/>
    <w:rsid w:val="00490394"/>
    <w:rsid w:val="004910F4"/>
    <w:rsid w:val="00491B34"/>
    <w:rsid w:val="0049351F"/>
    <w:rsid w:val="004977B5"/>
    <w:rsid w:val="004A173C"/>
    <w:rsid w:val="004A1933"/>
    <w:rsid w:val="004A2D36"/>
    <w:rsid w:val="004A43F0"/>
    <w:rsid w:val="004A5C10"/>
    <w:rsid w:val="004B09F3"/>
    <w:rsid w:val="004B1508"/>
    <w:rsid w:val="004B55B0"/>
    <w:rsid w:val="004C066D"/>
    <w:rsid w:val="004C0796"/>
    <w:rsid w:val="004C3CBD"/>
    <w:rsid w:val="004C4AF1"/>
    <w:rsid w:val="004C6200"/>
    <w:rsid w:val="004D1349"/>
    <w:rsid w:val="004D457F"/>
    <w:rsid w:val="004D52AC"/>
    <w:rsid w:val="004D5802"/>
    <w:rsid w:val="004D65A7"/>
    <w:rsid w:val="004D79DB"/>
    <w:rsid w:val="004E0990"/>
    <w:rsid w:val="004E11D2"/>
    <w:rsid w:val="004E210B"/>
    <w:rsid w:val="004E2549"/>
    <w:rsid w:val="004E3459"/>
    <w:rsid w:val="004F2546"/>
    <w:rsid w:val="004F2CBC"/>
    <w:rsid w:val="004F42EA"/>
    <w:rsid w:val="004F4FF4"/>
    <w:rsid w:val="004F5B3D"/>
    <w:rsid w:val="004F71AF"/>
    <w:rsid w:val="004F7444"/>
    <w:rsid w:val="00501D68"/>
    <w:rsid w:val="005048AB"/>
    <w:rsid w:val="00507296"/>
    <w:rsid w:val="005104A1"/>
    <w:rsid w:val="00510AE2"/>
    <w:rsid w:val="00510D77"/>
    <w:rsid w:val="0051108E"/>
    <w:rsid w:val="0051184F"/>
    <w:rsid w:val="00511F5B"/>
    <w:rsid w:val="00514C32"/>
    <w:rsid w:val="0051513D"/>
    <w:rsid w:val="0051524E"/>
    <w:rsid w:val="00521631"/>
    <w:rsid w:val="0052287E"/>
    <w:rsid w:val="00524085"/>
    <w:rsid w:val="00526765"/>
    <w:rsid w:val="00526C41"/>
    <w:rsid w:val="00530BCC"/>
    <w:rsid w:val="00531538"/>
    <w:rsid w:val="00532074"/>
    <w:rsid w:val="00541CBE"/>
    <w:rsid w:val="00542735"/>
    <w:rsid w:val="0054328A"/>
    <w:rsid w:val="00545833"/>
    <w:rsid w:val="0055190E"/>
    <w:rsid w:val="005532B3"/>
    <w:rsid w:val="00554850"/>
    <w:rsid w:val="00556A57"/>
    <w:rsid w:val="0056049D"/>
    <w:rsid w:val="00561043"/>
    <w:rsid w:val="00565252"/>
    <w:rsid w:val="00565A60"/>
    <w:rsid w:val="00565B7B"/>
    <w:rsid w:val="005672FD"/>
    <w:rsid w:val="005708F5"/>
    <w:rsid w:val="00577E6E"/>
    <w:rsid w:val="00581138"/>
    <w:rsid w:val="00581397"/>
    <w:rsid w:val="0058201F"/>
    <w:rsid w:val="005844B2"/>
    <w:rsid w:val="005848D5"/>
    <w:rsid w:val="00586755"/>
    <w:rsid w:val="0059045C"/>
    <w:rsid w:val="0059155E"/>
    <w:rsid w:val="00592086"/>
    <w:rsid w:val="0059399E"/>
    <w:rsid w:val="00594081"/>
    <w:rsid w:val="005942AB"/>
    <w:rsid w:val="00595158"/>
    <w:rsid w:val="005A0E90"/>
    <w:rsid w:val="005A30E8"/>
    <w:rsid w:val="005A3420"/>
    <w:rsid w:val="005A4B85"/>
    <w:rsid w:val="005A5B59"/>
    <w:rsid w:val="005A7165"/>
    <w:rsid w:val="005B02F4"/>
    <w:rsid w:val="005B0DB8"/>
    <w:rsid w:val="005B2DEE"/>
    <w:rsid w:val="005B39FD"/>
    <w:rsid w:val="005B424A"/>
    <w:rsid w:val="005B550F"/>
    <w:rsid w:val="005B674E"/>
    <w:rsid w:val="005B7423"/>
    <w:rsid w:val="005C1F2B"/>
    <w:rsid w:val="005C6A3D"/>
    <w:rsid w:val="005C6F2C"/>
    <w:rsid w:val="005C7E93"/>
    <w:rsid w:val="005D151A"/>
    <w:rsid w:val="005D2243"/>
    <w:rsid w:val="005D2A9E"/>
    <w:rsid w:val="005D2E8A"/>
    <w:rsid w:val="005D41EC"/>
    <w:rsid w:val="005E1A51"/>
    <w:rsid w:val="005E6B83"/>
    <w:rsid w:val="005F1C98"/>
    <w:rsid w:val="005F1CEA"/>
    <w:rsid w:val="005F43C7"/>
    <w:rsid w:val="005F78E0"/>
    <w:rsid w:val="00602FA1"/>
    <w:rsid w:val="00603999"/>
    <w:rsid w:val="00605420"/>
    <w:rsid w:val="00605DD5"/>
    <w:rsid w:val="00606181"/>
    <w:rsid w:val="00613B0F"/>
    <w:rsid w:val="00621259"/>
    <w:rsid w:val="0062555B"/>
    <w:rsid w:val="006262AC"/>
    <w:rsid w:val="006264D1"/>
    <w:rsid w:val="00630EBD"/>
    <w:rsid w:val="00635B8B"/>
    <w:rsid w:val="0063748D"/>
    <w:rsid w:val="00641251"/>
    <w:rsid w:val="006413E1"/>
    <w:rsid w:val="006432FA"/>
    <w:rsid w:val="00643B50"/>
    <w:rsid w:val="0065435E"/>
    <w:rsid w:val="00657927"/>
    <w:rsid w:val="00660B25"/>
    <w:rsid w:val="00662338"/>
    <w:rsid w:val="00662426"/>
    <w:rsid w:val="00663B79"/>
    <w:rsid w:val="006662BD"/>
    <w:rsid w:val="0066691F"/>
    <w:rsid w:val="00670977"/>
    <w:rsid w:val="0067211E"/>
    <w:rsid w:val="006741C4"/>
    <w:rsid w:val="0067567A"/>
    <w:rsid w:val="0067748F"/>
    <w:rsid w:val="00677879"/>
    <w:rsid w:val="00681573"/>
    <w:rsid w:val="00681751"/>
    <w:rsid w:val="00687A85"/>
    <w:rsid w:val="00690354"/>
    <w:rsid w:val="0069044B"/>
    <w:rsid w:val="00691368"/>
    <w:rsid w:val="00696CC2"/>
    <w:rsid w:val="00697432"/>
    <w:rsid w:val="006A1677"/>
    <w:rsid w:val="006A1FF7"/>
    <w:rsid w:val="006A3DB1"/>
    <w:rsid w:val="006A4A71"/>
    <w:rsid w:val="006A4E37"/>
    <w:rsid w:val="006B2C63"/>
    <w:rsid w:val="006B40E1"/>
    <w:rsid w:val="006B6326"/>
    <w:rsid w:val="006B7549"/>
    <w:rsid w:val="006C1D43"/>
    <w:rsid w:val="006C38ED"/>
    <w:rsid w:val="006C6AF0"/>
    <w:rsid w:val="006C7CDF"/>
    <w:rsid w:val="006D1362"/>
    <w:rsid w:val="006D3DEE"/>
    <w:rsid w:val="006D415A"/>
    <w:rsid w:val="006D4CE5"/>
    <w:rsid w:val="006D5071"/>
    <w:rsid w:val="006D689F"/>
    <w:rsid w:val="006D7946"/>
    <w:rsid w:val="006E1E2E"/>
    <w:rsid w:val="006E30AA"/>
    <w:rsid w:val="006E434A"/>
    <w:rsid w:val="006E4BD4"/>
    <w:rsid w:val="006E752D"/>
    <w:rsid w:val="006F1C4D"/>
    <w:rsid w:val="006F3942"/>
    <w:rsid w:val="00701266"/>
    <w:rsid w:val="007046DD"/>
    <w:rsid w:val="00705EDB"/>
    <w:rsid w:val="007106EC"/>
    <w:rsid w:val="0071208B"/>
    <w:rsid w:val="00712928"/>
    <w:rsid w:val="0071420F"/>
    <w:rsid w:val="00714A60"/>
    <w:rsid w:val="00714E6A"/>
    <w:rsid w:val="0071660C"/>
    <w:rsid w:val="0071763E"/>
    <w:rsid w:val="00717AD2"/>
    <w:rsid w:val="00722274"/>
    <w:rsid w:val="00723D1F"/>
    <w:rsid w:val="007246FF"/>
    <w:rsid w:val="00725D8F"/>
    <w:rsid w:val="00725F84"/>
    <w:rsid w:val="00732C45"/>
    <w:rsid w:val="00734245"/>
    <w:rsid w:val="00734AFC"/>
    <w:rsid w:val="00735FD7"/>
    <w:rsid w:val="00736DCF"/>
    <w:rsid w:val="00741058"/>
    <w:rsid w:val="00745A99"/>
    <w:rsid w:val="007504BE"/>
    <w:rsid w:val="00753A24"/>
    <w:rsid w:val="007545A4"/>
    <w:rsid w:val="00754820"/>
    <w:rsid w:val="00754941"/>
    <w:rsid w:val="007607E8"/>
    <w:rsid w:val="0076093F"/>
    <w:rsid w:val="00761DA4"/>
    <w:rsid w:val="0076215B"/>
    <w:rsid w:val="00762EE7"/>
    <w:rsid w:val="007646FD"/>
    <w:rsid w:val="00764E7E"/>
    <w:rsid w:val="00765E4E"/>
    <w:rsid w:val="00766FA8"/>
    <w:rsid w:val="007708F4"/>
    <w:rsid w:val="0077180A"/>
    <w:rsid w:val="007744FF"/>
    <w:rsid w:val="00774AE1"/>
    <w:rsid w:val="007802FD"/>
    <w:rsid w:val="0078100E"/>
    <w:rsid w:val="00781124"/>
    <w:rsid w:val="00782ECB"/>
    <w:rsid w:val="0078352C"/>
    <w:rsid w:val="00783F22"/>
    <w:rsid w:val="00783F43"/>
    <w:rsid w:val="00786ABD"/>
    <w:rsid w:val="00786B7E"/>
    <w:rsid w:val="00787EE9"/>
    <w:rsid w:val="00791F44"/>
    <w:rsid w:val="0079220A"/>
    <w:rsid w:val="00795C0D"/>
    <w:rsid w:val="007974AA"/>
    <w:rsid w:val="007A0B05"/>
    <w:rsid w:val="007A16F7"/>
    <w:rsid w:val="007A1711"/>
    <w:rsid w:val="007A202A"/>
    <w:rsid w:val="007A3ED9"/>
    <w:rsid w:val="007A6E15"/>
    <w:rsid w:val="007B2FF6"/>
    <w:rsid w:val="007B5FEB"/>
    <w:rsid w:val="007B6D7D"/>
    <w:rsid w:val="007C2AE4"/>
    <w:rsid w:val="007C3935"/>
    <w:rsid w:val="007C48A8"/>
    <w:rsid w:val="007C5993"/>
    <w:rsid w:val="007C61D7"/>
    <w:rsid w:val="007D01B9"/>
    <w:rsid w:val="007D15E2"/>
    <w:rsid w:val="007D1605"/>
    <w:rsid w:val="007D1F7D"/>
    <w:rsid w:val="007D21E0"/>
    <w:rsid w:val="007D4550"/>
    <w:rsid w:val="007D48BD"/>
    <w:rsid w:val="007D5E65"/>
    <w:rsid w:val="007E1391"/>
    <w:rsid w:val="007E1783"/>
    <w:rsid w:val="007E2996"/>
    <w:rsid w:val="007E3C08"/>
    <w:rsid w:val="007E4D87"/>
    <w:rsid w:val="007E5BCA"/>
    <w:rsid w:val="007E63FA"/>
    <w:rsid w:val="007E7CC3"/>
    <w:rsid w:val="007F02A0"/>
    <w:rsid w:val="007F4D98"/>
    <w:rsid w:val="007F57B0"/>
    <w:rsid w:val="007F6AB7"/>
    <w:rsid w:val="007F7849"/>
    <w:rsid w:val="008051D2"/>
    <w:rsid w:val="00806252"/>
    <w:rsid w:val="00806836"/>
    <w:rsid w:val="00806D14"/>
    <w:rsid w:val="00810543"/>
    <w:rsid w:val="00812475"/>
    <w:rsid w:val="00813A2F"/>
    <w:rsid w:val="00813AFC"/>
    <w:rsid w:val="00816348"/>
    <w:rsid w:val="008167A6"/>
    <w:rsid w:val="008202B0"/>
    <w:rsid w:val="00820B0A"/>
    <w:rsid w:val="00820F87"/>
    <w:rsid w:val="00821FEC"/>
    <w:rsid w:val="0082241A"/>
    <w:rsid w:val="0082256B"/>
    <w:rsid w:val="00822683"/>
    <w:rsid w:val="00822879"/>
    <w:rsid w:val="00824A57"/>
    <w:rsid w:val="00825A8F"/>
    <w:rsid w:val="00826282"/>
    <w:rsid w:val="00826CB9"/>
    <w:rsid w:val="008314BA"/>
    <w:rsid w:val="0083460C"/>
    <w:rsid w:val="00834B28"/>
    <w:rsid w:val="00836872"/>
    <w:rsid w:val="008373E3"/>
    <w:rsid w:val="008405C3"/>
    <w:rsid w:val="008429DA"/>
    <w:rsid w:val="008434B5"/>
    <w:rsid w:val="00845860"/>
    <w:rsid w:val="008460E0"/>
    <w:rsid w:val="00846796"/>
    <w:rsid w:val="008468DD"/>
    <w:rsid w:val="00851AF6"/>
    <w:rsid w:val="008536BF"/>
    <w:rsid w:val="00853950"/>
    <w:rsid w:val="0085464C"/>
    <w:rsid w:val="00854AD9"/>
    <w:rsid w:val="00855469"/>
    <w:rsid w:val="00855CF7"/>
    <w:rsid w:val="00856CBD"/>
    <w:rsid w:val="00856F4E"/>
    <w:rsid w:val="00862CEA"/>
    <w:rsid w:val="00862DDF"/>
    <w:rsid w:val="0086476F"/>
    <w:rsid w:val="00866E5D"/>
    <w:rsid w:val="00871373"/>
    <w:rsid w:val="008721F3"/>
    <w:rsid w:val="00880885"/>
    <w:rsid w:val="008811D9"/>
    <w:rsid w:val="00881936"/>
    <w:rsid w:val="00881A4F"/>
    <w:rsid w:val="0088307E"/>
    <w:rsid w:val="00883826"/>
    <w:rsid w:val="008845B1"/>
    <w:rsid w:val="00884BB8"/>
    <w:rsid w:val="0088507A"/>
    <w:rsid w:val="00886032"/>
    <w:rsid w:val="00886726"/>
    <w:rsid w:val="00890688"/>
    <w:rsid w:val="008920FC"/>
    <w:rsid w:val="008923F3"/>
    <w:rsid w:val="00892821"/>
    <w:rsid w:val="008946BA"/>
    <w:rsid w:val="0089493A"/>
    <w:rsid w:val="0089571E"/>
    <w:rsid w:val="00896AC5"/>
    <w:rsid w:val="008A344E"/>
    <w:rsid w:val="008A52FE"/>
    <w:rsid w:val="008B0B9E"/>
    <w:rsid w:val="008B2D84"/>
    <w:rsid w:val="008B4BE1"/>
    <w:rsid w:val="008B4CD7"/>
    <w:rsid w:val="008C0DA3"/>
    <w:rsid w:val="008C1F02"/>
    <w:rsid w:val="008C3419"/>
    <w:rsid w:val="008C6CFA"/>
    <w:rsid w:val="008D0E64"/>
    <w:rsid w:val="008D4BFE"/>
    <w:rsid w:val="008E144E"/>
    <w:rsid w:val="008E3925"/>
    <w:rsid w:val="008E44CF"/>
    <w:rsid w:val="008E49B2"/>
    <w:rsid w:val="008E49FE"/>
    <w:rsid w:val="008E6E09"/>
    <w:rsid w:val="008F09BB"/>
    <w:rsid w:val="008F0A58"/>
    <w:rsid w:val="008F11E5"/>
    <w:rsid w:val="008F5D37"/>
    <w:rsid w:val="00900E4A"/>
    <w:rsid w:val="009017F5"/>
    <w:rsid w:val="00901C03"/>
    <w:rsid w:val="00902332"/>
    <w:rsid w:val="0090477E"/>
    <w:rsid w:val="0090629D"/>
    <w:rsid w:val="00907965"/>
    <w:rsid w:val="00907BEA"/>
    <w:rsid w:val="0091098F"/>
    <w:rsid w:val="00910991"/>
    <w:rsid w:val="0091159D"/>
    <w:rsid w:val="00914AE8"/>
    <w:rsid w:val="00914B08"/>
    <w:rsid w:val="00915672"/>
    <w:rsid w:val="00915E8C"/>
    <w:rsid w:val="00916FFC"/>
    <w:rsid w:val="009172FE"/>
    <w:rsid w:val="009205F7"/>
    <w:rsid w:val="009230E7"/>
    <w:rsid w:val="0092450E"/>
    <w:rsid w:val="00925489"/>
    <w:rsid w:val="009307CC"/>
    <w:rsid w:val="00933641"/>
    <w:rsid w:val="00936911"/>
    <w:rsid w:val="00944D1B"/>
    <w:rsid w:val="009467A7"/>
    <w:rsid w:val="009474C6"/>
    <w:rsid w:val="00951369"/>
    <w:rsid w:val="0095313F"/>
    <w:rsid w:val="00955B53"/>
    <w:rsid w:val="00955E29"/>
    <w:rsid w:val="00955EAA"/>
    <w:rsid w:val="00956BCD"/>
    <w:rsid w:val="00962309"/>
    <w:rsid w:val="0096531C"/>
    <w:rsid w:val="009671B8"/>
    <w:rsid w:val="00967C88"/>
    <w:rsid w:val="00970C66"/>
    <w:rsid w:val="009717E0"/>
    <w:rsid w:val="009732F1"/>
    <w:rsid w:val="00974136"/>
    <w:rsid w:val="009758F2"/>
    <w:rsid w:val="00976D42"/>
    <w:rsid w:val="009822FC"/>
    <w:rsid w:val="009831B6"/>
    <w:rsid w:val="00983594"/>
    <w:rsid w:val="0098536E"/>
    <w:rsid w:val="009925AA"/>
    <w:rsid w:val="00994E6C"/>
    <w:rsid w:val="00996AA9"/>
    <w:rsid w:val="009A096A"/>
    <w:rsid w:val="009A18DA"/>
    <w:rsid w:val="009A20EF"/>
    <w:rsid w:val="009A2612"/>
    <w:rsid w:val="009A56C9"/>
    <w:rsid w:val="009B4801"/>
    <w:rsid w:val="009C05BD"/>
    <w:rsid w:val="009C0DD1"/>
    <w:rsid w:val="009C15BB"/>
    <w:rsid w:val="009C2B52"/>
    <w:rsid w:val="009C5CBF"/>
    <w:rsid w:val="009D29B2"/>
    <w:rsid w:val="009D38A7"/>
    <w:rsid w:val="009D3E9C"/>
    <w:rsid w:val="009D50F5"/>
    <w:rsid w:val="009E1B37"/>
    <w:rsid w:val="009E2727"/>
    <w:rsid w:val="009E289C"/>
    <w:rsid w:val="009E2B9D"/>
    <w:rsid w:val="009E323D"/>
    <w:rsid w:val="009E517B"/>
    <w:rsid w:val="009F1775"/>
    <w:rsid w:val="009F27C9"/>
    <w:rsid w:val="009F309E"/>
    <w:rsid w:val="009F4880"/>
    <w:rsid w:val="009F582C"/>
    <w:rsid w:val="00A01075"/>
    <w:rsid w:val="00A016A0"/>
    <w:rsid w:val="00A021F1"/>
    <w:rsid w:val="00A05023"/>
    <w:rsid w:val="00A0648C"/>
    <w:rsid w:val="00A15734"/>
    <w:rsid w:val="00A16FC5"/>
    <w:rsid w:val="00A171F0"/>
    <w:rsid w:val="00A17EFE"/>
    <w:rsid w:val="00A206C2"/>
    <w:rsid w:val="00A20A4C"/>
    <w:rsid w:val="00A20E7F"/>
    <w:rsid w:val="00A2489C"/>
    <w:rsid w:val="00A25E88"/>
    <w:rsid w:val="00A26077"/>
    <w:rsid w:val="00A311D1"/>
    <w:rsid w:val="00A320C7"/>
    <w:rsid w:val="00A32954"/>
    <w:rsid w:val="00A33C9B"/>
    <w:rsid w:val="00A35911"/>
    <w:rsid w:val="00A36516"/>
    <w:rsid w:val="00A40BCE"/>
    <w:rsid w:val="00A413DD"/>
    <w:rsid w:val="00A41A7F"/>
    <w:rsid w:val="00A520DE"/>
    <w:rsid w:val="00A543B9"/>
    <w:rsid w:val="00A571F9"/>
    <w:rsid w:val="00A579F4"/>
    <w:rsid w:val="00A57A78"/>
    <w:rsid w:val="00A62993"/>
    <w:rsid w:val="00A64D6E"/>
    <w:rsid w:val="00A66DBF"/>
    <w:rsid w:val="00A671FE"/>
    <w:rsid w:val="00A67C72"/>
    <w:rsid w:val="00A70108"/>
    <w:rsid w:val="00A7259E"/>
    <w:rsid w:val="00A7269D"/>
    <w:rsid w:val="00A73EE8"/>
    <w:rsid w:val="00A76F16"/>
    <w:rsid w:val="00A77A0D"/>
    <w:rsid w:val="00A81988"/>
    <w:rsid w:val="00A8270A"/>
    <w:rsid w:val="00A84D41"/>
    <w:rsid w:val="00A85E08"/>
    <w:rsid w:val="00A87B7A"/>
    <w:rsid w:val="00A91EEE"/>
    <w:rsid w:val="00A92313"/>
    <w:rsid w:val="00A9272D"/>
    <w:rsid w:val="00A92E86"/>
    <w:rsid w:val="00A93BF5"/>
    <w:rsid w:val="00AA34A6"/>
    <w:rsid w:val="00AA40CC"/>
    <w:rsid w:val="00AA4AC8"/>
    <w:rsid w:val="00AA4D96"/>
    <w:rsid w:val="00AA521B"/>
    <w:rsid w:val="00AB4FB4"/>
    <w:rsid w:val="00AB509E"/>
    <w:rsid w:val="00AB6897"/>
    <w:rsid w:val="00AC1C4F"/>
    <w:rsid w:val="00AC1D81"/>
    <w:rsid w:val="00AC2024"/>
    <w:rsid w:val="00AC55A8"/>
    <w:rsid w:val="00AC6398"/>
    <w:rsid w:val="00AC675A"/>
    <w:rsid w:val="00AD06DB"/>
    <w:rsid w:val="00AD3737"/>
    <w:rsid w:val="00AD721A"/>
    <w:rsid w:val="00AD7404"/>
    <w:rsid w:val="00AD7446"/>
    <w:rsid w:val="00AE0852"/>
    <w:rsid w:val="00AE29D7"/>
    <w:rsid w:val="00AE3E87"/>
    <w:rsid w:val="00AE4936"/>
    <w:rsid w:val="00AE72D4"/>
    <w:rsid w:val="00AF131D"/>
    <w:rsid w:val="00AF35F8"/>
    <w:rsid w:val="00AF3F33"/>
    <w:rsid w:val="00AF584C"/>
    <w:rsid w:val="00AF5B3D"/>
    <w:rsid w:val="00B05BFF"/>
    <w:rsid w:val="00B123FF"/>
    <w:rsid w:val="00B12FDE"/>
    <w:rsid w:val="00B13F1B"/>
    <w:rsid w:val="00B152D3"/>
    <w:rsid w:val="00B15581"/>
    <w:rsid w:val="00B16C2D"/>
    <w:rsid w:val="00B16FE6"/>
    <w:rsid w:val="00B21BCB"/>
    <w:rsid w:val="00B22ACA"/>
    <w:rsid w:val="00B23324"/>
    <w:rsid w:val="00B23336"/>
    <w:rsid w:val="00B23539"/>
    <w:rsid w:val="00B24884"/>
    <w:rsid w:val="00B24FAB"/>
    <w:rsid w:val="00B31F4E"/>
    <w:rsid w:val="00B332EC"/>
    <w:rsid w:val="00B336E1"/>
    <w:rsid w:val="00B437B0"/>
    <w:rsid w:val="00B44559"/>
    <w:rsid w:val="00B4498B"/>
    <w:rsid w:val="00B454B3"/>
    <w:rsid w:val="00B47C94"/>
    <w:rsid w:val="00B47D89"/>
    <w:rsid w:val="00B50D99"/>
    <w:rsid w:val="00B54809"/>
    <w:rsid w:val="00B5602C"/>
    <w:rsid w:val="00B62C47"/>
    <w:rsid w:val="00B650FA"/>
    <w:rsid w:val="00B65243"/>
    <w:rsid w:val="00B670ED"/>
    <w:rsid w:val="00B71EB8"/>
    <w:rsid w:val="00B735D4"/>
    <w:rsid w:val="00B75B47"/>
    <w:rsid w:val="00B776D4"/>
    <w:rsid w:val="00B82447"/>
    <w:rsid w:val="00B839DF"/>
    <w:rsid w:val="00B83B9A"/>
    <w:rsid w:val="00B846BF"/>
    <w:rsid w:val="00B85CF1"/>
    <w:rsid w:val="00B85E7D"/>
    <w:rsid w:val="00B87367"/>
    <w:rsid w:val="00B92D35"/>
    <w:rsid w:val="00B94D42"/>
    <w:rsid w:val="00B95AD7"/>
    <w:rsid w:val="00BA0821"/>
    <w:rsid w:val="00BA0BC1"/>
    <w:rsid w:val="00BA1CDF"/>
    <w:rsid w:val="00BA231A"/>
    <w:rsid w:val="00BA2FF1"/>
    <w:rsid w:val="00BA39F5"/>
    <w:rsid w:val="00BA7747"/>
    <w:rsid w:val="00BB156C"/>
    <w:rsid w:val="00BB46F3"/>
    <w:rsid w:val="00BB5A07"/>
    <w:rsid w:val="00BB60ED"/>
    <w:rsid w:val="00BB625C"/>
    <w:rsid w:val="00BB6AF0"/>
    <w:rsid w:val="00BB7AB3"/>
    <w:rsid w:val="00BC1C55"/>
    <w:rsid w:val="00BC1F6E"/>
    <w:rsid w:val="00BC44E0"/>
    <w:rsid w:val="00BC674C"/>
    <w:rsid w:val="00BD061D"/>
    <w:rsid w:val="00BD0677"/>
    <w:rsid w:val="00BD2D95"/>
    <w:rsid w:val="00BD3EB2"/>
    <w:rsid w:val="00BE00DD"/>
    <w:rsid w:val="00BE3262"/>
    <w:rsid w:val="00BE6C47"/>
    <w:rsid w:val="00BF3618"/>
    <w:rsid w:val="00BF4342"/>
    <w:rsid w:val="00BF47DC"/>
    <w:rsid w:val="00BF5BEB"/>
    <w:rsid w:val="00BF6395"/>
    <w:rsid w:val="00BF75E4"/>
    <w:rsid w:val="00BF7B90"/>
    <w:rsid w:val="00C00EC7"/>
    <w:rsid w:val="00C02A21"/>
    <w:rsid w:val="00C02F94"/>
    <w:rsid w:val="00C031B5"/>
    <w:rsid w:val="00C0660F"/>
    <w:rsid w:val="00C079C2"/>
    <w:rsid w:val="00C133C0"/>
    <w:rsid w:val="00C138B2"/>
    <w:rsid w:val="00C14AB7"/>
    <w:rsid w:val="00C16FE1"/>
    <w:rsid w:val="00C2025A"/>
    <w:rsid w:val="00C20E0F"/>
    <w:rsid w:val="00C230F6"/>
    <w:rsid w:val="00C23444"/>
    <w:rsid w:val="00C24BA5"/>
    <w:rsid w:val="00C26140"/>
    <w:rsid w:val="00C267CC"/>
    <w:rsid w:val="00C26D5E"/>
    <w:rsid w:val="00C3144B"/>
    <w:rsid w:val="00C3232C"/>
    <w:rsid w:val="00C329FB"/>
    <w:rsid w:val="00C34AAA"/>
    <w:rsid w:val="00C3697C"/>
    <w:rsid w:val="00C36C5F"/>
    <w:rsid w:val="00C37FEB"/>
    <w:rsid w:val="00C42570"/>
    <w:rsid w:val="00C4383D"/>
    <w:rsid w:val="00C442ED"/>
    <w:rsid w:val="00C44C7C"/>
    <w:rsid w:val="00C45CB5"/>
    <w:rsid w:val="00C67CD6"/>
    <w:rsid w:val="00C67D64"/>
    <w:rsid w:val="00C717C1"/>
    <w:rsid w:val="00C71B62"/>
    <w:rsid w:val="00C72FFC"/>
    <w:rsid w:val="00C73723"/>
    <w:rsid w:val="00C75F89"/>
    <w:rsid w:val="00C774A4"/>
    <w:rsid w:val="00C804FB"/>
    <w:rsid w:val="00C80B67"/>
    <w:rsid w:val="00C825AF"/>
    <w:rsid w:val="00C83A9C"/>
    <w:rsid w:val="00C83BBA"/>
    <w:rsid w:val="00C94114"/>
    <w:rsid w:val="00C95693"/>
    <w:rsid w:val="00C97447"/>
    <w:rsid w:val="00C9790E"/>
    <w:rsid w:val="00CA7830"/>
    <w:rsid w:val="00CB245E"/>
    <w:rsid w:val="00CB7A47"/>
    <w:rsid w:val="00CC0246"/>
    <w:rsid w:val="00CC119F"/>
    <w:rsid w:val="00CC274B"/>
    <w:rsid w:val="00CC3073"/>
    <w:rsid w:val="00CC5547"/>
    <w:rsid w:val="00CC707C"/>
    <w:rsid w:val="00CD27D7"/>
    <w:rsid w:val="00CD2F83"/>
    <w:rsid w:val="00CD61C8"/>
    <w:rsid w:val="00CD723D"/>
    <w:rsid w:val="00CD77B1"/>
    <w:rsid w:val="00CE0178"/>
    <w:rsid w:val="00CE0736"/>
    <w:rsid w:val="00CE090F"/>
    <w:rsid w:val="00CE19ED"/>
    <w:rsid w:val="00CE26F9"/>
    <w:rsid w:val="00CE270A"/>
    <w:rsid w:val="00CE4514"/>
    <w:rsid w:val="00CE5630"/>
    <w:rsid w:val="00CE5E6C"/>
    <w:rsid w:val="00CE7520"/>
    <w:rsid w:val="00CF024E"/>
    <w:rsid w:val="00CF1555"/>
    <w:rsid w:val="00CF1AD9"/>
    <w:rsid w:val="00CF52F6"/>
    <w:rsid w:val="00CF7402"/>
    <w:rsid w:val="00CF7973"/>
    <w:rsid w:val="00D0075B"/>
    <w:rsid w:val="00D0089F"/>
    <w:rsid w:val="00D03979"/>
    <w:rsid w:val="00D10209"/>
    <w:rsid w:val="00D103E4"/>
    <w:rsid w:val="00D107E9"/>
    <w:rsid w:val="00D1164F"/>
    <w:rsid w:val="00D12350"/>
    <w:rsid w:val="00D138E7"/>
    <w:rsid w:val="00D20438"/>
    <w:rsid w:val="00D221A9"/>
    <w:rsid w:val="00D238BA"/>
    <w:rsid w:val="00D26CAD"/>
    <w:rsid w:val="00D318D6"/>
    <w:rsid w:val="00D32A93"/>
    <w:rsid w:val="00D33526"/>
    <w:rsid w:val="00D35C83"/>
    <w:rsid w:val="00D37B30"/>
    <w:rsid w:val="00D422AE"/>
    <w:rsid w:val="00D448D3"/>
    <w:rsid w:val="00D44924"/>
    <w:rsid w:val="00D4659C"/>
    <w:rsid w:val="00D506D1"/>
    <w:rsid w:val="00D50B24"/>
    <w:rsid w:val="00D53EA5"/>
    <w:rsid w:val="00D54CBE"/>
    <w:rsid w:val="00D54DDE"/>
    <w:rsid w:val="00D55E16"/>
    <w:rsid w:val="00D5650E"/>
    <w:rsid w:val="00D56830"/>
    <w:rsid w:val="00D5689A"/>
    <w:rsid w:val="00D5706B"/>
    <w:rsid w:val="00D60608"/>
    <w:rsid w:val="00D607ED"/>
    <w:rsid w:val="00D61A94"/>
    <w:rsid w:val="00D63F12"/>
    <w:rsid w:val="00D64D93"/>
    <w:rsid w:val="00D65F5C"/>
    <w:rsid w:val="00D70DA0"/>
    <w:rsid w:val="00D758B9"/>
    <w:rsid w:val="00D83505"/>
    <w:rsid w:val="00D841D8"/>
    <w:rsid w:val="00D86DBD"/>
    <w:rsid w:val="00D9087C"/>
    <w:rsid w:val="00D930A6"/>
    <w:rsid w:val="00D95792"/>
    <w:rsid w:val="00DA0327"/>
    <w:rsid w:val="00DA05BF"/>
    <w:rsid w:val="00DA31D8"/>
    <w:rsid w:val="00DA3659"/>
    <w:rsid w:val="00DA5241"/>
    <w:rsid w:val="00DA58AD"/>
    <w:rsid w:val="00DA7D82"/>
    <w:rsid w:val="00DB177B"/>
    <w:rsid w:val="00DB4CBF"/>
    <w:rsid w:val="00DC0415"/>
    <w:rsid w:val="00DC1B06"/>
    <w:rsid w:val="00DC2CAB"/>
    <w:rsid w:val="00DC3A48"/>
    <w:rsid w:val="00DC47A9"/>
    <w:rsid w:val="00DC51C5"/>
    <w:rsid w:val="00DC75E2"/>
    <w:rsid w:val="00DD0178"/>
    <w:rsid w:val="00DD0885"/>
    <w:rsid w:val="00DD2C32"/>
    <w:rsid w:val="00DD561D"/>
    <w:rsid w:val="00DD62F0"/>
    <w:rsid w:val="00DD72DF"/>
    <w:rsid w:val="00DE14C3"/>
    <w:rsid w:val="00DE152F"/>
    <w:rsid w:val="00DF03DE"/>
    <w:rsid w:val="00DF1930"/>
    <w:rsid w:val="00DF4441"/>
    <w:rsid w:val="00DF462B"/>
    <w:rsid w:val="00DF516C"/>
    <w:rsid w:val="00DF64E2"/>
    <w:rsid w:val="00DF7242"/>
    <w:rsid w:val="00DF7290"/>
    <w:rsid w:val="00E000DB"/>
    <w:rsid w:val="00E06A6D"/>
    <w:rsid w:val="00E07DEE"/>
    <w:rsid w:val="00E12A3B"/>
    <w:rsid w:val="00E14E2A"/>
    <w:rsid w:val="00E16983"/>
    <w:rsid w:val="00E203FC"/>
    <w:rsid w:val="00E206C6"/>
    <w:rsid w:val="00E2225F"/>
    <w:rsid w:val="00E22A53"/>
    <w:rsid w:val="00E24C6D"/>
    <w:rsid w:val="00E24FED"/>
    <w:rsid w:val="00E2659A"/>
    <w:rsid w:val="00E26C25"/>
    <w:rsid w:val="00E3124D"/>
    <w:rsid w:val="00E366DF"/>
    <w:rsid w:val="00E4089E"/>
    <w:rsid w:val="00E409C6"/>
    <w:rsid w:val="00E40E5E"/>
    <w:rsid w:val="00E42658"/>
    <w:rsid w:val="00E42900"/>
    <w:rsid w:val="00E43709"/>
    <w:rsid w:val="00E479C4"/>
    <w:rsid w:val="00E506B1"/>
    <w:rsid w:val="00E544F7"/>
    <w:rsid w:val="00E555AC"/>
    <w:rsid w:val="00E55D7D"/>
    <w:rsid w:val="00E561C2"/>
    <w:rsid w:val="00E569DC"/>
    <w:rsid w:val="00E57684"/>
    <w:rsid w:val="00E602FA"/>
    <w:rsid w:val="00E608C1"/>
    <w:rsid w:val="00E60A7A"/>
    <w:rsid w:val="00E61890"/>
    <w:rsid w:val="00E6690F"/>
    <w:rsid w:val="00E66CE5"/>
    <w:rsid w:val="00E749F4"/>
    <w:rsid w:val="00E86E2A"/>
    <w:rsid w:val="00E914BE"/>
    <w:rsid w:val="00E91C8B"/>
    <w:rsid w:val="00E91CC8"/>
    <w:rsid w:val="00E932E4"/>
    <w:rsid w:val="00E93C2D"/>
    <w:rsid w:val="00E960FA"/>
    <w:rsid w:val="00E96975"/>
    <w:rsid w:val="00EA1CF5"/>
    <w:rsid w:val="00EA2C4D"/>
    <w:rsid w:val="00EA3F0D"/>
    <w:rsid w:val="00EA4998"/>
    <w:rsid w:val="00EB1542"/>
    <w:rsid w:val="00EB42D8"/>
    <w:rsid w:val="00EB44AB"/>
    <w:rsid w:val="00EB5D80"/>
    <w:rsid w:val="00EB6233"/>
    <w:rsid w:val="00EB62B4"/>
    <w:rsid w:val="00EB6574"/>
    <w:rsid w:val="00EC0DCF"/>
    <w:rsid w:val="00EC14B5"/>
    <w:rsid w:val="00EC3730"/>
    <w:rsid w:val="00EC3B25"/>
    <w:rsid w:val="00EC53D7"/>
    <w:rsid w:val="00EC6BEC"/>
    <w:rsid w:val="00ED2352"/>
    <w:rsid w:val="00ED35CE"/>
    <w:rsid w:val="00ED3C86"/>
    <w:rsid w:val="00EE229C"/>
    <w:rsid w:val="00EE44C8"/>
    <w:rsid w:val="00EE508D"/>
    <w:rsid w:val="00EE6137"/>
    <w:rsid w:val="00EF088C"/>
    <w:rsid w:val="00EF18C7"/>
    <w:rsid w:val="00EF1A37"/>
    <w:rsid w:val="00EF4646"/>
    <w:rsid w:val="00EF6CDB"/>
    <w:rsid w:val="00EF6E2B"/>
    <w:rsid w:val="00F00D23"/>
    <w:rsid w:val="00F00D83"/>
    <w:rsid w:val="00F00F45"/>
    <w:rsid w:val="00F03311"/>
    <w:rsid w:val="00F03B25"/>
    <w:rsid w:val="00F03BB1"/>
    <w:rsid w:val="00F074FE"/>
    <w:rsid w:val="00F07D93"/>
    <w:rsid w:val="00F10462"/>
    <w:rsid w:val="00F1071D"/>
    <w:rsid w:val="00F109CC"/>
    <w:rsid w:val="00F10C61"/>
    <w:rsid w:val="00F16709"/>
    <w:rsid w:val="00F1786A"/>
    <w:rsid w:val="00F20977"/>
    <w:rsid w:val="00F20E7E"/>
    <w:rsid w:val="00F23BD0"/>
    <w:rsid w:val="00F23F25"/>
    <w:rsid w:val="00F244FB"/>
    <w:rsid w:val="00F26038"/>
    <w:rsid w:val="00F31810"/>
    <w:rsid w:val="00F36A9A"/>
    <w:rsid w:val="00F37AFD"/>
    <w:rsid w:val="00F41A8D"/>
    <w:rsid w:val="00F43EC4"/>
    <w:rsid w:val="00F44296"/>
    <w:rsid w:val="00F510DF"/>
    <w:rsid w:val="00F51DDB"/>
    <w:rsid w:val="00F5230A"/>
    <w:rsid w:val="00F53B69"/>
    <w:rsid w:val="00F56AA4"/>
    <w:rsid w:val="00F56F98"/>
    <w:rsid w:val="00F61EF8"/>
    <w:rsid w:val="00F62D92"/>
    <w:rsid w:val="00F62F98"/>
    <w:rsid w:val="00F66D27"/>
    <w:rsid w:val="00F728AC"/>
    <w:rsid w:val="00F72DA9"/>
    <w:rsid w:val="00F74C37"/>
    <w:rsid w:val="00F77D3C"/>
    <w:rsid w:val="00F80272"/>
    <w:rsid w:val="00F81E6D"/>
    <w:rsid w:val="00F8392A"/>
    <w:rsid w:val="00F83D3E"/>
    <w:rsid w:val="00F85C6F"/>
    <w:rsid w:val="00F8630D"/>
    <w:rsid w:val="00F87406"/>
    <w:rsid w:val="00F92DB2"/>
    <w:rsid w:val="00F93153"/>
    <w:rsid w:val="00F9361F"/>
    <w:rsid w:val="00F95BE3"/>
    <w:rsid w:val="00F96CEB"/>
    <w:rsid w:val="00FA0019"/>
    <w:rsid w:val="00FA02FC"/>
    <w:rsid w:val="00FA091E"/>
    <w:rsid w:val="00FA19F6"/>
    <w:rsid w:val="00FA1EB5"/>
    <w:rsid w:val="00FA326A"/>
    <w:rsid w:val="00FA3D4D"/>
    <w:rsid w:val="00FA58DC"/>
    <w:rsid w:val="00FA5BDF"/>
    <w:rsid w:val="00FA7229"/>
    <w:rsid w:val="00FB0CA6"/>
    <w:rsid w:val="00FB1FB0"/>
    <w:rsid w:val="00FB2D6A"/>
    <w:rsid w:val="00FB3DDC"/>
    <w:rsid w:val="00FB659E"/>
    <w:rsid w:val="00FB67C8"/>
    <w:rsid w:val="00FC0840"/>
    <w:rsid w:val="00FC213C"/>
    <w:rsid w:val="00FC24A0"/>
    <w:rsid w:val="00FC35DA"/>
    <w:rsid w:val="00FC7CD8"/>
    <w:rsid w:val="00FD0454"/>
    <w:rsid w:val="00FD1473"/>
    <w:rsid w:val="00FD2014"/>
    <w:rsid w:val="00FD2C19"/>
    <w:rsid w:val="00FD3601"/>
    <w:rsid w:val="00FD5389"/>
    <w:rsid w:val="00FD7071"/>
    <w:rsid w:val="00FE0284"/>
    <w:rsid w:val="00FE1658"/>
    <w:rsid w:val="00FE72EA"/>
    <w:rsid w:val="00FE783B"/>
    <w:rsid w:val="00FF0A0B"/>
    <w:rsid w:val="00FF185D"/>
    <w:rsid w:val="00FF1B64"/>
    <w:rsid w:val="00FF456C"/>
    <w:rsid w:val="00FF4B34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3BA6DF"/>
  <w15:docId w15:val="{3DF4936B-A538-42B2-9FD9-6E1B4A90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92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389"/>
  </w:style>
  <w:style w:type="paragraph" w:styleId="a5">
    <w:name w:val="footer"/>
    <w:basedOn w:val="a"/>
    <w:link w:val="a6"/>
    <w:uiPriority w:val="99"/>
    <w:unhideWhenUsed/>
    <w:rsid w:val="00FD5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389"/>
  </w:style>
  <w:style w:type="paragraph" w:styleId="a7">
    <w:name w:val="Date"/>
    <w:basedOn w:val="a"/>
    <w:next w:val="a"/>
    <w:link w:val="a8"/>
    <w:uiPriority w:val="99"/>
    <w:semiHidden/>
    <w:unhideWhenUsed/>
    <w:rsid w:val="00075623"/>
  </w:style>
  <w:style w:type="character" w:customStyle="1" w:styleId="a8">
    <w:name w:val="日付 (文字)"/>
    <w:basedOn w:val="a0"/>
    <w:link w:val="a7"/>
    <w:uiPriority w:val="99"/>
    <w:semiHidden/>
    <w:rsid w:val="00075623"/>
  </w:style>
  <w:style w:type="paragraph" w:styleId="a9">
    <w:name w:val="Balloon Text"/>
    <w:basedOn w:val="a"/>
    <w:link w:val="aa"/>
    <w:uiPriority w:val="99"/>
    <w:semiHidden/>
    <w:unhideWhenUsed/>
    <w:rsid w:val="00CE0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07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077CE"/>
    <w:rPr>
      <w:color w:val="0000FF"/>
      <w:u w:val="single"/>
    </w:rPr>
  </w:style>
  <w:style w:type="table" w:styleId="ac">
    <w:name w:val="Table Grid"/>
    <w:basedOn w:val="a1"/>
    <w:uiPriority w:val="59"/>
    <w:rsid w:val="001077C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4C3CB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90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ef.yamaguchi.lg.jp/soshiki/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insei.pref.yamaguchi.lg.jp/SdsShinsei/directCall.har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AAE0-EC12-4000-83C4-7F56FEDD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013567</dc:creator>
  <cp:lastModifiedBy>生活衛生 課</cp:lastModifiedBy>
  <cp:revision>7</cp:revision>
  <cp:lastPrinted>2024-12-02T08:22:00Z</cp:lastPrinted>
  <dcterms:created xsi:type="dcterms:W3CDTF">2024-10-25T05:33:00Z</dcterms:created>
  <dcterms:modified xsi:type="dcterms:W3CDTF">2024-12-02T08:29:00Z</dcterms:modified>
</cp:coreProperties>
</file>