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84" w:rsidRPr="00FF4D84" w:rsidRDefault="00FF4D84" w:rsidP="00FF4D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（規則第８号様式）</w:t>
      </w:r>
    </w:p>
    <w:p w:rsidR="00FF4D84" w:rsidRPr="00FF4D84" w:rsidRDefault="00FF4D84" w:rsidP="00FF4D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（産</w:t>
      </w:r>
      <w:bookmarkStart w:id="0" w:name="_GoBack"/>
      <w:bookmarkEnd w:id="0"/>
      <w:r w:rsidRPr="00FF4D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FF4D84">
        <w:rPr>
          <w:rFonts w:ascii="ＭＳ 明朝" w:eastAsia="ＭＳ 明朝" w:hAnsi="ＭＳ 明朝" w:cs="ＭＳ 明朝"/>
          <w:color w:val="000000"/>
          <w:kern w:val="0"/>
          <w:szCs w:val="21"/>
        </w:rPr>
        <w:t>19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号様式）</w:t>
      </w:r>
    </w:p>
    <w:p w:rsidR="00FF4D84" w:rsidRPr="00FF4D84" w:rsidRDefault="00FF4D84" w:rsidP="005A5BB1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F4D84" w:rsidRPr="00FF4D84" w:rsidRDefault="00FF4D84" w:rsidP="00FF4D8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CA2865" wp14:editId="4C7C7193">
                <wp:simplePos x="0" y="0"/>
                <wp:positionH relativeFrom="column">
                  <wp:posOffset>82550</wp:posOffset>
                </wp:positionH>
                <wp:positionV relativeFrom="paragraph">
                  <wp:posOffset>106045</wp:posOffset>
                </wp:positionV>
                <wp:extent cx="674370" cy="674370"/>
                <wp:effectExtent l="0" t="0" r="11430" b="1143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" cy="6743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4D8E72" id="円/楕円 1" o:spid="_x0000_s1026" style="position:absolute;left:0;text-align:left;margin-left:6.5pt;margin-top:8.35pt;width:53.1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" o:allowincell="f" filled="f" strokeweight=".2mm">
                <v:stroke dashstyle="1 1"/>
              </v:oval>
            </w:pict>
          </mc:Fallback>
        </mc:AlternateContent>
      </w:r>
    </w:p>
    <w:p w:rsidR="00FF4D84" w:rsidRPr="00FF4D84" w:rsidRDefault="00FF4D84" w:rsidP="00FF4D84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受付印</w:t>
      </w: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FF4D8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還　　　　付</w:t>
      </w:r>
    </w:p>
    <w:p w:rsidR="00FF4D84" w:rsidRPr="00FF4D84" w:rsidRDefault="00FF4D84" w:rsidP="00FF4D84">
      <w:pPr>
        <w:overflowPunct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産　業　廃　棄　物　税　　　　　</w:t>
      </w:r>
      <w:r w:rsidRPr="00FF4D8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F4D8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申　請　書</w:t>
      </w:r>
    </w:p>
    <w:p w:rsidR="00FF4D84" w:rsidRPr="00FF4D84" w:rsidRDefault="00FF4D84" w:rsidP="00FF4D84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</w:t>
      </w:r>
      <w:r w:rsidRPr="00FF4D8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F4D8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                   </w:t>
      </w:r>
      <w:r w:rsidRPr="00FF4D8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</w:t>
      </w:r>
      <w:r w:rsidRPr="00FF4D84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 </w:t>
      </w:r>
      <w:r w:rsidRPr="00FF4D84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納入義務免除</w:t>
      </w:r>
    </w:p>
    <w:p w:rsidR="00FF4D84" w:rsidRPr="00FF4D84" w:rsidRDefault="00FF4D84" w:rsidP="00FF4D84">
      <w:pPr>
        <w:overflowPunct w:val="0"/>
        <w:spacing w:line="1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F4D84" w:rsidRPr="00FF4D84" w:rsidRDefault="00FF4D84" w:rsidP="00FF4D84">
      <w:pPr>
        <w:overflowPunct w:val="0"/>
        <w:ind w:rightChars="-251" w:right="-53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D010A" w:rsidRPr="000A0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FF4D84" w:rsidRPr="00FF4D84" w:rsidRDefault="00FF4D84" w:rsidP="00FF4D84">
      <w:pPr>
        <w:overflowPunct w:val="0"/>
        <w:spacing w:line="15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61567B" w:rsidRPr="0061567B" w:rsidRDefault="00FF4D84" w:rsidP="00F04312">
      <w:pPr>
        <w:overflowPunct w:val="0"/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県税事務所長　様</w:t>
      </w:r>
      <w:r w:rsidR="004F292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F4D84" w:rsidRPr="00FF4D84" w:rsidRDefault="00FF4D84" w:rsidP="00FF4D84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郵便番号</w:t>
      </w:r>
    </w:p>
    <w:p w:rsidR="00FF4D84" w:rsidRPr="00FF4D84" w:rsidRDefault="00FF4D84" w:rsidP="00FF4D84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6156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　請　者　 </w:t>
      </w:r>
      <w:r w:rsidR="000215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FF4D84" w:rsidRPr="00FF4D84" w:rsidRDefault="00FF4D84" w:rsidP="00FF4D84">
      <w:pPr>
        <w:overflowPunct w:val="0"/>
        <w:spacing w:line="300" w:lineRule="exact"/>
        <w:ind w:rightChars="-185" w:right="-3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（特別徴収義務者）氏　　名　　　　　　　　　　　　</w:t>
      </w:r>
      <w:r w:rsidR="000D010A" w:rsidRPr="000A07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F4D84" w:rsidRDefault="00FF4D84" w:rsidP="00FF4D84">
      <w:pPr>
        <w:overflowPunct w:val="0"/>
        <w:spacing w:line="300" w:lineRule="exact"/>
        <w:ind w:rightChars="-251" w:right="-53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（電話　　　局　　　　番）</w:t>
      </w:r>
    </w:p>
    <w:p w:rsidR="00F04312" w:rsidRDefault="00F04312" w:rsidP="00F04312">
      <w:pPr>
        <w:overflowPunct w:val="0"/>
        <w:spacing w:line="140" w:lineRule="exact"/>
        <w:ind w:rightChars="-251" w:right="-53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04312" w:rsidRPr="0073648D" w:rsidRDefault="00F04312" w:rsidP="00F04312">
      <w:pPr>
        <w:overflowPunct w:val="0"/>
        <w:spacing w:line="240" w:lineRule="exact"/>
        <w:ind w:firstLineChars="2350" w:firstLine="5029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73648D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4D347A24" wp14:editId="713E8F0B">
            <wp:simplePos x="0" y="0"/>
            <wp:positionH relativeFrom="column">
              <wp:posOffset>3939540</wp:posOffset>
            </wp:positionH>
            <wp:positionV relativeFrom="paragraph">
              <wp:posOffset>15240</wp:posOffset>
            </wp:positionV>
            <wp:extent cx="2114550" cy="2762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48D">
        <w:rPr>
          <w:rFonts w:ascii="ＭＳ 明朝" w:eastAsia="ＭＳ 明朝" w:hAnsi="ＭＳ 明朝" w:cs="ＭＳ 明朝" w:hint="eastAsia"/>
          <w:kern w:val="0"/>
          <w:sz w:val="18"/>
          <w:szCs w:val="18"/>
        </w:rPr>
        <w:t>個人番号</w:t>
      </w:r>
      <w:r w:rsidR="00AD4C7E" w:rsidRPr="0073648D">
        <w:rPr>
          <w:rFonts w:ascii="ＭＳ 明朝" w:eastAsia="ＭＳ 明朝" w:hAnsi="ＭＳ 明朝" w:cs="ＭＳ 明朝" w:hint="eastAsia"/>
          <w:kern w:val="0"/>
          <w:sz w:val="18"/>
          <w:szCs w:val="18"/>
        </w:rPr>
        <w:t>又は</w:t>
      </w:r>
    </w:p>
    <w:p w:rsidR="00F04312" w:rsidRPr="0073648D" w:rsidRDefault="00F04312" w:rsidP="00AD4C7E">
      <w:pPr>
        <w:overflowPunct w:val="0"/>
        <w:spacing w:line="240" w:lineRule="exact"/>
        <w:ind w:firstLineChars="1600" w:firstLine="4992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73648D">
        <w:rPr>
          <w:rFonts w:ascii="ＭＳ 明朝" w:eastAsia="ＭＳ 明朝" w:hAnsi="ＭＳ 明朝" w:cs="ＭＳ 明朝" w:hint="eastAsia"/>
          <w:spacing w:val="64"/>
          <w:kern w:val="0"/>
          <w:sz w:val="18"/>
          <w:szCs w:val="18"/>
          <w:fitText w:val="1104" w:id="1011624960"/>
        </w:rPr>
        <w:t>法人番</w:t>
      </w:r>
      <w:r w:rsidRPr="0073648D">
        <w:rPr>
          <w:rFonts w:ascii="ＭＳ 明朝" w:eastAsia="ＭＳ 明朝" w:hAnsi="ＭＳ 明朝" w:cs="ＭＳ 明朝" w:hint="eastAsia"/>
          <w:kern w:val="0"/>
          <w:sz w:val="18"/>
          <w:szCs w:val="18"/>
          <w:fitText w:val="1104" w:id="1011624960"/>
        </w:rPr>
        <w:t>号</w:t>
      </w:r>
    </w:p>
    <w:p w:rsidR="00F04312" w:rsidRPr="00797A38" w:rsidRDefault="00F04312" w:rsidP="00F04312">
      <w:pPr>
        <w:overflowPunct w:val="0"/>
        <w:spacing w:line="300" w:lineRule="exact"/>
        <w:ind w:rightChars="-251" w:right="-53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u w:val="thick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 w:val="20"/>
          <w:szCs w:val="20"/>
        </w:rPr>
        <w:t xml:space="preserve">　　　　　　　　　　　　　　　　　　　　　　　　　　　　　　　 　　　　　　　　</w:t>
      </w:r>
      <w:r w:rsidRPr="001D593D">
        <w:rPr>
          <w:rFonts w:ascii="ＭＳ 明朝" w:eastAsia="ＭＳ 明朝" w:hAnsi="ＭＳ 明朝" w:cs="ＭＳ 明朝" w:hint="eastAsia"/>
          <w:color w:val="FF0000"/>
          <w:kern w:val="0"/>
          <w:sz w:val="20"/>
          <w:szCs w:val="20"/>
        </w:rPr>
        <w:t xml:space="preserve">　</w:t>
      </w:r>
    </w:p>
    <w:p w:rsidR="00FF4D84" w:rsidRPr="00FF4D84" w:rsidRDefault="00FF4D84" w:rsidP="00FF4D84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還</w:t>
      </w: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</w:t>
      </w:r>
    </w:p>
    <w:p w:rsidR="00FF4D84" w:rsidRPr="00FF4D84" w:rsidRDefault="00FF4D84" w:rsidP="00FF4D84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下記のとおり産業廃棄物税の　　</w:t>
      </w: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を受けたいので、山口県産業廃棄物税</w:t>
      </w:r>
    </w:p>
    <w:p w:rsidR="00FF4D84" w:rsidRPr="00FF4D84" w:rsidRDefault="00FF4D84" w:rsidP="00FF4D84">
      <w:pPr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FF4D8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納入義務の免除</w:t>
      </w:r>
    </w:p>
    <w:p w:rsidR="00FF4D84" w:rsidRPr="00FF4D84" w:rsidRDefault="00FF4D84" w:rsidP="00FF4D84">
      <w:pPr>
        <w:overflowPunct w:val="0"/>
        <w:spacing w:line="7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F4D84" w:rsidRPr="00FF4D84" w:rsidRDefault="00FF4D84" w:rsidP="00FF4D84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条例第１３条第１項の規定により申請します。</w:t>
      </w:r>
    </w:p>
    <w:p w:rsidR="00FF4D84" w:rsidRPr="00FF4D84" w:rsidRDefault="00FF4D84" w:rsidP="00FF4D84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1"/>
        <w:gridCol w:w="244"/>
        <w:gridCol w:w="1953"/>
        <w:gridCol w:w="977"/>
        <w:gridCol w:w="1954"/>
        <w:gridCol w:w="1221"/>
        <w:gridCol w:w="1709"/>
      </w:tblGrid>
      <w:tr w:rsidR="00FF4D84" w:rsidRPr="00FF4D84" w:rsidTr="00FF4D84">
        <w:tc>
          <w:tcPr>
            <w:tcW w:w="14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D84" w:rsidRPr="00FF4D84" w:rsidRDefault="00FF4D84" w:rsidP="005A5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最終処分場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名　</w:t>
            </w: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F4D84" w:rsidRPr="00FF4D84">
        <w:tc>
          <w:tcPr>
            <w:tcW w:w="14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5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F4D84" w:rsidRPr="00FF4D84" w:rsidTr="00FF4D84"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還付又は納入義務の免除に係る産業廃棄物税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0D010A" w:rsidP="000D01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A07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F4D84"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FF4D84"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FF4D84"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FF4D84"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月実績分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納期限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0D010A" w:rsidP="000D01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0A07C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FF4D84"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="00FF4D84"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FF4D84"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FF4D84"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FF4D84"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FF4D84"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申告税額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FF4D84" w:rsidRPr="00FF4D84"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D84" w:rsidRPr="00FF4D84" w:rsidRDefault="00FF4D84" w:rsidP="00FF4D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 w:val="24"/>
                <w:szCs w:val="24"/>
                <w:fitText w:val="1952" w:id="992711168"/>
              </w:rPr>
              <w:t>納入税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1952" w:id="992711168"/>
              </w:rPr>
              <w:t>額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3648D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976" w:id="992710912"/>
              </w:rPr>
              <w:t>未納</w:t>
            </w:r>
            <w:r w:rsidRPr="0073648D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4"/>
                <w:szCs w:val="24"/>
                <w:fitText w:val="976" w:id="992710912"/>
              </w:rPr>
              <w:t>額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FF4D84" w:rsidRPr="00FF4D84" w:rsidTr="00FF4D84"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D84" w:rsidRPr="00FF4D84" w:rsidRDefault="00FF4D84" w:rsidP="00FF4D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受け取ることができなくなった料金及び税額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料　　　　　　　</w:t>
            </w: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税　　　　　　　</w:t>
            </w: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</w:tr>
      <w:tr w:rsidR="00FF4D84" w:rsidRPr="00FF4D84" w:rsidTr="00FF4D84">
        <w:trPr>
          <w:trHeight w:val="491"/>
        </w:trPr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4D84" w:rsidRPr="00FF4D84" w:rsidRDefault="00FF4D84" w:rsidP="00FF4D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FF4D84" w:rsidRPr="00FF4D84" w:rsidTr="00FF4D84">
        <w:tc>
          <w:tcPr>
            <w:tcW w:w="12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天災等により失っ</w:t>
            </w:r>
          </w:p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た税額</w:t>
            </w:r>
          </w:p>
        </w:tc>
        <w:tc>
          <w:tcPr>
            <w:tcW w:w="5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F4D84" w:rsidRPr="00FF4D84" w:rsidTr="005A5BB1">
        <w:trPr>
          <w:trHeight w:val="669"/>
        </w:trPr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84" w:rsidRPr="00FF4D84" w:rsidRDefault="00FF4D84" w:rsidP="005A5B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還付又は納入義務の免除の申</w:t>
            </w:r>
          </w:p>
          <w:p w:rsidR="00FF4D84" w:rsidRPr="00FF4D84" w:rsidRDefault="00FF4D84" w:rsidP="005A5B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請金額</w:t>
            </w:r>
          </w:p>
        </w:tc>
        <w:tc>
          <w:tcPr>
            <w:tcW w:w="5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BB1" w:rsidRPr="00FF4D84" w:rsidRDefault="005A5BB1" w:rsidP="005A5B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F4D84" w:rsidRPr="00FF4D84" w:rsidRDefault="005A5BB1" w:rsidP="005A5B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F4D8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 w:rsidRPr="00FF4D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FF4D84" w:rsidRPr="00FF4D84" w:rsidTr="0061567B">
        <w:trPr>
          <w:trHeight w:val="587"/>
        </w:trPr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4D84" w:rsidRPr="00FF4D84" w:rsidRDefault="00FF4D84" w:rsidP="005A5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3648D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3172" w:id="992711936"/>
              </w:rPr>
              <w:t>申請理</w:t>
            </w:r>
            <w:r w:rsidRPr="0073648D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4"/>
                <w:szCs w:val="24"/>
                <w:fitText w:val="3172" w:id="992711936"/>
              </w:rPr>
              <w:t>由</w:t>
            </w:r>
          </w:p>
        </w:tc>
        <w:tc>
          <w:tcPr>
            <w:tcW w:w="58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FF4D84" w:rsidRPr="00FF4D84" w:rsidTr="0061567B">
        <w:trPr>
          <w:trHeight w:val="553"/>
        </w:trPr>
        <w:tc>
          <w:tcPr>
            <w:tcW w:w="3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D84" w:rsidRPr="00FF4D84" w:rsidRDefault="00FF4D84" w:rsidP="005A5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3648D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3172" w:id="992711937"/>
              </w:rPr>
              <w:t>申請に係る証拠書</w:t>
            </w:r>
            <w:r w:rsidRPr="0073648D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4"/>
                <w:szCs w:val="24"/>
                <w:fitText w:val="3172" w:id="992711937"/>
              </w:rPr>
              <w:t>類</w:t>
            </w:r>
          </w:p>
        </w:tc>
        <w:tc>
          <w:tcPr>
            <w:tcW w:w="5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D84" w:rsidRPr="00FF4D84" w:rsidRDefault="00FF4D84" w:rsidP="00FF4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61567B" w:rsidRDefault="00FF4D84" w:rsidP="0061567B">
      <w:pPr>
        <w:overflowPunct w:val="0"/>
        <w:spacing w:line="3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注</w:t>
      </w:r>
      <w:r w:rsidR="006156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</w:t>
      </w: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申請者の住所及び氏名は、法人にあっては、その主たる事務所の所在地並び</w:t>
      </w:r>
    </w:p>
    <w:p w:rsidR="00FF4D84" w:rsidRPr="00FF4D84" w:rsidRDefault="00FF4D84" w:rsidP="0061567B">
      <w:pPr>
        <w:overflowPunct w:val="0"/>
        <w:spacing w:line="300" w:lineRule="exact"/>
        <w:ind w:firstLineChars="400" w:firstLine="97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F4D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に名称及び代表者の氏名を記入してください。</w:t>
      </w:r>
    </w:p>
    <w:p w:rsidR="00AA3ABD" w:rsidRPr="0073648D" w:rsidRDefault="0061567B" w:rsidP="00AA3ABD">
      <w:pPr>
        <w:spacing w:line="320" w:lineRule="exact"/>
        <w:ind w:leftChars="300" w:left="886" w:rightChars="-405" w:right="-867" w:hangingChars="100" w:hanging="244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4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="00AA3ABD" w:rsidRPr="0073648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  <w:r w:rsidR="00AA3ABD" w:rsidRPr="0073648D">
        <w:rPr>
          <w:rFonts w:ascii="ＭＳ 明朝" w:eastAsia="ＭＳ 明朝" w:hAnsi="ＭＳ 明朝" w:cs="ＭＳ 明朝"/>
          <w:kern w:val="0"/>
          <w:sz w:val="24"/>
          <w:szCs w:val="24"/>
        </w:rPr>
        <w:t>の個人番号又は法人番号は、行政手続における特定の個人を識別する</w:t>
      </w:r>
    </w:p>
    <w:p w:rsidR="00AA3ABD" w:rsidRPr="0073648D" w:rsidRDefault="00AA3ABD" w:rsidP="00AA3ABD">
      <w:pPr>
        <w:spacing w:line="320" w:lineRule="exact"/>
        <w:ind w:leftChars="300" w:left="886" w:rightChars="-405" w:right="-867" w:hangingChars="100" w:hanging="244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4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3648D">
        <w:rPr>
          <w:rFonts w:ascii="ＭＳ 明朝" w:eastAsia="ＭＳ 明朝" w:hAnsi="ＭＳ 明朝" w:cs="ＭＳ 明朝"/>
          <w:kern w:val="0"/>
          <w:sz w:val="24"/>
          <w:szCs w:val="24"/>
        </w:rPr>
        <w:t>ための番号の利用等に関する法律第２条第５項に規定する個人番号（法人にあ</w:t>
      </w:r>
    </w:p>
    <w:p w:rsidR="00AA3ABD" w:rsidRPr="0073648D" w:rsidRDefault="00AA3ABD" w:rsidP="00AA3ABD">
      <w:pPr>
        <w:spacing w:line="320" w:lineRule="exact"/>
        <w:ind w:leftChars="400" w:left="856" w:rightChars="-405" w:right="-867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648D">
        <w:rPr>
          <w:rFonts w:ascii="ＭＳ 明朝" w:eastAsia="ＭＳ 明朝" w:hAnsi="ＭＳ 明朝" w:cs="ＭＳ 明朝"/>
          <w:kern w:val="0"/>
          <w:sz w:val="24"/>
          <w:szCs w:val="24"/>
        </w:rPr>
        <w:t>っては、同条第15項に規定する法人番号）を記入してください。</w:t>
      </w:r>
    </w:p>
    <w:p w:rsidR="002561C1" w:rsidRPr="00AA3ABD" w:rsidRDefault="00AA3ABD" w:rsidP="0073648D">
      <w:pPr>
        <w:spacing w:line="320" w:lineRule="exact"/>
        <w:ind w:rightChars="12" w:right="26" w:firstLineChars="300" w:firstLine="732"/>
      </w:pPr>
      <w:r w:rsidRPr="0073648D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73648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73648D">
        <w:rPr>
          <w:rFonts w:ascii="ＭＳ 明朝" w:eastAsia="ＭＳ 明朝" w:hAnsi="ＭＳ 明朝" w:cs="ＭＳ 明朝"/>
          <w:kern w:val="0"/>
          <w:sz w:val="24"/>
          <w:szCs w:val="24"/>
        </w:rPr>
        <w:t>なお、個人番号を記入する場合には、左端を空欄にしてください。</w:t>
      </w:r>
    </w:p>
    <w:sectPr w:rsidR="002561C1" w:rsidRPr="00AA3ABD" w:rsidSect="00A5246A">
      <w:footerReference w:type="default" r:id="rId7"/>
      <w:pgSz w:w="11906" w:h="16838" w:code="9"/>
      <w:pgMar w:top="851" w:right="1191" w:bottom="454" w:left="1191" w:header="283" w:footer="170" w:gutter="0"/>
      <w:pgNumType w:fmt="numberInDash" w:start="40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6A" w:rsidRDefault="00A5246A" w:rsidP="00A5246A">
      <w:r>
        <w:separator/>
      </w:r>
    </w:p>
  </w:endnote>
  <w:endnote w:type="continuationSeparator" w:id="0">
    <w:p w:rsidR="00A5246A" w:rsidRDefault="00A5246A" w:rsidP="00A5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46A" w:rsidRDefault="00A5246A" w:rsidP="00AB48EE">
    <w:pPr>
      <w:pStyle w:val="a8"/>
    </w:pPr>
  </w:p>
  <w:p w:rsidR="00A5246A" w:rsidRDefault="00A524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6A" w:rsidRDefault="00A5246A" w:rsidP="00A5246A">
      <w:r>
        <w:separator/>
      </w:r>
    </w:p>
  </w:footnote>
  <w:footnote w:type="continuationSeparator" w:id="0">
    <w:p w:rsidR="00A5246A" w:rsidRDefault="00A5246A" w:rsidP="00A52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84"/>
    <w:rsid w:val="000215A1"/>
    <w:rsid w:val="000A07CF"/>
    <w:rsid w:val="000D010A"/>
    <w:rsid w:val="002561C1"/>
    <w:rsid w:val="00346D11"/>
    <w:rsid w:val="0039673C"/>
    <w:rsid w:val="003B0CE6"/>
    <w:rsid w:val="004F2926"/>
    <w:rsid w:val="005A5BB1"/>
    <w:rsid w:val="0061567B"/>
    <w:rsid w:val="00627256"/>
    <w:rsid w:val="0073648D"/>
    <w:rsid w:val="00797A38"/>
    <w:rsid w:val="009F47DC"/>
    <w:rsid w:val="00A5246A"/>
    <w:rsid w:val="00AA3ABD"/>
    <w:rsid w:val="00AB48EE"/>
    <w:rsid w:val="00AD4C7E"/>
    <w:rsid w:val="00DE2F14"/>
    <w:rsid w:val="00F04312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039B8"/>
  <w15:docId w15:val="{7ED2BFED-CAAC-4F1E-909E-1AA20936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9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46A"/>
  </w:style>
  <w:style w:type="paragraph" w:styleId="a8">
    <w:name w:val="footer"/>
    <w:basedOn w:val="a"/>
    <w:link w:val="a9"/>
    <w:uiPriority w:val="99"/>
    <w:unhideWhenUsed/>
    <w:rsid w:val="00A52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2015-11-27T07:24:00Z</dcterms:created>
  <dcterms:modified xsi:type="dcterms:W3CDTF">2020-12-25T05:56:00Z</dcterms:modified>
</cp:coreProperties>
</file>