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D2" w:rsidRDefault="00CD743D" w:rsidP="00DF6FD2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248EE76" wp14:editId="52F0F710">
                <wp:simplePos x="0" y="0"/>
                <wp:positionH relativeFrom="column">
                  <wp:posOffset>-220980</wp:posOffset>
                </wp:positionH>
                <wp:positionV relativeFrom="paragraph">
                  <wp:posOffset>-220980</wp:posOffset>
                </wp:positionV>
                <wp:extent cx="6570345" cy="9828000"/>
                <wp:effectExtent l="38100" t="38100" r="116205" b="116205"/>
                <wp:wrapNone/>
                <wp:docPr id="280" name="メ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9828000"/>
                        </a:xfrm>
                        <a:prstGeom prst="foldedCorner">
                          <a:avLst>
                            <a:gd name="adj" fmla="val 9250"/>
                          </a:avLst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529" w:rsidRPr="00E54D93" w:rsidRDefault="00922529" w:rsidP="00B3448E">
                            <w:pPr>
                              <w:spacing w:beforeLines="50" w:before="18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</w:rPr>
                            </w:pPr>
                            <w:r w:rsidRPr="00CD74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</w:rPr>
                              <w:t>トイレの使い方（例）</w:t>
                            </w:r>
                          </w:p>
                          <w:p w:rsidR="00922529" w:rsidRPr="00E54D93" w:rsidRDefault="00922529" w:rsidP="00CD743D">
                            <w:pPr>
                              <w:spacing w:beforeLines="50" w:before="180"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 w:rsidRPr="00E54D93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32"/>
                                <w:szCs w:val="28"/>
                              </w:rPr>
                              <w:t>■</w:t>
                            </w:r>
                            <w:r w:rsidR="00E54D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施設内で</w:t>
                            </w:r>
                            <w:r w:rsidRPr="00E54D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使用できるトイレは下図の</w:t>
                            </w:r>
                            <w:r w:rsidRPr="00E54D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赤色</w:t>
                            </w:r>
                            <w:r w:rsidRPr="00E54D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の箇所です</w:t>
                            </w:r>
                          </w:p>
                          <w:p w:rsidR="00922529" w:rsidRPr="00E54D93" w:rsidRDefault="00922529" w:rsidP="00E54D9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 w:rsidRPr="00E54D93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B3448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E54D93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その他のトイレは、指示があるまでは使用しないでください</w:t>
                            </w: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922529" w:rsidRPr="00E54D93" w:rsidRDefault="00922529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</w:p>
                          <w:p w:rsidR="00E54D93" w:rsidRDefault="00E54D93" w:rsidP="00E54D93">
                            <w:pPr>
                              <w:spacing w:beforeLines="150" w:before="540"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</w:p>
                          <w:p w:rsidR="00E54D93" w:rsidRDefault="00E54D93" w:rsidP="00E54D93">
                            <w:pPr>
                              <w:spacing w:beforeLines="150" w:before="540"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</w:p>
                          <w:p w:rsidR="00CD743D" w:rsidRDefault="00CD743D" w:rsidP="00CD743D">
                            <w:pPr>
                              <w:spacing w:line="360" w:lineRule="exact"/>
                              <w:ind w:left="280" w:hangingChars="100" w:hanging="280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CD743D" w:rsidRPr="00CD743D" w:rsidRDefault="00CD743D" w:rsidP="00CD743D">
                            <w:pPr>
                              <w:spacing w:beforeLines="50" w:before="180"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  <w:r w:rsidRPr="00CD74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■感染症予防のため、必ずトイレ用スリッパに履き替えてください。使用後は、必ず手を洗いましょう！</w:t>
                            </w:r>
                          </w:p>
                          <w:p w:rsidR="00CD743D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</w:p>
                          <w:p w:rsidR="00CD743D" w:rsidRPr="00CD743D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  <w:r w:rsidRPr="00CD74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■多目的トイレは、高齢者の方、車いすの方、体が不自由な方などの優先トイレとします</w:t>
                            </w:r>
                          </w:p>
                          <w:p w:rsidR="00CD743D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</w:p>
                          <w:p w:rsidR="00CD743D" w:rsidRPr="008C098F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74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■トイレを流すための水は、プールなどから水を汲み出して使用します、水汲みにご協力をお願いします</w:t>
                            </w:r>
                          </w:p>
                          <w:p w:rsidR="00CD743D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</w:p>
                          <w:p w:rsidR="00CD743D" w:rsidRPr="00CD743D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  <w:r w:rsidRPr="00CD74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■トイレットペーパーは流さないでください！</w:t>
                            </w:r>
                          </w:p>
                          <w:p w:rsidR="00CD743D" w:rsidRPr="008C098F" w:rsidRDefault="00CD743D" w:rsidP="00CD743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8C098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たくさんの水を使う上、紙づまりの原因にもなります</w:t>
                            </w:r>
                          </w:p>
                          <w:p w:rsidR="00CD743D" w:rsidRPr="008C098F" w:rsidRDefault="00CD743D" w:rsidP="00CD743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8C098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使用したトイレットペーパーはトイレ内の専用ゴミ袋に捨ててください</w:t>
                            </w:r>
                          </w:p>
                          <w:p w:rsidR="00CD743D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</w:p>
                          <w:p w:rsidR="00CD743D" w:rsidRPr="00CD743D" w:rsidRDefault="00CD743D" w:rsidP="00CD743D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  <w:r w:rsidRPr="00CD74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■掃除当番は順番に！</w:t>
                            </w:r>
                          </w:p>
                          <w:p w:rsidR="00CD743D" w:rsidRDefault="00CD743D" w:rsidP="00CD743D">
                            <w:pPr>
                              <w:spacing w:line="360" w:lineRule="exact"/>
                              <w:ind w:left="280" w:hangingChars="100" w:hanging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8C098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みんなで使うトイレです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8C098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掃除にご協力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8C098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お願いします！</w:t>
                            </w:r>
                          </w:p>
                          <w:p w:rsidR="009B3FED" w:rsidRPr="009B3FED" w:rsidRDefault="00CD743D" w:rsidP="00CD743D">
                            <w:pPr>
                              <w:spacing w:line="400" w:lineRule="exact"/>
                              <w:ind w:left="560" w:hangingChars="200" w:hanging="56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特に、床が水浸しだと転倒の恐れがあるため、なるべく拭き取りましょう！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80" o:spid="_x0000_s1026" type="#_x0000_t65" style="position:absolute;left:0;text-align:left;margin-left:-17.4pt;margin-top:-17.4pt;width:517.35pt;height:773.8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uE5gIAAAgGAAAOAAAAZHJzL2Uyb0RvYy54bWysVMFu2zAMvQ/YPwi6r7bTpkuDOkWQosOA&#10;oi2aDj0rshR7lSVNUmJn137J9mv9kZGy43Zbexl2sUmJfCQfKZ6etbUiW+F8ZXROs4OUEqG5KSq9&#10;zumXu4sPE0p8YLpgymiR053w9Gz2/t1pY6diZEqjCuEIgGg/bWxOyxDsNEk8L0XN/IGxQsOlNK5m&#10;AVS3TgrHGkCvVTJK0+OkMa6wznDhPZyed5d0FvGlFDxcS+lFICqnkFuIXxe/K/wms1M2XTtmy4r3&#10;abB/yKJmlYagA9Q5C4xsXPUXVF1xZ7yR4YCbOjFSVlzEGqCaLP2jmmXJrIi1ADneDjT5/wfLr7Y3&#10;jlRFTkcT4EezGpr09Pjj6fEnwRPgp7F+CmZLe+N6zYOIxbbS1fiHMkgbOd0NnIo2EA6Hx+OP6eHR&#10;mBIOdycTwEwjavLsbp0Pn4SpCQo5lTgTxcI4LVzklG0vfYjkFn2CrPhKiawVtGrLFDkZjfeYvS2g&#10;71HRUWnSwHSOPnax2VTE0ehhzSYItyyLhqzUxt0yIGOcQp6UFBUmdDjJOgXmBiGwAsLUGgY+KEqc&#10;CfdVKGOzsHwMiMEXyhHILqcrxfhDV4myJesOjyIMENqnCtZRHpKJ2os8E+xDx3yUwk6JrrZbIaGD&#10;wPUoBolvRwzRi4cMuwhhlAZLdJGVUoNT9pqTCnun3hbdumQGx67SN6MN1jGi0WFwrCttus6+6Sw7&#10;e0j7Ra0ohnbV9lO4MsUOZhfoj6PnLb+ogPZL5sMNczAa0CXYTOEaPlIZGADTS5SUxn1/7Rzt4XHB&#10;LSUNbIWc+m8b5gQl6rOGZ5cdYd9gj0QNBPfb8Wp/rDf1wkDrM9h+lkcRjYPai9KZ+h5W1xzjwRXT&#10;HKLCQO3FRei2FKw+LubzaAQrw7JwqZeWIzQSi4N2194zZ/vXE+DhXZn95mDT+CCex6yzRU9t5ptg&#10;ZBXwEqnt+OwVWDdxZvrViPvspR6tnhf47BcAAAD//wMAUEsDBBQABgAIAAAAIQD5kVY83gAAAAwB&#10;AAAPAAAAZHJzL2Rvd25yZXYueG1sTI/BbsIwDIbvk3iHyEi7QdpuoNE1RQiJicsOMLZd08a01Rqn&#10;alLo3n7eYWI+2fKn35+z9WhbccHeN44UxPMIBFLpTEOVgtPbbvYEwgdNRreOUME3eljnk7tMp8Zd&#10;6YCXY6gEh5BPtYI6hC6V0pc1Wu3nrkPi3dn1Vgce+0qaXl853LYyiaKltLohvlDrDrc1ll/HwSqw&#10;yeJw+tifX1/sezzs/fhZLDek1P103DyDCDiGGwy/+qwOOTsVbiDjRatg9vDI6uGvYWLFBaJgdBEn&#10;K5B5Jv8/kf8AAAD//wMAUEsBAi0AFAAGAAgAAAAhALaDOJL+AAAA4QEAABMAAAAAAAAAAAAAAAAA&#10;AAAAAFtDb250ZW50X1R5cGVzXS54bWxQSwECLQAUAAYACAAAACEAOP0h/9YAAACUAQAACwAAAAAA&#10;AAAAAAAAAAAvAQAAX3JlbHMvLnJlbHNQSwECLQAUAAYACAAAACEAjaFLhOYCAAAIBgAADgAAAAAA&#10;AAAAAAAAAAAuAgAAZHJzL2Uyb0RvYy54bWxQSwECLQAUAAYACAAAACEA+ZFWPN4AAAAMAQAADwAA&#10;AAAAAAAAAAAAAABABQAAZHJzL2Rvd25yZXYueG1sUEsFBgAAAAAEAAQA8wAAAEsGAAAAAA==&#10;" adj="19602" fillcolor="white [3201]" strokecolor="black [3200]" strokeweight="1pt">
                <v:shadow on="t" color="black" opacity="26214f" origin="-.5,-.5" offset=".74836mm,.74836mm"/>
                <v:textbox inset="4mm,0,4mm,0">
                  <w:txbxContent>
                    <w:p w:rsidR="00922529" w:rsidRPr="00E54D93" w:rsidRDefault="00922529" w:rsidP="00B3448E">
                      <w:pPr>
                        <w:spacing w:beforeLines="50" w:before="18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8"/>
                        </w:rPr>
                      </w:pPr>
                      <w:r w:rsidRPr="00CD743D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</w:rPr>
                        <w:t>トイレの使い方（例）</w:t>
                      </w:r>
                    </w:p>
                    <w:p w:rsidR="00922529" w:rsidRPr="00E54D93" w:rsidRDefault="00922529" w:rsidP="00CD743D">
                      <w:pPr>
                        <w:spacing w:beforeLines="50" w:before="180" w:line="40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 w:rsidRPr="00E54D93">
                        <w:rPr>
                          <w:rFonts w:ascii="メイリオ" w:eastAsia="メイリオ" w:hAnsi="メイリオ" w:cs="メイリオ" w:hint="eastAsia"/>
                          <w:color w:val="1F497D" w:themeColor="text2"/>
                          <w:sz w:val="32"/>
                          <w:szCs w:val="28"/>
                        </w:rPr>
                        <w:t>■</w:t>
                      </w:r>
                      <w:r w:rsidR="00E54D93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施設内で</w:t>
                      </w:r>
                      <w:r w:rsidRPr="00E54D93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使用できるトイレは下図の</w:t>
                      </w:r>
                      <w:r w:rsidRPr="00E54D9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2"/>
                          <w:szCs w:val="28"/>
                        </w:rPr>
                        <w:t>赤色</w:t>
                      </w:r>
                      <w:r w:rsidRPr="00E54D93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の箇所です</w:t>
                      </w:r>
                    </w:p>
                    <w:p w:rsidR="00922529" w:rsidRPr="00E54D93" w:rsidRDefault="00922529" w:rsidP="00E54D9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 w:rsidRPr="00E54D93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 xml:space="preserve">　</w:t>
                      </w:r>
                      <w:r w:rsidR="00B3448E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 xml:space="preserve">　</w:t>
                      </w:r>
                      <w:r w:rsidRPr="00E54D93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その他のトイレは、指示があるまでは使用しないでください</w:t>
                      </w: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922529" w:rsidRPr="00E54D93" w:rsidRDefault="00922529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</w:p>
                    <w:p w:rsidR="00E54D93" w:rsidRDefault="00E54D93" w:rsidP="00E54D93">
                      <w:pPr>
                        <w:spacing w:beforeLines="150" w:before="540" w:line="36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</w:p>
                    <w:p w:rsidR="00E54D93" w:rsidRDefault="00E54D93" w:rsidP="00E54D93">
                      <w:pPr>
                        <w:spacing w:beforeLines="150" w:before="540" w:line="36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</w:p>
                    <w:p w:rsidR="00CD743D" w:rsidRDefault="00CD743D" w:rsidP="00CD743D">
                      <w:pPr>
                        <w:spacing w:line="360" w:lineRule="exact"/>
                        <w:ind w:left="280" w:hangingChars="100" w:hanging="280"/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CD743D" w:rsidRPr="00CD743D" w:rsidRDefault="00CD743D" w:rsidP="00CD743D">
                      <w:pPr>
                        <w:spacing w:beforeLines="50" w:before="180" w:line="36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  <w:r w:rsidRPr="00CD743D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■感染症予防のため、必ずトイレ用スリッパに履き替えてください。使用後は、必ず手を洗いましょう！</w:t>
                      </w:r>
                    </w:p>
                    <w:p w:rsidR="00CD743D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</w:p>
                    <w:p w:rsidR="00CD743D" w:rsidRPr="00CD743D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  <w:r w:rsidRPr="00CD743D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■多目的トイレは、高齢者の方、車いすの方、体が不自由な方などの優先トイレとします</w:t>
                      </w:r>
                    </w:p>
                    <w:p w:rsidR="00CD743D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</w:p>
                    <w:p w:rsidR="00CD743D" w:rsidRPr="008C098F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D743D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■トイレを流すための水は、プールなどから水を汲み出して使用します、水汲みにご協力をお願いします</w:t>
                      </w:r>
                    </w:p>
                    <w:p w:rsidR="00CD743D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</w:p>
                    <w:p w:rsidR="00CD743D" w:rsidRPr="00CD743D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  <w:r w:rsidRPr="00CD743D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■トイレットペーパーは流さないでください！</w:t>
                      </w:r>
                    </w:p>
                    <w:p w:rsidR="00CD743D" w:rsidRPr="008C098F" w:rsidRDefault="00CD743D" w:rsidP="00CD743D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8C098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たくさんの水を使う上、紙づまりの原因にもなります</w:t>
                      </w:r>
                    </w:p>
                    <w:p w:rsidR="00CD743D" w:rsidRPr="008C098F" w:rsidRDefault="00CD743D" w:rsidP="00CD743D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8C098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使用したトイレットペーパーはトイレ内の専用ゴミ袋に捨ててください</w:t>
                      </w:r>
                    </w:p>
                    <w:p w:rsidR="00CD743D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</w:p>
                    <w:p w:rsidR="00CD743D" w:rsidRPr="00CD743D" w:rsidRDefault="00CD743D" w:rsidP="00CD743D">
                      <w:pPr>
                        <w:spacing w:line="360" w:lineRule="exact"/>
                        <w:ind w:left="320" w:hangingChars="100" w:hanging="320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  <w:r w:rsidRPr="00CD743D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2"/>
                          <w:szCs w:val="28"/>
                        </w:rPr>
                        <w:t>■掃除当番は順番に！</w:t>
                      </w:r>
                    </w:p>
                    <w:p w:rsidR="00CD743D" w:rsidRDefault="00CD743D" w:rsidP="00CD743D">
                      <w:pPr>
                        <w:spacing w:line="360" w:lineRule="exact"/>
                        <w:ind w:left="280" w:hangingChars="100" w:hanging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8C098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みんなで使うトイレです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 w:rsidRPr="008C098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掃除にご協力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</w:t>
                      </w:r>
                      <w:r w:rsidRPr="008C098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お願いします！</w:t>
                      </w:r>
                    </w:p>
                    <w:p w:rsidR="009B3FED" w:rsidRPr="009B3FED" w:rsidRDefault="00CD743D" w:rsidP="00CD743D">
                      <w:pPr>
                        <w:spacing w:line="400" w:lineRule="exact"/>
                        <w:ind w:left="560" w:hangingChars="200" w:hanging="560"/>
                        <w:rPr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特に、床が水浸しだと転倒の恐れがあるため、なるべく拭き取りましょう！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92607" behindDoc="0" locked="0" layoutInCell="1" allowOverlap="1" wp14:anchorId="4D3D5C52" wp14:editId="460B9B51">
            <wp:simplePos x="0" y="0"/>
            <wp:positionH relativeFrom="column">
              <wp:posOffset>4820285</wp:posOffset>
            </wp:positionH>
            <wp:positionV relativeFrom="paragraph">
              <wp:posOffset>-220980</wp:posOffset>
            </wp:positionV>
            <wp:extent cx="1330960" cy="1318260"/>
            <wp:effectExtent l="0" t="0" r="254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52" b="97475" l="2500" r="98500">
                                  <a14:foregroundMark x1="9000" y1="42677" x2="15000" y2="40152"/>
                                  <a14:foregroundMark x1="5500" y1="81566" x2="11500" y2="79545"/>
                                  <a14:foregroundMark x1="87875" y1="57702" x2="96500" y2="55682"/>
                                  <a14:foregroundMark x1="79500" y1="79040" x2="86250" y2="80682"/>
                                  <a14:foregroundMark x1="25125" y1="16035" x2="52250" y2="13763"/>
                                  <a14:foregroundMark x1="31125" y1="11995" x2="52625" y2="8838"/>
                                  <a14:foregroundMark x1="23250" y1="25000" x2="25250" y2="13384"/>
                                  <a14:foregroundMark x1="27250" y1="11995" x2="44250" y2="5051"/>
                                  <a14:foregroundMark x1="30750" y1="9343" x2="39875" y2="5429"/>
                                  <a14:foregroundMark x1="27250" y1="10606" x2="31500" y2="9596"/>
                                  <a14:foregroundMark x1="56000" y1="24621" x2="51875" y2="11742"/>
                                  <a14:foregroundMark x1="31875" y1="7449" x2="37000" y2="5556"/>
                                  <a14:foregroundMark x1="29375" y1="8712" x2="31125" y2="7449"/>
                                  <a14:foregroundMark x1="22000" y1="23485" x2="23750" y2="14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465250FC" wp14:editId="5EF9B63A">
                <wp:simplePos x="0" y="0"/>
                <wp:positionH relativeFrom="column">
                  <wp:posOffset>6012977</wp:posOffset>
                </wp:positionH>
                <wp:positionV relativeFrom="paragraph">
                  <wp:posOffset>-147955</wp:posOffset>
                </wp:positionV>
                <wp:extent cx="251460" cy="251460"/>
                <wp:effectExtent l="76200" t="38100" r="0" b="110490"/>
                <wp:wrapNone/>
                <wp:docPr id="285" name="円/楕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5" o:spid="_x0000_s1026" style="position:absolute;left:0;text-align:left;margin-left:473.45pt;margin-top:-11.65pt;width:19.8pt;height:19.8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BWhgIAAFgFAAAOAAAAZHJzL2Uyb0RvYy54bWysVFFuEzEQ/UfiDpb/6SYhKSXqpopaBSFV&#10;paJF/Xa8dmLJ6zFjJ5twgN6AI3A0OAdj72ZbaPkA8WPPeGaeZ55nfHq2qy3bKgwGXMmHRwPOlJNQ&#10;Gbcq+afbxasTzkIUrhIWnCr5XgV+Nnv54rTxUzWCNdhKISMQF6aNL/k6Rj8tiiDXqhbhCLxyZNSA&#10;tYik4qqoUDSEXttiNBgcFw1g5RGkCoFOL1ojn2V8rZWMH7QOKjJbcsot5hXzukxrMTsV0xUKvzay&#10;S0P8Qxa1MI4u7aEuRBRsg+YJVG0kQgAdjyTUBWhtpMo1UDXDwW/V3KyFV7kWIif4nqbw/2Dl1fYa&#10;malKPjqZcOZETY/0/f6++PHtK20snRJHjQ9Tcr3x19hpgcRU8E5jnXYqhe0yr/ueV7WLTNLhaDIc&#10;HxP7kkydTCjFQ7DHEN8pqFkSSq6sNT6kysVUbC9DbL0PXuk4gDXVwlibFVwtzy2yraBXXiwmg0l+&#10;WLrgFzfrEk4qpU0+S3FvVcKw7qPSRESuIYOmFlQ9rJBSuThKZBBu9k5emlLoA1/njHPv/imw80+h&#10;Krfn3wT3EflmcLEPro0DfO52G4ddyrr1PzDQ1p0oWEK1px5AaIcjeLkw9AyXIsRrgTQN9HI04fED&#10;LdpCU3LoJM7WgF+eO0/+1KRk5ayh6Sp5+LwRqDiz7x2179vheJzGMSvjyZsRKfjYsnxscZv6HOhp&#10;h/SXeJnF5B/tQdQI9R19BPN0K5mEk3R3yWXEg3Ie26mnr0Sq+Ty70Qh6ES/djZcJPLGaeux2dyfQ&#10;d70YqYmv4DCJT/qx9U2RDuabCNrkZn3gteObxjc3TvfVpP/hsZ69Hj7E2U8AAAD//wMAUEsDBBQA&#10;BgAIAAAAIQDwA06T3wAAAAoBAAAPAAAAZHJzL2Rvd25yZXYueG1sTI/BTsMwEETvSPyDtUhcUOvQ&#10;gNWEOBWqVO6kReLoxksSNV5HsdukfD3LCY6reZp5W2xm14sLjqHzpOFxmYBAqr3tqNFw2O8WaxAh&#10;GrKm94QarhhgU97eFCa3fqJ3vFSxEVxCITca2hiHXMpQt+hMWPoBibMvPzoT+RwbaUczcbnr5SpJ&#10;lHSmI15ozYDbFutTdXYaovKnaZdtm/qjGu1hfri+fX53Wt/fza8vICLO8Q+GX31Wh5Kdjv5MNohe&#10;Q/akMkY1LFZpCoKJbK2eQRwZVSnIspD/Xyh/AAAA//8DAFBLAQItABQABgAIAAAAIQC2gziS/gAA&#10;AOEBAAATAAAAAAAAAAAAAAAAAAAAAABbQ29udGVudF9UeXBlc10ueG1sUEsBAi0AFAAGAAgAAAAh&#10;ADj9If/WAAAAlAEAAAsAAAAAAAAAAAAAAAAALwEAAF9yZWxzLy5yZWxzUEsBAi0AFAAGAAgAAAAh&#10;AHpqEFaGAgAAWAUAAA4AAAAAAAAAAAAAAAAALgIAAGRycy9lMm9Eb2MueG1sUEsBAi0AFAAGAAgA&#10;AAAhAPADTpPfAAAACgEAAA8AAAAAAAAAAAAAAAAA4AQAAGRycy9kb3ducmV2LnhtbFBLBQYAAAAA&#10;BAAEAPMAAADsBQAAAAA=&#10;" fillcolor="#ff5050" stroked="f">
                <v:shadow on="t" color="black" opacity="22937f" origin=",.5" offset="0,.63889mm"/>
              </v:oval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2CD0B161" wp14:editId="5D3195B3">
                <wp:simplePos x="0" y="0"/>
                <wp:positionH relativeFrom="column">
                  <wp:posOffset>-137795</wp:posOffset>
                </wp:positionH>
                <wp:positionV relativeFrom="paragraph">
                  <wp:posOffset>-157953</wp:posOffset>
                </wp:positionV>
                <wp:extent cx="251460" cy="251460"/>
                <wp:effectExtent l="76200" t="38100" r="0" b="110490"/>
                <wp:wrapNone/>
                <wp:docPr id="286" name="円/楕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6" o:spid="_x0000_s1026" style="position:absolute;left:0;text-align:left;margin-left:-10.85pt;margin-top:-12.45pt;width:19.8pt;height:19.8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AkhgIAAFgFAAAOAAAAZHJzL2Uyb0RvYy54bWysVFFuEzEQ/UfiDpb/6SYhKSXqpopaBSFV&#10;paJF/Xa8dmLJ6zFjJ5twgN6AI3A0OAdj72ZbaPkA8WPPeGaeZ55nfHq2qy3bKgwGXMmHRwPOlJNQ&#10;Gbcq+afbxasTzkIUrhIWnCr5XgV+Nnv54rTxUzWCNdhKISMQF6aNL/k6Rj8tiiDXqhbhCLxyZNSA&#10;tYik4qqoUDSEXttiNBgcFw1g5RGkCoFOL1ojn2V8rZWMH7QOKjJbcsot5hXzukxrMTsV0xUKvzay&#10;S0P8Qxa1MI4u7aEuRBRsg+YJVG0kQgAdjyTUBWhtpMo1UDXDwW/V3KyFV7kWIif4nqbw/2Dl1fYa&#10;malKPjo55syJmh7p+/198ePbV9pYOiWOGh+m5Hrjr7HTAomp4J3GOu1UCttlXvc9r2oXmaTD0WQ4&#10;Pib2JZk6mVCKh2CPIb5TULMklFxZa3xIlYup2F6G2HofvNJxAGuqhbE2K7hanltkW0GvvFhMBpP8&#10;sHTBL27WJZxUSpt8luLeqoRh3UeliYhcQwZNLah6WCGlcnGUyCDc7J28NKXQB77OGefe/VNg559C&#10;VW7PvwnuI/LN4GIfXBsH+NztNg67lHXrf2CgrTtRsIRqTz2A0A5H8HJh6BkuRYjXAmka6OVowuMH&#10;WrSFpuTQSZytAb88d578qUnJyllD01Xy8HkjUHFm3ztq37fD8TiNY1bGkzcjUvCxZfnY4jb1OdDT&#10;Dukv8TKLyT/ag6gR6jv6CObpVjIJJ+nuksuIB+U8tlNPX4lU83l2oxH0Il66Gy8TeGI19djt7k6g&#10;73oxUhNfwWESn/Rj65siHcw3EbTJzfrAa8c3jW9unO6rSf/DYz17PXyIs58AAAD//wMAUEsDBBQA&#10;BgAIAAAAIQAEGrnY3QAAAAkBAAAPAAAAZHJzL2Rvd25yZXYueG1sTI9Bb8IwDIXvk/YfIiPtMkEK&#10;QnSUpmhCYvd1TNoxNF5b0ThVEmjZr5972k7P1nt6/pzvR9uJG/rQOlKwXCQgkCpnWqoVnD6O8xcQ&#10;IWoyunOECu4YYF88PuQ6M26gd7yVsRZcQiHTCpoY+0zKUDVodVi4Hom9b+etjrz6WhqvBy63nVwl&#10;yUZa3RJfaHSPhwarS3m1CuLGXYbj9lBXn6U3p/H5/vb10yr1NBtfdyAijvEvDBM+o0PBTGd3JRNE&#10;p2C+WqYcnYb1FsSUSFnPrOsUZJHL/x8UvwAAAP//AwBQSwECLQAUAAYACAAAACEAtoM4kv4AAADh&#10;AQAAEwAAAAAAAAAAAAAAAAAAAAAAW0NvbnRlbnRfVHlwZXNdLnhtbFBLAQItABQABgAIAAAAIQA4&#10;/SH/1gAAAJQBAAALAAAAAAAAAAAAAAAAAC8BAABfcmVscy8ucmVsc1BLAQItABQABgAIAAAAIQCD&#10;syAkhgIAAFgFAAAOAAAAAAAAAAAAAAAAAC4CAABkcnMvZTJvRG9jLnhtbFBLAQItABQABgAIAAAA&#10;IQAEGrnY3QAAAAkBAAAPAAAAAAAAAAAAAAAAAOAEAABkcnMvZG93bnJldi54bWxQSwUGAAAAAAQA&#10;BADzAAAA6gUAAAAA&#10;" fillcolor="#ff5050" stroked="f">
                <v:shadow on="t" color="black" opacity="22937f" origin=",.5" offset="0,.63889mm"/>
              </v:oval>
            </w:pict>
          </mc:Fallback>
        </mc:AlternateContent>
      </w: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CD743D" w:rsidP="00DF6FD2">
      <w:pPr>
        <w:rPr>
          <w:rFonts w:ascii="メイリオ" w:eastAsia="メイリオ" w:hAnsi="メイリオ" w:cs="メイリオ"/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527116AA" wp14:editId="577F52DF">
                <wp:simplePos x="0" y="0"/>
                <wp:positionH relativeFrom="column">
                  <wp:posOffset>-22225</wp:posOffset>
                </wp:positionH>
                <wp:positionV relativeFrom="paragraph">
                  <wp:posOffset>452755</wp:posOffset>
                </wp:positionV>
                <wp:extent cx="914400" cy="254635"/>
                <wp:effectExtent l="0" t="0" r="3175" b="0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6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48E" w:rsidRPr="00CD743D" w:rsidRDefault="00B3448E" w:rsidP="00B344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D74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【施設図面】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5" o:spid="_x0000_s1027" type="#_x0000_t202" style="position:absolute;left:0;text-align:left;margin-left:-1.75pt;margin-top:35.65pt;width:1in;height:20.05pt;z-index:252561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0xnQIAAHYFAAAOAAAAZHJzL2Uyb0RvYy54bWysVMFu2zAMvQ/YPwi6r3bSNliDOkXWosOA&#10;oi2WDj0rstQYk0RBUmNnxwYY9hH7hWHnfY9/ZJRsp0W3S4ddbIp8pMhHiscnjVZkLZyvwBR0tJdT&#10;IgyHsjJ3Bf10c/7mLSU+MFMyBUYUdCM8PZm9fnVc26kYwwpUKRzBIMZPa1vQVQh2mmWer4Rmfg+s&#10;MGiU4DQLeHR3WelYjdG1ysZ5PslqcKV1wIX3qD3rjHSW4kspeLiS0otAVEExt5C+Ln2X8ZvNjtn0&#10;zjG7qnifBvuHLDSrDF66C3XGAiP3rvojlK64Aw8y7HHQGUhZcZFqwGpG+bNqFitmRaoFyfF2R5P/&#10;f2H55frakaos6HhySIlhGpvUbr+2Dz/ah1/t9htpt9/b7bZ9+IlnEkFIWW39FD0XFn1D8w4abP2g&#10;96iMTDTS6fjHGgnakfzNjnDRBMJReTQ6OMjRwtE0PjyY7Kfo2aOzdT68F6BJFArqsJ+JZra+8AET&#10;QegAiXcZOK+USj1VhtSY1VF+mCePnQldlIlgkcajjxMr6jJPUtgoETHKfBQS6UkFREUaTHGqHFkz&#10;HCnGuTAh1Z7iIjqiJGbxEsce/5jVS5y7OoabwYSds64MuFT9s7TLz0PKssMjk0/qjmJolk2ai11j&#10;l1BusN8OukfkLT+vsCsXzIdr5vDVYCNxE4Qr/EgFyD70EiUrcF/+po94HGa0UlLjKyyowTVBifpg&#10;cMj3J3mcjpAOKLin2uWgNff6FLAXI9w0licxYoMaROlA3+KamMe70MQMxxsLyoMbDqeh2wm4aLiY&#10;zxMMH6hl4cIsLI/BY3PirN00t8zZfiADTvIlDO+UTZ/NZYeNngbm9wFklYY28tux2fOOjzvNcr+I&#10;4vZ4ek6ox3U5+w0AAP//AwBQSwMEFAAGAAgAAAAhAFHqTBbeAAAACQEAAA8AAABkcnMvZG93bnJl&#10;di54bWxMj0FPwzAMhe9I/IfISNy2tHRjqDSdEAIucGAdEtes8dKKxqmSbCv8erwT3Gy/p+fvVevJ&#10;DeKIIfaeFOTzDARS601PVsHH9nl2ByImTUYPnlDBN0ZY15cXlS6NP9EGj02ygkMollpBl9JYShnb&#10;Dp2Ocz8isbb3wenEa7DSBH3icDfImyy7lU73xB86PeJjh+1Xc3AKEv3sl6+xed++ycKuNp/BvjwF&#10;pa6vpod7EAmn9GeGMz6jQ81MO38gE8WgYFYs2alglRcgzvoi48OOhzxfgKwr+b9B/QsAAP//AwBQ&#10;SwECLQAUAAYACAAAACEAtoM4kv4AAADhAQAAEwAAAAAAAAAAAAAAAAAAAAAAW0NvbnRlbnRfVHlw&#10;ZXNdLnhtbFBLAQItABQABgAIAAAAIQA4/SH/1gAAAJQBAAALAAAAAAAAAAAAAAAAAC8BAABfcmVs&#10;cy8ucmVsc1BLAQItABQABgAIAAAAIQBHzW0xnQIAAHYFAAAOAAAAAAAAAAAAAAAAAC4CAABkcnMv&#10;ZTJvRG9jLnhtbFBLAQItABQABgAIAAAAIQBR6kwW3gAAAAkBAAAPAAAAAAAAAAAAAAAAAPcEAABk&#10;cnMvZG93bnJldi54bWxQSwUGAAAAAAQABADzAAAAAgYAAAAA&#10;" filled="f" stroked="f" strokeweight="1.5pt">
                <v:textbox inset="1mm,0,1mm,0">
                  <w:txbxContent>
                    <w:p w:rsidR="00B3448E" w:rsidRPr="00CD743D" w:rsidRDefault="00B3448E" w:rsidP="00B3448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D74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【施設図面】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1C6A63EB" wp14:editId="3887F28E">
                <wp:simplePos x="0" y="0"/>
                <wp:positionH relativeFrom="column">
                  <wp:posOffset>-82137</wp:posOffset>
                </wp:positionH>
                <wp:positionV relativeFrom="paragraph">
                  <wp:posOffset>344938</wp:posOffset>
                </wp:positionV>
                <wp:extent cx="6305107" cy="3370521"/>
                <wp:effectExtent l="0" t="0" r="19685" b="20955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07" cy="3370521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5" o:spid="_x0000_s1026" style="position:absolute;left:0;text-align:left;margin-left:-6.45pt;margin-top:27.15pt;width:496.45pt;height:265.4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rAsAIAAIUFAAAOAAAAZHJzL2Uyb0RvYy54bWysVM1OGzEQvlfqO1i+l/0hIe2KDYpAVJUQ&#10;oELF2XhtdiX/1XaySd+jfQB67rnqoY9TpL5Fx/ZmocCpag6bGc/MN57PM7N/sJYCrZh1nVY1LnZy&#10;jJiiuunUTY0/XB6/eo2R80Q1RGjFarxhDh/MX77Y703FSt1q0TCLAES5qjc1br03VZY52jJJ3I42&#10;TIGRayuJB9XeZI0lPaBLkZV5vpf12jbGasqcg9OjZMTziM85o/6Mc8c8EjWGu/n4tfF7Hb7ZfJ9U&#10;N5aYtqPDNcg/3EKSTkHSEeqIeIKWtnsCJTtqtdPc71AtM815R1msAaop8kfVXLTEsFgLkOPMSJP7&#10;f7D0dHVuUdfUuJxMMVJEwiPdfft69+XHr5+32e/P35OEghnI6o2rIObCnNtBcyCGytfcyvAPNaF1&#10;JHgzEszWHlE43NvNp0U+w4iCbXd3lk/LIqBm9+HGOv+WaYmCUGMLLxiJJasT55Pr1iVkU/q4EwLO&#10;SSUU6qEFy1mex4jgdkRci1YEHt9tXFCGbEJB0lBLun2U/EawhPOecaAE7ltGoNiM7FDYhEQoZcoX&#10;ydSShqXjaQ6/AX6MiKUJBYABmcNVR+wBIDT6U+xU6OAfQlns5TE4VTim+ftiKXiMiJm18mOw7JS2&#10;z1UmoKohc/LfkpSoCSxd62YDDWN1miRn6HEHPJ8Q58+JhdGBIYN14M/gw4WGB9GDhFGr7afnzoM/&#10;dDRYMephFOGxPi6JZRiJdwp6/U0xmYTZjcpkOitBsQ8t1w8taikPNTx4AYvH0CgGfy+2IrdaXsHW&#10;WISsYCKKQu4aU2+3yqFPKwL2DmWLRXSDeTXEn6gLQwN4YDV02OX6ilgzdKuHRj/V27El1aOmTb4h&#10;UunF0mvexY6+53XgG2Y9Ns6wl8IyeahHr/vtOf8DAAD//wMAUEsDBBQABgAIAAAAIQDkOfHn4AAA&#10;AAoBAAAPAAAAZHJzL2Rvd25yZXYueG1sTI/LTsMwEEX3SPyDNUjsWieFQJrGqVAlNqygRahLJ3Ye&#10;NB5bttOGv2dY0eXMHN05t9zOZmRn7cNgUUC6TIBpbKwasBPweXhd5MBClKjkaFEL+NEBttXtTSkL&#10;ZS/4oc/72DEKwVBIAX2MruA8NL02Miyt00i31nojI42+48rLC4Wbka+S5IkbOSB96KXTu143p/1k&#10;BBy+3PjtTtP783DM3lrT+l0TaiHu7+aXDbCo5/gPw58+qUNFTrWdUAU2ClikqzWhArLHB2AErPOE&#10;ytW0yLMUeFXy6wrVLwAAAP//AwBQSwECLQAUAAYACAAAACEAtoM4kv4AAADhAQAAEwAAAAAAAAAA&#10;AAAAAAAAAAAAW0NvbnRlbnRfVHlwZXNdLnhtbFBLAQItABQABgAIAAAAIQA4/SH/1gAAAJQBAAAL&#10;AAAAAAAAAAAAAAAAAC8BAABfcmVscy8ucmVsc1BLAQItABQABgAIAAAAIQBD9hrAsAIAAIUFAAAO&#10;AAAAAAAAAAAAAAAAAC4CAABkcnMvZTJvRG9jLnhtbFBLAQItABQABgAIAAAAIQDkOfHn4AAAAAoB&#10;AAAPAAAAAAAAAAAAAAAAAAoFAABkcnMvZG93bnJldi54bWxQSwUGAAAAAAQABADzAAAAFwYAAAAA&#10;" filled="f" strokecolor="#243f60 [1604]" strokeweight="1pt">
                <v:stroke dashstyle="3 1"/>
              </v:rect>
            </w:pict>
          </mc:Fallback>
        </mc:AlternateContent>
      </w: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  <w:bookmarkStart w:id="0" w:name="_GoBack"/>
      <w:bookmarkEnd w:id="0"/>
    </w:p>
    <w:p w:rsidR="00E54D93" w:rsidRDefault="00E54D93" w:rsidP="008A7CE2">
      <w:pPr>
        <w:rPr>
          <w:rFonts w:ascii="メイリオ" w:eastAsia="メイリオ" w:hAnsi="メイリオ" w:cs="メイリオ"/>
          <w:b/>
          <w:sz w:val="56"/>
        </w:rPr>
      </w:pPr>
    </w:p>
    <w:p w:rsidR="00BC71D1" w:rsidRDefault="00E54D93" w:rsidP="008A7CE2">
      <w:pPr>
        <w:rPr>
          <w:rFonts w:ascii="メイリオ" w:eastAsia="メイリオ" w:hAnsi="メイリオ" w:cs="メイリオ"/>
          <w:b/>
          <w:sz w:val="56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42EC2A99" wp14:editId="792B0213">
                <wp:simplePos x="0" y="0"/>
                <wp:positionH relativeFrom="column">
                  <wp:posOffset>-125568</wp:posOffset>
                </wp:positionH>
                <wp:positionV relativeFrom="paragraph">
                  <wp:posOffset>655955</wp:posOffset>
                </wp:positionV>
                <wp:extent cx="251460" cy="251460"/>
                <wp:effectExtent l="76200" t="38100" r="0" b="110490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5" o:spid="_x0000_s1026" style="position:absolute;left:0;text-align:left;margin-left:-9.9pt;margin-top:51.65pt;width:19.8pt;height:19.8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udhQIAAFYFAAAOAAAAZHJzL2Uyb0RvYy54bWysVFFuEzEQ/UfiDpb/6SYhKRB1U0WtgpCq&#10;tqJF/Xa8dmLJ6zFjJ5twgN6AI3A0OAdj72ZbaPkA8WPPeGaeZ55nfHK6qy3bKgwGXMmHRwPOlJNQ&#10;Gbcq+afbxau3nIUoXCUsOFXyvQr8dPbyxUnjp2oEa7CVQkYgLkwbX/J1jH5aFEGuVS3CEXjlyKgB&#10;axFJxVVRoWgIvbbFaDA4LhrAyiNIFQKdnrdGPsv4WisZr7QOKjJbcsot5hXzukxrMTsR0xUKvzay&#10;S0P8Qxa1MI4u7aHORRRsg+YJVG0kQgAdjyTUBWhtpMo1UDXDwW/V3KyFV7kWIif4nqbw/2Dl5fYa&#10;malK/mbCmRM1vdH3+/vix7evtDE6JIYaH6bkeOOvsdMCiancncY67VQI22VW9z2raheZpMPRZDg+&#10;Ju4lmTqZUIqHYI8hvldQsySUXFlrfEh1i6nYXoTYeh+80nEAa6qFsTYruFqeWWRbQW+8WEwGk/ys&#10;dMEvbtYlnFRKm3yW4t6qhGHdR6WJhlxDBk0NqHpYIaVycZTIINzsnbw0pdAHvs4Z5879U2Dnn0JV&#10;bs6/Ce4j8s3gYh9cGwf43O02DruUdet/YKCtO1GwhGpPHYDQjkbwcmHoGS5EiNcCaRbo5Wi+4xUt&#10;2kJTcugkztaAX547T/7UomTlrKHZKnn4vBGoOLMfHDXvu+F4nIYxK+PJmxEp+NiyfGxxm/oM6GmH&#10;9JN4mcXkH+1B1Aj1HX0D83QrmYSTdHfJZcSDchbbmaePRKr5PLvRAHoRL9yNlwk8sZp67HZ3J9B3&#10;vRipiS/hMIdP+rH1TZEO5psI2uRmfeC145uGNzdO99Gk3+Gxnr0evsPZTwAAAP//AwBQSwMEFAAG&#10;AAgAAAAhAHY5slneAAAACgEAAA8AAABkcnMvZG93bnJldi54bWxMj0FvwjAMhe+T9h8iT9plghSY&#10;0FqaogmJ3deBtGNoTFvROFUSaNmvn3vaTpb9np6/l29H24kb+tA6UrCYJyCQKmdaqhUcvvazNxAh&#10;ajK6c4QK7hhgWzw+5DozbqBPvJWxFhxCIdMKmhj7TMpQNWh1mLseibWz81ZHXn0tjdcDh9tOLpNk&#10;La1uiT80usddg9WlvFoFce0uwz7d1dWx9OYwvtw/vn9apZ6fxvcNiIhj/DPDhM/oUDDTyV3JBNEp&#10;mC1SRo8sJKsViMkxHU48X5cpyCKX/ysUvwAAAP//AwBQSwECLQAUAAYACAAAACEAtoM4kv4AAADh&#10;AQAAEwAAAAAAAAAAAAAAAAAAAAAAW0NvbnRlbnRfVHlwZXNdLnhtbFBLAQItABQABgAIAAAAIQA4&#10;/SH/1gAAAJQBAAALAAAAAAAAAAAAAAAAAC8BAABfcmVscy8ucmVsc1BLAQItABQABgAIAAAAIQC8&#10;k3udhQIAAFYFAAAOAAAAAAAAAAAAAAAAAC4CAABkcnMvZTJvRG9jLnhtbFBLAQItABQABgAIAAAA&#10;IQB2ObJZ3gAAAAoBAAAPAAAAAAAAAAAAAAAAAN8EAABkcnMvZG93bnJldi54bWxQSwUGAAAAAAQA&#10;BADzAAAA6gUAAAAA&#10;" fillcolor="#ff5050" stroked="f">
                <v:shadow on="t" color="black" opacity="22937f" origin=",.5" offset="0,.63889mm"/>
              </v:oval>
            </w:pict>
          </mc:Fallback>
        </mc:AlternateContent>
      </w:r>
    </w:p>
    <w:sectPr w:rsidR="00BC71D1" w:rsidSect="00CD743D">
      <w:footerReference w:type="default" r:id="rId10"/>
      <w:footerReference w:type="first" r:id="rId11"/>
      <w:pgSz w:w="11906" w:h="16838"/>
      <w:pgMar w:top="1134" w:right="1134" w:bottom="567" w:left="1134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29" w:rsidRDefault="00922529" w:rsidP="00833D25">
      <w:r>
        <w:separator/>
      </w:r>
    </w:p>
  </w:endnote>
  <w:endnote w:type="continuationSeparator" w:id="0">
    <w:p w:rsidR="00922529" w:rsidRDefault="00922529" w:rsidP="0083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465726"/>
      <w:docPartObj>
        <w:docPartGallery w:val="Page Numbers (Bottom of Page)"/>
        <w:docPartUnique/>
      </w:docPartObj>
    </w:sdtPr>
    <w:sdtEndPr>
      <w:rPr>
        <w:rFonts w:ascii="たぬき油性マジック" w:eastAsia="たぬき油性マジック" w:hAnsi="たぬき油性マジック"/>
        <w:sz w:val="24"/>
      </w:rPr>
    </w:sdtEndPr>
    <w:sdtContent>
      <w:p w:rsidR="00922529" w:rsidRPr="00BC258C" w:rsidRDefault="00922529">
        <w:pPr>
          <w:pStyle w:val="a8"/>
          <w:jc w:val="center"/>
          <w:rPr>
            <w:rFonts w:ascii="たぬき油性マジック" w:eastAsia="たぬき油性マジック" w:hAnsi="たぬき油性マジック"/>
            <w:sz w:val="24"/>
          </w:rPr>
        </w:pP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begin"/>
        </w:r>
        <w:r w:rsidRPr="00BC258C">
          <w:rPr>
            <w:rFonts w:ascii="たぬき油性マジック" w:eastAsia="たぬき油性マジック" w:hAnsi="たぬき油性マジック"/>
            <w:sz w:val="24"/>
          </w:rPr>
          <w:instrText>PAGE   \* MERGEFORMAT</w:instrText>
        </w: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separate"/>
        </w:r>
        <w:r w:rsidR="00B3448E" w:rsidRPr="00B3448E">
          <w:rPr>
            <w:rFonts w:ascii="たぬき油性マジック" w:eastAsia="たぬき油性マジック" w:hAnsi="たぬき油性マジック"/>
            <w:noProof/>
            <w:sz w:val="24"/>
            <w:lang w:val="ja-JP"/>
          </w:rPr>
          <w:t>2</w:t>
        </w: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end"/>
        </w:r>
      </w:p>
    </w:sdtContent>
  </w:sdt>
  <w:p w:rsidR="00922529" w:rsidRDefault="009225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29" w:rsidRDefault="009225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29" w:rsidRDefault="00922529" w:rsidP="00833D25">
      <w:r>
        <w:separator/>
      </w:r>
    </w:p>
  </w:footnote>
  <w:footnote w:type="continuationSeparator" w:id="0">
    <w:p w:rsidR="00922529" w:rsidRDefault="00922529" w:rsidP="0083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42"/>
    <w:rsid w:val="00002527"/>
    <w:rsid w:val="000073E6"/>
    <w:rsid w:val="00016F0D"/>
    <w:rsid w:val="000200B1"/>
    <w:rsid w:val="00026431"/>
    <w:rsid w:val="00036C72"/>
    <w:rsid w:val="00042AAD"/>
    <w:rsid w:val="00042F71"/>
    <w:rsid w:val="000528EC"/>
    <w:rsid w:val="00073B1E"/>
    <w:rsid w:val="000740D0"/>
    <w:rsid w:val="00093CDE"/>
    <w:rsid w:val="000C1DEA"/>
    <w:rsid w:val="000C4953"/>
    <w:rsid w:val="000D780C"/>
    <w:rsid w:val="000E0B47"/>
    <w:rsid w:val="000E7E6A"/>
    <w:rsid w:val="0011266E"/>
    <w:rsid w:val="00112A5C"/>
    <w:rsid w:val="001134E8"/>
    <w:rsid w:val="001246A3"/>
    <w:rsid w:val="00125C45"/>
    <w:rsid w:val="00125EB8"/>
    <w:rsid w:val="00132C08"/>
    <w:rsid w:val="0013419C"/>
    <w:rsid w:val="001358E8"/>
    <w:rsid w:val="00137B01"/>
    <w:rsid w:val="001477DB"/>
    <w:rsid w:val="00155A7B"/>
    <w:rsid w:val="00156DDC"/>
    <w:rsid w:val="00165DDB"/>
    <w:rsid w:val="00165E00"/>
    <w:rsid w:val="00166D6E"/>
    <w:rsid w:val="00170708"/>
    <w:rsid w:val="001734D8"/>
    <w:rsid w:val="00176EB8"/>
    <w:rsid w:val="001A15D5"/>
    <w:rsid w:val="001C1DE6"/>
    <w:rsid w:val="001C23C1"/>
    <w:rsid w:val="001D65D5"/>
    <w:rsid w:val="001E2A91"/>
    <w:rsid w:val="001E349F"/>
    <w:rsid w:val="001E590B"/>
    <w:rsid w:val="001F0CAF"/>
    <w:rsid w:val="001F11CA"/>
    <w:rsid w:val="00213CDB"/>
    <w:rsid w:val="0022045A"/>
    <w:rsid w:val="00231C25"/>
    <w:rsid w:val="0023206B"/>
    <w:rsid w:val="00236B74"/>
    <w:rsid w:val="00245F40"/>
    <w:rsid w:val="002501B5"/>
    <w:rsid w:val="002515E6"/>
    <w:rsid w:val="00252172"/>
    <w:rsid w:val="00262815"/>
    <w:rsid w:val="002666E9"/>
    <w:rsid w:val="00280DE0"/>
    <w:rsid w:val="00283743"/>
    <w:rsid w:val="00284FD8"/>
    <w:rsid w:val="00286462"/>
    <w:rsid w:val="002927E0"/>
    <w:rsid w:val="002A312E"/>
    <w:rsid w:val="002A5482"/>
    <w:rsid w:val="002C3DCE"/>
    <w:rsid w:val="002D0E5D"/>
    <w:rsid w:val="002D2501"/>
    <w:rsid w:val="002D36FE"/>
    <w:rsid w:val="002E4977"/>
    <w:rsid w:val="002F056A"/>
    <w:rsid w:val="002F7011"/>
    <w:rsid w:val="0031507F"/>
    <w:rsid w:val="003158B5"/>
    <w:rsid w:val="00315C4F"/>
    <w:rsid w:val="00321412"/>
    <w:rsid w:val="00323AAB"/>
    <w:rsid w:val="0033672F"/>
    <w:rsid w:val="0034510C"/>
    <w:rsid w:val="00346EEE"/>
    <w:rsid w:val="00356D15"/>
    <w:rsid w:val="00362A7F"/>
    <w:rsid w:val="00363009"/>
    <w:rsid w:val="003944EF"/>
    <w:rsid w:val="0039503C"/>
    <w:rsid w:val="003A180F"/>
    <w:rsid w:val="003A3192"/>
    <w:rsid w:val="003A39E4"/>
    <w:rsid w:val="003C06B3"/>
    <w:rsid w:val="003C39EF"/>
    <w:rsid w:val="003F715C"/>
    <w:rsid w:val="003F7F2F"/>
    <w:rsid w:val="00425F0A"/>
    <w:rsid w:val="00427B3F"/>
    <w:rsid w:val="00435098"/>
    <w:rsid w:val="00437F4E"/>
    <w:rsid w:val="004445ED"/>
    <w:rsid w:val="00447707"/>
    <w:rsid w:val="00451F57"/>
    <w:rsid w:val="00472DA9"/>
    <w:rsid w:val="00480B40"/>
    <w:rsid w:val="0049588D"/>
    <w:rsid w:val="00496DB5"/>
    <w:rsid w:val="004A647D"/>
    <w:rsid w:val="004A6984"/>
    <w:rsid w:val="004B0397"/>
    <w:rsid w:val="004B04F2"/>
    <w:rsid w:val="004B1BDD"/>
    <w:rsid w:val="004B24FB"/>
    <w:rsid w:val="004C0539"/>
    <w:rsid w:val="004E068F"/>
    <w:rsid w:val="004F12DA"/>
    <w:rsid w:val="00505122"/>
    <w:rsid w:val="005116B4"/>
    <w:rsid w:val="005261F4"/>
    <w:rsid w:val="0053761D"/>
    <w:rsid w:val="00540C9E"/>
    <w:rsid w:val="005676AF"/>
    <w:rsid w:val="005749F9"/>
    <w:rsid w:val="00574A17"/>
    <w:rsid w:val="005879F0"/>
    <w:rsid w:val="005A1B00"/>
    <w:rsid w:val="00600E6C"/>
    <w:rsid w:val="006067EC"/>
    <w:rsid w:val="0061381E"/>
    <w:rsid w:val="00617BED"/>
    <w:rsid w:val="006260E5"/>
    <w:rsid w:val="006353D4"/>
    <w:rsid w:val="006421C6"/>
    <w:rsid w:val="0065089E"/>
    <w:rsid w:val="00654D59"/>
    <w:rsid w:val="0067161B"/>
    <w:rsid w:val="00672C18"/>
    <w:rsid w:val="00680420"/>
    <w:rsid w:val="006826C2"/>
    <w:rsid w:val="00684DAD"/>
    <w:rsid w:val="006B6C4B"/>
    <w:rsid w:val="006D6640"/>
    <w:rsid w:val="006F0874"/>
    <w:rsid w:val="0070001D"/>
    <w:rsid w:val="00706DC2"/>
    <w:rsid w:val="00712E4C"/>
    <w:rsid w:val="0073192C"/>
    <w:rsid w:val="007518FD"/>
    <w:rsid w:val="00754C1E"/>
    <w:rsid w:val="00771779"/>
    <w:rsid w:val="007A2BE4"/>
    <w:rsid w:val="007A39AB"/>
    <w:rsid w:val="007B431D"/>
    <w:rsid w:val="007D229F"/>
    <w:rsid w:val="007E0BA3"/>
    <w:rsid w:val="007E3471"/>
    <w:rsid w:val="007F0A09"/>
    <w:rsid w:val="007F1BBC"/>
    <w:rsid w:val="007F3473"/>
    <w:rsid w:val="007F3F07"/>
    <w:rsid w:val="008000A1"/>
    <w:rsid w:val="00806CBE"/>
    <w:rsid w:val="00814B20"/>
    <w:rsid w:val="00820E1F"/>
    <w:rsid w:val="00833D25"/>
    <w:rsid w:val="008421DA"/>
    <w:rsid w:val="008431A7"/>
    <w:rsid w:val="00847EB9"/>
    <w:rsid w:val="00850FAB"/>
    <w:rsid w:val="00871F96"/>
    <w:rsid w:val="00877933"/>
    <w:rsid w:val="00882284"/>
    <w:rsid w:val="008918B3"/>
    <w:rsid w:val="008A7CE2"/>
    <w:rsid w:val="008C098F"/>
    <w:rsid w:val="008C5095"/>
    <w:rsid w:val="008D62C2"/>
    <w:rsid w:val="008E37E8"/>
    <w:rsid w:val="009049D5"/>
    <w:rsid w:val="00912B3D"/>
    <w:rsid w:val="00913E48"/>
    <w:rsid w:val="00920BA0"/>
    <w:rsid w:val="00920C49"/>
    <w:rsid w:val="00922529"/>
    <w:rsid w:val="00922B7A"/>
    <w:rsid w:val="009302D8"/>
    <w:rsid w:val="0093340C"/>
    <w:rsid w:val="0095133D"/>
    <w:rsid w:val="009517F3"/>
    <w:rsid w:val="00967883"/>
    <w:rsid w:val="0098632C"/>
    <w:rsid w:val="0099352E"/>
    <w:rsid w:val="00997EA3"/>
    <w:rsid w:val="009B3FED"/>
    <w:rsid w:val="009D0F90"/>
    <w:rsid w:val="009D7A27"/>
    <w:rsid w:val="009E1014"/>
    <w:rsid w:val="009E367F"/>
    <w:rsid w:val="009E3CF0"/>
    <w:rsid w:val="009E6770"/>
    <w:rsid w:val="00A066B2"/>
    <w:rsid w:val="00A14E26"/>
    <w:rsid w:val="00A174E0"/>
    <w:rsid w:val="00A36255"/>
    <w:rsid w:val="00A43870"/>
    <w:rsid w:val="00A5619B"/>
    <w:rsid w:val="00A63DA0"/>
    <w:rsid w:val="00A66A2D"/>
    <w:rsid w:val="00A76FE0"/>
    <w:rsid w:val="00A90B2B"/>
    <w:rsid w:val="00AB3CDD"/>
    <w:rsid w:val="00AB77F3"/>
    <w:rsid w:val="00AC3A72"/>
    <w:rsid w:val="00AC7EC6"/>
    <w:rsid w:val="00AD63C4"/>
    <w:rsid w:val="00AE295D"/>
    <w:rsid w:val="00AE3AB5"/>
    <w:rsid w:val="00AE6B04"/>
    <w:rsid w:val="00AF6052"/>
    <w:rsid w:val="00B21253"/>
    <w:rsid w:val="00B2418D"/>
    <w:rsid w:val="00B33C89"/>
    <w:rsid w:val="00B3448E"/>
    <w:rsid w:val="00B34970"/>
    <w:rsid w:val="00B74F08"/>
    <w:rsid w:val="00B770C5"/>
    <w:rsid w:val="00B77C15"/>
    <w:rsid w:val="00B821E9"/>
    <w:rsid w:val="00B8396C"/>
    <w:rsid w:val="00B8673E"/>
    <w:rsid w:val="00BA0F24"/>
    <w:rsid w:val="00BB4B8F"/>
    <w:rsid w:val="00BC258C"/>
    <w:rsid w:val="00BC42A7"/>
    <w:rsid w:val="00BC71D1"/>
    <w:rsid w:val="00BD2E55"/>
    <w:rsid w:val="00BE02D3"/>
    <w:rsid w:val="00BF386C"/>
    <w:rsid w:val="00BF77D8"/>
    <w:rsid w:val="00C04BBA"/>
    <w:rsid w:val="00C14DE4"/>
    <w:rsid w:val="00C15513"/>
    <w:rsid w:val="00C24EDA"/>
    <w:rsid w:val="00C25DE2"/>
    <w:rsid w:val="00C25E5A"/>
    <w:rsid w:val="00C27DBB"/>
    <w:rsid w:val="00C32BAB"/>
    <w:rsid w:val="00C40939"/>
    <w:rsid w:val="00C52CB8"/>
    <w:rsid w:val="00C54046"/>
    <w:rsid w:val="00C55DC9"/>
    <w:rsid w:val="00C66345"/>
    <w:rsid w:val="00C71D22"/>
    <w:rsid w:val="00C75E43"/>
    <w:rsid w:val="00C76B70"/>
    <w:rsid w:val="00C857A8"/>
    <w:rsid w:val="00C91576"/>
    <w:rsid w:val="00C94599"/>
    <w:rsid w:val="00CA06ED"/>
    <w:rsid w:val="00CA09BF"/>
    <w:rsid w:val="00CA7418"/>
    <w:rsid w:val="00CA7890"/>
    <w:rsid w:val="00CA79F0"/>
    <w:rsid w:val="00CB05CD"/>
    <w:rsid w:val="00CC79EC"/>
    <w:rsid w:val="00CD35D6"/>
    <w:rsid w:val="00CD40FB"/>
    <w:rsid w:val="00CD743D"/>
    <w:rsid w:val="00CE1D91"/>
    <w:rsid w:val="00CE332C"/>
    <w:rsid w:val="00CF199F"/>
    <w:rsid w:val="00CF4A11"/>
    <w:rsid w:val="00D02F75"/>
    <w:rsid w:val="00D031A5"/>
    <w:rsid w:val="00D17D6C"/>
    <w:rsid w:val="00D241C3"/>
    <w:rsid w:val="00D25398"/>
    <w:rsid w:val="00D25566"/>
    <w:rsid w:val="00D43056"/>
    <w:rsid w:val="00D435D9"/>
    <w:rsid w:val="00D44904"/>
    <w:rsid w:val="00D46CBF"/>
    <w:rsid w:val="00D52D3D"/>
    <w:rsid w:val="00D53145"/>
    <w:rsid w:val="00D56A56"/>
    <w:rsid w:val="00D6046C"/>
    <w:rsid w:val="00D62E60"/>
    <w:rsid w:val="00D708D4"/>
    <w:rsid w:val="00D728EE"/>
    <w:rsid w:val="00D767D1"/>
    <w:rsid w:val="00D77C56"/>
    <w:rsid w:val="00D8258F"/>
    <w:rsid w:val="00D831B9"/>
    <w:rsid w:val="00D936D5"/>
    <w:rsid w:val="00D95CAD"/>
    <w:rsid w:val="00DB3255"/>
    <w:rsid w:val="00DD3A4E"/>
    <w:rsid w:val="00DE3179"/>
    <w:rsid w:val="00DF60C2"/>
    <w:rsid w:val="00DF6FD2"/>
    <w:rsid w:val="00E004DB"/>
    <w:rsid w:val="00E04BC5"/>
    <w:rsid w:val="00E10442"/>
    <w:rsid w:val="00E11373"/>
    <w:rsid w:val="00E23D56"/>
    <w:rsid w:val="00E345E4"/>
    <w:rsid w:val="00E364AA"/>
    <w:rsid w:val="00E40D90"/>
    <w:rsid w:val="00E4634D"/>
    <w:rsid w:val="00E50D74"/>
    <w:rsid w:val="00E54D93"/>
    <w:rsid w:val="00E55E79"/>
    <w:rsid w:val="00E57A76"/>
    <w:rsid w:val="00E76C7A"/>
    <w:rsid w:val="00E930E3"/>
    <w:rsid w:val="00EA7972"/>
    <w:rsid w:val="00EE1620"/>
    <w:rsid w:val="00F00DFA"/>
    <w:rsid w:val="00F01EF6"/>
    <w:rsid w:val="00F02780"/>
    <w:rsid w:val="00F0603F"/>
    <w:rsid w:val="00F06B42"/>
    <w:rsid w:val="00F5406D"/>
    <w:rsid w:val="00F55D21"/>
    <w:rsid w:val="00F67234"/>
    <w:rsid w:val="00F754A5"/>
    <w:rsid w:val="00F77F8B"/>
    <w:rsid w:val="00FA22D8"/>
    <w:rsid w:val="00FA3F6B"/>
    <w:rsid w:val="00FB59E6"/>
    <w:rsid w:val="00FB6AA4"/>
    <w:rsid w:val="00FC0890"/>
    <w:rsid w:val="00FC5962"/>
    <w:rsid w:val="00FC6DCB"/>
    <w:rsid w:val="00FD6003"/>
    <w:rsid w:val="00FD7777"/>
    <w:rsid w:val="00FE30D9"/>
    <w:rsid w:val="00FE7B8C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AE24-D229-438A-A421-5974DDC7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由加里</dc:creator>
  <cp:lastModifiedBy>阿部　由加里</cp:lastModifiedBy>
  <cp:revision>2</cp:revision>
  <cp:lastPrinted>2018-03-19T06:36:00Z</cp:lastPrinted>
  <dcterms:created xsi:type="dcterms:W3CDTF">2018-03-19T06:38:00Z</dcterms:created>
  <dcterms:modified xsi:type="dcterms:W3CDTF">2018-03-19T06:38:00Z</dcterms:modified>
</cp:coreProperties>
</file>