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1F800" w14:textId="6DF8DE47" w:rsidR="007F3B46" w:rsidRPr="001D05AF" w:rsidRDefault="007F3B46" w:rsidP="001D05AF">
      <w:pPr>
        <w:autoSpaceDE w:val="0"/>
        <w:autoSpaceDN w:val="0"/>
        <w:jc w:val="right"/>
        <w:rPr>
          <w:sz w:val="28"/>
          <w:szCs w:val="28"/>
          <w:bdr w:val="single" w:sz="4" w:space="0" w:color="auto"/>
        </w:rPr>
      </w:pPr>
    </w:p>
    <w:p w14:paraId="696CA8AB" w14:textId="5C1408A1" w:rsidR="001D05AF" w:rsidRPr="00B9204F" w:rsidRDefault="002C41FB" w:rsidP="001D05AF">
      <w:pPr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09530D">
        <w:rPr>
          <w:rFonts w:ascii="ＭＳ ゴシック" w:eastAsia="ＭＳ ゴシック" w:hAnsi="ＭＳ ゴシック" w:hint="eastAsia"/>
          <w:sz w:val="26"/>
          <w:szCs w:val="26"/>
        </w:rPr>
        <w:t>７</w:t>
      </w:r>
      <w:r>
        <w:rPr>
          <w:rFonts w:ascii="ＭＳ ゴシック" w:eastAsia="ＭＳ ゴシック" w:hAnsi="ＭＳ ゴシック" w:hint="eastAsia"/>
          <w:sz w:val="26"/>
          <w:szCs w:val="26"/>
        </w:rPr>
        <w:t>年度</w:t>
      </w:r>
      <w:r w:rsidR="00B9204F" w:rsidRPr="00B9204F">
        <w:rPr>
          <w:rFonts w:ascii="ＭＳ ゴシック" w:eastAsia="ＭＳ ゴシック" w:hAnsi="ＭＳ ゴシック" w:hint="eastAsia"/>
          <w:sz w:val="26"/>
          <w:szCs w:val="26"/>
        </w:rPr>
        <w:t>医療施設等経営強化緊急支援事業</w:t>
      </w:r>
    </w:p>
    <w:p w14:paraId="69770D69" w14:textId="5A3E2CCD" w:rsidR="00B9204F" w:rsidRPr="00B9204F" w:rsidRDefault="00B9204F" w:rsidP="001D05AF">
      <w:pPr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B9204F">
        <w:rPr>
          <w:rFonts w:ascii="ＭＳ ゴシック" w:eastAsia="ＭＳ ゴシック" w:hAnsi="ＭＳ ゴシック" w:hint="eastAsia"/>
          <w:sz w:val="26"/>
          <w:szCs w:val="26"/>
        </w:rPr>
        <w:t>山口県</w:t>
      </w:r>
      <w:r>
        <w:rPr>
          <w:rFonts w:ascii="ＭＳ ゴシック" w:eastAsia="ＭＳ ゴシック" w:hAnsi="ＭＳ ゴシック" w:hint="eastAsia"/>
          <w:sz w:val="26"/>
          <w:szCs w:val="26"/>
        </w:rPr>
        <w:t>健康福祉部</w:t>
      </w:r>
      <w:r w:rsidRPr="00B9204F">
        <w:rPr>
          <w:rFonts w:ascii="ＭＳ ゴシック" w:eastAsia="ＭＳ ゴシック" w:hAnsi="ＭＳ ゴシック" w:hint="eastAsia"/>
          <w:sz w:val="26"/>
          <w:szCs w:val="26"/>
        </w:rPr>
        <w:t>問い合わせ窓口一覧</w:t>
      </w:r>
    </w:p>
    <w:p w14:paraId="79810853" w14:textId="6629415A" w:rsidR="001D05AF" w:rsidRDefault="001D05AF" w:rsidP="001D05AF">
      <w:pPr>
        <w:autoSpaceDE w:val="0"/>
        <w:autoSpaceDN w:val="0"/>
      </w:pPr>
    </w:p>
    <w:tbl>
      <w:tblPr>
        <w:tblStyle w:val="a3"/>
        <w:tblW w:w="978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4961"/>
      </w:tblGrid>
      <w:tr w:rsidR="00E30E15" w:rsidRPr="00FD422B" w14:paraId="64607C8C" w14:textId="77777777" w:rsidTr="00175305">
        <w:trPr>
          <w:trHeight w:val="283"/>
        </w:trPr>
        <w:tc>
          <w:tcPr>
            <w:tcW w:w="567" w:type="dxa"/>
            <w:vAlign w:val="center"/>
          </w:tcPr>
          <w:p w14:paraId="43D7DC09" w14:textId="51040489" w:rsidR="00E30E15" w:rsidRPr="00FD422B" w:rsidRDefault="00E30E15" w:rsidP="00FD422B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N</w:t>
            </w:r>
            <w:r w:rsidRPr="00FD422B">
              <w:rPr>
                <w:rFonts w:hAnsi="ＭＳ 明朝"/>
                <w:sz w:val="26"/>
                <w:szCs w:val="26"/>
              </w:rPr>
              <w:t>o.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B0EE72C" w14:textId="4B9DECB5" w:rsidR="00E30E15" w:rsidRPr="00FD422B" w:rsidRDefault="00E30E15" w:rsidP="00BC2B1A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事業メニュー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AA2493" w14:textId="4185F4D8" w:rsidR="00E30E15" w:rsidRPr="00FD422B" w:rsidRDefault="00E30E15" w:rsidP="00BC2B1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担当部署等</w:t>
            </w:r>
          </w:p>
        </w:tc>
      </w:tr>
      <w:tr w:rsidR="00E30E15" w:rsidRPr="00FD422B" w14:paraId="457AD5E6" w14:textId="77777777" w:rsidTr="00175305">
        <w:trPr>
          <w:trHeight w:val="1701"/>
        </w:trPr>
        <w:tc>
          <w:tcPr>
            <w:tcW w:w="567" w:type="dxa"/>
            <w:vAlign w:val="center"/>
          </w:tcPr>
          <w:p w14:paraId="5134A106" w14:textId="11ECBAFB" w:rsidR="00E30E15" w:rsidRPr="00FD422B" w:rsidRDefault="00E30E15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１</w:t>
            </w:r>
          </w:p>
        </w:tc>
        <w:tc>
          <w:tcPr>
            <w:tcW w:w="4253" w:type="dxa"/>
            <w:gridSpan w:val="2"/>
          </w:tcPr>
          <w:p w14:paraId="1CF8D40D" w14:textId="60086536" w:rsidR="00E30E15" w:rsidRPr="00FD422B" w:rsidRDefault="00E30E1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生産性向上・職場環境整備等支援事業</w:t>
            </w:r>
            <w:bookmarkStart w:id="0" w:name="_GoBack"/>
            <w:bookmarkEnd w:id="0"/>
          </w:p>
        </w:tc>
        <w:tc>
          <w:tcPr>
            <w:tcW w:w="4961" w:type="dxa"/>
            <w:vAlign w:val="center"/>
          </w:tcPr>
          <w:p w14:paraId="3E131518" w14:textId="6CF13761" w:rsidR="00E30E15" w:rsidRPr="00FD422B" w:rsidRDefault="002421C4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医務保険課 医療指導班</w:t>
            </w:r>
          </w:p>
          <w:p w14:paraId="7D1D05EB" w14:textId="29CD7096" w:rsidR="00E30E15" w:rsidRPr="00FD422B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担当者：</w:t>
            </w:r>
            <w:r w:rsidR="002421C4">
              <w:rPr>
                <w:rFonts w:hAnsi="ＭＳ 明朝" w:hint="eastAsia"/>
                <w:sz w:val="26"/>
                <w:szCs w:val="26"/>
              </w:rPr>
              <w:t>立野</w:t>
            </w:r>
          </w:p>
          <w:p w14:paraId="5D78FE28" w14:textId="39B5D06E" w:rsidR="00E30E15" w:rsidRPr="00FD422B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TEL：</w:t>
            </w:r>
            <w:r w:rsidR="002421C4">
              <w:rPr>
                <w:rFonts w:hAnsi="ＭＳ 明朝" w:hint="eastAsia"/>
                <w:sz w:val="26"/>
                <w:szCs w:val="26"/>
              </w:rPr>
              <w:t>0</w:t>
            </w:r>
            <w:r w:rsidR="002421C4">
              <w:rPr>
                <w:rFonts w:hAnsi="ＭＳ 明朝"/>
                <w:sz w:val="26"/>
                <w:szCs w:val="26"/>
              </w:rPr>
              <w:t>83-933-2820</w:t>
            </w:r>
          </w:p>
          <w:p w14:paraId="362E3819" w14:textId="77777777" w:rsidR="00175305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E-mail</w:t>
            </w:r>
            <w:r w:rsidRPr="00FD422B">
              <w:rPr>
                <w:rFonts w:hAnsi="ＭＳ 明朝" w:hint="eastAsia"/>
                <w:sz w:val="26"/>
                <w:szCs w:val="26"/>
              </w:rPr>
              <w:t>：</w:t>
            </w:r>
          </w:p>
          <w:p w14:paraId="05D8CD69" w14:textId="2F9A7E23" w:rsidR="00E30E15" w:rsidRPr="00FD422B" w:rsidRDefault="0017530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/>
                <w:sz w:val="26"/>
                <w:szCs w:val="26"/>
              </w:rPr>
              <w:t>byouin-seisansei</w:t>
            </w:r>
            <w:r w:rsidR="002421C4" w:rsidRPr="002421C4">
              <w:rPr>
                <w:rFonts w:hAnsi="ＭＳ 明朝"/>
                <w:sz w:val="26"/>
                <w:szCs w:val="26"/>
              </w:rPr>
              <w:t>@pref.yamaguchi.lg.jp</w:t>
            </w:r>
          </w:p>
        </w:tc>
      </w:tr>
      <w:tr w:rsidR="00FD422B" w:rsidRPr="00FD422B" w14:paraId="72720727" w14:textId="77777777" w:rsidTr="00175305">
        <w:trPr>
          <w:trHeight w:val="1701"/>
        </w:trPr>
        <w:tc>
          <w:tcPr>
            <w:tcW w:w="567" w:type="dxa"/>
            <w:vMerge w:val="restart"/>
            <w:vAlign w:val="center"/>
          </w:tcPr>
          <w:p w14:paraId="369ED046" w14:textId="7FCDFE1F" w:rsidR="00FD422B" w:rsidRPr="00FD422B" w:rsidRDefault="00FD422B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２</w:t>
            </w:r>
          </w:p>
        </w:tc>
        <w:tc>
          <w:tcPr>
            <w:tcW w:w="2410" w:type="dxa"/>
            <w:vMerge w:val="restart"/>
          </w:tcPr>
          <w:p w14:paraId="6E1603E6" w14:textId="76F3B692" w:rsidR="00FD422B" w:rsidRPr="00FD422B" w:rsidRDefault="00FD422B" w:rsidP="00FD422B">
            <w:pPr>
              <w:autoSpaceDE w:val="0"/>
              <w:autoSpaceDN w:val="0"/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病床数適正化支援事業</w:t>
            </w:r>
          </w:p>
        </w:tc>
        <w:tc>
          <w:tcPr>
            <w:tcW w:w="1843" w:type="dxa"/>
          </w:tcPr>
          <w:p w14:paraId="63BBE7EA" w14:textId="77777777" w:rsidR="00E30E15" w:rsidRDefault="00263F7C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一般病床</w:t>
            </w:r>
          </w:p>
          <w:p w14:paraId="3C93F0B3" w14:textId="037CBF1A" w:rsidR="00FD422B" w:rsidRPr="00FD422B" w:rsidRDefault="00263F7C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療養病床</w:t>
            </w:r>
          </w:p>
        </w:tc>
        <w:tc>
          <w:tcPr>
            <w:tcW w:w="4961" w:type="dxa"/>
            <w:vAlign w:val="center"/>
          </w:tcPr>
          <w:p w14:paraId="79A2507D" w14:textId="2955A93F" w:rsidR="00E30E15" w:rsidRPr="00FD422B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医療政策</w:t>
            </w:r>
            <w:r w:rsidRPr="00FD422B">
              <w:rPr>
                <w:rFonts w:hAnsi="ＭＳ 明朝" w:hint="eastAsia"/>
                <w:sz w:val="26"/>
                <w:szCs w:val="26"/>
              </w:rPr>
              <w:t>課</w:t>
            </w:r>
            <w:r w:rsidR="00E315EC">
              <w:rPr>
                <w:rFonts w:hAnsi="ＭＳ 明朝" w:hint="eastAsia"/>
                <w:sz w:val="26"/>
                <w:szCs w:val="26"/>
              </w:rPr>
              <w:t xml:space="preserve"> 医療企画班</w:t>
            </w:r>
          </w:p>
          <w:p w14:paraId="62F6B249" w14:textId="1FC651CF" w:rsidR="00E30E15" w:rsidRPr="00FD422B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担当者：</w:t>
            </w:r>
            <w:r w:rsidR="0009530D">
              <w:rPr>
                <w:rFonts w:hAnsi="ＭＳ 明朝" w:hint="eastAsia"/>
                <w:sz w:val="26"/>
                <w:szCs w:val="26"/>
              </w:rPr>
              <w:t>佐々木</w:t>
            </w:r>
            <w:r w:rsidR="00153797" w:rsidRPr="008435D7">
              <w:rPr>
                <w:rFonts w:hAnsi="ＭＳ 明朝" w:hint="eastAsia"/>
                <w:sz w:val="26"/>
                <w:szCs w:val="26"/>
              </w:rPr>
              <w:t>（隆）</w:t>
            </w:r>
          </w:p>
          <w:p w14:paraId="2D22837F" w14:textId="77777777" w:rsidR="00E30E15" w:rsidRPr="00FD422B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TEL：083-933-2924</w:t>
            </w:r>
          </w:p>
          <w:p w14:paraId="5DA08743" w14:textId="141C0848" w:rsidR="00FD422B" w:rsidRPr="00FD422B" w:rsidRDefault="00E30E1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E-mail</w:t>
            </w:r>
            <w:r w:rsidRPr="00FD422B">
              <w:rPr>
                <w:rFonts w:hAnsi="ＭＳ 明朝" w:hint="eastAsia"/>
                <w:sz w:val="26"/>
                <w:szCs w:val="26"/>
              </w:rPr>
              <w:t>：</w:t>
            </w:r>
            <w:r w:rsidR="00F3429F" w:rsidRPr="00F3429F">
              <w:rPr>
                <w:rFonts w:hAnsi="ＭＳ 明朝"/>
                <w:sz w:val="26"/>
                <w:szCs w:val="26"/>
              </w:rPr>
              <w:t>a11700@pref.yamaguchi.lg.jp</w:t>
            </w:r>
          </w:p>
        </w:tc>
      </w:tr>
      <w:tr w:rsidR="00FD422B" w:rsidRPr="00FD422B" w14:paraId="0D9DC09E" w14:textId="77777777" w:rsidTr="00175305">
        <w:trPr>
          <w:trHeight w:val="1701"/>
        </w:trPr>
        <w:tc>
          <w:tcPr>
            <w:tcW w:w="567" w:type="dxa"/>
            <w:vMerge/>
            <w:vAlign w:val="center"/>
          </w:tcPr>
          <w:p w14:paraId="368095C1" w14:textId="77777777" w:rsidR="00FD422B" w:rsidRPr="00FD422B" w:rsidRDefault="00FD422B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DFDD617" w14:textId="77777777" w:rsidR="00FD422B" w:rsidRPr="00FD422B" w:rsidRDefault="00FD422B" w:rsidP="00FD422B">
            <w:pPr>
              <w:autoSpaceDE w:val="0"/>
              <w:autoSpaceDN w:val="0"/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E0B2D6A" w14:textId="3ADC0683" w:rsidR="00FD422B" w:rsidRPr="00FD422B" w:rsidRDefault="00263F7C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精神病床</w:t>
            </w:r>
          </w:p>
        </w:tc>
        <w:tc>
          <w:tcPr>
            <w:tcW w:w="4961" w:type="dxa"/>
            <w:vAlign w:val="center"/>
          </w:tcPr>
          <w:p w14:paraId="1DAE98AA" w14:textId="564AAFE0" w:rsidR="00B6483B" w:rsidRPr="00FD422B" w:rsidRDefault="00E315EC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健康増進課 </w:t>
            </w:r>
            <w:r w:rsidRPr="00E315EC">
              <w:rPr>
                <w:rFonts w:hAnsi="ＭＳ 明朝" w:hint="eastAsia"/>
                <w:sz w:val="26"/>
                <w:szCs w:val="26"/>
              </w:rPr>
              <w:t>精神・難病班</w:t>
            </w:r>
          </w:p>
          <w:p w14:paraId="4E237472" w14:textId="789301AA" w:rsidR="00B6483B" w:rsidRPr="00FD422B" w:rsidRDefault="00B6483B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担当者：</w:t>
            </w:r>
            <w:r w:rsidR="0009530D">
              <w:rPr>
                <w:rFonts w:hAnsi="ＭＳ 明朝" w:hint="eastAsia"/>
                <w:sz w:val="26"/>
                <w:szCs w:val="26"/>
              </w:rPr>
              <w:t>三好</w:t>
            </w:r>
          </w:p>
          <w:p w14:paraId="41370637" w14:textId="4354B2E5" w:rsidR="00B6483B" w:rsidRPr="00FD422B" w:rsidRDefault="00B6483B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TEL：</w:t>
            </w:r>
            <w:r w:rsidR="00E315EC">
              <w:rPr>
                <w:rFonts w:hAnsi="ＭＳ 明朝" w:hint="eastAsia"/>
                <w:sz w:val="26"/>
                <w:szCs w:val="26"/>
              </w:rPr>
              <w:t>0</w:t>
            </w:r>
            <w:r w:rsidR="00E315EC">
              <w:rPr>
                <w:rFonts w:hAnsi="ＭＳ 明朝"/>
                <w:sz w:val="26"/>
                <w:szCs w:val="26"/>
              </w:rPr>
              <w:t>83-933-2944</w:t>
            </w:r>
          </w:p>
          <w:p w14:paraId="5DD9F520" w14:textId="1A956FE9" w:rsidR="00FD422B" w:rsidRPr="00FD422B" w:rsidRDefault="00B6483B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E-mail</w:t>
            </w:r>
            <w:r w:rsidRPr="00FD422B">
              <w:rPr>
                <w:rFonts w:hAnsi="ＭＳ 明朝" w:hint="eastAsia"/>
                <w:sz w:val="26"/>
                <w:szCs w:val="26"/>
              </w:rPr>
              <w:t>：</w:t>
            </w:r>
            <w:r w:rsidR="00E315EC" w:rsidRPr="00E315EC">
              <w:rPr>
                <w:rFonts w:hAnsi="ＭＳ 明朝"/>
                <w:sz w:val="26"/>
                <w:szCs w:val="26"/>
              </w:rPr>
              <w:t>a15200@pref.yamaguchi.lg.jp</w:t>
            </w:r>
          </w:p>
        </w:tc>
      </w:tr>
      <w:tr w:rsidR="00E30E15" w:rsidRPr="00FD422B" w14:paraId="422C7B85" w14:textId="77777777" w:rsidTr="00175305">
        <w:trPr>
          <w:trHeight w:val="1701"/>
        </w:trPr>
        <w:tc>
          <w:tcPr>
            <w:tcW w:w="567" w:type="dxa"/>
            <w:vAlign w:val="center"/>
          </w:tcPr>
          <w:p w14:paraId="38E2F496" w14:textId="61C07F10" w:rsidR="00E30E15" w:rsidRPr="00FD422B" w:rsidRDefault="00E30E15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３</w:t>
            </w:r>
          </w:p>
        </w:tc>
        <w:tc>
          <w:tcPr>
            <w:tcW w:w="4253" w:type="dxa"/>
            <w:gridSpan w:val="2"/>
          </w:tcPr>
          <w:p w14:paraId="3312925C" w14:textId="3A1A4943" w:rsidR="00E30E15" w:rsidRPr="00FD422B" w:rsidRDefault="00E30E1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施設整備促進支援事業</w:t>
            </w:r>
          </w:p>
        </w:tc>
        <w:tc>
          <w:tcPr>
            <w:tcW w:w="4961" w:type="dxa"/>
            <w:vAlign w:val="center"/>
          </w:tcPr>
          <w:p w14:paraId="773EBE16" w14:textId="77777777" w:rsidR="00E315EC" w:rsidRPr="00FD422B" w:rsidRDefault="00E315EC" w:rsidP="00E315EC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医療政策</w:t>
            </w:r>
            <w:r w:rsidRPr="00FD422B">
              <w:rPr>
                <w:rFonts w:hAnsi="ＭＳ 明朝" w:hint="eastAsia"/>
                <w:sz w:val="26"/>
                <w:szCs w:val="26"/>
              </w:rPr>
              <w:t>課</w:t>
            </w:r>
            <w:r>
              <w:rPr>
                <w:rFonts w:hAnsi="ＭＳ 明朝" w:hint="eastAsia"/>
                <w:sz w:val="26"/>
                <w:szCs w:val="26"/>
              </w:rPr>
              <w:t xml:space="preserve"> 医療企画班</w:t>
            </w:r>
          </w:p>
          <w:p w14:paraId="3D0F5305" w14:textId="1E145D8C" w:rsidR="00E315EC" w:rsidRPr="00FD422B" w:rsidRDefault="00E315EC" w:rsidP="00E315EC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担当者：</w:t>
            </w:r>
            <w:r w:rsidR="00D76305">
              <w:rPr>
                <w:rFonts w:hAnsi="ＭＳ 明朝" w:hint="eastAsia"/>
                <w:sz w:val="26"/>
                <w:szCs w:val="26"/>
              </w:rPr>
              <w:t>村上</w:t>
            </w:r>
            <w:r w:rsidR="004F0B71">
              <w:rPr>
                <w:rFonts w:hAnsi="ＭＳ 明朝" w:hint="eastAsia"/>
                <w:sz w:val="26"/>
                <w:szCs w:val="26"/>
              </w:rPr>
              <w:t>（諒）</w:t>
            </w:r>
          </w:p>
          <w:p w14:paraId="0FF0B891" w14:textId="77777777" w:rsidR="00E315EC" w:rsidRPr="00FD422B" w:rsidRDefault="00E315EC" w:rsidP="00E315EC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TEL：083-933-2924</w:t>
            </w:r>
          </w:p>
          <w:p w14:paraId="58EE1F1D" w14:textId="20E54CAC" w:rsidR="00E30E15" w:rsidRPr="00FD422B" w:rsidRDefault="00E315EC" w:rsidP="00E315EC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E-mail</w:t>
            </w:r>
            <w:r w:rsidRPr="00FD422B">
              <w:rPr>
                <w:rFonts w:hAnsi="ＭＳ 明朝" w:hint="eastAsia"/>
                <w:sz w:val="26"/>
                <w:szCs w:val="26"/>
              </w:rPr>
              <w:t>：</w:t>
            </w:r>
            <w:r w:rsidRPr="00F3429F">
              <w:rPr>
                <w:rFonts w:hAnsi="ＭＳ 明朝"/>
                <w:sz w:val="26"/>
                <w:szCs w:val="26"/>
              </w:rPr>
              <w:t>a11700@pref.yamaguchi.lg.jp</w:t>
            </w:r>
          </w:p>
        </w:tc>
      </w:tr>
      <w:tr w:rsidR="00CC6265" w:rsidRPr="00FD422B" w14:paraId="344F65B7" w14:textId="77777777" w:rsidTr="00175305">
        <w:trPr>
          <w:trHeight w:val="1134"/>
        </w:trPr>
        <w:tc>
          <w:tcPr>
            <w:tcW w:w="567" w:type="dxa"/>
            <w:vAlign w:val="center"/>
          </w:tcPr>
          <w:p w14:paraId="7B4F1471" w14:textId="5B136D8F" w:rsidR="00CC6265" w:rsidRPr="00FD422B" w:rsidRDefault="00CC6265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４</w:t>
            </w:r>
          </w:p>
        </w:tc>
        <w:tc>
          <w:tcPr>
            <w:tcW w:w="4253" w:type="dxa"/>
            <w:gridSpan w:val="2"/>
          </w:tcPr>
          <w:p w14:paraId="215B22CC" w14:textId="1D2586A0" w:rsidR="00CC6265" w:rsidRPr="00FD422B" w:rsidRDefault="00CC626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分娩取扱施設支援事業・小児医療施設支援事業</w:t>
            </w:r>
          </w:p>
        </w:tc>
        <w:tc>
          <w:tcPr>
            <w:tcW w:w="4961" w:type="dxa"/>
            <w:vMerge w:val="restart"/>
            <w:vAlign w:val="center"/>
          </w:tcPr>
          <w:p w14:paraId="71CF6EEB" w14:textId="0655F97B" w:rsidR="00CC6265" w:rsidRPr="00FD422B" w:rsidRDefault="00CC626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医療政策</w:t>
            </w:r>
            <w:r w:rsidRPr="00FD422B">
              <w:rPr>
                <w:rFonts w:hAnsi="ＭＳ 明朝" w:hint="eastAsia"/>
                <w:sz w:val="26"/>
                <w:szCs w:val="26"/>
              </w:rPr>
              <w:t>課</w:t>
            </w:r>
            <w:r w:rsidR="00E315EC">
              <w:rPr>
                <w:rFonts w:hAnsi="ＭＳ 明朝" w:hint="eastAsia"/>
                <w:sz w:val="26"/>
                <w:szCs w:val="26"/>
              </w:rPr>
              <w:t xml:space="preserve"> 医療対策班</w:t>
            </w:r>
          </w:p>
          <w:p w14:paraId="3DDF1F7D" w14:textId="2EE28DE4" w:rsidR="00CC6265" w:rsidRPr="00FD422B" w:rsidRDefault="00CC626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 w:hint="eastAsia"/>
                <w:sz w:val="26"/>
                <w:szCs w:val="26"/>
              </w:rPr>
              <w:t>担当者：</w:t>
            </w:r>
            <w:r w:rsidR="0009530D">
              <w:rPr>
                <w:rFonts w:hAnsi="ＭＳ 明朝" w:hint="eastAsia"/>
                <w:sz w:val="26"/>
                <w:szCs w:val="26"/>
              </w:rPr>
              <w:t>池田</w:t>
            </w:r>
          </w:p>
          <w:p w14:paraId="33C7CA77" w14:textId="486D6A95" w:rsidR="00CC6265" w:rsidRPr="00FD422B" w:rsidRDefault="00CC626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TEL：</w:t>
            </w:r>
            <w:r>
              <w:rPr>
                <w:rFonts w:hAnsi="ＭＳ 明朝" w:hint="eastAsia"/>
                <w:sz w:val="26"/>
                <w:szCs w:val="26"/>
              </w:rPr>
              <w:t>0</w:t>
            </w:r>
            <w:r>
              <w:rPr>
                <w:rFonts w:hAnsi="ＭＳ 明朝"/>
                <w:sz w:val="26"/>
                <w:szCs w:val="26"/>
              </w:rPr>
              <w:t>83-933-2961</w:t>
            </w:r>
          </w:p>
          <w:p w14:paraId="2DAF2C9E" w14:textId="645C132E" w:rsidR="00CC6265" w:rsidRPr="00FD422B" w:rsidRDefault="00CC6265" w:rsidP="00CC6265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jc w:val="both"/>
              <w:rPr>
                <w:rFonts w:hAnsi="ＭＳ 明朝"/>
                <w:sz w:val="26"/>
                <w:szCs w:val="26"/>
              </w:rPr>
            </w:pPr>
            <w:r w:rsidRPr="00FD422B">
              <w:rPr>
                <w:rFonts w:hAnsi="ＭＳ 明朝"/>
                <w:sz w:val="26"/>
                <w:szCs w:val="26"/>
              </w:rPr>
              <w:t>E-mail</w:t>
            </w:r>
            <w:r w:rsidRPr="00FD422B">
              <w:rPr>
                <w:rFonts w:hAnsi="ＭＳ 明朝" w:hint="eastAsia"/>
                <w:sz w:val="26"/>
                <w:szCs w:val="26"/>
              </w:rPr>
              <w:t>：</w:t>
            </w:r>
            <w:r w:rsidRPr="00F3429F">
              <w:rPr>
                <w:rFonts w:hAnsi="ＭＳ 明朝"/>
                <w:sz w:val="26"/>
                <w:szCs w:val="26"/>
              </w:rPr>
              <w:t>a11700@pref.yamaguchi.lg.jp</w:t>
            </w:r>
          </w:p>
        </w:tc>
      </w:tr>
      <w:tr w:rsidR="00CC6265" w:rsidRPr="00FD422B" w14:paraId="3BC7D375" w14:textId="77777777" w:rsidTr="00175305">
        <w:trPr>
          <w:trHeight w:val="1134"/>
        </w:trPr>
        <w:tc>
          <w:tcPr>
            <w:tcW w:w="567" w:type="dxa"/>
            <w:vAlign w:val="center"/>
          </w:tcPr>
          <w:p w14:paraId="2288428D" w14:textId="0827A268" w:rsidR="00CC6265" w:rsidRPr="00FD422B" w:rsidRDefault="00CC6265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4253" w:type="dxa"/>
            <w:gridSpan w:val="2"/>
          </w:tcPr>
          <w:p w14:paraId="4F05C315" w14:textId="77777777" w:rsidR="00E315EC" w:rsidRDefault="00CC626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int="eastAsia"/>
                <w:sz w:val="26"/>
                <w:szCs w:val="26"/>
              </w:rPr>
              <w:t>地域連携周産期支援事業</w:t>
            </w:r>
          </w:p>
          <w:p w14:paraId="7384EDD2" w14:textId="2B509F8E" w:rsidR="00CC6265" w:rsidRPr="00FD422B" w:rsidRDefault="00CC626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int="eastAsia"/>
                <w:sz w:val="26"/>
                <w:szCs w:val="26"/>
              </w:rPr>
              <w:t>（分娩取扱施設）</w:t>
            </w:r>
          </w:p>
        </w:tc>
        <w:tc>
          <w:tcPr>
            <w:tcW w:w="4961" w:type="dxa"/>
            <w:vMerge/>
          </w:tcPr>
          <w:p w14:paraId="4DA4867A" w14:textId="77777777" w:rsidR="00CC6265" w:rsidRPr="00FD422B" w:rsidRDefault="00CC6265" w:rsidP="00B9204F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rPr>
                <w:sz w:val="26"/>
                <w:szCs w:val="26"/>
              </w:rPr>
            </w:pPr>
          </w:p>
        </w:tc>
      </w:tr>
      <w:tr w:rsidR="00CC6265" w:rsidRPr="00FD422B" w14:paraId="7D6E58BD" w14:textId="77777777" w:rsidTr="00175305">
        <w:trPr>
          <w:trHeight w:val="1134"/>
        </w:trPr>
        <w:tc>
          <w:tcPr>
            <w:tcW w:w="567" w:type="dxa"/>
            <w:vAlign w:val="center"/>
          </w:tcPr>
          <w:p w14:paraId="04B770C5" w14:textId="42584288" w:rsidR="00CC6265" w:rsidRPr="00FD422B" w:rsidRDefault="00CC6265" w:rsidP="00FD422B">
            <w:pPr>
              <w:autoSpaceDE w:val="0"/>
              <w:autoSpaceDN w:val="0"/>
              <w:spacing w:line="320" w:lineRule="exact"/>
              <w:ind w:left="260" w:hangingChars="100" w:hanging="2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4253" w:type="dxa"/>
            <w:gridSpan w:val="2"/>
          </w:tcPr>
          <w:p w14:paraId="19064E1D" w14:textId="77777777" w:rsidR="00E315EC" w:rsidRDefault="00CC626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int="eastAsia"/>
                <w:sz w:val="26"/>
                <w:szCs w:val="26"/>
              </w:rPr>
              <w:t>地域連携周産期支援事業</w:t>
            </w:r>
          </w:p>
          <w:p w14:paraId="6D58F646" w14:textId="2B19D4D2" w:rsidR="00CC6265" w:rsidRPr="00FD422B" w:rsidRDefault="00CC6265" w:rsidP="00FD422B">
            <w:pPr>
              <w:autoSpaceDE w:val="0"/>
              <w:autoSpaceDN w:val="0"/>
              <w:spacing w:beforeLines="20" w:before="72" w:line="320" w:lineRule="exact"/>
              <w:rPr>
                <w:sz w:val="26"/>
                <w:szCs w:val="26"/>
              </w:rPr>
            </w:pPr>
            <w:r w:rsidRPr="00FD422B">
              <w:rPr>
                <w:rFonts w:hint="eastAsia"/>
                <w:sz w:val="26"/>
                <w:szCs w:val="26"/>
              </w:rPr>
              <w:t>（産科施設）</w:t>
            </w:r>
          </w:p>
        </w:tc>
        <w:tc>
          <w:tcPr>
            <w:tcW w:w="4961" w:type="dxa"/>
            <w:vMerge/>
          </w:tcPr>
          <w:p w14:paraId="08ECBF2A" w14:textId="77777777" w:rsidR="00CC6265" w:rsidRPr="00FD422B" w:rsidRDefault="00CC6265" w:rsidP="00B9204F">
            <w:pPr>
              <w:autoSpaceDE w:val="0"/>
              <w:autoSpaceDN w:val="0"/>
              <w:spacing w:beforeLines="20" w:before="72" w:line="320" w:lineRule="exact"/>
              <w:ind w:left="260" w:hangingChars="100" w:hanging="260"/>
              <w:rPr>
                <w:sz w:val="26"/>
                <w:szCs w:val="26"/>
              </w:rPr>
            </w:pPr>
          </w:p>
        </w:tc>
      </w:tr>
    </w:tbl>
    <w:p w14:paraId="57BCF46F" w14:textId="77777777" w:rsidR="001D05AF" w:rsidRPr="00BC2B1A" w:rsidRDefault="001D05AF" w:rsidP="001D05AF">
      <w:pPr>
        <w:autoSpaceDE w:val="0"/>
        <w:autoSpaceDN w:val="0"/>
      </w:pPr>
    </w:p>
    <w:sectPr w:rsidR="001D05AF" w:rsidRPr="00BC2B1A" w:rsidSect="005659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16D8" w14:textId="77777777" w:rsidR="00987E10" w:rsidRDefault="00987E10" w:rsidP="00FC5B12">
      <w:r>
        <w:separator/>
      </w:r>
    </w:p>
  </w:endnote>
  <w:endnote w:type="continuationSeparator" w:id="0">
    <w:p w14:paraId="51EBE3CD" w14:textId="77777777" w:rsidR="00987E10" w:rsidRDefault="00987E10" w:rsidP="00FC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33228" w14:textId="77777777" w:rsidR="00987E10" w:rsidRDefault="00987E10" w:rsidP="00FC5B12">
      <w:r>
        <w:separator/>
      </w:r>
    </w:p>
  </w:footnote>
  <w:footnote w:type="continuationSeparator" w:id="0">
    <w:p w14:paraId="2DE0026D" w14:textId="77777777" w:rsidR="00987E10" w:rsidRDefault="00987E10" w:rsidP="00FC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AD"/>
    <w:rsid w:val="000773FB"/>
    <w:rsid w:val="0009530D"/>
    <w:rsid w:val="000B1725"/>
    <w:rsid w:val="000C3274"/>
    <w:rsid w:val="00105F5F"/>
    <w:rsid w:val="00112FF7"/>
    <w:rsid w:val="00121A4E"/>
    <w:rsid w:val="00153797"/>
    <w:rsid w:val="00175305"/>
    <w:rsid w:val="00183156"/>
    <w:rsid w:val="00194E4F"/>
    <w:rsid w:val="001A3CC2"/>
    <w:rsid w:val="001D05AF"/>
    <w:rsid w:val="001D29CB"/>
    <w:rsid w:val="001E1F96"/>
    <w:rsid w:val="00214EB4"/>
    <w:rsid w:val="002279AD"/>
    <w:rsid w:val="002421C4"/>
    <w:rsid w:val="00263F7C"/>
    <w:rsid w:val="00272FA8"/>
    <w:rsid w:val="00286277"/>
    <w:rsid w:val="002A3D8A"/>
    <w:rsid w:val="002C41FB"/>
    <w:rsid w:val="003022F5"/>
    <w:rsid w:val="003D71E4"/>
    <w:rsid w:val="003E0355"/>
    <w:rsid w:val="003E7B72"/>
    <w:rsid w:val="0041377D"/>
    <w:rsid w:val="00443155"/>
    <w:rsid w:val="00463B69"/>
    <w:rsid w:val="004A4122"/>
    <w:rsid w:val="004F0B71"/>
    <w:rsid w:val="005010E6"/>
    <w:rsid w:val="00527C36"/>
    <w:rsid w:val="0056593D"/>
    <w:rsid w:val="00566E55"/>
    <w:rsid w:val="00571692"/>
    <w:rsid w:val="005842C0"/>
    <w:rsid w:val="005A079F"/>
    <w:rsid w:val="005A4878"/>
    <w:rsid w:val="005D099C"/>
    <w:rsid w:val="006246CC"/>
    <w:rsid w:val="0063275B"/>
    <w:rsid w:val="00684D86"/>
    <w:rsid w:val="006A1691"/>
    <w:rsid w:val="006E3908"/>
    <w:rsid w:val="007025E3"/>
    <w:rsid w:val="0075584F"/>
    <w:rsid w:val="0076277C"/>
    <w:rsid w:val="00763341"/>
    <w:rsid w:val="007D07EB"/>
    <w:rsid w:val="007E4AAE"/>
    <w:rsid w:val="007E6943"/>
    <w:rsid w:val="007F3B46"/>
    <w:rsid w:val="008118F3"/>
    <w:rsid w:val="008264EB"/>
    <w:rsid w:val="008435D7"/>
    <w:rsid w:val="00864586"/>
    <w:rsid w:val="00894817"/>
    <w:rsid w:val="008E04E2"/>
    <w:rsid w:val="0091461B"/>
    <w:rsid w:val="00931572"/>
    <w:rsid w:val="00946120"/>
    <w:rsid w:val="00987E10"/>
    <w:rsid w:val="00A368C9"/>
    <w:rsid w:val="00A40FAD"/>
    <w:rsid w:val="00A4496D"/>
    <w:rsid w:val="00A65D61"/>
    <w:rsid w:val="00A81A48"/>
    <w:rsid w:val="00A87E47"/>
    <w:rsid w:val="00AB2532"/>
    <w:rsid w:val="00AB7743"/>
    <w:rsid w:val="00B6483B"/>
    <w:rsid w:val="00B90B25"/>
    <w:rsid w:val="00B9204F"/>
    <w:rsid w:val="00B94C5C"/>
    <w:rsid w:val="00BC2B1A"/>
    <w:rsid w:val="00BE3247"/>
    <w:rsid w:val="00C62981"/>
    <w:rsid w:val="00C85EBD"/>
    <w:rsid w:val="00CA14CD"/>
    <w:rsid w:val="00CA488E"/>
    <w:rsid w:val="00CA4E01"/>
    <w:rsid w:val="00CC6265"/>
    <w:rsid w:val="00CD4D8E"/>
    <w:rsid w:val="00D76305"/>
    <w:rsid w:val="00DF16BA"/>
    <w:rsid w:val="00E019B9"/>
    <w:rsid w:val="00E20771"/>
    <w:rsid w:val="00E30E15"/>
    <w:rsid w:val="00E315EC"/>
    <w:rsid w:val="00EF4D57"/>
    <w:rsid w:val="00F3429F"/>
    <w:rsid w:val="00F4208C"/>
    <w:rsid w:val="00FC5B12"/>
    <w:rsid w:val="00FD07AA"/>
    <w:rsid w:val="00FD422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CC845"/>
  <w15:chartTrackingRefBased/>
  <w15:docId w15:val="{701E006C-2273-4EA5-AB84-7B96196E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B46"/>
    <w:pPr>
      <w:jc w:val="left"/>
    </w:pPr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B12"/>
  </w:style>
  <w:style w:type="paragraph" w:styleId="a6">
    <w:name w:val="footer"/>
    <w:basedOn w:val="a"/>
    <w:link w:val="a7"/>
    <w:uiPriority w:val="99"/>
    <w:unhideWhenUsed/>
    <w:rsid w:val="00FC5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B12"/>
  </w:style>
  <w:style w:type="paragraph" w:styleId="a8">
    <w:name w:val="Date"/>
    <w:basedOn w:val="a"/>
    <w:next w:val="a"/>
    <w:link w:val="a9"/>
    <w:uiPriority w:val="99"/>
    <w:semiHidden/>
    <w:unhideWhenUsed/>
    <w:rsid w:val="003E0355"/>
  </w:style>
  <w:style w:type="character" w:customStyle="1" w:styleId="a9">
    <w:name w:val="日付 (文字)"/>
    <w:basedOn w:val="a0"/>
    <w:link w:val="a8"/>
    <w:uiPriority w:val="99"/>
    <w:semiHidden/>
    <w:rsid w:val="003E0355"/>
  </w:style>
  <w:style w:type="character" w:styleId="aa">
    <w:name w:val="annotation reference"/>
    <w:basedOn w:val="a0"/>
    <w:uiPriority w:val="99"/>
    <w:semiHidden/>
    <w:unhideWhenUsed/>
    <w:rsid w:val="003D71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71E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71E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71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立野　寛華</cp:lastModifiedBy>
  <cp:revision>3</cp:revision>
  <cp:lastPrinted>2025-04-03T23:28:00Z</cp:lastPrinted>
  <dcterms:created xsi:type="dcterms:W3CDTF">2025-04-03T23:34:00Z</dcterms:created>
  <dcterms:modified xsi:type="dcterms:W3CDTF">2025-04-04T10:05:00Z</dcterms:modified>
</cp:coreProperties>
</file>