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BC74D" w14:textId="77777777" w:rsidR="001B40D2" w:rsidRPr="00E46182" w:rsidRDefault="001B40D2" w:rsidP="001B40D2">
      <w:pPr>
        <w:pStyle w:val="a3"/>
        <w:wordWrap/>
        <w:spacing w:line="240" w:lineRule="auto"/>
        <w:jc w:val="right"/>
        <w:rPr>
          <w:rFonts w:ascii="ＭＳ ゴシック" w:eastAsia="ＭＳ ゴシック" w:hAnsi="ＭＳ ゴシック" w:cs="ＭＳ ゴシック"/>
          <w:sz w:val="26"/>
          <w:szCs w:val="26"/>
        </w:rPr>
      </w:pPr>
    </w:p>
    <w:p w14:paraId="7779A777" w14:textId="3267C825" w:rsidR="009935C7" w:rsidRPr="00E46182" w:rsidRDefault="00DB5C49" w:rsidP="00D1767B">
      <w:pPr>
        <w:pStyle w:val="a3"/>
        <w:wordWrap/>
        <w:spacing w:line="240" w:lineRule="auto"/>
        <w:jc w:val="center"/>
        <w:rPr>
          <w:rFonts w:ascii="ＭＳ ゴシック" w:eastAsia="ＭＳ ゴシック" w:hAnsi="ＭＳ ゴシック"/>
          <w:spacing w:val="0"/>
          <w:szCs w:val="22"/>
        </w:rPr>
      </w:pPr>
      <w:r>
        <w:rPr>
          <w:rFonts w:ascii="ＭＳ ゴシック" w:eastAsia="ＭＳ ゴシック" w:hAnsi="ＭＳ ゴシック" w:cs="ＭＳ ゴシック" w:hint="eastAsia"/>
          <w:szCs w:val="22"/>
        </w:rPr>
        <w:t>短時間訓練コース</w:t>
      </w:r>
      <w:r w:rsidR="009935C7" w:rsidRPr="00E46182">
        <w:rPr>
          <w:rFonts w:ascii="ＭＳ ゴシック" w:eastAsia="ＭＳ ゴシック" w:hAnsi="ＭＳ ゴシック" w:cs="ＭＳ ゴシック" w:hint="eastAsia"/>
          <w:szCs w:val="22"/>
        </w:rPr>
        <w:t>について</w:t>
      </w:r>
    </w:p>
    <w:p w14:paraId="111A7FE9" w14:textId="77777777" w:rsidR="009935C7" w:rsidRPr="00E46182" w:rsidRDefault="009935C7" w:rsidP="00D1767B">
      <w:pPr>
        <w:pStyle w:val="a3"/>
        <w:wordWrap/>
        <w:spacing w:line="240" w:lineRule="auto"/>
        <w:rPr>
          <w:rFonts w:ascii="ＭＳ ゴシック" w:eastAsia="ＭＳ ゴシック" w:hAnsi="ＭＳ ゴシック"/>
          <w:spacing w:val="0"/>
          <w:szCs w:val="22"/>
        </w:rPr>
      </w:pPr>
    </w:p>
    <w:p w14:paraId="40A9D4E7" w14:textId="4484510E" w:rsidR="009935C7" w:rsidRPr="00E46182" w:rsidRDefault="009935C7" w:rsidP="00D1767B">
      <w:pPr>
        <w:pStyle w:val="a3"/>
        <w:wordWrap/>
        <w:spacing w:line="240" w:lineRule="auto"/>
        <w:rPr>
          <w:rFonts w:hAnsi="ＭＳ 明朝"/>
          <w:szCs w:val="22"/>
        </w:rPr>
      </w:pPr>
      <w:r w:rsidRPr="00E46182">
        <w:rPr>
          <w:rFonts w:hAnsi="ＭＳ 明朝" w:hint="eastAsia"/>
          <w:szCs w:val="22"/>
        </w:rPr>
        <w:t xml:space="preserve">　</w:t>
      </w:r>
      <w:r w:rsidR="00DB5C49">
        <w:rPr>
          <w:rFonts w:hAnsi="ＭＳ 明朝" w:hint="eastAsia"/>
          <w:szCs w:val="22"/>
        </w:rPr>
        <w:t>標記に</w:t>
      </w:r>
      <w:r w:rsidRPr="00E46182">
        <w:rPr>
          <w:rFonts w:hAnsi="ＭＳ 明朝" w:hint="eastAsia"/>
          <w:szCs w:val="22"/>
        </w:rPr>
        <w:t>ついては、下記によるものとする。</w:t>
      </w:r>
    </w:p>
    <w:p w14:paraId="4E5971CA" w14:textId="77777777" w:rsidR="00B7128B" w:rsidRPr="00E46182" w:rsidRDefault="00B7128B" w:rsidP="00D1767B">
      <w:pPr>
        <w:pStyle w:val="a3"/>
        <w:wordWrap/>
        <w:spacing w:line="240" w:lineRule="auto"/>
        <w:rPr>
          <w:rFonts w:ascii="ＭＳ ゴシック" w:eastAsia="ＭＳ ゴシック" w:hAnsi="ＭＳ ゴシック"/>
          <w:spacing w:val="0"/>
          <w:szCs w:val="22"/>
        </w:rPr>
      </w:pPr>
    </w:p>
    <w:p w14:paraId="586F4459" w14:textId="77777777" w:rsidR="009935C7" w:rsidRPr="00E46182" w:rsidRDefault="009935C7" w:rsidP="00D1767B">
      <w:pPr>
        <w:pStyle w:val="a3"/>
        <w:wordWrap/>
        <w:spacing w:line="240" w:lineRule="auto"/>
        <w:jc w:val="center"/>
        <w:rPr>
          <w:rFonts w:ascii="ＭＳ ゴシック" w:eastAsia="ＭＳ ゴシック" w:hAnsi="ＭＳ ゴシック"/>
          <w:spacing w:val="0"/>
          <w:szCs w:val="22"/>
        </w:rPr>
      </w:pPr>
      <w:r w:rsidRPr="00E46182">
        <w:rPr>
          <w:rFonts w:ascii="ＭＳ ゴシック" w:eastAsia="ＭＳ ゴシック" w:hAnsi="ＭＳ ゴシック" w:hint="eastAsia"/>
          <w:szCs w:val="22"/>
        </w:rPr>
        <w:t>記</w:t>
      </w:r>
    </w:p>
    <w:p w14:paraId="3F9DEEBC" w14:textId="2AB9ACFE" w:rsidR="009935C7" w:rsidRPr="00E46182" w:rsidRDefault="009935C7" w:rsidP="00695AD3">
      <w:pPr>
        <w:pStyle w:val="a3"/>
        <w:wordWrap/>
        <w:spacing w:line="240" w:lineRule="auto"/>
        <w:rPr>
          <w:rFonts w:ascii="ＭＳ ゴシック" w:eastAsia="ＭＳ ゴシック" w:hAnsi="ＭＳ ゴシック"/>
          <w:spacing w:val="0"/>
          <w:szCs w:val="22"/>
        </w:rPr>
      </w:pPr>
      <w:r w:rsidRPr="00E46182">
        <w:rPr>
          <w:rFonts w:ascii="ＭＳ ゴシック" w:eastAsia="ＭＳ ゴシック" w:hAnsi="ＭＳ ゴシック" w:hint="eastAsia"/>
          <w:szCs w:val="22"/>
        </w:rPr>
        <w:t xml:space="preserve">１　</w:t>
      </w:r>
      <w:r w:rsidR="00DB5C49">
        <w:rPr>
          <w:rFonts w:ascii="ＭＳ ゴシック" w:eastAsia="ＭＳ ゴシック" w:hAnsi="ＭＳ ゴシック" w:hint="eastAsia"/>
          <w:szCs w:val="22"/>
        </w:rPr>
        <w:t>目的</w:t>
      </w:r>
    </w:p>
    <w:p w14:paraId="7D5E2BBB" w14:textId="645D0BDF" w:rsidR="00DB5C49" w:rsidRDefault="00DB5C49" w:rsidP="00DB5C49">
      <w:pPr>
        <w:pStyle w:val="a3"/>
        <w:wordWrap/>
        <w:spacing w:line="240" w:lineRule="auto"/>
        <w:ind w:leftChars="100" w:left="210" w:firstLineChars="100" w:firstLine="218"/>
        <w:rPr>
          <w:rFonts w:hAnsi="ＭＳ 明朝"/>
          <w:szCs w:val="22"/>
        </w:rPr>
      </w:pPr>
      <w:r>
        <w:rPr>
          <w:rFonts w:hint="eastAsia"/>
          <w:szCs w:val="22"/>
        </w:rPr>
        <w:t>勤務時間が短時間の労働者や不安定な就労状態にある者等の在職中の求職者について、職業能力を向上させ、今後のステップアップに結び付けられるようにするため、仕事と訓練受講を両立し易くなるように、１月当たりの訓練設定時間を通常よりも短くした訓練コースの設定を可能とし、職業訓練の受講機会を拡大することを目的とする。</w:t>
      </w:r>
    </w:p>
    <w:p w14:paraId="1ABF93B4" w14:textId="77777777" w:rsidR="00DB5C49" w:rsidRPr="00E46182" w:rsidRDefault="00DB5C49" w:rsidP="00D1767B">
      <w:pPr>
        <w:pStyle w:val="a3"/>
        <w:wordWrap/>
        <w:spacing w:line="240" w:lineRule="auto"/>
        <w:rPr>
          <w:rFonts w:ascii="ＭＳ ゴシック" w:eastAsia="ＭＳ ゴシック" w:hAnsi="ＭＳ ゴシック"/>
          <w:spacing w:val="0"/>
          <w:szCs w:val="22"/>
        </w:rPr>
      </w:pPr>
    </w:p>
    <w:p w14:paraId="296D5F62" w14:textId="37440ADA" w:rsidR="009935C7" w:rsidRPr="00E46182" w:rsidRDefault="009935C7" w:rsidP="00D1767B">
      <w:pPr>
        <w:pStyle w:val="a3"/>
        <w:wordWrap/>
        <w:spacing w:line="240" w:lineRule="auto"/>
        <w:rPr>
          <w:rFonts w:ascii="ＭＳ ゴシック" w:eastAsia="ＭＳ ゴシック" w:hAnsi="ＭＳ ゴシック"/>
          <w:spacing w:val="0"/>
          <w:szCs w:val="22"/>
        </w:rPr>
      </w:pPr>
      <w:r w:rsidRPr="00E46182">
        <w:rPr>
          <w:rFonts w:ascii="ＭＳ ゴシック" w:eastAsia="ＭＳ ゴシック" w:hAnsi="ＭＳ ゴシック" w:hint="eastAsia"/>
          <w:szCs w:val="22"/>
        </w:rPr>
        <w:t xml:space="preserve">２　</w:t>
      </w:r>
      <w:r w:rsidR="00DB5C49">
        <w:rPr>
          <w:rFonts w:ascii="ＭＳ ゴシック" w:eastAsia="ＭＳ ゴシック" w:hAnsi="ＭＳ ゴシック" w:hint="eastAsia"/>
          <w:szCs w:val="22"/>
        </w:rPr>
        <w:t>訓練対象者</w:t>
      </w:r>
    </w:p>
    <w:p w14:paraId="3057A9A8" w14:textId="45A13AB7" w:rsidR="009935C7" w:rsidRPr="00DB5C49" w:rsidRDefault="009935C7" w:rsidP="00DB5C49">
      <w:pPr>
        <w:pStyle w:val="Default"/>
        <w:ind w:left="220" w:hangingChars="100" w:hanging="220"/>
        <w:rPr>
          <w:rFonts w:ascii="ＭＳ ゴシック" w:eastAsia="ＭＳ ゴシック" w:cs="ＭＳ ゴシック"/>
          <w:sz w:val="23"/>
          <w:szCs w:val="23"/>
        </w:rPr>
      </w:pPr>
      <w:r w:rsidRPr="00E46182">
        <w:rPr>
          <w:rFonts w:hAnsi="ＭＳ 明朝" w:hint="eastAsia"/>
          <w:sz w:val="22"/>
        </w:rPr>
        <w:t xml:space="preserve">　</w:t>
      </w:r>
      <w:r w:rsidR="00DB5C49">
        <w:rPr>
          <w:rFonts w:hAnsi="ＭＳ 明朝" w:hint="eastAsia"/>
          <w:sz w:val="22"/>
        </w:rPr>
        <w:t xml:space="preserve">　</w:t>
      </w:r>
      <w:r w:rsidR="00DB5C49">
        <w:rPr>
          <w:rFonts w:hint="eastAsia"/>
          <w:sz w:val="22"/>
          <w:szCs w:val="22"/>
        </w:rPr>
        <w:t>当該訓練コースの対象者は、</w:t>
      </w:r>
      <w:r w:rsidR="00FB1E81">
        <w:rPr>
          <w:rFonts w:hint="eastAsia"/>
          <w:sz w:val="22"/>
          <w:szCs w:val="22"/>
        </w:rPr>
        <w:t>仕様書の３（訓練対象者）</w:t>
      </w:r>
      <w:r w:rsidR="00DB5C49">
        <w:rPr>
          <w:rFonts w:hint="eastAsia"/>
          <w:sz w:val="22"/>
          <w:szCs w:val="22"/>
        </w:rPr>
        <w:t>に加え、次のいずれかに該当する者とする。なお、該当しているかどうかの確認は、口頭による聴取で差し支えな</w:t>
      </w:r>
      <w:r w:rsidR="00DB5C49">
        <w:rPr>
          <w:rFonts w:ascii="ＭＳ ゴシック" w:eastAsia="ＭＳ ゴシック" w:cs="ＭＳ ゴシック" w:hint="eastAsia"/>
          <w:sz w:val="23"/>
          <w:szCs w:val="23"/>
        </w:rPr>
        <w:t>い。</w:t>
      </w:r>
    </w:p>
    <w:p w14:paraId="7BEF0B1D" w14:textId="2B15979D" w:rsidR="00DB5C49" w:rsidRDefault="00DB5C49" w:rsidP="00DB5C49">
      <w:pPr>
        <w:pStyle w:val="Default"/>
        <w:numPr>
          <w:ilvl w:val="0"/>
          <w:numId w:val="5"/>
        </w:numPr>
        <w:rPr>
          <w:sz w:val="22"/>
          <w:szCs w:val="22"/>
        </w:rPr>
      </w:pPr>
      <w:r>
        <w:rPr>
          <w:sz w:val="22"/>
          <w:szCs w:val="22"/>
        </w:rPr>
        <w:t xml:space="preserve"> </w:t>
      </w:r>
      <w:r>
        <w:rPr>
          <w:rFonts w:hint="eastAsia"/>
          <w:sz w:val="22"/>
          <w:szCs w:val="22"/>
        </w:rPr>
        <w:t>勤務時間が短時間の者や不安定な就労状態にある者等の在職中の求職者</w:t>
      </w:r>
      <w:r>
        <w:rPr>
          <w:sz w:val="22"/>
          <w:szCs w:val="22"/>
        </w:rPr>
        <w:t xml:space="preserve"> </w:t>
      </w:r>
    </w:p>
    <w:p w14:paraId="182C7953" w14:textId="3D225B67" w:rsidR="00DB5C49" w:rsidRDefault="00DB5C49" w:rsidP="00DB5C49">
      <w:pPr>
        <w:pStyle w:val="a3"/>
        <w:numPr>
          <w:ilvl w:val="0"/>
          <w:numId w:val="5"/>
        </w:numPr>
        <w:wordWrap/>
        <w:spacing w:line="240" w:lineRule="auto"/>
        <w:rPr>
          <w:rFonts w:ascii="ＭＳ ゴシック" w:eastAsia="ＭＳ ゴシック" w:hAnsi="ＭＳ ゴシック"/>
          <w:spacing w:val="0"/>
          <w:szCs w:val="22"/>
        </w:rPr>
      </w:pPr>
      <w:r>
        <w:rPr>
          <w:szCs w:val="22"/>
        </w:rPr>
        <w:t xml:space="preserve"> </w:t>
      </w:r>
      <w:r>
        <w:rPr>
          <w:rFonts w:hint="eastAsia"/>
          <w:szCs w:val="22"/>
        </w:rPr>
        <w:t>その他訓練時間に配慮を必要とする者</w:t>
      </w:r>
    </w:p>
    <w:p w14:paraId="2E146188" w14:textId="57ADFD62" w:rsidR="009935C7" w:rsidRPr="00E46182" w:rsidRDefault="009935C7" w:rsidP="00D1767B">
      <w:pPr>
        <w:pStyle w:val="a3"/>
        <w:wordWrap/>
        <w:spacing w:line="240" w:lineRule="auto"/>
        <w:rPr>
          <w:rFonts w:ascii="ＭＳ ゴシック" w:eastAsia="ＭＳ ゴシック" w:hAnsi="ＭＳ ゴシック"/>
          <w:spacing w:val="0"/>
          <w:szCs w:val="22"/>
        </w:rPr>
      </w:pPr>
    </w:p>
    <w:p w14:paraId="5EEE6D87" w14:textId="689B51D5" w:rsidR="009935C7" w:rsidRPr="00E46182" w:rsidRDefault="009935C7" w:rsidP="00D1767B">
      <w:pPr>
        <w:pStyle w:val="a3"/>
        <w:wordWrap/>
        <w:spacing w:line="240" w:lineRule="auto"/>
        <w:rPr>
          <w:rFonts w:ascii="ＭＳ ゴシック" w:eastAsia="ＭＳ ゴシック" w:hAnsi="ＭＳ ゴシック"/>
          <w:spacing w:val="0"/>
          <w:szCs w:val="22"/>
        </w:rPr>
      </w:pPr>
      <w:r w:rsidRPr="00E46182">
        <w:rPr>
          <w:rFonts w:ascii="ＭＳ ゴシック" w:eastAsia="ＭＳ ゴシック" w:hAnsi="ＭＳ ゴシック" w:hint="eastAsia"/>
          <w:szCs w:val="22"/>
        </w:rPr>
        <w:t xml:space="preserve">３　</w:t>
      </w:r>
      <w:r w:rsidR="00DB5C49">
        <w:rPr>
          <w:rFonts w:ascii="ＭＳ ゴシック" w:eastAsia="ＭＳ ゴシック" w:hAnsi="ＭＳ ゴシック" w:hint="eastAsia"/>
          <w:szCs w:val="22"/>
        </w:rPr>
        <w:t>訓練設定時間及び訓練期間</w:t>
      </w:r>
    </w:p>
    <w:p w14:paraId="468352F9" w14:textId="69655D70" w:rsidR="009935C7" w:rsidRPr="00E46182" w:rsidRDefault="00DB5C49" w:rsidP="00DB5C49">
      <w:pPr>
        <w:pStyle w:val="a3"/>
        <w:wordWrap/>
        <w:spacing w:line="240" w:lineRule="auto"/>
        <w:ind w:leftChars="100" w:left="210" w:firstLineChars="100" w:firstLine="218"/>
        <w:rPr>
          <w:rFonts w:hAnsi="ＭＳ 明朝"/>
          <w:spacing w:val="0"/>
          <w:szCs w:val="22"/>
        </w:rPr>
      </w:pPr>
      <w:r>
        <w:rPr>
          <w:rFonts w:hint="eastAsia"/>
          <w:szCs w:val="22"/>
        </w:rPr>
        <w:t>１月当たりの訓練設定時間は８０時間を標準とする。訓練期間は６ヶ月以内とする。</w:t>
      </w:r>
    </w:p>
    <w:p w14:paraId="3712FFFC" w14:textId="77777777" w:rsidR="009F2E93" w:rsidRPr="00E46182" w:rsidRDefault="009F2E93" w:rsidP="00D1767B">
      <w:pPr>
        <w:pStyle w:val="a3"/>
        <w:wordWrap/>
        <w:spacing w:line="240" w:lineRule="auto"/>
        <w:rPr>
          <w:rFonts w:ascii="ＭＳ ゴシック" w:eastAsia="ＭＳ ゴシック" w:hAnsi="ＭＳ ゴシック"/>
          <w:spacing w:val="0"/>
          <w:szCs w:val="22"/>
        </w:rPr>
      </w:pPr>
    </w:p>
    <w:p w14:paraId="26FD4A70" w14:textId="51174445" w:rsidR="008C1D02" w:rsidRDefault="009935C7" w:rsidP="00D1767B">
      <w:pPr>
        <w:pStyle w:val="a3"/>
        <w:wordWrap/>
        <w:spacing w:line="240" w:lineRule="auto"/>
        <w:rPr>
          <w:rFonts w:ascii="ＭＳ ゴシック" w:eastAsia="ＭＳ ゴシック" w:hAnsi="ＭＳ ゴシック"/>
          <w:szCs w:val="22"/>
        </w:rPr>
      </w:pPr>
      <w:r w:rsidRPr="00E46182">
        <w:rPr>
          <w:rFonts w:ascii="ＭＳ ゴシック" w:eastAsia="ＭＳ ゴシック" w:hAnsi="ＭＳ ゴシック" w:hint="eastAsia"/>
          <w:szCs w:val="22"/>
        </w:rPr>
        <w:t xml:space="preserve">４　</w:t>
      </w:r>
      <w:r w:rsidR="00964059">
        <w:rPr>
          <w:rFonts w:ascii="ＭＳ ゴシック" w:eastAsia="ＭＳ ゴシック" w:hAnsi="ＭＳ ゴシック" w:hint="eastAsia"/>
          <w:szCs w:val="22"/>
        </w:rPr>
        <w:t>訓練の設定における留意事項</w:t>
      </w:r>
    </w:p>
    <w:p w14:paraId="04A2E642" w14:textId="3A9F6F60" w:rsidR="00964059" w:rsidRDefault="00964059" w:rsidP="00964059">
      <w:pPr>
        <w:pStyle w:val="a3"/>
        <w:wordWrap/>
        <w:spacing w:line="240" w:lineRule="auto"/>
        <w:ind w:left="218" w:hangingChars="100" w:hanging="218"/>
        <w:rPr>
          <w:szCs w:val="22"/>
        </w:rPr>
      </w:pPr>
      <w:r>
        <w:rPr>
          <w:rFonts w:ascii="ＭＳ ゴシック" w:eastAsia="ＭＳ ゴシック" w:hAnsi="ＭＳ ゴシック" w:hint="eastAsia"/>
          <w:szCs w:val="22"/>
        </w:rPr>
        <w:t xml:space="preserve">　　</w:t>
      </w:r>
      <w:r>
        <w:rPr>
          <w:rFonts w:hint="eastAsia"/>
          <w:szCs w:val="22"/>
        </w:rPr>
        <w:t>当該訓練コースにおけるジョブ・カードを活用したキャリアコンサルティングについては、訓練期間中に必ず１月当たり１回以上行うこと。</w:t>
      </w:r>
    </w:p>
    <w:p w14:paraId="11808AB2" w14:textId="7E877EC5" w:rsidR="007A3F3D" w:rsidRPr="00E46182" w:rsidRDefault="007A3F3D" w:rsidP="00964059">
      <w:pPr>
        <w:pStyle w:val="a3"/>
        <w:wordWrap/>
        <w:spacing w:line="240" w:lineRule="auto"/>
        <w:ind w:left="218" w:hangingChars="100" w:hanging="218"/>
        <w:rPr>
          <w:rFonts w:ascii="ＭＳ ゴシック" w:eastAsia="ＭＳ ゴシック" w:hAnsi="ＭＳ ゴシック"/>
          <w:spacing w:val="0"/>
          <w:szCs w:val="22"/>
        </w:rPr>
      </w:pPr>
      <w:r>
        <w:rPr>
          <w:rFonts w:hint="eastAsia"/>
          <w:szCs w:val="22"/>
        </w:rPr>
        <w:t xml:space="preserve">　　また、１月当たりの訓練設定時間を１００時間を標準としているコースに比べて単に訓練設定時間を短くするのみでなく訓練期間も調整することにより、安易に仕上がり像の低いコース設定とならないよう留意すること。</w:t>
      </w:r>
    </w:p>
    <w:sectPr w:rsidR="007A3F3D" w:rsidRPr="00E46182" w:rsidSect="00EB759B">
      <w:footerReference w:type="default" r:id="rId8"/>
      <w:pgSz w:w="11906" w:h="16838" w:code="9"/>
      <w:pgMar w:top="851" w:right="1418" w:bottom="1134" w:left="1418" w:header="720" w:footer="454" w:gutter="0"/>
      <w:pgNumType w:chapStyle="1"/>
      <w:cols w:space="720"/>
      <w:noEndnote/>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AE2A3" w14:textId="77777777" w:rsidR="00B56320" w:rsidRDefault="00B56320" w:rsidP="00EA5A1E">
      <w:r>
        <w:separator/>
      </w:r>
    </w:p>
  </w:endnote>
  <w:endnote w:type="continuationSeparator" w:id="0">
    <w:p w14:paraId="3660E36B" w14:textId="77777777" w:rsidR="00B56320" w:rsidRDefault="00B56320" w:rsidP="00EA5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D872A" w14:textId="3C271A4B" w:rsidR="003C6B29" w:rsidRPr="00EA5A1E" w:rsidRDefault="00D272E1" w:rsidP="003C6B29">
    <w:pPr>
      <w:pStyle w:val="a6"/>
      <w:jc w:val="center"/>
      <w:rPr>
        <w:rFonts w:ascii="ＭＳ ゴシック" w:eastAsia="ＭＳ ゴシック" w:hAnsi="ＭＳ ゴシック"/>
        <w:sz w:val="24"/>
        <w:szCs w:val="24"/>
      </w:rPr>
    </w:pPr>
    <w:r w:rsidRPr="00EA5A1E">
      <w:rPr>
        <w:rFonts w:ascii="ＭＳ ゴシック" w:eastAsia="ＭＳ ゴシック" w:hAnsi="ＭＳ ゴシック" w:hint="eastAsia"/>
        <w:sz w:val="24"/>
        <w:szCs w:val="24"/>
      </w:rPr>
      <w:t>－</w:t>
    </w:r>
    <w:r w:rsidR="00695AD3">
      <w:rPr>
        <w:rFonts w:ascii="ＭＳ ゴシック" w:eastAsia="ＭＳ ゴシック" w:hAnsi="ＭＳ ゴシック" w:hint="eastAsia"/>
        <w:sz w:val="24"/>
        <w:szCs w:val="24"/>
      </w:rPr>
      <w:t>別記</w:t>
    </w:r>
    <w:r w:rsidR="003C6B29">
      <w:rPr>
        <w:rFonts w:ascii="ＭＳ ゴシック" w:eastAsia="ＭＳ ゴシック" w:hAnsi="ＭＳ ゴシック" w:hint="eastAsia"/>
        <w:sz w:val="24"/>
        <w:szCs w:val="24"/>
      </w:rPr>
      <w:t>４</w:t>
    </w:r>
    <w:r w:rsidRPr="00EA5A1E">
      <w:rPr>
        <w:rFonts w:ascii="ＭＳ ゴシック" w:eastAsia="ＭＳ ゴシック" w:hAnsi="ＭＳ ゴシック" w:hint="eastAsia"/>
        <w:sz w:val="24"/>
        <w:szCs w:val="24"/>
      </w:rPr>
      <w:t xml:space="preserve">　</w:t>
    </w:r>
    <w:r w:rsidRPr="00EA5A1E">
      <w:rPr>
        <w:rFonts w:ascii="ＭＳ ゴシック" w:eastAsia="ＭＳ ゴシック" w:hAnsi="ＭＳ ゴシック"/>
        <w:sz w:val="24"/>
        <w:szCs w:val="24"/>
      </w:rPr>
      <w:fldChar w:fldCharType="begin"/>
    </w:r>
    <w:r w:rsidRPr="00EA5A1E">
      <w:rPr>
        <w:rFonts w:ascii="ＭＳ ゴシック" w:eastAsia="ＭＳ ゴシック" w:hAnsi="ＭＳ ゴシック"/>
        <w:sz w:val="24"/>
        <w:szCs w:val="24"/>
      </w:rPr>
      <w:instrText xml:space="preserve"> PAGE   \* MERGEFORMAT </w:instrText>
    </w:r>
    <w:r w:rsidRPr="00EA5A1E">
      <w:rPr>
        <w:rFonts w:ascii="ＭＳ ゴシック" w:eastAsia="ＭＳ ゴシック" w:hAnsi="ＭＳ ゴシック"/>
        <w:sz w:val="24"/>
        <w:szCs w:val="24"/>
      </w:rPr>
      <w:fldChar w:fldCharType="separate"/>
    </w:r>
    <w:r w:rsidR="00B87B15" w:rsidRPr="00B87B15">
      <w:rPr>
        <w:rFonts w:ascii="ＭＳ ゴシック" w:eastAsia="ＭＳ ゴシック" w:hAnsi="ＭＳ ゴシック"/>
        <w:noProof/>
        <w:sz w:val="24"/>
        <w:szCs w:val="24"/>
        <w:lang w:val="ja-JP"/>
      </w:rPr>
      <w:t>15</w:t>
    </w:r>
    <w:r w:rsidRPr="00EA5A1E">
      <w:rPr>
        <w:rFonts w:ascii="ＭＳ ゴシック" w:eastAsia="ＭＳ ゴシック" w:hAnsi="ＭＳ ゴシック"/>
        <w:sz w:val="24"/>
        <w:szCs w:val="24"/>
      </w:rPr>
      <w:fldChar w:fldCharType="end"/>
    </w:r>
    <w:r w:rsidRPr="00EA5A1E">
      <w:rPr>
        <w:rFonts w:ascii="ＭＳ ゴシック" w:eastAsia="ＭＳ ゴシック" w:hAnsi="ＭＳ ゴシック" w:hint="eastAsia"/>
        <w:sz w:val="24"/>
        <w:szCs w:val="24"/>
      </w:rPr>
      <w:t>－</w:t>
    </w:r>
  </w:p>
  <w:p w14:paraId="138BA7A0" w14:textId="77777777" w:rsidR="00D272E1" w:rsidRDefault="00D272E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D45D6" w14:textId="77777777" w:rsidR="00B56320" w:rsidRDefault="00B56320" w:rsidP="00EA5A1E">
      <w:r>
        <w:separator/>
      </w:r>
    </w:p>
  </w:footnote>
  <w:footnote w:type="continuationSeparator" w:id="0">
    <w:p w14:paraId="43C93A8A" w14:textId="77777777" w:rsidR="00B56320" w:rsidRDefault="00B56320" w:rsidP="00EA5A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13D78"/>
    <w:multiLevelType w:val="hybridMultilevel"/>
    <w:tmpl w:val="B3703D8C"/>
    <w:lvl w:ilvl="0" w:tplc="BF385394">
      <w:start w:val="2"/>
      <w:numFmt w:val="decimalEnclosedCircle"/>
      <w:lvlText w:val="%1"/>
      <w:lvlJc w:val="left"/>
      <w:pPr>
        <w:ind w:left="840" w:hanging="360"/>
      </w:pPr>
      <w:rPr>
        <w:rFonts w:hint="default"/>
        <w:color w:val="auto"/>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2DE03577"/>
    <w:multiLevelType w:val="hybridMultilevel"/>
    <w:tmpl w:val="F0B02AE4"/>
    <w:lvl w:ilvl="0" w:tplc="1D8ABF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DA35A9D"/>
    <w:multiLevelType w:val="hybridMultilevel"/>
    <w:tmpl w:val="BF28FE24"/>
    <w:lvl w:ilvl="0" w:tplc="8CF0624E">
      <w:start w:val="1"/>
      <w:numFmt w:val="decimalEnclosedCircle"/>
      <w:lvlText w:val="%1"/>
      <w:lvlJc w:val="left"/>
      <w:pPr>
        <w:ind w:left="585" w:hanging="360"/>
      </w:pPr>
      <w:rPr>
        <w:rFonts w:hAnsi="ＭＳ 明朝"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754B21A3"/>
    <w:multiLevelType w:val="hybridMultilevel"/>
    <w:tmpl w:val="321816C8"/>
    <w:lvl w:ilvl="0" w:tplc="04090011">
      <w:start w:val="1"/>
      <w:numFmt w:val="decimalEnclosedCircle"/>
      <w:lvlText w:val="%1"/>
      <w:lvlJc w:val="left"/>
      <w:pPr>
        <w:ind w:left="1404" w:hanging="420"/>
      </w:pPr>
    </w:lvl>
    <w:lvl w:ilvl="1" w:tplc="04090017" w:tentative="1">
      <w:start w:val="1"/>
      <w:numFmt w:val="aiueoFullWidth"/>
      <w:lvlText w:val="(%2)"/>
      <w:lvlJc w:val="left"/>
      <w:pPr>
        <w:ind w:left="1824" w:hanging="420"/>
      </w:pPr>
    </w:lvl>
    <w:lvl w:ilvl="2" w:tplc="04090011" w:tentative="1">
      <w:start w:val="1"/>
      <w:numFmt w:val="decimalEnclosedCircle"/>
      <w:lvlText w:val="%3"/>
      <w:lvlJc w:val="left"/>
      <w:pPr>
        <w:ind w:left="2244" w:hanging="420"/>
      </w:pPr>
    </w:lvl>
    <w:lvl w:ilvl="3" w:tplc="0409000F" w:tentative="1">
      <w:start w:val="1"/>
      <w:numFmt w:val="decimal"/>
      <w:lvlText w:val="%4."/>
      <w:lvlJc w:val="left"/>
      <w:pPr>
        <w:ind w:left="2664" w:hanging="420"/>
      </w:pPr>
    </w:lvl>
    <w:lvl w:ilvl="4" w:tplc="04090017" w:tentative="1">
      <w:start w:val="1"/>
      <w:numFmt w:val="aiueoFullWidth"/>
      <w:lvlText w:val="(%5)"/>
      <w:lvlJc w:val="left"/>
      <w:pPr>
        <w:ind w:left="3084" w:hanging="420"/>
      </w:pPr>
    </w:lvl>
    <w:lvl w:ilvl="5" w:tplc="04090011" w:tentative="1">
      <w:start w:val="1"/>
      <w:numFmt w:val="decimalEnclosedCircle"/>
      <w:lvlText w:val="%6"/>
      <w:lvlJc w:val="left"/>
      <w:pPr>
        <w:ind w:left="3504" w:hanging="420"/>
      </w:pPr>
    </w:lvl>
    <w:lvl w:ilvl="6" w:tplc="0409000F" w:tentative="1">
      <w:start w:val="1"/>
      <w:numFmt w:val="decimal"/>
      <w:lvlText w:val="%7."/>
      <w:lvlJc w:val="left"/>
      <w:pPr>
        <w:ind w:left="3924" w:hanging="420"/>
      </w:pPr>
    </w:lvl>
    <w:lvl w:ilvl="7" w:tplc="04090017" w:tentative="1">
      <w:start w:val="1"/>
      <w:numFmt w:val="aiueoFullWidth"/>
      <w:lvlText w:val="(%8)"/>
      <w:lvlJc w:val="left"/>
      <w:pPr>
        <w:ind w:left="4344" w:hanging="420"/>
      </w:pPr>
    </w:lvl>
    <w:lvl w:ilvl="8" w:tplc="04090011" w:tentative="1">
      <w:start w:val="1"/>
      <w:numFmt w:val="decimalEnclosedCircle"/>
      <w:lvlText w:val="%9"/>
      <w:lvlJc w:val="left"/>
      <w:pPr>
        <w:ind w:left="4764" w:hanging="420"/>
      </w:pPr>
    </w:lvl>
  </w:abstractNum>
  <w:abstractNum w:abstractNumId="4" w15:restartNumberingAfterBreak="0">
    <w:nsid w:val="7665489A"/>
    <w:multiLevelType w:val="hybridMultilevel"/>
    <w:tmpl w:val="5E82F840"/>
    <w:lvl w:ilvl="0" w:tplc="046CDDE0">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ttachedTemplate r:id="rId1"/>
  <w:doNotTrackMoves/>
  <w:defaultTabStop w:val="720"/>
  <w:drawingGridHorizontalSpacing w:val="105"/>
  <w:drawingGridVerticalSpacing w:val="173"/>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C4EE5"/>
    <w:rsid w:val="00000EB9"/>
    <w:rsid w:val="0000761C"/>
    <w:rsid w:val="000114C8"/>
    <w:rsid w:val="00030230"/>
    <w:rsid w:val="000341C2"/>
    <w:rsid w:val="00040F1A"/>
    <w:rsid w:val="00041778"/>
    <w:rsid w:val="000433A3"/>
    <w:rsid w:val="00043DB5"/>
    <w:rsid w:val="00044B32"/>
    <w:rsid w:val="00060CFF"/>
    <w:rsid w:val="00072030"/>
    <w:rsid w:val="00072E55"/>
    <w:rsid w:val="000738A9"/>
    <w:rsid w:val="00073C36"/>
    <w:rsid w:val="00083904"/>
    <w:rsid w:val="00085BB3"/>
    <w:rsid w:val="00086E30"/>
    <w:rsid w:val="00092479"/>
    <w:rsid w:val="00097DB8"/>
    <w:rsid w:val="000A0DA5"/>
    <w:rsid w:val="000A3E98"/>
    <w:rsid w:val="000A6C45"/>
    <w:rsid w:val="000A7723"/>
    <w:rsid w:val="000B7401"/>
    <w:rsid w:val="000C07DE"/>
    <w:rsid w:val="000C638B"/>
    <w:rsid w:val="000D1DB9"/>
    <w:rsid w:val="000D42AC"/>
    <w:rsid w:val="000E1503"/>
    <w:rsid w:val="000E316E"/>
    <w:rsid w:val="000E3824"/>
    <w:rsid w:val="000E74B3"/>
    <w:rsid w:val="000F2E00"/>
    <w:rsid w:val="00100956"/>
    <w:rsid w:val="00107CEB"/>
    <w:rsid w:val="00110982"/>
    <w:rsid w:val="00116E22"/>
    <w:rsid w:val="001170BE"/>
    <w:rsid w:val="00117CB1"/>
    <w:rsid w:val="001212E3"/>
    <w:rsid w:val="0012151D"/>
    <w:rsid w:val="0012691B"/>
    <w:rsid w:val="00126CB6"/>
    <w:rsid w:val="00137B68"/>
    <w:rsid w:val="00137DD3"/>
    <w:rsid w:val="001431A5"/>
    <w:rsid w:val="00147510"/>
    <w:rsid w:val="00155E36"/>
    <w:rsid w:val="00157D87"/>
    <w:rsid w:val="00157DB9"/>
    <w:rsid w:val="00161E1E"/>
    <w:rsid w:val="00171185"/>
    <w:rsid w:val="00171757"/>
    <w:rsid w:val="001726A5"/>
    <w:rsid w:val="0017278A"/>
    <w:rsid w:val="0017567F"/>
    <w:rsid w:val="0017751C"/>
    <w:rsid w:val="00177BFB"/>
    <w:rsid w:val="001814EF"/>
    <w:rsid w:val="001869ED"/>
    <w:rsid w:val="00187C22"/>
    <w:rsid w:val="001948D8"/>
    <w:rsid w:val="00195D74"/>
    <w:rsid w:val="001A2433"/>
    <w:rsid w:val="001A29A7"/>
    <w:rsid w:val="001A3F39"/>
    <w:rsid w:val="001A4BDD"/>
    <w:rsid w:val="001A545E"/>
    <w:rsid w:val="001B40D2"/>
    <w:rsid w:val="001B5658"/>
    <w:rsid w:val="001B5932"/>
    <w:rsid w:val="001C12D9"/>
    <w:rsid w:val="001C507F"/>
    <w:rsid w:val="001C5845"/>
    <w:rsid w:val="001D1698"/>
    <w:rsid w:val="001D213F"/>
    <w:rsid w:val="001D42B7"/>
    <w:rsid w:val="001E0B70"/>
    <w:rsid w:val="001E726B"/>
    <w:rsid w:val="001F1528"/>
    <w:rsid w:val="001F1AA1"/>
    <w:rsid w:val="001F4947"/>
    <w:rsid w:val="001F7290"/>
    <w:rsid w:val="002036EE"/>
    <w:rsid w:val="00204520"/>
    <w:rsid w:val="002051F9"/>
    <w:rsid w:val="00207EF3"/>
    <w:rsid w:val="002161A0"/>
    <w:rsid w:val="00216BBC"/>
    <w:rsid w:val="00216DF0"/>
    <w:rsid w:val="00222117"/>
    <w:rsid w:val="00224DD0"/>
    <w:rsid w:val="00233448"/>
    <w:rsid w:val="002344D3"/>
    <w:rsid w:val="002521EC"/>
    <w:rsid w:val="0025300E"/>
    <w:rsid w:val="002535A8"/>
    <w:rsid w:val="00255E45"/>
    <w:rsid w:val="002565DA"/>
    <w:rsid w:val="00262668"/>
    <w:rsid w:val="0026533A"/>
    <w:rsid w:val="002701BD"/>
    <w:rsid w:val="0029108A"/>
    <w:rsid w:val="002932E0"/>
    <w:rsid w:val="002945D2"/>
    <w:rsid w:val="002B3BA1"/>
    <w:rsid w:val="002B519C"/>
    <w:rsid w:val="002B623A"/>
    <w:rsid w:val="002B742D"/>
    <w:rsid w:val="002C4E96"/>
    <w:rsid w:val="002D06E5"/>
    <w:rsid w:val="002E259A"/>
    <w:rsid w:val="002E6880"/>
    <w:rsid w:val="002F4467"/>
    <w:rsid w:val="002F57D6"/>
    <w:rsid w:val="002F65EB"/>
    <w:rsid w:val="002F6AA6"/>
    <w:rsid w:val="00305707"/>
    <w:rsid w:val="00310B5B"/>
    <w:rsid w:val="00311181"/>
    <w:rsid w:val="0031186F"/>
    <w:rsid w:val="00320CCF"/>
    <w:rsid w:val="00321F1F"/>
    <w:rsid w:val="00325637"/>
    <w:rsid w:val="00327094"/>
    <w:rsid w:val="00334F46"/>
    <w:rsid w:val="00343F74"/>
    <w:rsid w:val="003469FD"/>
    <w:rsid w:val="00351B57"/>
    <w:rsid w:val="0036000D"/>
    <w:rsid w:val="00362157"/>
    <w:rsid w:val="0036468F"/>
    <w:rsid w:val="003660D7"/>
    <w:rsid w:val="00370128"/>
    <w:rsid w:val="003714F8"/>
    <w:rsid w:val="00377F64"/>
    <w:rsid w:val="00381185"/>
    <w:rsid w:val="003842B3"/>
    <w:rsid w:val="00385216"/>
    <w:rsid w:val="0039793C"/>
    <w:rsid w:val="003A0795"/>
    <w:rsid w:val="003A5A00"/>
    <w:rsid w:val="003A6E06"/>
    <w:rsid w:val="003B6E3D"/>
    <w:rsid w:val="003C6758"/>
    <w:rsid w:val="003C6B29"/>
    <w:rsid w:val="003C7640"/>
    <w:rsid w:val="003D0B50"/>
    <w:rsid w:val="003E2171"/>
    <w:rsid w:val="004038DE"/>
    <w:rsid w:val="0040593F"/>
    <w:rsid w:val="00406818"/>
    <w:rsid w:val="00413F94"/>
    <w:rsid w:val="00415699"/>
    <w:rsid w:val="00420023"/>
    <w:rsid w:val="00423FDF"/>
    <w:rsid w:val="00446B8F"/>
    <w:rsid w:val="004473CF"/>
    <w:rsid w:val="0045085C"/>
    <w:rsid w:val="00450B31"/>
    <w:rsid w:val="00463081"/>
    <w:rsid w:val="00463EDF"/>
    <w:rsid w:val="0047279C"/>
    <w:rsid w:val="00476F86"/>
    <w:rsid w:val="00491420"/>
    <w:rsid w:val="0049261B"/>
    <w:rsid w:val="00495007"/>
    <w:rsid w:val="00495986"/>
    <w:rsid w:val="004B1896"/>
    <w:rsid w:val="004B23C2"/>
    <w:rsid w:val="004B37AD"/>
    <w:rsid w:val="004C1862"/>
    <w:rsid w:val="004C3C35"/>
    <w:rsid w:val="004C70A0"/>
    <w:rsid w:val="004D41BC"/>
    <w:rsid w:val="004E1758"/>
    <w:rsid w:val="004E1BF6"/>
    <w:rsid w:val="004E5E09"/>
    <w:rsid w:val="004F2046"/>
    <w:rsid w:val="004F5FA6"/>
    <w:rsid w:val="004F6937"/>
    <w:rsid w:val="00502AFE"/>
    <w:rsid w:val="005050D1"/>
    <w:rsid w:val="005069A8"/>
    <w:rsid w:val="00516166"/>
    <w:rsid w:val="005217F8"/>
    <w:rsid w:val="00521AA8"/>
    <w:rsid w:val="00523F4B"/>
    <w:rsid w:val="00526132"/>
    <w:rsid w:val="005268E8"/>
    <w:rsid w:val="00530FAD"/>
    <w:rsid w:val="005338E7"/>
    <w:rsid w:val="00550A65"/>
    <w:rsid w:val="00551324"/>
    <w:rsid w:val="00552CF4"/>
    <w:rsid w:val="0055655E"/>
    <w:rsid w:val="00566E7D"/>
    <w:rsid w:val="00572F6E"/>
    <w:rsid w:val="00575DBD"/>
    <w:rsid w:val="00576D46"/>
    <w:rsid w:val="00582D1B"/>
    <w:rsid w:val="00582F57"/>
    <w:rsid w:val="00584BCA"/>
    <w:rsid w:val="00590A52"/>
    <w:rsid w:val="00596EDE"/>
    <w:rsid w:val="0059748D"/>
    <w:rsid w:val="00597844"/>
    <w:rsid w:val="005A06C5"/>
    <w:rsid w:val="005B1424"/>
    <w:rsid w:val="005B285B"/>
    <w:rsid w:val="005B6B59"/>
    <w:rsid w:val="005B74BE"/>
    <w:rsid w:val="005C1871"/>
    <w:rsid w:val="005D23AB"/>
    <w:rsid w:val="005D2FB7"/>
    <w:rsid w:val="005D5EE6"/>
    <w:rsid w:val="005D60C1"/>
    <w:rsid w:val="005E599A"/>
    <w:rsid w:val="005E5A2D"/>
    <w:rsid w:val="005F1432"/>
    <w:rsid w:val="005F30F2"/>
    <w:rsid w:val="005F5626"/>
    <w:rsid w:val="005F5D08"/>
    <w:rsid w:val="006000B2"/>
    <w:rsid w:val="00601A26"/>
    <w:rsid w:val="00610857"/>
    <w:rsid w:val="006114DA"/>
    <w:rsid w:val="00621646"/>
    <w:rsid w:val="00621F57"/>
    <w:rsid w:val="00623431"/>
    <w:rsid w:val="00626911"/>
    <w:rsid w:val="00630518"/>
    <w:rsid w:val="0063452D"/>
    <w:rsid w:val="00637A99"/>
    <w:rsid w:val="00641414"/>
    <w:rsid w:val="00642EC8"/>
    <w:rsid w:val="00643BE9"/>
    <w:rsid w:val="00645ECC"/>
    <w:rsid w:val="006529D2"/>
    <w:rsid w:val="00655EB7"/>
    <w:rsid w:val="00662DA0"/>
    <w:rsid w:val="00666243"/>
    <w:rsid w:val="00677F09"/>
    <w:rsid w:val="00683DB9"/>
    <w:rsid w:val="0068405F"/>
    <w:rsid w:val="00684E91"/>
    <w:rsid w:val="00685D3C"/>
    <w:rsid w:val="00687670"/>
    <w:rsid w:val="00690E19"/>
    <w:rsid w:val="006923D9"/>
    <w:rsid w:val="00693E6A"/>
    <w:rsid w:val="00695AD3"/>
    <w:rsid w:val="006974C0"/>
    <w:rsid w:val="006A5483"/>
    <w:rsid w:val="006A6C85"/>
    <w:rsid w:val="006A7258"/>
    <w:rsid w:val="006B6519"/>
    <w:rsid w:val="006B665E"/>
    <w:rsid w:val="006B72FC"/>
    <w:rsid w:val="006C56BD"/>
    <w:rsid w:val="006D42E2"/>
    <w:rsid w:val="006D6AC4"/>
    <w:rsid w:val="006E29FA"/>
    <w:rsid w:val="006E4A73"/>
    <w:rsid w:val="006F18DB"/>
    <w:rsid w:val="006F5777"/>
    <w:rsid w:val="00700ED3"/>
    <w:rsid w:val="00702859"/>
    <w:rsid w:val="0070424B"/>
    <w:rsid w:val="0071116F"/>
    <w:rsid w:val="00714F7F"/>
    <w:rsid w:val="0071532E"/>
    <w:rsid w:val="00723E02"/>
    <w:rsid w:val="00726F8A"/>
    <w:rsid w:val="007310EA"/>
    <w:rsid w:val="00731A08"/>
    <w:rsid w:val="00734046"/>
    <w:rsid w:val="0073605E"/>
    <w:rsid w:val="00745192"/>
    <w:rsid w:val="00746AD6"/>
    <w:rsid w:val="00750178"/>
    <w:rsid w:val="007533E0"/>
    <w:rsid w:val="007574F0"/>
    <w:rsid w:val="00761B20"/>
    <w:rsid w:val="00773517"/>
    <w:rsid w:val="00776142"/>
    <w:rsid w:val="00777365"/>
    <w:rsid w:val="007923AB"/>
    <w:rsid w:val="00792F27"/>
    <w:rsid w:val="007936F9"/>
    <w:rsid w:val="007A3921"/>
    <w:rsid w:val="007A3F3D"/>
    <w:rsid w:val="007A764A"/>
    <w:rsid w:val="007B3835"/>
    <w:rsid w:val="007B416D"/>
    <w:rsid w:val="007B4249"/>
    <w:rsid w:val="007B775E"/>
    <w:rsid w:val="007C2164"/>
    <w:rsid w:val="007C33FE"/>
    <w:rsid w:val="007E1DA9"/>
    <w:rsid w:val="007E3FBF"/>
    <w:rsid w:val="007E5EA8"/>
    <w:rsid w:val="007F0BC8"/>
    <w:rsid w:val="00801F4A"/>
    <w:rsid w:val="00806E83"/>
    <w:rsid w:val="00806FE0"/>
    <w:rsid w:val="00807B29"/>
    <w:rsid w:val="00810C21"/>
    <w:rsid w:val="00811627"/>
    <w:rsid w:val="0082166A"/>
    <w:rsid w:val="008219AB"/>
    <w:rsid w:val="00822E7D"/>
    <w:rsid w:val="0082679F"/>
    <w:rsid w:val="00831D56"/>
    <w:rsid w:val="00835673"/>
    <w:rsid w:val="00846C13"/>
    <w:rsid w:val="008566DD"/>
    <w:rsid w:val="00856C8A"/>
    <w:rsid w:val="00864044"/>
    <w:rsid w:val="00864ECF"/>
    <w:rsid w:val="00866805"/>
    <w:rsid w:val="008679B7"/>
    <w:rsid w:val="0087070D"/>
    <w:rsid w:val="00872DD8"/>
    <w:rsid w:val="008740E2"/>
    <w:rsid w:val="0087763A"/>
    <w:rsid w:val="00880AB9"/>
    <w:rsid w:val="00883651"/>
    <w:rsid w:val="0088470C"/>
    <w:rsid w:val="00884F85"/>
    <w:rsid w:val="008915AB"/>
    <w:rsid w:val="00894E45"/>
    <w:rsid w:val="008961EC"/>
    <w:rsid w:val="008A0FD5"/>
    <w:rsid w:val="008A62CA"/>
    <w:rsid w:val="008B1031"/>
    <w:rsid w:val="008B1BFE"/>
    <w:rsid w:val="008B32F9"/>
    <w:rsid w:val="008B374F"/>
    <w:rsid w:val="008B47AE"/>
    <w:rsid w:val="008B4BFF"/>
    <w:rsid w:val="008B4CE0"/>
    <w:rsid w:val="008B5304"/>
    <w:rsid w:val="008C1D02"/>
    <w:rsid w:val="008C76AE"/>
    <w:rsid w:val="008D155A"/>
    <w:rsid w:val="008D4D59"/>
    <w:rsid w:val="008D5CEB"/>
    <w:rsid w:val="008D71AF"/>
    <w:rsid w:val="008E7ED3"/>
    <w:rsid w:val="008F4E53"/>
    <w:rsid w:val="008F5C81"/>
    <w:rsid w:val="00902937"/>
    <w:rsid w:val="009034D8"/>
    <w:rsid w:val="00905918"/>
    <w:rsid w:val="00910D23"/>
    <w:rsid w:val="00914B08"/>
    <w:rsid w:val="00915750"/>
    <w:rsid w:val="00916E67"/>
    <w:rsid w:val="009277FE"/>
    <w:rsid w:val="00927D3C"/>
    <w:rsid w:val="0094291F"/>
    <w:rsid w:val="00950A77"/>
    <w:rsid w:val="00950AC5"/>
    <w:rsid w:val="00950B34"/>
    <w:rsid w:val="00954B51"/>
    <w:rsid w:val="009555F3"/>
    <w:rsid w:val="00955678"/>
    <w:rsid w:val="00960EA0"/>
    <w:rsid w:val="009616C4"/>
    <w:rsid w:val="009622FE"/>
    <w:rsid w:val="00964059"/>
    <w:rsid w:val="009641F0"/>
    <w:rsid w:val="00966886"/>
    <w:rsid w:val="009703B4"/>
    <w:rsid w:val="009709F8"/>
    <w:rsid w:val="0097670C"/>
    <w:rsid w:val="009779F3"/>
    <w:rsid w:val="009935C7"/>
    <w:rsid w:val="009955AE"/>
    <w:rsid w:val="009A6435"/>
    <w:rsid w:val="009B2242"/>
    <w:rsid w:val="009B380C"/>
    <w:rsid w:val="009C32F8"/>
    <w:rsid w:val="009D4899"/>
    <w:rsid w:val="009D4B10"/>
    <w:rsid w:val="009D74BC"/>
    <w:rsid w:val="009E2488"/>
    <w:rsid w:val="009E455E"/>
    <w:rsid w:val="009E7761"/>
    <w:rsid w:val="009F2E93"/>
    <w:rsid w:val="009F3C71"/>
    <w:rsid w:val="009F5061"/>
    <w:rsid w:val="009F662B"/>
    <w:rsid w:val="009F6774"/>
    <w:rsid w:val="009F700A"/>
    <w:rsid w:val="00A02A16"/>
    <w:rsid w:val="00A04FFC"/>
    <w:rsid w:val="00A07AC0"/>
    <w:rsid w:val="00A23DA6"/>
    <w:rsid w:val="00A253E9"/>
    <w:rsid w:val="00A258A4"/>
    <w:rsid w:val="00A32A32"/>
    <w:rsid w:val="00A35220"/>
    <w:rsid w:val="00A35405"/>
    <w:rsid w:val="00A35AFB"/>
    <w:rsid w:val="00A36813"/>
    <w:rsid w:val="00A36CB5"/>
    <w:rsid w:val="00A36E75"/>
    <w:rsid w:val="00A42533"/>
    <w:rsid w:val="00A56927"/>
    <w:rsid w:val="00A56F9D"/>
    <w:rsid w:val="00A62875"/>
    <w:rsid w:val="00A62AE8"/>
    <w:rsid w:val="00A63948"/>
    <w:rsid w:val="00A64A1A"/>
    <w:rsid w:val="00A679AF"/>
    <w:rsid w:val="00A76E22"/>
    <w:rsid w:val="00A76E42"/>
    <w:rsid w:val="00A7758C"/>
    <w:rsid w:val="00A80366"/>
    <w:rsid w:val="00A82AA5"/>
    <w:rsid w:val="00A84E60"/>
    <w:rsid w:val="00A850F5"/>
    <w:rsid w:val="00A8592A"/>
    <w:rsid w:val="00A90481"/>
    <w:rsid w:val="00A90E83"/>
    <w:rsid w:val="00A9281E"/>
    <w:rsid w:val="00A96926"/>
    <w:rsid w:val="00AA30EE"/>
    <w:rsid w:val="00AA3C32"/>
    <w:rsid w:val="00AA3FD6"/>
    <w:rsid w:val="00AC4EE5"/>
    <w:rsid w:val="00AC769E"/>
    <w:rsid w:val="00AD03C7"/>
    <w:rsid w:val="00AD3958"/>
    <w:rsid w:val="00AE19E9"/>
    <w:rsid w:val="00AE2235"/>
    <w:rsid w:val="00AE241A"/>
    <w:rsid w:val="00AE5B19"/>
    <w:rsid w:val="00AE643B"/>
    <w:rsid w:val="00AF0A0D"/>
    <w:rsid w:val="00AF1A12"/>
    <w:rsid w:val="00AF77DD"/>
    <w:rsid w:val="00B03899"/>
    <w:rsid w:val="00B05721"/>
    <w:rsid w:val="00B064A5"/>
    <w:rsid w:val="00B10355"/>
    <w:rsid w:val="00B11932"/>
    <w:rsid w:val="00B20D12"/>
    <w:rsid w:val="00B2165C"/>
    <w:rsid w:val="00B2322D"/>
    <w:rsid w:val="00B23DBC"/>
    <w:rsid w:val="00B24954"/>
    <w:rsid w:val="00B352E8"/>
    <w:rsid w:val="00B35CB2"/>
    <w:rsid w:val="00B371C9"/>
    <w:rsid w:val="00B3764A"/>
    <w:rsid w:val="00B433FA"/>
    <w:rsid w:val="00B44ED1"/>
    <w:rsid w:val="00B472AF"/>
    <w:rsid w:val="00B50968"/>
    <w:rsid w:val="00B51D1D"/>
    <w:rsid w:val="00B56320"/>
    <w:rsid w:val="00B63F6C"/>
    <w:rsid w:val="00B6401A"/>
    <w:rsid w:val="00B7128B"/>
    <w:rsid w:val="00B72361"/>
    <w:rsid w:val="00B74A26"/>
    <w:rsid w:val="00B779AF"/>
    <w:rsid w:val="00B842D8"/>
    <w:rsid w:val="00B86F50"/>
    <w:rsid w:val="00B87B15"/>
    <w:rsid w:val="00B914F4"/>
    <w:rsid w:val="00BA1A2F"/>
    <w:rsid w:val="00BA7D1D"/>
    <w:rsid w:val="00BB3039"/>
    <w:rsid w:val="00BB30BE"/>
    <w:rsid w:val="00BC53C3"/>
    <w:rsid w:val="00BC5957"/>
    <w:rsid w:val="00BC5C29"/>
    <w:rsid w:val="00BC66B3"/>
    <w:rsid w:val="00BD23D4"/>
    <w:rsid w:val="00BD34F1"/>
    <w:rsid w:val="00BE04CE"/>
    <w:rsid w:val="00BE220F"/>
    <w:rsid w:val="00BE55CF"/>
    <w:rsid w:val="00BE5887"/>
    <w:rsid w:val="00BF5E7F"/>
    <w:rsid w:val="00C01ED2"/>
    <w:rsid w:val="00C0771A"/>
    <w:rsid w:val="00C271A7"/>
    <w:rsid w:val="00C27BAD"/>
    <w:rsid w:val="00C3446A"/>
    <w:rsid w:val="00C346E5"/>
    <w:rsid w:val="00C36429"/>
    <w:rsid w:val="00C438D7"/>
    <w:rsid w:val="00C44C70"/>
    <w:rsid w:val="00C50F4F"/>
    <w:rsid w:val="00C52400"/>
    <w:rsid w:val="00C71FBB"/>
    <w:rsid w:val="00C74831"/>
    <w:rsid w:val="00C76C2D"/>
    <w:rsid w:val="00C8428B"/>
    <w:rsid w:val="00C875EC"/>
    <w:rsid w:val="00C92E12"/>
    <w:rsid w:val="00CA0E0C"/>
    <w:rsid w:val="00CA3D4E"/>
    <w:rsid w:val="00CA479F"/>
    <w:rsid w:val="00CA68D1"/>
    <w:rsid w:val="00CB05A1"/>
    <w:rsid w:val="00CB37B2"/>
    <w:rsid w:val="00CB4B18"/>
    <w:rsid w:val="00CC2A3E"/>
    <w:rsid w:val="00CC4058"/>
    <w:rsid w:val="00CD0E60"/>
    <w:rsid w:val="00CD1D8C"/>
    <w:rsid w:val="00CD383E"/>
    <w:rsid w:val="00CD3A73"/>
    <w:rsid w:val="00CE7021"/>
    <w:rsid w:val="00CE7FB1"/>
    <w:rsid w:val="00CF2ED9"/>
    <w:rsid w:val="00CF348D"/>
    <w:rsid w:val="00D02B70"/>
    <w:rsid w:val="00D0392A"/>
    <w:rsid w:val="00D04095"/>
    <w:rsid w:val="00D167E4"/>
    <w:rsid w:val="00D1767B"/>
    <w:rsid w:val="00D17D66"/>
    <w:rsid w:val="00D228D7"/>
    <w:rsid w:val="00D22C66"/>
    <w:rsid w:val="00D272E1"/>
    <w:rsid w:val="00D42F7E"/>
    <w:rsid w:val="00D4548E"/>
    <w:rsid w:val="00D50CF8"/>
    <w:rsid w:val="00D55630"/>
    <w:rsid w:val="00D6156E"/>
    <w:rsid w:val="00D62FD2"/>
    <w:rsid w:val="00D641F3"/>
    <w:rsid w:val="00D65A98"/>
    <w:rsid w:val="00D67431"/>
    <w:rsid w:val="00D72110"/>
    <w:rsid w:val="00D814D1"/>
    <w:rsid w:val="00D822E3"/>
    <w:rsid w:val="00D84490"/>
    <w:rsid w:val="00D8544B"/>
    <w:rsid w:val="00D9719B"/>
    <w:rsid w:val="00DA3795"/>
    <w:rsid w:val="00DA46FC"/>
    <w:rsid w:val="00DA56B5"/>
    <w:rsid w:val="00DA5FCA"/>
    <w:rsid w:val="00DB3158"/>
    <w:rsid w:val="00DB5C49"/>
    <w:rsid w:val="00DC3862"/>
    <w:rsid w:val="00DC4CC8"/>
    <w:rsid w:val="00DC5DE8"/>
    <w:rsid w:val="00DC60E5"/>
    <w:rsid w:val="00DC77AA"/>
    <w:rsid w:val="00DD2D43"/>
    <w:rsid w:val="00DE0B3D"/>
    <w:rsid w:val="00DE0C1F"/>
    <w:rsid w:val="00DE3B52"/>
    <w:rsid w:val="00DE7516"/>
    <w:rsid w:val="00DF44EA"/>
    <w:rsid w:val="00DF607D"/>
    <w:rsid w:val="00E00A41"/>
    <w:rsid w:val="00E0192A"/>
    <w:rsid w:val="00E04C5D"/>
    <w:rsid w:val="00E05E03"/>
    <w:rsid w:val="00E12A02"/>
    <w:rsid w:val="00E15436"/>
    <w:rsid w:val="00E22287"/>
    <w:rsid w:val="00E33405"/>
    <w:rsid w:val="00E44591"/>
    <w:rsid w:val="00E46182"/>
    <w:rsid w:val="00E504CD"/>
    <w:rsid w:val="00E51169"/>
    <w:rsid w:val="00E63D1E"/>
    <w:rsid w:val="00E64FA9"/>
    <w:rsid w:val="00E6782C"/>
    <w:rsid w:val="00E736A2"/>
    <w:rsid w:val="00E80B3C"/>
    <w:rsid w:val="00E80EB6"/>
    <w:rsid w:val="00E86712"/>
    <w:rsid w:val="00E9107A"/>
    <w:rsid w:val="00EA0848"/>
    <w:rsid w:val="00EA4D32"/>
    <w:rsid w:val="00EA56D7"/>
    <w:rsid w:val="00EA5A1E"/>
    <w:rsid w:val="00EB12F9"/>
    <w:rsid w:val="00EB2D11"/>
    <w:rsid w:val="00EB360A"/>
    <w:rsid w:val="00EB3CFB"/>
    <w:rsid w:val="00EB759B"/>
    <w:rsid w:val="00EB76B1"/>
    <w:rsid w:val="00EC6FA0"/>
    <w:rsid w:val="00EC77A2"/>
    <w:rsid w:val="00EC7E60"/>
    <w:rsid w:val="00ED0CDB"/>
    <w:rsid w:val="00ED2280"/>
    <w:rsid w:val="00ED601D"/>
    <w:rsid w:val="00ED70E5"/>
    <w:rsid w:val="00EE70F7"/>
    <w:rsid w:val="00EF75C4"/>
    <w:rsid w:val="00F0173B"/>
    <w:rsid w:val="00F018AE"/>
    <w:rsid w:val="00F02EEC"/>
    <w:rsid w:val="00F0484E"/>
    <w:rsid w:val="00F04A14"/>
    <w:rsid w:val="00F05331"/>
    <w:rsid w:val="00F23ED7"/>
    <w:rsid w:val="00F242F4"/>
    <w:rsid w:val="00F2502F"/>
    <w:rsid w:val="00F331C7"/>
    <w:rsid w:val="00F338DC"/>
    <w:rsid w:val="00F3644F"/>
    <w:rsid w:val="00F41DA0"/>
    <w:rsid w:val="00F545A2"/>
    <w:rsid w:val="00F55A40"/>
    <w:rsid w:val="00F576E7"/>
    <w:rsid w:val="00F61841"/>
    <w:rsid w:val="00F71DA7"/>
    <w:rsid w:val="00F7235A"/>
    <w:rsid w:val="00F725F7"/>
    <w:rsid w:val="00F90BB0"/>
    <w:rsid w:val="00F90D89"/>
    <w:rsid w:val="00F92DAB"/>
    <w:rsid w:val="00FA45B2"/>
    <w:rsid w:val="00FA4B8A"/>
    <w:rsid w:val="00FA53AE"/>
    <w:rsid w:val="00FA6C9D"/>
    <w:rsid w:val="00FA7CEE"/>
    <w:rsid w:val="00FB0215"/>
    <w:rsid w:val="00FB1E81"/>
    <w:rsid w:val="00FB4C07"/>
    <w:rsid w:val="00FB6929"/>
    <w:rsid w:val="00FC1F0D"/>
    <w:rsid w:val="00FD6304"/>
    <w:rsid w:val="00FD630A"/>
    <w:rsid w:val="00FE61E2"/>
    <w:rsid w:val="00FF44E0"/>
    <w:rsid w:val="00FF5C00"/>
    <w:rsid w:val="00FF5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D3B8A5A"/>
  <w15:chartTrackingRefBased/>
  <w15:docId w15:val="{D7008B44-723D-446F-B602-1566712E3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74BC"/>
    <w:pPr>
      <w:widowControl w:val="0"/>
      <w:jc w:val="both"/>
    </w:pPr>
    <w:rPr>
      <w:kern w:val="2"/>
      <w:sz w:val="21"/>
      <w:szCs w:val="22"/>
    </w:rPr>
  </w:style>
  <w:style w:type="paragraph" w:styleId="1">
    <w:name w:val="heading 1"/>
    <w:basedOn w:val="a"/>
    <w:next w:val="a"/>
    <w:link w:val="10"/>
    <w:uiPriority w:val="9"/>
    <w:qFormat/>
    <w:rsid w:val="00621F57"/>
    <w:pPr>
      <w:keepNext/>
      <w:outlineLvl w:val="0"/>
    </w:pPr>
    <w:rPr>
      <w:rFonts w:ascii="Arial" w:eastAsia="ＭＳ ゴシック" w:hAnsi="Arial"/>
      <w:sz w:val="22"/>
      <w:szCs w:val="24"/>
    </w:rPr>
  </w:style>
  <w:style w:type="paragraph" w:styleId="2">
    <w:name w:val="heading 2"/>
    <w:basedOn w:val="a"/>
    <w:next w:val="a"/>
    <w:link w:val="20"/>
    <w:uiPriority w:val="9"/>
    <w:unhideWhenUsed/>
    <w:qFormat/>
    <w:rsid w:val="001A29A7"/>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1767B"/>
    <w:pPr>
      <w:widowControl w:val="0"/>
      <w:wordWrap w:val="0"/>
      <w:autoSpaceDE w:val="0"/>
      <w:autoSpaceDN w:val="0"/>
      <w:adjustRightInd w:val="0"/>
      <w:spacing w:line="353" w:lineRule="exact"/>
      <w:jc w:val="both"/>
    </w:pPr>
    <w:rPr>
      <w:rFonts w:ascii="ＭＳ 明朝" w:cs="ＭＳ 明朝"/>
      <w:spacing w:val="-1"/>
      <w:sz w:val="22"/>
      <w:szCs w:val="24"/>
    </w:rPr>
  </w:style>
  <w:style w:type="paragraph" w:styleId="a4">
    <w:name w:val="header"/>
    <w:basedOn w:val="a"/>
    <w:link w:val="a5"/>
    <w:uiPriority w:val="99"/>
    <w:unhideWhenUsed/>
    <w:rsid w:val="00EA5A1E"/>
    <w:pPr>
      <w:tabs>
        <w:tab w:val="center" w:pos="4252"/>
        <w:tab w:val="right" w:pos="8504"/>
      </w:tabs>
      <w:snapToGrid w:val="0"/>
    </w:pPr>
  </w:style>
  <w:style w:type="character" w:customStyle="1" w:styleId="a5">
    <w:name w:val="ヘッダー (文字)"/>
    <w:basedOn w:val="a0"/>
    <w:link w:val="a4"/>
    <w:uiPriority w:val="99"/>
    <w:rsid w:val="00EA5A1E"/>
  </w:style>
  <w:style w:type="paragraph" w:styleId="a6">
    <w:name w:val="footer"/>
    <w:basedOn w:val="a"/>
    <w:link w:val="a7"/>
    <w:uiPriority w:val="99"/>
    <w:unhideWhenUsed/>
    <w:rsid w:val="00EA5A1E"/>
    <w:pPr>
      <w:tabs>
        <w:tab w:val="center" w:pos="4252"/>
        <w:tab w:val="right" w:pos="8504"/>
      </w:tabs>
      <w:snapToGrid w:val="0"/>
    </w:pPr>
  </w:style>
  <w:style w:type="character" w:customStyle="1" w:styleId="a7">
    <w:name w:val="フッター (文字)"/>
    <w:basedOn w:val="a0"/>
    <w:link w:val="a6"/>
    <w:uiPriority w:val="99"/>
    <w:rsid w:val="00EA5A1E"/>
  </w:style>
  <w:style w:type="paragraph" w:styleId="a8">
    <w:name w:val="Balloon Text"/>
    <w:basedOn w:val="a"/>
    <w:link w:val="a9"/>
    <w:uiPriority w:val="99"/>
    <w:semiHidden/>
    <w:unhideWhenUsed/>
    <w:rsid w:val="00731A08"/>
    <w:rPr>
      <w:rFonts w:ascii="Arial" w:eastAsia="ＭＳ ゴシック" w:hAnsi="Arial"/>
      <w:sz w:val="18"/>
      <w:szCs w:val="18"/>
    </w:rPr>
  </w:style>
  <w:style w:type="character" w:customStyle="1" w:styleId="a9">
    <w:name w:val="吹き出し (文字)"/>
    <w:link w:val="a8"/>
    <w:uiPriority w:val="99"/>
    <w:semiHidden/>
    <w:rsid w:val="00731A08"/>
    <w:rPr>
      <w:rFonts w:ascii="Arial" w:eastAsia="ＭＳ ゴシック" w:hAnsi="Arial" w:cs="Times New Roman"/>
      <w:kern w:val="2"/>
      <w:sz w:val="18"/>
      <w:szCs w:val="18"/>
    </w:rPr>
  </w:style>
  <w:style w:type="table" w:styleId="aa">
    <w:name w:val="Table Grid"/>
    <w:basedOn w:val="a1"/>
    <w:uiPriority w:val="59"/>
    <w:rsid w:val="00BE2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uiPriority w:val="9"/>
    <w:rsid w:val="00621F57"/>
    <w:rPr>
      <w:rFonts w:ascii="Arial" w:eastAsia="ＭＳ ゴシック" w:hAnsi="Arial" w:cs="Times New Roman"/>
      <w:kern w:val="2"/>
      <w:sz w:val="22"/>
      <w:szCs w:val="24"/>
    </w:rPr>
  </w:style>
  <w:style w:type="character" w:customStyle="1" w:styleId="20">
    <w:name w:val="見出し 2 (文字)"/>
    <w:link w:val="2"/>
    <w:uiPriority w:val="9"/>
    <w:rsid w:val="001A29A7"/>
    <w:rPr>
      <w:rFonts w:ascii="Arial" w:eastAsia="ＭＳ ゴシック" w:hAnsi="Arial" w:cs="Times New Roman"/>
      <w:kern w:val="2"/>
      <w:sz w:val="21"/>
      <w:szCs w:val="22"/>
    </w:rPr>
  </w:style>
  <w:style w:type="paragraph" w:styleId="ab">
    <w:name w:val="List Paragraph"/>
    <w:basedOn w:val="a"/>
    <w:uiPriority w:val="34"/>
    <w:qFormat/>
    <w:rsid w:val="009D4899"/>
    <w:pPr>
      <w:suppressAutoHyphens/>
      <w:kinsoku w:val="0"/>
      <w:wordWrap w:val="0"/>
      <w:overflowPunct w:val="0"/>
      <w:autoSpaceDE w:val="0"/>
      <w:autoSpaceDN w:val="0"/>
      <w:adjustRightInd w:val="0"/>
      <w:ind w:leftChars="400" w:left="840"/>
      <w:jc w:val="left"/>
      <w:textAlignment w:val="baseline"/>
    </w:pPr>
    <w:rPr>
      <w:rFonts w:ascii="ＭＳ 明朝" w:hAnsi="ＭＳ 明朝" w:cs="ＭＳ 明朝"/>
      <w:color w:val="000000"/>
      <w:kern w:val="0"/>
      <w:sz w:val="24"/>
      <w:szCs w:val="24"/>
    </w:rPr>
  </w:style>
  <w:style w:type="paragraph" w:customStyle="1" w:styleId="Default">
    <w:name w:val="Default"/>
    <w:rsid w:val="00DB5C49"/>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40523">
      <w:bodyDiv w:val="1"/>
      <w:marLeft w:val="0"/>
      <w:marRight w:val="0"/>
      <w:marTop w:val="0"/>
      <w:marBottom w:val="0"/>
      <w:divBdr>
        <w:top w:val="none" w:sz="0" w:space="0" w:color="auto"/>
        <w:left w:val="none" w:sz="0" w:space="0" w:color="auto"/>
        <w:bottom w:val="none" w:sz="0" w:space="0" w:color="auto"/>
        <w:right w:val="none" w:sz="0" w:space="0" w:color="auto"/>
      </w:divBdr>
    </w:div>
    <w:div w:id="156279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01&#33256;&#26178;&#35347;&#32244;\H23&#35336;&#30011;(&#22996;&#35351;&#35347;&#32244;)\&#35500;&#26126;&#20250;&#12539;&#12503;&#12525;&#12509;&#12540;&#12470;&#12523;&#65297;&#22238;&#30446;\&#12503;&#12525;&#12509;&#12540;&#12470;&#12523;&#35500;&#26126;&#26360;&#12539;&#20181;&#27096;&#26360;\02%20&#22996;&#35351;&#22411;&#12487;&#12517;&#12450;&#12523;\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3E51E-7C6B-43DD-B8F3-A39A81021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69</TotalTime>
  <Pages>1</Pages>
  <Words>86</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010819</dc:creator>
  <cp:keywords/>
  <cp:lastModifiedBy>幡歩　勇輔</cp:lastModifiedBy>
  <cp:revision>19</cp:revision>
  <cp:lastPrinted>2022-04-18T00:44:00Z</cp:lastPrinted>
  <dcterms:created xsi:type="dcterms:W3CDTF">2023-01-27T06:04:00Z</dcterms:created>
  <dcterms:modified xsi:type="dcterms:W3CDTF">2024-04-09T07:11:00Z</dcterms:modified>
</cp:coreProperties>
</file>